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2F" w:rsidRPr="00AB072F" w:rsidRDefault="00AB072F" w:rsidP="00AB072F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/>
          <w:color w:val="222222"/>
          <w:sz w:val="22"/>
          <w:szCs w:val="22"/>
          <w:lang w:eastAsia="ru-RU"/>
        </w:rPr>
      </w:pPr>
      <w:r w:rsidRPr="00AB072F">
        <w:rPr>
          <w:rFonts w:ascii="Roboto Slab" w:eastAsia="Times New Roman" w:hAnsi="Roboto Slab"/>
          <w:b/>
          <w:bCs/>
          <w:color w:val="222222"/>
          <w:sz w:val="22"/>
          <w:szCs w:val="22"/>
          <w:lang w:eastAsia="ru-RU"/>
        </w:rPr>
        <w:t>СПИСОК ДЕПУТАТОВ СОБРАНИЯ ПРЕДСТАВИТЕЛЕЙ МО АРДОНСКИЙ РАЙОН ШЕСТОГО СОЗЬIВА</w:t>
      </w:r>
    </w:p>
    <w:tbl>
      <w:tblPr>
        <w:tblW w:w="12709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846"/>
        <w:gridCol w:w="3648"/>
        <w:gridCol w:w="2790"/>
      </w:tblGrid>
      <w:tr w:rsidR="00AB072F" w:rsidRPr="00AB072F" w:rsidTr="00AB072F">
        <w:tc>
          <w:tcPr>
            <w:tcW w:w="3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Партия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b/>
                <w:bCs/>
                <w:color w:val="222222"/>
                <w:sz w:val="22"/>
                <w:szCs w:val="22"/>
                <w:lang w:eastAsia="ru-RU"/>
              </w:rPr>
              <w:t>Дата рождения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Тотров Владислав Бечирбекович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25.11.1962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Илаев Тамерлан Бекович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26.07.1960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Халиев Важа Казбегович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12.04.1960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Кароев Игорь Владимирович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 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Дзтиева Алина Ахсартаговна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26.05.1988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Тигиев Казбек Иласович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17.07.1971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Зеленская Лариса Михайловна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22.05.1951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Ваниев Тамерлан Русланович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17.10.1984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Малиев Олег Ахсарбекович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14.12.1978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Кумалагов Таймураз Касполатович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18.09.1982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Малиев Таймураз Васильевич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23.09.1975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Хестанов Руслан Федорович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12.04.1951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Ватаева Сима Кудайнатовна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24.06.1961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Гатаев Тамази Павлович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16.07.1977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Туаев Георгий Русланович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 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Абациева Мира Бимболатовна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Патриоты России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20.08.1962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Гусов Тамерлан Маратович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16.02.1983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Хасиев Эльбрус Захарович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09.09.1963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Доцоева Таиса Александровна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17.10.1949 г.</w:t>
            </w:r>
          </w:p>
        </w:tc>
      </w:tr>
      <w:tr w:rsidR="00AB072F" w:rsidRPr="00AB072F" w:rsidTr="00AB072F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Кайтуков Сослан Евдокимович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Родина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72F" w:rsidRPr="00AB072F" w:rsidRDefault="00AB072F" w:rsidP="00AB072F">
            <w:pPr>
              <w:spacing w:after="0" w:line="240" w:lineRule="auto"/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</w:pPr>
            <w:r w:rsidRPr="00AB072F">
              <w:rPr>
                <w:rFonts w:ascii="Roboto Slab" w:eastAsia="Times New Roman" w:hAnsi="Roboto Slab"/>
                <w:color w:val="222222"/>
                <w:sz w:val="22"/>
                <w:szCs w:val="22"/>
                <w:lang w:eastAsia="ru-RU"/>
              </w:rPr>
              <w:t>05.04.1980 г.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072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1AE52-3D8E-4762-B4DC-D9BA1D2D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2020-12-18T06:44:00Z</dcterms:modified>
</cp:coreProperties>
</file>