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235"/>
        <w:gridCol w:w="2268"/>
        <w:gridCol w:w="1842"/>
        <w:gridCol w:w="3226"/>
      </w:tblGrid>
      <w:tr w:rsidR="00952B9C" w:rsidRPr="00113C03" w:rsidTr="00F13D8E">
        <w:trPr>
          <w:trHeight w:val="557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B9C" w:rsidRDefault="00952B9C" w:rsidP="00F13D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3C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proofErr w:type="gramStart"/>
            <w:r w:rsidRPr="00113C0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 w:rsidRPr="00113C03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Собрания представителей</w:t>
            </w:r>
          </w:p>
          <w:p w:rsidR="00952B9C" w:rsidRPr="00113C03" w:rsidRDefault="00952B9C" w:rsidP="00F13D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3C03">
              <w:rPr>
                <w:rFonts w:ascii="Times New Roman" w:hAnsi="Times New Roman" w:cs="Times New Roman"/>
                <w:sz w:val="28"/>
                <w:szCs w:val="28"/>
              </w:rPr>
              <w:t xml:space="preserve"> Алагирского района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02.11.</w:t>
            </w:r>
            <w:r w:rsidRPr="00113C03">
              <w:rPr>
                <w:rFonts w:ascii="Times New Roman" w:hAnsi="Times New Roman" w:cs="Times New Roman"/>
                <w:sz w:val="28"/>
                <w:szCs w:val="28"/>
              </w:rPr>
              <w:t>2016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6-3-5</w:t>
            </w:r>
          </w:p>
          <w:p w:rsidR="00952B9C" w:rsidRPr="00113C03" w:rsidRDefault="00952B9C" w:rsidP="00F13D8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B9C" w:rsidRPr="00113C03" w:rsidTr="00F13D8E">
        <w:trPr>
          <w:trHeight w:val="557"/>
        </w:trPr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952B9C" w:rsidRPr="00113C03" w:rsidRDefault="00952B9C" w:rsidP="00F1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C03">
              <w:rPr>
                <w:rFonts w:ascii="Times New Roman" w:hAnsi="Times New Roman" w:cs="Times New Roman"/>
                <w:sz w:val="28"/>
                <w:szCs w:val="28"/>
              </w:rPr>
              <w:t>График приема</w:t>
            </w:r>
          </w:p>
          <w:p w:rsidR="00952B9C" w:rsidRDefault="00952B9C" w:rsidP="00F1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C03">
              <w:rPr>
                <w:rFonts w:ascii="Times New Roman" w:hAnsi="Times New Roman" w:cs="Times New Roman"/>
                <w:sz w:val="28"/>
                <w:szCs w:val="28"/>
              </w:rPr>
              <w:t>избирателей депутатами Собрания представителей</w:t>
            </w:r>
          </w:p>
          <w:p w:rsidR="00952B9C" w:rsidRDefault="00952B9C" w:rsidP="00F1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C03">
              <w:rPr>
                <w:rFonts w:ascii="Times New Roman" w:hAnsi="Times New Roman" w:cs="Times New Roman"/>
                <w:sz w:val="28"/>
                <w:szCs w:val="28"/>
              </w:rPr>
              <w:t>Алагирского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6-го созыва</w:t>
            </w:r>
          </w:p>
          <w:p w:rsidR="00952B9C" w:rsidRPr="00113C03" w:rsidRDefault="00952B9C" w:rsidP="00F1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B9C" w:rsidRPr="00113C03" w:rsidTr="00F13D8E">
        <w:trPr>
          <w:trHeight w:val="557"/>
        </w:trPr>
        <w:tc>
          <w:tcPr>
            <w:tcW w:w="2235" w:type="dxa"/>
          </w:tcPr>
          <w:p w:rsidR="00952B9C" w:rsidRPr="00113C03" w:rsidRDefault="00952B9C" w:rsidP="00F13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3">
              <w:rPr>
                <w:rFonts w:ascii="Times New Roman" w:hAnsi="Times New Roman" w:cs="Times New Roman"/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268" w:type="dxa"/>
          </w:tcPr>
          <w:p w:rsidR="00952B9C" w:rsidRPr="00113C03" w:rsidRDefault="00952B9C" w:rsidP="00F13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C03">
              <w:rPr>
                <w:rFonts w:ascii="Times New Roman" w:hAnsi="Times New Roman" w:cs="Times New Roman"/>
                <w:b/>
                <w:sz w:val="28"/>
                <w:szCs w:val="28"/>
              </w:rPr>
              <w:t>День и часы приема</w:t>
            </w:r>
          </w:p>
        </w:tc>
        <w:tc>
          <w:tcPr>
            <w:tcW w:w="1842" w:type="dxa"/>
          </w:tcPr>
          <w:p w:rsidR="00952B9C" w:rsidRPr="00113C03" w:rsidRDefault="00952B9C" w:rsidP="00F13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жителей  населенных пунктов</w:t>
            </w:r>
          </w:p>
        </w:tc>
        <w:tc>
          <w:tcPr>
            <w:tcW w:w="3226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13C03">
              <w:rPr>
                <w:rFonts w:ascii="Times New Roman" w:hAnsi="Times New Roman" w:cs="Times New Roman"/>
                <w:b/>
                <w:sz w:val="28"/>
                <w:szCs w:val="28"/>
              </w:rPr>
              <w:t>есто приема</w:t>
            </w:r>
          </w:p>
        </w:tc>
      </w:tr>
      <w:tr w:rsidR="00952B9C" w:rsidRPr="00113C03" w:rsidTr="00F13D8E">
        <w:trPr>
          <w:trHeight w:val="69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Айларов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Таймураз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Маирбекович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Каждую среду  с 12:00 до 16:00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 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 заседаний</w:t>
            </w:r>
          </w:p>
        </w:tc>
      </w:tr>
      <w:tr w:rsidR="00952B9C" w:rsidRPr="00113C03" w:rsidTr="00F13D8E">
        <w:trPr>
          <w:trHeight w:val="69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Уртаев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Казбек Владимирович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Каждую среду  с 12:00 до 16:00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 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 заседаний</w:t>
            </w:r>
          </w:p>
        </w:tc>
      </w:tr>
      <w:tr w:rsidR="00952B9C" w:rsidRPr="00113C03" w:rsidTr="00F13D8E">
        <w:trPr>
          <w:trHeight w:val="870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Айларов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Сармат Станиславович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вторая пятница месяца с 12.00 до 15.00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Зарамаг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Зарамаг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</w:tr>
      <w:tr w:rsidR="00952B9C" w:rsidRPr="00113C03" w:rsidTr="00F13D8E">
        <w:trPr>
          <w:trHeight w:val="640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 12.00 до 15.00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 Нар, здание администрации</w:t>
            </w:r>
          </w:p>
        </w:tc>
      </w:tr>
      <w:tr w:rsidR="00952B9C" w:rsidRPr="00113C03" w:rsidTr="00F13D8E">
        <w:trPr>
          <w:trHeight w:val="640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первый вторник месяца   с 13:00 до 17:00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лагир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 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 заседаний</w:t>
            </w:r>
          </w:p>
        </w:tc>
      </w:tr>
      <w:tr w:rsidR="00952B9C" w:rsidRPr="00113C03" w:rsidTr="00F13D8E">
        <w:trPr>
          <w:trHeight w:val="618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Александрович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второй и четвертый  четверги месяца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до 13.00 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</w:p>
        </w:tc>
      </w:tr>
      <w:tr w:rsidR="00952B9C" w:rsidRPr="00113C03" w:rsidTr="00F13D8E">
        <w:trPr>
          <w:trHeight w:val="539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Гагкаева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Саманта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ежедневно с 10:00 до 13:00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г. Алагир ,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2 этаж, кабинет Собрания представителей</w:t>
            </w:r>
          </w:p>
        </w:tc>
      </w:tr>
      <w:tr w:rsidR="00952B9C" w:rsidRPr="00113C03" w:rsidTr="00F13D8E">
        <w:trPr>
          <w:trHeight w:val="577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Газзаев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Маирбек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Первая и третья пятницы месяца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Црау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Црау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65 </w:t>
            </w:r>
          </w:p>
        </w:tc>
      </w:tr>
      <w:tr w:rsidR="00952B9C" w:rsidRPr="00113C03" w:rsidTr="00F13D8E">
        <w:trPr>
          <w:trHeight w:val="667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Гоконаев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Керменович</w:t>
            </w:r>
            <w:proofErr w:type="spellEnd"/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Первый четверг месяца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Тамиск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Тамиск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9280665050</w:t>
            </w:r>
          </w:p>
        </w:tc>
      </w:tr>
      <w:tr w:rsidR="00952B9C" w:rsidRPr="00113C03" w:rsidTr="00F13D8E">
        <w:trPr>
          <w:trHeight w:val="667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Третий четверг месяца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г. Алагир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 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 заседаний</w:t>
            </w:r>
          </w:p>
        </w:tc>
      </w:tr>
      <w:tr w:rsidR="00952B9C" w:rsidRPr="00113C03" w:rsidTr="00F13D8E">
        <w:trPr>
          <w:trHeight w:val="504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Дзитоев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Первая и последняя субботы каждого месяца с 12.00 до 16.00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адон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Галон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Галон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 помещение ВГСЧ</w:t>
            </w:r>
          </w:p>
        </w:tc>
      </w:tr>
      <w:tr w:rsidR="00952B9C" w:rsidRPr="00113C03" w:rsidTr="00F13D8E">
        <w:trPr>
          <w:trHeight w:val="609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Кайтукова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 Майя Евгеньевна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Первая  пятница каждого месяца с 14.00 до 19.00 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здание администрации  </w:t>
            </w:r>
          </w:p>
        </w:tc>
      </w:tr>
      <w:tr w:rsidR="00952B9C" w:rsidRPr="00113C03" w:rsidTr="00F13D8E">
        <w:trPr>
          <w:trHeight w:val="609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Третья пятница каждого месяца с 14.00 до 19.00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Бурон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Бурон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здание администрации  </w:t>
            </w:r>
          </w:p>
        </w:tc>
      </w:tr>
      <w:tr w:rsidR="00952B9C" w:rsidRPr="00113C03" w:rsidTr="00F13D8E">
        <w:trPr>
          <w:trHeight w:val="63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Калаев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четверг месяца с 16.00 до 18.00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амоново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Рамоново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культуры</w:t>
            </w:r>
          </w:p>
        </w:tc>
      </w:tr>
      <w:tr w:rsidR="00952B9C" w:rsidRPr="00113C03" w:rsidTr="00F13D8E">
        <w:trPr>
          <w:trHeight w:val="632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четверг месяца с 12.00 до 14.00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Красный Ход, здание администрации</w:t>
            </w:r>
          </w:p>
        </w:tc>
      </w:tr>
      <w:tr w:rsidR="00952B9C" w:rsidRPr="00113C03" w:rsidTr="00F13D8E">
        <w:trPr>
          <w:trHeight w:val="632"/>
        </w:trPr>
        <w:tc>
          <w:tcPr>
            <w:tcW w:w="2235" w:type="dxa"/>
          </w:tcPr>
          <w:p w:rsidR="00952B9C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 с 14.00 до 16.00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  <w:tc>
          <w:tcPr>
            <w:tcW w:w="3226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Г.Карца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здание администрации </w:t>
            </w:r>
          </w:p>
        </w:tc>
      </w:tr>
      <w:tr w:rsidR="00952B9C" w:rsidRPr="00113C03" w:rsidTr="00F13D8E">
        <w:trPr>
          <w:trHeight w:val="43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Кортиаев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Феликс Юрьевич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четверг месяца с 16.00 до 18.00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амоново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Рамоново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культуры</w:t>
            </w:r>
          </w:p>
        </w:tc>
      </w:tr>
      <w:tr w:rsidR="00952B9C" w:rsidRPr="00113C03" w:rsidTr="00F13D8E">
        <w:trPr>
          <w:trHeight w:val="43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четверг месяца с 12.00 до 14.00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Красный Ход, здание администрации</w:t>
            </w:r>
          </w:p>
        </w:tc>
      </w:tr>
      <w:tr w:rsidR="00952B9C" w:rsidRPr="00113C03" w:rsidTr="00F13D8E">
        <w:trPr>
          <w:trHeight w:val="651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Кумалагов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Алан Александрович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15.00 до 17.00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 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 заседаний</w:t>
            </w:r>
          </w:p>
        </w:tc>
      </w:tr>
      <w:tr w:rsidR="00952B9C" w:rsidRPr="00113C03" w:rsidTr="00F13D8E">
        <w:trPr>
          <w:trHeight w:val="616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Кцоев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2268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вторники месяца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14.00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Хаталдон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Хаталдон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здание администрации </w:t>
            </w:r>
          </w:p>
        </w:tc>
      </w:tr>
      <w:tr w:rsidR="00952B9C" w:rsidRPr="00113C03" w:rsidTr="00F13D8E">
        <w:trPr>
          <w:trHeight w:val="499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Легкоев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Алан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Первая пятница месяца с 9.00 до 11.00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п.В.Фиагдон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В.Фиагдон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здание администрации </w:t>
            </w:r>
          </w:p>
        </w:tc>
      </w:tr>
      <w:tr w:rsidR="00952B9C" w:rsidRPr="00113C03" w:rsidTr="00F13D8E">
        <w:trPr>
          <w:trHeight w:val="499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 с 14.00 до 16.00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  <w:tc>
          <w:tcPr>
            <w:tcW w:w="3226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Г.Карца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здание администрации </w:t>
            </w:r>
          </w:p>
        </w:tc>
      </w:tr>
      <w:tr w:rsidR="00952B9C" w:rsidRPr="00113C03" w:rsidTr="00F13D8E">
        <w:trPr>
          <w:trHeight w:val="536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Марзоев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Тотраз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Вторая пятница месяца с 10.00 до 11.00 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с.В.Унал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Н. Унал, 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инцар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изур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п.Нузал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п.В.Згид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Мизур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 здание управления комбината</w:t>
            </w:r>
          </w:p>
        </w:tc>
      </w:tr>
      <w:tr w:rsidR="00952B9C" w:rsidRPr="00113C03" w:rsidTr="00F13D8E">
        <w:trPr>
          <w:trHeight w:val="696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2268" w:type="dxa"/>
          </w:tcPr>
          <w:p w:rsidR="00952B9C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Вторая и четвертая субботы месяца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до 14.00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айрамадаг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Майрамадаг, здание администрации </w:t>
            </w:r>
          </w:p>
        </w:tc>
      </w:tr>
      <w:tr w:rsidR="00952B9C" w:rsidRPr="00113C03" w:rsidTr="00F13D8E">
        <w:trPr>
          <w:trHeight w:val="560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Хадарцев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Хазбиевич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Первый вторник месяца  с 10:00 до 12:00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 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 заседаний</w:t>
            </w:r>
          </w:p>
        </w:tc>
      </w:tr>
      <w:tr w:rsidR="00952B9C" w:rsidRPr="00113C03" w:rsidTr="00F13D8E">
        <w:trPr>
          <w:trHeight w:val="784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</w:t>
            </w: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Ежедневно с 10.00 до 13.00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с.В.Унал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с.Н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. Унал,  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инцар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изур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п.Нузал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п.В.Згид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Мизур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 здание управления комбината</w:t>
            </w:r>
          </w:p>
        </w:tc>
      </w:tr>
      <w:tr w:rsidR="00952B9C" w:rsidRPr="00113C03" w:rsidTr="00F13D8E">
        <w:trPr>
          <w:trHeight w:val="648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Цогоев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Феликс Владиславович</w:t>
            </w:r>
          </w:p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с понедельника по четверг с 10.00 до 13.00 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г. Алагир, здание администрации района, ул.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Кодоева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, 45,   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2 этаж, малый зал заседаний</w:t>
            </w:r>
          </w:p>
        </w:tc>
      </w:tr>
      <w:tr w:rsidR="00952B9C" w:rsidRPr="00113C03" w:rsidTr="00F13D8E">
        <w:trPr>
          <w:trHeight w:val="648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вторая пятница месяца с 12.00 до 15.00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Зарамаг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Зарамаг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</w:p>
        </w:tc>
      </w:tr>
      <w:tr w:rsidR="00952B9C" w:rsidRPr="00113C03" w:rsidTr="00F13D8E">
        <w:trPr>
          <w:trHeight w:val="648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 12.00 до 15.00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 Нар, здание администрации</w:t>
            </w:r>
          </w:p>
        </w:tc>
      </w:tr>
      <w:tr w:rsidR="00952B9C" w:rsidRPr="00113C03" w:rsidTr="00F13D8E">
        <w:trPr>
          <w:trHeight w:val="51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Цопанов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Батраз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Заурбекович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Первый и третий вторники месяца с 12.00 до 17.00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зуарикау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 Дзуарикау, здание администрации</w:t>
            </w:r>
          </w:p>
        </w:tc>
      </w:tr>
      <w:tr w:rsidR="00952B9C" w:rsidRPr="00113C03" w:rsidTr="00F13D8E">
        <w:trPr>
          <w:trHeight w:val="59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Чельдиев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Ирбек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Георгиевич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Третья пятница месяца с 16:00 до 18:00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уадаг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Суадаг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, здание администрации</w:t>
            </w:r>
          </w:p>
        </w:tc>
      </w:tr>
      <w:tr w:rsidR="00952B9C" w:rsidRPr="00113C03" w:rsidTr="00F13D8E">
        <w:trPr>
          <w:trHeight w:val="592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Третий четверг месяца с 15:00 до 17:00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огкау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аликово</w:t>
            </w:r>
            <w:proofErr w:type="spellEnd"/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 Ногкау, Дом культуры</w:t>
            </w:r>
          </w:p>
        </w:tc>
      </w:tr>
      <w:tr w:rsidR="00952B9C" w:rsidRPr="00113C03" w:rsidTr="00F13D8E">
        <w:trPr>
          <w:trHeight w:val="672"/>
        </w:trPr>
        <w:tc>
          <w:tcPr>
            <w:tcW w:w="2235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Черчесов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Первая пятница месяца  с 15:00 до 18:00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ерхний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Бирагзанг</w:t>
            </w:r>
          </w:p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 В. Бирагзанг, Дом культуры</w:t>
            </w:r>
          </w:p>
        </w:tc>
      </w:tr>
      <w:tr w:rsidR="00952B9C" w:rsidRPr="00113C03" w:rsidTr="00F13D8E">
        <w:trPr>
          <w:trHeight w:val="672"/>
        </w:trPr>
        <w:tc>
          <w:tcPr>
            <w:tcW w:w="2235" w:type="dxa"/>
          </w:tcPr>
          <w:p w:rsidR="00952B9C" w:rsidRPr="00B959A6" w:rsidRDefault="00952B9C" w:rsidP="00F1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268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Третья пятница месяца  с 15:00 до 18:00</w:t>
            </w:r>
          </w:p>
        </w:tc>
        <w:tc>
          <w:tcPr>
            <w:tcW w:w="1842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B959A6">
              <w:rPr>
                <w:rFonts w:ascii="Times New Roman" w:hAnsi="Times New Roman" w:cs="Times New Roman"/>
                <w:sz w:val="24"/>
                <w:szCs w:val="24"/>
              </w:rPr>
              <w:t xml:space="preserve"> Бирагзанг</w:t>
            </w:r>
          </w:p>
        </w:tc>
        <w:tc>
          <w:tcPr>
            <w:tcW w:w="3226" w:type="dxa"/>
          </w:tcPr>
          <w:p w:rsidR="00952B9C" w:rsidRPr="00B959A6" w:rsidRDefault="00952B9C" w:rsidP="00F1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A6">
              <w:rPr>
                <w:rFonts w:ascii="Times New Roman" w:hAnsi="Times New Roman" w:cs="Times New Roman"/>
                <w:sz w:val="24"/>
                <w:szCs w:val="24"/>
              </w:rPr>
              <w:t>с. Н. Бирагзанг, Дом культуры</w:t>
            </w:r>
          </w:p>
        </w:tc>
      </w:tr>
    </w:tbl>
    <w:p w:rsidR="00B97A1F" w:rsidRDefault="00B97A1F">
      <w:bookmarkStart w:id="0" w:name="_GoBack"/>
      <w:bookmarkEnd w:id="0"/>
    </w:p>
    <w:sectPr w:rsidR="00B9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9C"/>
    <w:rsid w:val="00952B9C"/>
    <w:rsid w:val="00B9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Аляна</dc:creator>
  <cp:keywords/>
  <dc:description/>
  <cp:lastModifiedBy>Аляна</cp:lastModifiedBy>
  <cp:revision>1</cp:revision>
  <dcterms:created xsi:type="dcterms:W3CDTF">2016-11-17T12:55:00Z</dcterms:created>
  <dcterms:modified xsi:type="dcterms:W3CDTF">2016-11-17T12:55:00Z</dcterms:modified>
</cp:coreProperties>
</file>