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1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4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Балай Людмила Адамовна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5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Булычев Дмитрий Сергеевич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Кынчина Юлия Викторовна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2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7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Блинков Андрей Борисович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8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Гатауллин Нурислам Минигазисович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9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Шу Ольга Владимировна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3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0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Волкова Светлана Владимировна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1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Нохрин Дмитрий Петрович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2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Савинова Ольга Алексеевна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4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3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Дьяков Анатолий Богданович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4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Козлов Андрей Александрович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5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Матыков Сергей Николаевич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5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6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Батова Наталья Александровна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7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Гуров Антон Владимирович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8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Ермачкова Людмила Анатольевна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6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19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Вдовина Жанна Владимировна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20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Зинькова Ирина Ивановна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21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Тимербаев Алмаз Халилович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трехмандатному избирательному округу № 7</w:t>
      </w:r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22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Макаров Петр Владимирович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23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Метлицкая Наталья Юрьевна</w:t>
        </w:r>
      </w:hyperlink>
    </w:p>
    <w:p w:rsidR="00965C9A" w:rsidRDefault="00965C9A" w:rsidP="00965C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F50"/>
          <w:sz w:val="20"/>
          <w:szCs w:val="20"/>
        </w:rPr>
      </w:pPr>
      <w:hyperlink r:id="rId24" w:history="1">
        <w:r>
          <w:rPr>
            <w:rStyle w:val="a5"/>
            <w:rFonts w:ascii="Arial" w:hAnsi="Arial" w:cs="Arial"/>
            <w:color w:val="808080"/>
            <w:sz w:val="20"/>
            <w:szCs w:val="20"/>
          </w:rPr>
          <w:t>Санникова Елена Антоновна</w:t>
        </w:r>
      </w:hyperlink>
    </w:p>
    <w:p w:rsidR="00965C9A" w:rsidRDefault="00965C9A" w:rsidP="00965C9A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65C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C9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A3FD-579A-41B1-9674-5C802D45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tavda.ru/deputat/deputaty-dumy-po-okrugam?id=200" TargetMode="External"/><Relationship Id="rId13" Type="http://schemas.openxmlformats.org/officeDocument/2006/relationships/hyperlink" Target="http://duma-tavda.ru/deputat/deputaty-dumy-po-okrugam?id=205" TargetMode="External"/><Relationship Id="rId18" Type="http://schemas.openxmlformats.org/officeDocument/2006/relationships/hyperlink" Target="http://duma-tavda.ru/deputat/deputaty-dumy-po-okrugam?id=21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uma-tavda.ru/deputat/deputaty-dumy-po-okrugam?id=213" TargetMode="External"/><Relationship Id="rId7" Type="http://schemas.openxmlformats.org/officeDocument/2006/relationships/hyperlink" Target="http://duma-tavda.ru/deputat/deputaty-dumy-po-okrugam?id=192" TargetMode="External"/><Relationship Id="rId12" Type="http://schemas.openxmlformats.org/officeDocument/2006/relationships/hyperlink" Target="http://duma-tavda.ru/deputat/deputaty-dumy-po-okrugam?id=204" TargetMode="External"/><Relationship Id="rId17" Type="http://schemas.openxmlformats.org/officeDocument/2006/relationships/hyperlink" Target="http://duma-tavda.ru/deputat/deputaty-dumy-po-okrugam?id=2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uma-tavda.ru/deputat/deputaty-dumy-po-okrugam?id=208" TargetMode="External"/><Relationship Id="rId20" Type="http://schemas.openxmlformats.org/officeDocument/2006/relationships/hyperlink" Target="http://duma-tavda.ru/deputat/deputaty-dumy-po-okrugam?id=212" TargetMode="External"/><Relationship Id="rId1" Type="http://schemas.openxmlformats.org/officeDocument/2006/relationships/styles" Target="styles.xml"/><Relationship Id="rId6" Type="http://schemas.openxmlformats.org/officeDocument/2006/relationships/hyperlink" Target="http://duma-tavda.ru/deputat/deputaty-dumy-po-okrugam?id=218" TargetMode="External"/><Relationship Id="rId11" Type="http://schemas.openxmlformats.org/officeDocument/2006/relationships/hyperlink" Target="http://duma-tavda.ru/deputat/deputaty-dumy-po-okrugam?id=203" TargetMode="External"/><Relationship Id="rId24" Type="http://schemas.openxmlformats.org/officeDocument/2006/relationships/hyperlink" Target="http://duma-tavda.ru/deputat/deputaty-dumy-po-okrugam?id=216" TargetMode="External"/><Relationship Id="rId5" Type="http://schemas.openxmlformats.org/officeDocument/2006/relationships/hyperlink" Target="http://duma-tavda.ru/deputat/deputaty-dumy-po-okrugam?id=190" TargetMode="External"/><Relationship Id="rId15" Type="http://schemas.openxmlformats.org/officeDocument/2006/relationships/hyperlink" Target="http://duma-tavda.ru/deputat/deputaty-dumy-po-okrugam?id=207" TargetMode="External"/><Relationship Id="rId23" Type="http://schemas.openxmlformats.org/officeDocument/2006/relationships/hyperlink" Target="http://duma-tavda.ru/deputat/deputaty-dumy-po-okrugam?id=217" TargetMode="External"/><Relationship Id="rId10" Type="http://schemas.openxmlformats.org/officeDocument/2006/relationships/hyperlink" Target="http://duma-tavda.ru/deputat/deputaty-dumy-po-okrugam?id=202" TargetMode="External"/><Relationship Id="rId19" Type="http://schemas.openxmlformats.org/officeDocument/2006/relationships/hyperlink" Target="http://duma-tavda.ru/deputat/deputaty-dumy-po-okrugam?id=211" TargetMode="External"/><Relationship Id="rId4" Type="http://schemas.openxmlformats.org/officeDocument/2006/relationships/hyperlink" Target="http://duma-tavda.ru/deputat/deputaty-dumy-po-okrugam?id=189" TargetMode="External"/><Relationship Id="rId9" Type="http://schemas.openxmlformats.org/officeDocument/2006/relationships/hyperlink" Target="http://duma-tavda.ru/deputat/deputaty-dumy-po-okrugam?id=201" TargetMode="External"/><Relationship Id="rId14" Type="http://schemas.openxmlformats.org/officeDocument/2006/relationships/hyperlink" Target="http://duma-tavda.ru/deputat/deputaty-dumy-po-okrugam?id=206" TargetMode="External"/><Relationship Id="rId22" Type="http://schemas.openxmlformats.org/officeDocument/2006/relationships/hyperlink" Target="http://duma-tavda.ru/deputat/deputaty-dumy-po-okrugam?id=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2024-02-16T05:10:00Z</dcterms:modified>
</cp:coreProperties>
</file>