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0C" w:rsidRDefault="00A56D0C" w:rsidP="00A56D0C">
      <w:pPr>
        <w:spacing w:after="0" w:line="240" w:lineRule="auto"/>
        <w:rPr>
          <w:rStyle w:val="a5"/>
          <w:rFonts w:ascii="Arial" w:hAnsi="Arial" w:cs="Arial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"https://admsysert.ru/infomacia-o-sredney-zarplate" </w:instrText>
      </w:r>
      <w:r>
        <w:fldChar w:fldCharType="separate"/>
      </w:r>
    </w:p>
    <w:p w:rsidR="00A56D0C" w:rsidRDefault="00A56D0C" w:rsidP="00A56D0C">
      <w:pPr>
        <w:pStyle w:val="3"/>
      </w:pPr>
      <w:r>
        <w:rPr>
          <w:rFonts w:ascii="Arial" w:hAnsi="Arial" w:cs="Arial"/>
          <w:color w:val="0000FF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 муниципальных унитарных предприятий Сысертского городского округа за 2022 год</w:t>
      </w:r>
    </w:p>
    <w:p w:rsidR="00A56D0C" w:rsidRDefault="00A56D0C" w:rsidP="00A56D0C">
      <w:r>
        <w:fldChar w:fldCharType="end"/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5"/>
        <w:gridCol w:w="3948"/>
        <w:gridCol w:w="3276"/>
        <w:gridCol w:w="3637"/>
      </w:tblGrid>
      <w:tr w:rsidR="00A56D0C" w:rsidTr="00A56D0C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Default="00A56D0C">
            <w:pPr>
              <w:spacing w:after="3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Default="00A56D0C">
            <w:pPr>
              <w:spacing w:after="3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Default="00A56D0C">
            <w:pPr>
              <w:spacing w:after="3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в отношении которого представляется информация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Default="00A56D0C">
            <w:pPr>
              <w:spacing w:after="3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A56D0C" w:rsidTr="00A56D0C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Муниципальное унитарное предприятие жилищно-коммунального хозяйства «Южное» Сысертского городского округа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Капустин Николай Алексан</w:t>
            </w:r>
            <w:bookmarkStart w:id="0" w:name="_GoBack"/>
            <w:bookmarkEnd w:id="0"/>
            <w:r>
              <w:t>дрович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Директор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74 393,48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Плотникова Алла Владимировна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Главный бухгалтер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51 849,9</w:t>
            </w:r>
          </w:p>
        </w:tc>
      </w:tr>
      <w:tr w:rsidR="00A56D0C" w:rsidTr="00A56D0C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Муниципальное унитарное предприятие Сысертского городского округа «Автотранспортное предприятие Сысертского городского округа»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Михайлов Игорь Юрьевич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Директор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103 398,00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Мухаметзянов Эдуард Шарибжанович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Заместитель директора по АТП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65 332,00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Галушка Виктор Николаевич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Зам. директора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61 151,00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Елфимова Любовь Александровна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Главный бухгалтер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43 509,00</w:t>
            </w:r>
          </w:p>
        </w:tc>
      </w:tr>
      <w:tr w:rsidR="00A56D0C" w:rsidTr="00A56D0C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lastRenderedPageBreak/>
              <w:t>Муниципальное унитарное предприятие жилищно-коммунального хозяйства «Сысертское» Сысертского городского округа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Зырянов Александр Михайлович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Директор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124 588,99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Муракаев Олег Тагирович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Главный инженер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96 743,98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Коростелев Игорь Валерьянович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Зам. директора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102 716,41</w:t>
            </w:r>
          </w:p>
        </w:tc>
      </w:tr>
      <w:tr w:rsidR="00A56D0C" w:rsidTr="00A56D0C">
        <w:tc>
          <w:tcPr>
            <w:tcW w:w="0" w:type="auto"/>
            <w:vMerge/>
            <w:vAlign w:val="center"/>
            <w:hideMark/>
          </w:tcPr>
          <w:p w:rsidR="00A56D0C" w:rsidRDefault="00A56D0C">
            <w:pPr>
              <w:spacing w:after="375"/>
              <w:rPr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Живилов Евгений Михайлович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Главный бухгалтер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Default="00A56D0C">
            <w:pPr>
              <w:spacing w:after="375"/>
            </w:pPr>
            <w:r>
              <w:t>87 553,65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2698"/>
        <w:gridCol w:w="7205"/>
        <w:gridCol w:w="2204"/>
        <w:gridCol w:w="3129"/>
      </w:tblGrid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Pr="00A56D0C" w:rsidRDefault="00A56D0C" w:rsidP="00A56D0C">
            <w:pPr>
              <w:spacing w:after="375" w:line="240" w:lineRule="auto"/>
              <w:jc w:val="center"/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Pr="00A56D0C" w:rsidRDefault="00A56D0C" w:rsidP="00A56D0C">
            <w:pPr>
              <w:spacing w:after="375" w:line="240" w:lineRule="auto"/>
              <w:jc w:val="center"/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Pr="00A56D0C" w:rsidRDefault="00A56D0C" w:rsidP="00A56D0C">
            <w:pPr>
              <w:spacing w:after="375" w:line="240" w:lineRule="auto"/>
              <w:jc w:val="center"/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  <w:t>Учреждение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Pr="00A56D0C" w:rsidRDefault="00A56D0C" w:rsidP="00A56D0C">
            <w:pPr>
              <w:spacing w:after="375" w:line="240" w:lineRule="auto"/>
              <w:jc w:val="center"/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0C" w:rsidRPr="00A56D0C" w:rsidRDefault="00A56D0C" w:rsidP="00A56D0C">
            <w:pPr>
              <w:spacing w:after="375" w:line="240" w:lineRule="auto"/>
              <w:jc w:val="center"/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b/>
                <w:bCs/>
                <w:color w:val="342E2F"/>
                <w:sz w:val="27"/>
                <w:szCs w:val="27"/>
                <w:lang w:eastAsia="ru-RU"/>
              </w:rPr>
              <w:t>Среднемесячная заработная плата, руб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Усталова Зоя Анатольевна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«Централизованная бухгалтерия СГО»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85 024,69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Баталова Ольга Валерьевна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«Централизованная бухгалтерия СГО»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72 262,14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Муллаянова Айгуль Фуатовна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«УХТО СГО»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87024,85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Трохова Диана Андреевна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ОМЦ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40 988,15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Колясникова Оксана Сергеевна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Управление образования Администрации Сысертского городского округа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Начальник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93 818,58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Коптякова Екатерина Евгеньевна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Управление образования Администрации Сысертского городского округа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76 558,66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Сорокина Ольга Владимировна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«Централизованная бухгалтерия Управления образования»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75 190,90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Ситникова Инна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«Централизованная бухгалтерия Управления образования»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74 036,82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Кулешова Ирина Николаевна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«Сысертский районный архив»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Заведующий архивом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62 900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Колько Елена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«Централизованная бухгалтерия по обслуживанию учреждений,подведомственных Управлению культуры Администрации Сысертского городского округа»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59 470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Гилева Лариса Борисовна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«Централизованная бухгалтерия по обслуживанию учреждений,подведомственных Управлению культуры Администрации Сысертского городского округа»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66 375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Варовина Наталья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«Сысертский организационно-методический центр»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68 825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Глухов Сергей Геннадьевич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МБУ СГО «Благоустройство»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74 945,48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Русаков Александр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МБУ СГО «Благоустройство»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Главный инженер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65 991,46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Метелева Елена Борисовна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"Информационно-расчетный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82 490,69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Месилова Алла Сергеевна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"Информационно-расчетный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60 503,80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Муратова Екатерина Николаевна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МКУ "Информационно-расчетный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55 926,06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Тихомиров Алексей Александрович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 МКУ ФКиС «Центр развития физической культуры, спорта и туризма Сысертского городского округа»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72 220,32</w:t>
            </w:r>
          </w:p>
        </w:tc>
      </w:tr>
      <w:tr w:rsidR="00A56D0C" w:rsidRPr="00A56D0C" w:rsidTr="00A56D0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Дмитрин Анатолий Анатольевич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 МКУ «ЕДДС Сысертского ГО»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56D0C" w:rsidRPr="00A56D0C" w:rsidRDefault="00A56D0C" w:rsidP="00A56D0C">
            <w:pPr>
              <w:spacing w:after="375" w:line="240" w:lineRule="auto"/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</w:pPr>
            <w:r w:rsidRPr="00A56D0C">
              <w:rPr>
                <w:rFonts w:ascii="Arial" w:eastAsia="Times New Roman" w:hAnsi="Arial" w:cs="Arial"/>
                <w:color w:val="342E2F"/>
                <w:sz w:val="27"/>
                <w:szCs w:val="27"/>
                <w:lang w:eastAsia="ru-RU"/>
              </w:rPr>
              <w:t>55 135,37</w:t>
            </w:r>
          </w:p>
        </w:tc>
      </w:tr>
    </w:tbl>
    <w:p w:rsidR="00A56D0C" w:rsidRPr="00B37646" w:rsidRDefault="00A56D0C" w:rsidP="001C34A2">
      <w:pPr>
        <w:rPr>
          <w:rFonts w:ascii="Arial" w:hAnsi="Arial" w:cs="Arial"/>
          <w:szCs w:val="24"/>
        </w:rPr>
      </w:pPr>
    </w:p>
    <w:sectPr w:rsidR="00A56D0C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56D0C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BFE1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2024-02-16T04:56:00Z</dcterms:modified>
</cp:coreProperties>
</file>