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3AB" w:rsidRDefault="002F03AB" w:rsidP="002F03AB">
      <w:pPr>
        <w:pStyle w:val="1"/>
        <w:shd w:val="clear" w:color="auto" w:fill="FFFFFF"/>
        <w:spacing w:before="0" w:after="375"/>
        <w:jc w:val="center"/>
        <w:rPr>
          <w:rFonts w:ascii="Tahoma" w:hAnsi="Tahoma" w:cs="Tahoma"/>
          <w:b w:val="0"/>
          <w:bCs w:val="0"/>
          <w:color w:val="414141"/>
          <w:sz w:val="36"/>
          <w:szCs w:val="36"/>
          <w:lang w:eastAsia="ru-RU"/>
        </w:rPr>
      </w:pPr>
      <w:r>
        <w:rPr>
          <w:rFonts w:ascii="Tahoma" w:hAnsi="Tahoma" w:cs="Tahoma"/>
          <w:color w:val="000000"/>
          <w:sz w:val="36"/>
          <w:szCs w:val="36"/>
          <w:shd w:val="clear" w:color="auto" w:fill="E1E1E1"/>
        </w:rPr>
        <w:t>Депутаты Думы городского округа седьмого созыва (2022-2027 годы)</w:t>
      </w:r>
    </w:p>
    <w:tbl>
      <w:tblPr>
        <w:tblW w:w="108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986"/>
        <w:gridCol w:w="3539"/>
        <w:gridCol w:w="3420"/>
      </w:tblGrid>
      <w:tr w:rsidR="002F03AB" w:rsidTr="002F03AB">
        <w:tc>
          <w:tcPr>
            <w:tcW w:w="0" w:type="auto"/>
            <w:gridSpan w:val="4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    </w:t>
            </w:r>
          </w:p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  <w:r>
              <w:rPr>
                <w:rFonts w:ascii="Tahoma" w:hAnsi="Tahoma" w:cs="Tahoma"/>
                <w:color w:val="414141"/>
                <w:sz w:val="30"/>
                <w:szCs w:val="30"/>
              </w:rPr>
              <w:t>Избирательный округ № 1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    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800225"/>
                  <wp:effectExtent l="0" t="0" r="0" b="0"/>
                  <wp:docPr id="19" name="Рисунок 19" descr="https://duma-slog.ru/sobytiya-dumy/%D0%90%D0%BD%D1%82%D0%BE%D0%BD%D0%BE%D0%B2%D0%B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uma-slog.ru/sobytiya-dumy/%D0%90%D0%BD%D1%82%D0%BE%D0%BD%D0%BE%D0%B2%D0%B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  <w:t> </w:t>
            </w:r>
          </w:p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Антонова Светлана Леонидовна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21.04.1969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МАУК "Дворец культуры "Кристалл", директор 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Самовыдвижение</w:t>
            </w:r>
          </w:p>
        </w:tc>
        <w:bookmarkStart w:id="0" w:name="_GoBack"/>
        <w:bookmarkEnd w:id="0"/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2356485"/>
                  <wp:effectExtent l="0" t="0" r="0" b="0"/>
                  <wp:docPr id="18" name="Рисунок 18" descr="https://duma-slog.ru/sobytiya-dumy/%D0%91%D1%8B%D0%BA%D0%BE%D0%B2%20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uma-slog.ru/sobytiya-dumy/%D0%91%D1%8B%D0%BA%D0%BE%D0%B2%20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235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Быков Евгений Геннадьевич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24.08.1974</w:t>
            </w:r>
          </w:p>
          <w:p w:rsidR="002F03AB" w:rsidRDefault="002F03AB">
            <w:pPr>
              <w:spacing w:after="240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Председатель Думы городского округа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Самовыдвижение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593215"/>
                  <wp:effectExtent l="0" t="0" r="0" b="0"/>
                  <wp:docPr id="17" name="Рисунок 17" descr="https://duma-slog.ru/sobytiya-dumy/%D0%9A%D0%B0%D0%B7%D0%B0%D0%BD%D1%86%D0%B5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uma-slog.ru/sobytiya-dumy/%D0%9A%D0%B0%D0%B7%D0%B0%D0%BD%D1%86%D0%B5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59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Казанцева Юлия Сергеевна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02.04.1980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ООО УК "Сухоложская", заместитель директора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Сухоложское местное отделение ВПП «Единая Россия»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64640" cy="2346960"/>
                  <wp:effectExtent l="0" t="0" r="0" b="0"/>
                  <wp:docPr id="16" name="Рисунок 16" descr="https://duma-slog.ru/sobytiya-dumy/28%20%D0%9A%D0%BE%D0%BF%D1%82%D1%8F%D0%B5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uma-slog.ru/sobytiya-dumy/28%20%D0%9A%D0%BE%D0%BF%D1%82%D1%8F%D0%B5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Коптяев Владимир Андреевич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23.05.1954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Индивидуальный предприниматель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Региональное отделение СПП "Справедливая Россия-Патриоты-За правду" в Свердловской области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329055" cy="2120900"/>
                  <wp:effectExtent l="0" t="0" r="0" b="0"/>
                  <wp:docPr id="15" name="Рисунок 15" descr="https://duma-slog.ru/sobytiya-dumy/%D0%A1%D0%B5%D0%B2%D0%BE%D1%81%D1%82%D1%8C%D1%8F%D0%BD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uma-slog.ru/sobytiya-dumy/%D0%A1%D0%B5%D0%B2%D0%BE%D1%81%D1%82%D1%8C%D1%8F%D0%BD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212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Севостьянов Владимир Викторович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16.04.1973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МКУ "Центр развития физкультуры и спорта", методист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Местное отделение городского округа Сухой Лог ПП "Российская объединенная демократическая партия "Яблоко"</w:t>
            </w:r>
          </w:p>
        </w:tc>
      </w:tr>
      <w:tr w:rsidR="002F03AB" w:rsidTr="002F03AB">
        <w:tc>
          <w:tcPr>
            <w:tcW w:w="0" w:type="auto"/>
            <w:gridSpan w:val="4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</w:p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  <w:r>
              <w:rPr>
                <w:rFonts w:ascii="Tahoma" w:hAnsi="Tahoma" w:cs="Tahoma"/>
                <w:color w:val="414141"/>
                <w:sz w:val="30"/>
                <w:szCs w:val="30"/>
              </w:rPr>
              <w:t>Избирательный округ № 2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725295"/>
                  <wp:effectExtent l="0" t="0" r="0" b="0"/>
                  <wp:docPr id="14" name="Рисунок 14" descr="https://duma-slog.ru/sobytiya-dumy/%D0%92%D0%BE%D0%B7%D0%B6%D0%B5%D0%BD%D0%B8%D0%BA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uma-slog.ru/sobytiya-dumy/%D0%92%D0%BE%D0%B7%D0%B6%D0%B5%D0%BD%D0%B8%D0%BA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Возжеников Владимир Вячеславович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11.06.1973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ООО "Стройконтинент", директор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Сухоложское местное отделение ВПП "Единая Россия"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922780"/>
                  <wp:effectExtent l="0" t="0" r="0" b="0"/>
                  <wp:docPr id="13" name="Рисунок 13" descr="https://duma-slog.ru/sobytiya-dumy/%D0%94%D0%B7%D1%8E%D0%B1%D0%B8%D0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uma-slog.ru/sobytiya-dumy/%D0%94%D0%B7%D1%8E%D0%B1%D0%B8%D0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Дзюбин Вадим Викторович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08.01.1970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МАОУ "Средняя общеобразовательная школа № 17", директор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Самовыдвижение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83690" cy="2036445"/>
                  <wp:effectExtent l="0" t="0" r="0" b="0"/>
                  <wp:docPr id="12" name="Рисунок 12" descr="https://duma-slog.ru/sobytiya-dumy/%D0%9A%D0%BF%D1%82%D1%8F%D0%B5%D0%B2%20%D0%90%D0%BD%D0%B4%D1%80%D0%B5%D0%B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duma-slog.ru/sobytiya-dumy/%D0%9A%D0%BF%D1%82%D1%8F%D0%B5%D0%B2%20%D0%90%D0%BD%D0%B4%D1%80%D0%B5%D0%B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03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Коптяев Андрей Владимирович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22.06.1986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ООО ИКФ "Диацентр", инженер-конструктор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Региональное отделение СПП "Справедливая Россия-Патриоты-За правду" в Свердловской области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83690" cy="2054860"/>
                  <wp:effectExtent l="0" t="0" r="0" b="0"/>
                  <wp:docPr id="11" name="Рисунок 11" descr="https://duma-slog.ru/sobytiya-dumy/%D0%9B%D0%B8%D1%84%D0%B0%D0%BD%D0%BE%D0%B2%20%D0%98.%D0%98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duma-slog.ru/sobytiya-dumy/%D0%9B%D0%B8%D1%84%D0%B0%D0%BD%D0%BE%D0%B2%20%D0%98.%D0%98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20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Лифанов </w:t>
            </w:r>
          </w:p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Игорь Иванович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11.07.1962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МКУ "Управление муниципального заказчика", специалист по приему и обработке электронных вызовов системы 112 в ЕДДС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СРО ПП ЛДПР - Либерально демократической партии России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762760"/>
                  <wp:effectExtent l="0" t="0" r="0" b="0"/>
                  <wp:docPr id="10" name="Рисунок 10" descr="https://duma-slog.ru/sobytiya-dumy/%D0%9F%D0%BB%D0%BE%D1%82%D0%BD%D0%B8%D0%BA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uma-slog.ru/sobytiya-dumy/%D0%9F%D0%BB%D0%BE%D1%82%D0%BD%D0%B8%D0%BA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76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Плотникова Евгения Владимировна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07.11.1968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МАУК "Дворец культуры "Кристалл", специалист по методике клубной работы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Самовыдвижение</w:t>
            </w:r>
          </w:p>
        </w:tc>
      </w:tr>
      <w:tr w:rsidR="002F03AB" w:rsidTr="002F03AB">
        <w:tc>
          <w:tcPr>
            <w:tcW w:w="0" w:type="auto"/>
            <w:gridSpan w:val="4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</w:p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  <w:r>
              <w:rPr>
                <w:rFonts w:ascii="Tahoma" w:hAnsi="Tahoma" w:cs="Tahoma"/>
                <w:color w:val="414141"/>
                <w:sz w:val="30"/>
                <w:szCs w:val="30"/>
              </w:rPr>
              <w:t>Избирательный округ № 3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83690" cy="1941830"/>
                  <wp:effectExtent l="0" t="0" r="0" b="0"/>
                  <wp:docPr id="9" name="Рисунок 9" descr="https://duma-slog.ru/sobytiya-dumy/%D0%91%D1%80%D1%8B%D0%B7%D0%B3%D0%B0%D0%BB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duma-slog.ru/sobytiya-dumy/%D0%91%D1%80%D1%8B%D0%B7%D0%B3%D0%B0%D0%BB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Брызгалов Максим Аркадьевич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08.11.1988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МБУ ДО "Сухоложская детская музыкальная школа", директор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Самовыдвижение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857375"/>
                  <wp:effectExtent l="0" t="0" r="0" b="0"/>
                  <wp:docPr id="8" name="Рисунок 8" descr="https://duma-slog.ru/sobytiya-dumy/%D0%92%D0%BE%D0%BB%D0%BE%D0%B6%D0%B0%D0%BD%D0%B8%D0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duma-slog.ru/sobytiya-dumy/%D0%92%D0%BE%D0%BB%D0%BE%D0%B6%D0%B0%D0%BD%D0%B8%D0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Воложанин Виктор Александрович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17.05.1977</w:t>
            </w:r>
          </w:p>
          <w:p w:rsidR="002F03AB" w:rsidRDefault="002F03AB">
            <w:pPr>
              <w:spacing w:after="240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АО "Сухоложский огнеупорный завод", инженер-технолог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 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Самовыдвижение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83690" cy="1809750"/>
                  <wp:effectExtent l="0" t="0" r="0" b="0"/>
                  <wp:docPr id="7" name="Рисунок 7" descr="https://duma-slog.ru/sobytiya-dumy/%D0%9A%D0%BE%D0%BA%D0%BE%D0%B2%D0%B8%D0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duma-slog.ru/sobytiya-dumy/%D0%9A%D0%BE%D0%BA%D0%BE%D0%B2%D0%B8%D0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69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Коковин Алексей Александрович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12.05.1997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Филиал Сухоложскцемент ООО "СЛК Цемент", инженер-механик отдела надежности работы оборудования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Региональное отделение СПП "Справедливая Россия-Патриоты-За правду" в Свердловской области</w:t>
            </w:r>
          </w:p>
          <w:p w:rsidR="002F03AB" w:rsidRDefault="002F03AB">
            <w:pPr>
              <w:spacing w:after="240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spacing w:after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687195"/>
                  <wp:effectExtent l="0" t="0" r="0" b="0"/>
                  <wp:docPr id="6" name="Рисунок 6" descr="https://duma-slog.ru/sobytiya-dumy/%D0%9A%D0%BE%D0%BC%D1%8F%D0%B3%D0%B8%D0%B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duma-slog.ru/sobytiya-dumy/%D0%9A%D0%BE%D0%BC%D1%8F%D0%B3%D0%B8%D0%B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Комягин Сергей Анатольевич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18.05.1967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ООО "Знаменский лесхоз", главный инженер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Самовыдвижение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922780"/>
                  <wp:effectExtent l="0" t="0" r="0" b="0"/>
                  <wp:docPr id="5" name="Рисунок 5" descr="https://duma-slog.ru/sobytiya-dumy/%D0%9E%D0%B4%D0%B5%D0%B3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duma-slog.ru/sobytiya-dumy/%D0%9E%D0%B4%D0%B5%D0%B3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92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Одегов Василий Алексеевич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18.01.1950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МБУ "Сухоложский историко-краеведческий музей", экскурсовод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Самовыдвижение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</w:tr>
      <w:tr w:rsidR="002F03AB" w:rsidTr="002F03AB">
        <w:tc>
          <w:tcPr>
            <w:tcW w:w="0" w:type="auto"/>
            <w:gridSpan w:val="4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</w:p>
          <w:p w:rsidR="002F03AB" w:rsidRDefault="002F03AB">
            <w:pPr>
              <w:pStyle w:val="2"/>
              <w:spacing w:before="330" w:beforeAutospacing="0" w:after="180" w:afterAutospacing="0"/>
              <w:jc w:val="center"/>
              <w:rPr>
                <w:rFonts w:ascii="Tahoma" w:hAnsi="Tahoma" w:cs="Tahoma"/>
                <w:b w:val="0"/>
                <w:bCs w:val="0"/>
                <w:color w:val="414141"/>
                <w:sz w:val="30"/>
                <w:szCs w:val="30"/>
              </w:rPr>
            </w:pPr>
            <w:r>
              <w:rPr>
                <w:rFonts w:ascii="Tahoma" w:hAnsi="Tahoma" w:cs="Tahoma"/>
                <w:color w:val="414141"/>
                <w:sz w:val="30"/>
                <w:szCs w:val="30"/>
              </w:rPr>
              <w:t>Избирательный округ № 4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602740" cy="2111375"/>
                  <wp:effectExtent l="0" t="0" r="0" b="0"/>
                  <wp:docPr id="4" name="Рисунок 4" descr="https://duma-slog.ru/sobytiya-dumy/%D0%95%D0%BB%D1%8C%D0%BD%D1%8F%D0%BA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uma-slog.ru/sobytiya-dumy/%D0%95%D0%BB%D1%8C%D0%BD%D1%8F%D0%BA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211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Ельнякова Наталья Геннадьевна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16.10.1973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МБУ "Сухоложский историко краеведческий музей", директор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Самовыдвижение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1687195"/>
                  <wp:effectExtent l="0" t="0" r="0" b="0"/>
                  <wp:docPr id="3" name="Рисунок 3" descr="https://duma-slog.ru/sobytiya-dumy/%D0%9A%D1%83%D0%B7%D0%BD%D0%B5%D1%86%D0%BE%D0%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duma-slog.ru/sobytiya-dumy/%D0%9A%D1%83%D0%B7%D0%BD%D0%B5%D1%86%D0%BE%D0%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68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Кузнецов Алексей Витальевич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06.10.1971</w:t>
            </w:r>
          </w:p>
          <w:p w:rsidR="002F03AB" w:rsidRDefault="002F03AB">
            <w:pPr>
              <w:spacing w:after="240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ГАУЗ СО "Сухоложская районная больница", главный инженер хозяйственной части"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Самовыдвижение</w:t>
            </w:r>
          </w:p>
          <w:p w:rsidR="002F03AB" w:rsidRDefault="002F03AB">
            <w:pPr>
              <w:spacing w:after="240"/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spacing w:after="0"/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lastRenderedPageBreak/>
              <w:t> 18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2073910"/>
                  <wp:effectExtent l="0" t="0" r="0" b="0"/>
                  <wp:docPr id="2" name="Рисунок 2" descr="https://duma-slog.ru/sobytiya-dumy/%D0%9C%D0%BE%D1%88%D0%B5%D0%B3%D0%BE%D0%B2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duma-slog.ru/sobytiya-dumy/%D0%9C%D0%BE%D1%88%D0%B5%D0%B3%D0%BE%D0%B2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207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Мошегова Наталья Валентиновна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11.04.1969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ООО "Агро-Актив", директор АО "Совхоз "Сухоложский"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Сухоложское местное отделение ВПП "Единая Россия"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       </w:t>
            </w:r>
          </w:p>
        </w:tc>
      </w:tr>
      <w:tr w:rsidR="002F03AB" w:rsidTr="002F03AB"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       19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414141"/>
                <w:sz w:val="18"/>
                <w:szCs w:val="18"/>
                <w:lang w:eastAsia="ru-RU"/>
              </w:rPr>
              <w:drawing>
                <wp:inline distT="0" distB="0" distL="0" distR="0">
                  <wp:extent cx="1574165" cy="2073910"/>
                  <wp:effectExtent l="0" t="0" r="0" b="0"/>
                  <wp:docPr id="1" name="Рисунок 1" descr="https://duma-slog.ru/sobytiya-dumy/%D0%A2%D0%B0%D1%80%D0%B0%D1%81%D0%BE%D0%B2%D0%B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duma-slog.ru/sobytiya-dumy/%D0%A2%D0%B0%D1%80%D0%B0%D1%81%D0%BE%D0%B2%D0%B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207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  <w:r>
              <w:rPr>
                <w:rFonts w:ascii="Tahoma" w:hAnsi="Tahoma" w:cs="Tahoma"/>
                <w:color w:val="414141"/>
                <w:sz w:val="18"/>
                <w:szCs w:val="18"/>
              </w:rPr>
              <w:t> </w:t>
            </w:r>
          </w:p>
          <w:p w:rsidR="002F03AB" w:rsidRDefault="002F03AB">
            <w:pPr>
              <w:pStyle w:val="1"/>
              <w:spacing w:before="0" w:after="375"/>
              <w:rPr>
                <w:rFonts w:ascii="Tahoma" w:hAnsi="Tahoma" w:cs="Tahoma"/>
                <w:b w:val="0"/>
                <w:bCs w:val="0"/>
                <w:color w:val="414141"/>
                <w:sz w:val="36"/>
                <w:szCs w:val="36"/>
              </w:rPr>
            </w:pPr>
            <w:r>
              <w:rPr>
                <w:rFonts w:ascii="Tahoma" w:hAnsi="Tahoma" w:cs="Tahoma"/>
                <w:color w:val="0000FF"/>
                <w:sz w:val="36"/>
                <w:szCs w:val="36"/>
              </w:rPr>
              <w:t>Крутакова Оксана Петровна</w:t>
            </w:r>
          </w:p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03.06.1990</w:t>
            </w:r>
          </w:p>
          <w:p w:rsidR="002F03AB" w:rsidRDefault="002F03AB">
            <w:pPr>
              <w:rPr>
                <w:rFonts w:ascii="Tahoma" w:hAnsi="Tahoma" w:cs="Tahoma"/>
                <w:color w:val="4141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F03AB" w:rsidRDefault="002F03AB">
            <w:pPr>
              <w:pStyle w:val="3"/>
              <w:spacing w:before="330" w:after="180"/>
              <w:rPr>
                <w:rFonts w:ascii="Tahoma" w:hAnsi="Tahoma" w:cs="Tahoma"/>
                <w:b w:val="0"/>
                <w:bCs w:val="0"/>
                <w:color w:val="414141"/>
                <w:sz w:val="27"/>
                <w:szCs w:val="27"/>
              </w:rPr>
            </w:pPr>
            <w:r>
              <w:rPr>
                <w:rFonts w:ascii="Tahoma" w:hAnsi="Tahoma" w:cs="Tahoma"/>
                <w:b w:val="0"/>
                <w:bCs w:val="0"/>
                <w:color w:val="414141"/>
              </w:rPr>
              <w:t>ООО "УМК-Сталь" - "МЗ "Электросталь Тюмени", специалист по охране труда</w:t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</w:r>
            <w:r>
              <w:rPr>
                <w:rFonts w:ascii="Tahoma" w:hAnsi="Tahoma" w:cs="Tahoma"/>
                <w:b w:val="0"/>
                <w:bCs w:val="0"/>
                <w:color w:val="414141"/>
              </w:rPr>
              <w:br/>
              <w:t>Сухоложское местное отделение ВПП "Единая Россия"  </w:t>
            </w:r>
          </w:p>
        </w:tc>
      </w:tr>
    </w:tbl>
    <w:p w:rsidR="00243221" w:rsidRPr="001C34A2" w:rsidRDefault="00243221" w:rsidP="001C34A2"/>
    <w:sectPr w:rsidR="00243221" w:rsidRPr="001C34A2" w:rsidSect="002F03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03AB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67D72-0363-4BE2-86BD-6063FC52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2024-02-16T04:49:00Z</dcterms:modified>
</cp:coreProperties>
</file>