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93" w:rsidRDefault="00B05693" w:rsidP="00B05693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7 созыв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Пятимандатный избирательный округ № 1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Границы округа:</w:t>
      </w:r>
      <w:r>
        <w:rPr>
          <w:rFonts w:ascii="Tahoma" w:hAnsi="Tahoma" w:cs="Tahoma"/>
          <w:color w:val="292929"/>
          <w:sz w:val="23"/>
          <w:szCs w:val="23"/>
        </w:rPr>
        <w:t> ул. Гагарина, дома № 1,2,3,4,5,12,14,15,17,17а,18,18в,19,20,21,22,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ул. Молодежная, дома № 11,12,13,15,17,19,23,30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ул. Солнечная (все дома).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Зяйкина Анна Леонидовна,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Каменская Оксана Александровна,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Свинин Сергей Витальевич,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Цылева Юлия Евгеньевна.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Пятимандатный избирательный округ № 2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Границы округа:</w:t>
      </w:r>
      <w:r>
        <w:rPr>
          <w:rFonts w:ascii="Tahoma" w:hAnsi="Tahoma" w:cs="Tahoma"/>
          <w:color w:val="292929"/>
          <w:sz w:val="23"/>
          <w:szCs w:val="23"/>
        </w:rPr>
        <w:t> Кордон Восток (все дома); ул. 50 лет Победы;ул. Васильковая (все дома);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ул. Дружбы (все дома); ул. Лесная, дома 1, 6, 8, 9, 10, 11, 12, 20, 20/2, 21, 22, 23/1, 23/2, 25;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ул. Маршала Жукова (все дома); ул. Молодежная, дома № 3, 24, 25, 26, 27, 28, 29, 31, 32, 33, 34/1, 34/2, 34/3, 34/4, 34/5, 34/6, 34/7, 34/8, 35,37; ул. Родниковая (все дома); ул. Сиреневая (все дома); ул. Соловьиная (все дома); ул. Сосновый бор (все дома); ул. Турбинная (все дома); ул. Черёмуховая (все дома); ул. Электриков (все дома); ул. Энергостроителей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(все дома); ул. Энтузиастов (все дома); ул. Юбилейная, дома №2,6,8; ул. Ясная (все дома).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Обоскалов Андрей Анатольевич,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Пасынков Александр Викторович,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Петров Дмитрий Александрович,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Филиппова Ольга Леонидовна.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lastRenderedPageBreak/>
        <w:t>Пятимандатный избирательный округ № 3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Границы округа:</w:t>
      </w:r>
      <w:r>
        <w:rPr>
          <w:rFonts w:ascii="Tahoma" w:hAnsi="Tahoma" w:cs="Tahoma"/>
          <w:color w:val="292929"/>
          <w:sz w:val="23"/>
          <w:szCs w:val="23"/>
        </w:rPr>
        <w:t>  ул. Гагарина, дома № 6, 7, 8, 9, 11, 13, 13а, 16; ул. Кольцевая (все дома);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ул. Лесная, дом 7; ул. Юбилейная, дома № 3, 4, 5, 7, 9, 10, 11, 12, 13, 14, 15, 17, 18, 18/1, 21, 22.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Аксенов Александр Сергеевич,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Боровиков Владислав Рудольфович,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Евлентьева Елена Валентиновна,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Рогатов Роман Владимирович,</w:t>
      </w:r>
    </w:p>
    <w:p w:rsidR="00B05693" w:rsidRDefault="00B05693" w:rsidP="00B05693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Юркина Ольга Ивановна.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569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34F0A-7C03-4CC9-B555-5C918089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2024-02-15T06:53:00Z</dcterms:modified>
</cp:coreProperties>
</file>