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A69" w:rsidRDefault="002F2A69" w:rsidP="002F2A69">
      <w:pPr>
        <w:pStyle w:val="1"/>
        <w:spacing w:before="0"/>
        <w:jc w:val="center"/>
        <w:rPr>
          <w:rFonts w:ascii="Monaco" w:hAnsi="Monaco"/>
          <w:color w:val="000000"/>
          <w:sz w:val="30"/>
          <w:szCs w:val="30"/>
          <w:lang w:eastAsia="ru-RU"/>
        </w:rPr>
      </w:pPr>
      <w:r>
        <w:rPr>
          <w:rFonts w:ascii="Monaco" w:hAnsi="Monaco"/>
          <w:color w:val="000000"/>
          <w:sz w:val="30"/>
          <w:szCs w:val="30"/>
        </w:rPr>
        <w:t>СРЕДНЕМЕСЯЧНАЯ ЗАРАБОТНАЯ ПЛАТА РУКОВОДИТЕЛЕЙ, ИХ ЗАМЕСТИТЕЛЕЙ И ГЛАВНЫХ БУХГАЛТЕРОВ МУНИЦИПАЛЬНЫХ УЧРЕЖДЕНИЙ И МУНИЦИПАЛЬНЫХ УНИТАРНЫХ ПРЕДПРИЯТИЙ ГОРОДСКОГО ОКРУГА РЕФТИНСКИЙ ЗА 2022 ГОД</w:t>
      </w:r>
    </w:p>
    <w:p w:rsidR="002F2A69" w:rsidRDefault="002F2A69" w:rsidP="002F2A69">
      <w:pPr>
        <w:jc w:val="center"/>
        <w:rPr>
          <w:rFonts w:ascii="Monaco" w:hAnsi="Monaco"/>
          <w:color w:val="848484"/>
          <w:sz w:val="15"/>
          <w:szCs w:val="15"/>
        </w:rPr>
      </w:pPr>
      <w:r>
        <w:rPr>
          <w:rFonts w:ascii="Monaco" w:hAnsi="Monaco"/>
          <w:color w:val="848484"/>
          <w:sz w:val="15"/>
          <w:szCs w:val="15"/>
        </w:rPr>
        <w:t>страница актуализирована 23.03.2022</w:t>
      </w:r>
    </w:p>
    <w:tbl>
      <w:tblPr>
        <w:tblW w:w="15876" w:type="dxa"/>
        <w:tblCellSpacing w:w="0" w:type="dxa"/>
        <w:tblBorders>
          <w:top w:val="single" w:sz="6" w:space="0" w:color="1E6090"/>
          <w:left w:val="single" w:sz="6" w:space="0" w:color="1E6090"/>
          <w:bottom w:val="single" w:sz="6" w:space="0" w:color="1E6090"/>
          <w:right w:val="single" w:sz="6" w:space="0" w:color="1E609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4"/>
        <w:gridCol w:w="6663"/>
        <w:gridCol w:w="4089"/>
      </w:tblGrid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ФИО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должность</w:t>
            </w:r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Среднемесячная заработная плата (руб.)</w:t>
            </w:r>
          </w:p>
        </w:tc>
      </w:tr>
      <w:tr w:rsidR="002F2A69" w:rsidTr="002F2A69">
        <w:trPr>
          <w:tblCellSpacing w:w="0" w:type="dxa"/>
        </w:trPr>
        <w:tc>
          <w:tcPr>
            <w:tcW w:w="9885" w:type="dxa"/>
            <w:gridSpan w:val="3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rStyle w:val="a4"/>
                <w:color w:val="545454"/>
              </w:rPr>
              <w:t>Муниципальное бюджетное дошкольное образовательное учреждение «Детский сад «Родничок» городского округа Рефтинский</w:t>
            </w:r>
          </w:p>
        </w:tc>
      </w:tr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Костарева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Екатерина Николаевна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Заведующий</w:t>
            </w:r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64 894,75</w:t>
            </w:r>
          </w:p>
        </w:tc>
      </w:tr>
      <w:tr w:rsidR="002F2A69" w:rsidTr="002F2A69">
        <w:trPr>
          <w:tblCellSpacing w:w="0" w:type="dxa"/>
        </w:trPr>
        <w:tc>
          <w:tcPr>
            <w:tcW w:w="9885" w:type="dxa"/>
            <w:gridSpan w:val="3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rStyle w:val="a4"/>
                <w:color w:val="545454"/>
              </w:rPr>
              <w:t>Муниципальное бюджетное дошкольное образовательное учреждение «Детский сад «Радуга» городского округа Рефтинский</w:t>
            </w:r>
          </w:p>
        </w:tc>
      </w:tr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Клешнина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Елена Леонидовна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Заведующий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(по 31.01.2022)</w:t>
            </w:r>
            <w:bookmarkStart w:id="0" w:name="_GoBack"/>
            <w:bookmarkEnd w:id="0"/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51 338,81</w:t>
            </w:r>
          </w:p>
        </w:tc>
      </w:tr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Шакирьянова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Ольга Викторовна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И.о. заведующего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72 378,56</w:t>
            </w:r>
          </w:p>
        </w:tc>
      </w:tr>
      <w:tr w:rsidR="002F2A69" w:rsidTr="002F2A69">
        <w:trPr>
          <w:tblCellSpacing w:w="0" w:type="dxa"/>
        </w:trPr>
        <w:tc>
          <w:tcPr>
            <w:tcW w:w="9885" w:type="dxa"/>
            <w:gridSpan w:val="3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rStyle w:val="a4"/>
                <w:color w:val="545454"/>
              </w:rPr>
              <w:t>Муниципальное бюджетное дошкольное образовательное учреждение «Детский сад «Подснежник» городского округа Рефтинский</w:t>
            </w:r>
          </w:p>
        </w:tc>
      </w:tr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Пушкарева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Светлана Петровна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Заведующий</w:t>
            </w:r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77 278,39</w:t>
            </w:r>
          </w:p>
        </w:tc>
      </w:tr>
      <w:tr w:rsidR="002F2A69" w:rsidTr="002F2A69">
        <w:trPr>
          <w:tblCellSpacing w:w="0" w:type="dxa"/>
        </w:trPr>
        <w:tc>
          <w:tcPr>
            <w:tcW w:w="9885" w:type="dxa"/>
            <w:gridSpan w:val="3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rStyle w:val="a4"/>
                <w:color w:val="545454"/>
              </w:rPr>
              <w:t>Муниципальное автономное дошкольное образовательное учреждение «Детский сад «Колобок» городского округа Рефтинский</w:t>
            </w:r>
          </w:p>
        </w:tc>
      </w:tr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Серегина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Татьяна Владимировна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Заведующий</w:t>
            </w:r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105 650,77</w:t>
            </w:r>
          </w:p>
        </w:tc>
      </w:tr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Ведерникова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Елена Сергеевна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Заместитель заведующего по воспитательно-методической работе</w:t>
            </w:r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71 130,47</w:t>
            </w:r>
          </w:p>
        </w:tc>
      </w:tr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lastRenderedPageBreak/>
              <w:t>Буркова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Лариса Владимировна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66 639,39</w:t>
            </w:r>
          </w:p>
        </w:tc>
      </w:tr>
      <w:tr w:rsidR="002F2A69" w:rsidTr="002F2A69">
        <w:trPr>
          <w:tblCellSpacing w:w="0" w:type="dxa"/>
        </w:trPr>
        <w:tc>
          <w:tcPr>
            <w:tcW w:w="9885" w:type="dxa"/>
            <w:gridSpan w:val="3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rStyle w:val="a4"/>
                <w:color w:val="545454"/>
              </w:rPr>
              <w:t>Муниципальное автономное общеобразовательное учреждение «Средняя общеобразовательная школа № 6» городского округа Рефтинский</w:t>
            </w:r>
          </w:p>
        </w:tc>
      </w:tr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Ершова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Наталья Игоревна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Директор</w:t>
            </w:r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85 449,88</w:t>
            </w:r>
          </w:p>
        </w:tc>
      </w:tr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Смолянина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Айгуль Сергеевна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Заместитель директора по учебно-воспитательной работе</w:t>
            </w:r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73 539,36</w:t>
            </w:r>
          </w:p>
        </w:tc>
      </w:tr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Тахтарова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Анна Евгеньевна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Заместитель директора по учебно-воспитательной работе</w:t>
            </w:r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74 635,45</w:t>
            </w:r>
          </w:p>
        </w:tc>
      </w:tr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Зайцева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Светлана Олеговна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Заместитель директора по воспитательной работе</w:t>
            </w:r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69 711,08</w:t>
            </w:r>
          </w:p>
        </w:tc>
      </w:tr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Сергеева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Ольга Евгеньевна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Заместитель директора по учебно-воспитательной работе</w:t>
            </w:r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67 496,50</w:t>
            </w:r>
          </w:p>
        </w:tc>
      </w:tr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Артамонова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Евгения Николаевна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Заместитель директора по административно-хозяйственной части</w:t>
            </w:r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53 903,31</w:t>
            </w:r>
          </w:p>
        </w:tc>
      </w:tr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Вирясова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Мария Александровна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Заместитель директора по экономическим вопросам</w:t>
            </w:r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67 345,77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 </w:t>
            </w:r>
          </w:p>
        </w:tc>
      </w:tr>
      <w:tr w:rsidR="002F2A69" w:rsidTr="002F2A69">
        <w:trPr>
          <w:tblCellSpacing w:w="0" w:type="dxa"/>
        </w:trPr>
        <w:tc>
          <w:tcPr>
            <w:tcW w:w="9885" w:type="dxa"/>
            <w:gridSpan w:val="3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rStyle w:val="a4"/>
                <w:color w:val="545454"/>
              </w:rPr>
              <w:t>Муниципальное бюджетное общеобразовательное учреждение «Средняя общеобразовательная школа № 15» городского округа Рефтинский</w:t>
            </w:r>
          </w:p>
        </w:tc>
      </w:tr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Стародумова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Елена Алексеевна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Директор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 </w:t>
            </w:r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85 900,13</w:t>
            </w:r>
          </w:p>
        </w:tc>
      </w:tr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lastRenderedPageBreak/>
              <w:t>Раскольникова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Наталья Николаевна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Заместитель директора по научно-методической работе</w:t>
            </w:r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58 422,88</w:t>
            </w:r>
          </w:p>
        </w:tc>
      </w:tr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Абатурова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Ирина Анатольевна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Заместитель директора по воспитательной работе</w:t>
            </w:r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59 058,02</w:t>
            </w:r>
          </w:p>
        </w:tc>
      </w:tr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Гращенкова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Елена Валерьевна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Заместитель директора по учебно-воспитательной работе</w:t>
            </w:r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64 140,54</w:t>
            </w:r>
          </w:p>
        </w:tc>
      </w:tr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Галиева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Татьяна Валерьевна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59 044,80</w:t>
            </w:r>
          </w:p>
        </w:tc>
      </w:tr>
      <w:tr w:rsidR="002F2A69" w:rsidTr="002F2A69">
        <w:trPr>
          <w:tblCellSpacing w:w="0" w:type="dxa"/>
        </w:trPr>
        <w:tc>
          <w:tcPr>
            <w:tcW w:w="9885" w:type="dxa"/>
            <w:gridSpan w:val="3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rStyle w:val="a4"/>
                <w:color w:val="545454"/>
              </w:rPr>
              <w:t>Муниципальное бюджетное общеобразовательное учреждение «Средняя общеобразовательная школа № 17» городского округа Рефтинский</w:t>
            </w:r>
          </w:p>
        </w:tc>
      </w:tr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Галкина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Олеся Александровна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Директор</w:t>
            </w:r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95 504,38</w:t>
            </w:r>
          </w:p>
        </w:tc>
      </w:tr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Петрова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Маргарита Викторовна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Заместитель директора по учебно-воспитательной работе</w:t>
            </w:r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58 086,40</w:t>
            </w:r>
          </w:p>
        </w:tc>
      </w:tr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Аксенова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Елена Николаевна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Заместитель директора по учебно-воспитательной работе</w:t>
            </w:r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69 322,09</w:t>
            </w:r>
          </w:p>
        </w:tc>
      </w:tr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Садыкова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Юлия Алексеевна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Заместитель директора по научно-методической работе</w:t>
            </w:r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67 495,09</w:t>
            </w:r>
          </w:p>
        </w:tc>
      </w:tr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Гриневская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Татьяна Николаевна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Заместитель директора по административно-хозяйственной части</w:t>
            </w:r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61 585,46</w:t>
            </w:r>
          </w:p>
        </w:tc>
      </w:tr>
      <w:tr w:rsidR="002F2A69" w:rsidTr="002F2A69">
        <w:trPr>
          <w:tblCellSpacing w:w="0" w:type="dxa"/>
        </w:trPr>
        <w:tc>
          <w:tcPr>
            <w:tcW w:w="9885" w:type="dxa"/>
            <w:gridSpan w:val="3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rStyle w:val="a4"/>
                <w:color w:val="545454"/>
              </w:rPr>
              <w:t>Муниципальное автономное нетиповое образовательное учреждение «Центр молодёжи» городского округа Рефтинский</w:t>
            </w:r>
          </w:p>
        </w:tc>
      </w:tr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lastRenderedPageBreak/>
              <w:t>Ткалич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Светлана Анатольевна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Директор</w:t>
            </w:r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69 998,72</w:t>
            </w:r>
          </w:p>
        </w:tc>
      </w:tr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Обласова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Дарья Дмитриевна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Заместитель директора по учебно-воспитательной работе</w:t>
            </w:r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66 090,96</w:t>
            </w:r>
          </w:p>
        </w:tc>
      </w:tr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Мякинина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Екатерина Витальевна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Заместитель директора по экономике</w:t>
            </w:r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59 912,02</w:t>
            </w:r>
          </w:p>
        </w:tc>
      </w:tr>
      <w:tr w:rsidR="002F2A69" w:rsidTr="002F2A69">
        <w:trPr>
          <w:tblCellSpacing w:w="0" w:type="dxa"/>
        </w:trPr>
        <w:tc>
          <w:tcPr>
            <w:tcW w:w="9885" w:type="dxa"/>
            <w:gridSpan w:val="3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rStyle w:val="a4"/>
                <w:color w:val="545454"/>
              </w:rPr>
              <w:t>Муниципальное автономное учреждение дополнительного образования «Спортивная школа «Олимп» городского округа Рефтинский</w:t>
            </w:r>
          </w:p>
        </w:tc>
      </w:tr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Филиппова 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Ольга Леонидовна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Директор</w:t>
            </w:r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65 558,39</w:t>
            </w:r>
          </w:p>
        </w:tc>
      </w:tr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Тисленко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Марина Александровна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Заместитель директора по административно-хозяйственной части</w:t>
            </w:r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70 830,69</w:t>
            </w:r>
          </w:p>
        </w:tc>
      </w:tr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Гусев Артём Яковлевич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 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Заместитель директора по спортивной работе</w:t>
            </w:r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51 487,03</w:t>
            </w:r>
          </w:p>
        </w:tc>
      </w:tr>
      <w:tr w:rsidR="002F2A69" w:rsidTr="002F2A69">
        <w:trPr>
          <w:tblCellSpacing w:w="0" w:type="dxa"/>
        </w:trPr>
        <w:tc>
          <w:tcPr>
            <w:tcW w:w="9885" w:type="dxa"/>
            <w:gridSpan w:val="3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rStyle w:val="a4"/>
                <w:color w:val="545454"/>
              </w:rPr>
              <w:t>Муниципальное автономное учреждение «Центр культуры и искусства» городского округа Рефтинский</w:t>
            </w:r>
          </w:p>
        </w:tc>
      </w:tr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Залилов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Марат Файзрахманович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Директор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(по 25.11.2022 года)</w:t>
            </w:r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73 906,91</w:t>
            </w:r>
          </w:p>
        </w:tc>
      </w:tr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Зяйкина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Анна Леонидовна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Директор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(с 31.11.2022 года)</w:t>
            </w:r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118 393,08</w:t>
            </w:r>
          </w:p>
        </w:tc>
      </w:tr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Зяйкина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Анна Леонидовна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Заместитель директора по творчеству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(по 30.11.2022 года)</w:t>
            </w:r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98 810,35</w:t>
            </w:r>
          </w:p>
        </w:tc>
      </w:tr>
      <w:tr w:rsidR="002F2A69" w:rsidTr="002F2A69">
        <w:trPr>
          <w:tblCellSpacing w:w="0" w:type="dxa"/>
        </w:trPr>
        <w:tc>
          <w:tcPr>
            <w:tcW w:w="9885" w:type="dxa"/>
            <w:gridSpan w:val="3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rStyle w:val="a4"/>
                <w:color w:val="545454"/>
              </w:rPr>
              <w:t>Муниципальное бюджетное учреждение культуры «Библиотечная система» городского округа Рефтинский</w:t>
            </w:r>
          </w:p>
        </w:tc>
      </w:tr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lastRenderedPageBreak/>
              <w:t>Негребецких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Марина Александровна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Директор</w:t>
            </w:r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63 710,94</w:t>
            </w:r>
          </w:p>
        </w:tc>
      </w:tr>
      <w:tr w:rsidR="002F2A69" w:rsidTr="002F2A69">
        <w:trPr>
          <w:tblCellSpacing w:w="0" w:type="dxa"/>
        </w:trPr>
        <w:tc>
          <w:tcPr>
            <w:tcW w:w="9885" w:type="dxa"/>
            <w:gridSpan w:val="3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rStyle w:val="a4"/>
                <w:color w:val="545454"/>
              </w:rPr>
              <w:t>Муниципальное автономное учреждение «Спортивная школа «Энергия» городского округа Рефтинский</w:t>
            </w:r>
          </w:p>
        </w:tc>
      </w:tr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Фоминых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Ирина Викторовна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Директор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(с 15.04.2022 по 04.07.2022)</w:t>
            </w:r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71 753,38</w:t>
            </w:r>
          </w:p>
        </w:tc>
      </w:tr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Соколова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Ирина Викторовна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Директор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(с 05.07.2022 )</w:t>
            </w:r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88 200,53</w:t>
            </w:r>
          </w:p>
        </w:tc>
      </w:tr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Ржанникова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Екатерина Александровна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Заместитель директора по экономике</w:t>
            </w:r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88 140,71</w:t>
            </w:r>
          </w:p>
        </w:tc>
      </w:tr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Фоминых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Ирина Викторовна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Заместитель директора по спортивной работе (до 15.04.2022)</w:t>
            </w:r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86 571,13</w:t>
            </w:r>
          </w:p>
        </w:tc>
      </w:tr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Полыга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Александр Федорович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Заместитель директора по лечебной части – спортивный врач</w:t>
            </w:r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31 695,94</w:t>
            </w:r>
          </w:p>
        </w:tc>
      </w:tr>
      <w:tr w:rsidR="002F2A69" w:rsidTr="002F2A69">
        <w:trPr>
          <w:tblCellSpacing w:w="0" w:type="dxa"/>
        </w:trPr>
        <w:tc>
          <w:tcPr>
            <w:tcW w:w="9885" w:type="dxa"/>
            <w:gridSpan w:val="3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rStyle w:val="a4"/>
                <w:color w:val="545454"/>
              </w:rPr>
              <w:t>Муниципальное автономное учреждение «Детский загородный оздоровительный лагерь «Искорка» городского округа Рефтинский</w:t>
            </w:r>
          </w:p>
        </w:tc>
      </w:tr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Гриневский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Иван Викторович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Директор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(с 18.04.2022)</w:t>
            </w:r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108 701,07</w:t>
            </w:r>
          </w:p>
        </w:tc>
      </w:tr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Боброва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Дарья Александровна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Заместитель директора по административно-хозяйственной части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(с 13.04.2022 по 19.09.2022)</w:t>
            </w:r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88 075,87</w:t>
            </w:r>
          </w:p>
        </w:tc>
      </w:tr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Широковская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Ирина Анатольевна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Заместитель директора по административно-хозяйственной части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(c 02.01.2022 по 05.03.2022)</w:t>
            </w:r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69 221,64</w:t>
            </w:r>
          </w:p>
        </w:tc>
      </w:tr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lastRenderedPageBreak/>
              <w:t>Гордина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Ольга Сергеевна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Главный бухгалтер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(с 01.01.2022 по 04.05.2022)</w:t>
            </w:r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73 816,51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 </w:t>
            </w:r>
          </w:p>
        </w:tc>
      </w:tr>
      <w:tr w:rsidR="002F2A69" w:rsidTr="002F2A69">
        <w:trPr>
          <w:tblCellSpacing w:w="0" w:type="dxa"/>
        </w:trPr>
        <w:tc>
          <w:tcPr>
            <w:tcW w:w="9885" w:type="dxa"/>
            <w:gridSpan w:val="3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rStyle w:val="a4"/>
                <w:color w:val="545454"/>
              </w:rPr>
              <w:t>Муниципальное казённое учреждение «Архив городского округа Рефтинский»</w:t>
            </w:r>
          </w:p>
        </w:tc>
      </w:tr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Давыдова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Любовь Фёдоровна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Заведующий</w:t>
            </w:r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61 457,09</w:t>
            </w:r>
          </w:p>
        </w:tc>
      </w:tr>
      <w:tr w:rsidR="002F2A69" w:rsidTr="002F2A69">
        <w:trPr>
          <w:tblCellSpacing w:w="0" w:type="dxa"/>
        </w:trPr>
        <w:tc>
          <w:tcPr>
            <w:tcW w:w="9885" w:type="dxa"/>
            <w:gridSpan w:val="3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rStyle w:val="a4"/>
                <w:color w:val="545454"/>
              </w:rPr>
              <w:t>Муниципальное казённое учреждение «Централизованная бухгалтерия городского округа Рефтинский»</w:t>
            </w:r>
          </w:p>
        </w:tc>
      </w:tr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Грачева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Елена Викторовна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Директор</w:t>
            </w:r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69 395,71</w:t>
            </w:r>
          </w:p>
        </w:tc>
      </w:tr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Оленчук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Ирина Николаевна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Заместитель директора</w:t>
            </w:r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63 153,88</w:t>
            </w:r>
          </w:p>
        </w:tc>
      </w:tr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Мельникова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Светлана Николаевна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Главный бухгалтер</w:t>
            </w:r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56 854,24</w:t>
            </w:r>
          </w:p>
        </w:tc>
      </w:tr>
      <w:tr w:rsidR="002F2A69" w:rsidTr="002F2A69">
        <w:trPr>
          <w:tblCellSpacing w:w="0" w:type="dxa"/>
        </w:trPr>
        <w:tc>
          <w:tcPr>
            <w:tcW w:w="9885" w:type="dxa"/>
            <w:gridSpan w:val="3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rStyle w:val="a4"/>
                <w:color w:val="545454"/>
              </w:rPr>
              <w:t>Муниципальное казённое учреждение «Единая дежурно-диспетчерская служба городского округа Рефтинский»</w:t>
            </w:r>
          </w:p>
        </w:tc>
      </w:tr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Соколова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Ирина Викторовна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Директор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(по 04.07.2022)</w:t>
            </w:r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51 878,31</w:t>
            </w:r>
          </w:p>
        </w:tc>
      </w:tr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Зверовщикова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Лариса Павловна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ВРИО Директора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с 20.07.2022</w:t>
            </w:r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46 531,73</w:t>
            </w:r>
          </w:p>
        </w:tc>
      </w:tr>
      <w:tr w:rsidR="002F2A69" w:rsidTr="002F2A69">
        <w:trPr>
          <w:tblCellSpacing w:w="0" w:type="dxa"/>
        </w:trPr>
        <w:tc>
          <w:tcPr>
            <w:tcW w:w="9885" w:type="dxa"/>
            <w:gridSpan w:val="3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rStyle w:val="a4"/>
                <w:color w:val="545454"/>
              </w:rPr>
              <w:t>Муниципальное казённое учреждение «Управление заказчика» городского округа Рефтинский</w:t>
            </w:r>
          </w:p>
        </w:tc>
      </w:tr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Краснокутский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Юрий Михайлович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Директор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(по 31.01.2022)</w:t>
            </w:r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57 918,03</w:t>
            </w:r>
          </w:p>
        </w:tc>
      </w:tr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Лелеков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lastRenderedPageBreak/>
              <w:t>Владимир Витальевич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lastRenderedPageBreak/>
              <w:t>Директор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lastRenderedPageBreak/>
              <w:t>(с 17.03.2022 по 31.06.2022)</w:t>
            </w:r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lastRenderedPageBreak/>
              <w:t>55 584,04</w:t>
            </w:r>
          </w:p>
        </w:tc>
      </w:tr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Реч Дмитрий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Владимирович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Директор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(с 06.09.2022 по 09.12.2022)</w:t>
            </w:r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49 690,22</w:t>
            </w:r>
          </w:p>
        </w:tc>
      </w:tr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Рыкова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Татьяна Владимировна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Заместитель директора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(по13.12.2022)</w:t>
            </w:r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42 131,67</w:t>
            </w:r>
          </w:p>
        </w:tc>
      </w:tr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Гречановская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Ирина Владимировна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Заместитель директора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(по 29.04.2022)</w:t>
            </w:r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60 944,94</w:t>
            </w:r>
          </w:p>
        </w:tc>
      </w:tr>
      <w:tr w:rsidR="002F2A69" w:rsidTr="002F2A69">
        <w:trPr>
          <w:tblCellSpacing w:w="0" w:type="dxa"/>
        </w:trPr>
        <w:tc>
          <w:tcPr>
            <w:tcW w:w="9885" w:type="dxa"/>
            <w:gridSpan w:val="3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rStyle w:val="a4"/>
                <w:color w:val="545454"/>
              </w:rPr>
              <w:t>Муниципальное Унитарное Объединённое Предприятие «Рефтинское» городского округа Рефтинский</w:t>
            </w:r>
          </w:p>
        </w:tc>
      </w:tr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Цыпкин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Владимир Николаевич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Директор</w:t>
            </w:r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133 848,30</w:t>
            </w:r>
          </w:p>
        </w:tc>
      </w:tr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Свинин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Сергей Витальевич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Директор</w:t>
            </w:r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133 214,50</w:t>
            </w:r>
          </w:p>
        </w:tc>
      </w:tr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Дворников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Николай Валерьевич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Главный инженер</w:t>
            </w:r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96 083,15</w:t>
            </w:r>
          </w:p>
        </w:tc>
      </w:tr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Корнилова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Кристина Юрьевна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Заместитель директора по коммерческим вопросам</w:t>
            </w:r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95 921,76</w:t>
            </w:r>
          </w:p>
        </w:tc>
      </w:tr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Попов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Олег Иванович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Заместитель директора по строительству и эксплуатации зданий</w:t>
            </w:r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91 090,00</w:t>
            </w:r>
          </w:p>
        </w:tc>
      </w:tr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Зубова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Нина Михайловна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Главный бухгалтер</w:t>
            </w:r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96 083,15</w:t>
            </w:r>
          </w:p>
        </w:tc>
      </w:tr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lastRenderedPageBreak/>
              <w:t>Гордина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Ольга Сергеевна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Главный бухгалтер</w:t>
            </w:r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63 513,96</w:t>
            </w:r>
          </w:p>
        </w:tc>
      </w:tr>
      <w:tr w:rsidR="002F2A69" w:rsidTr="002F2A69">
        <w:trPr>
          <w:tblCellSpacing w:w="0" w:type="dxa"/>
        </w:trPr>
        <w:tc>
          <w:tcPr>
            <w:tcW w:w="9885" w:type="dxa"/>
            <w:gridSpan w:val="3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rStyle w:val="a4"/>
                <w:color w:val="545454"/>
              </w:rPr>
              <w:t>Муниципальное унитарное предприятие «Производственный трест жилищно-коммунального хозяйства» городского округа Рефтинский</w:t>
            </w:r>
          </w:p>
        </w:tc>
      </w:tr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Седько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Андрей Александрович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И.о. управляющего</w:t>
            </w:r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98 046,58</w:t>
            </w:r>
          </w:p>
        </w:tc>
      </w:tr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Гармс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Наталья Сергеевна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Заместитель управляющего по АиПВ</w:t>
            </w:r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64 757,19</w:t>
            </w:r>
          </w:p>
        </w:tc>
      </w:tr>
      <w:tr w:rsidR="002F2A69" w:rsidTr="002F2A69">
        <w:trPr>
          <w:tblCellSpacing w:w="0" w:type="dxa"/>
        </w:trPr>
        <w:tc>
          <w:tcPr>
            <w:tcW w:w="319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Реньжина</w:t>
            </w:r>
          </w:p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Ирина Алексеевна</w:t>
            </w:r>
          </w:p>
        </w:tc>
        <w:tc>
          <w:tcPr>
            <w:tcW w:w="4155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И.о. главного бухгалтера</w:t>
            </w:r>
          </w:p>
        </w:tc>
        <w:tc>
          <w:tcPr>
            <w:tcW w:w="2550" w:type="dxa"/>
            <w:tcBorders>
              <w:top w:val="single" w:sz="6" w:space="0" w:color="1E6090"/>
              <w:left w:val="single" w:sz="6" w:space="0" w:color="1E6090"/>
              <w:bottom w:val="single" w:sz="6" w:space="0" w:color="1E6090"/>
              <w:right w:val="single" w:sz="6" w:space="0" w:color="1E609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F2A69" w:rsidRDefault="002F2A69">
            <w:pPr>
              <w:pStyle w:val="a3"/>
              <w:jc w:val="center"/>
              <w:rPr>
                <w:color w:val="545454"/>
              </w:rPr>
            </w:pPr>
            <w:r>
              <w:rPr>
                <w:color w:val="545454"/>
              </w:rPr>
              <w:t>65 510,10</w:t>
            </w:r>
          </w:p>
        </w:tc>
      </w:tr>
    </w:tbl>
    <w:p w:rsidR="00B37646" w:rsidRPr="00B37646" w:rsidRDefault="00B37646" w:rsidP="001C34A2">
      <w:pPr>
        <w:rPr>
          <w:rFonts w:ascii="Arial" w:hAnsi="Arial" w:cs="Arial"/>
          <w:szCs w:val="24"/>
        </w:rPr>
      </w:pPr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aco">
    <w:altName w:val="Courier New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F2A69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2024-02-15T06:51:00Z</dcterms:modified>
</cp:coreProperties>
</file>