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92" w:type="dxa"/>
        <w:tblInd w:w="93" w:type="dxa"/>
        <w:tblLook w:val="04A0" w:firstRow="1" w:lastRow="0" w:firstColumn="1" w:lastColumn="0" w:noHBand="0" w:noVBand="1"/>
      </w:tblPr>
      <w:tblGrid>
        <w:gridCol w:w="724"/>
        <w:gridCol w:w="3969"/>
        <w:gridCol w:w="2268"/>
        <w:gridCol w:w="1985"/>
        <w:gridCol w:w="2126"/>
        <w:gridCol w:w="4520"/>
      </w:tblGrid>
      <w:tr w:rsidR="00504AA3" w:rsidRPr="00504AA3" w:rsidTr="00504AA3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6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F063D" w:rsidRPr="00FF063D" w:rsidRDefault="00FF063D" w:rsidP="00FF063D">
            <w:pPr>
              <w:spacing w:after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F063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Приложение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№ 1</w:t>
            </w:r>
          </w:p>
          <w:p w:rsidR="00FF063D" w:rsidRPr="00FF063D" w:rsidRDefault="00FF063D" w:rsidP="00FF063D">
            <w:pPr>
              <w:spacing w:after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F063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 письму администрации Пышминского городского округа</w:t>
            </w:r>
          </w:p>
          <w:p w:rsidR="00FF063D" w:rsidRPr="00FF063D" w:rsidRDefault="00FF063D" w:rsidP="00FF063D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F063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от ___________________ №________</w:t>
            </w:r>
          </w:p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504AA3" w:rsidRPr="00504AA3" w:rsidTr="00504AA3">
        <w:trPr>
          <w:trHeight w:val="28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6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504AA3" w:rsidRPr="00504AA3" w:rsidTr="00504AA3">
        <w:trPr>
          <w:trHeight w:val="28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6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504AA3" w:rsidRPr="00504AA3" w:rsidTr="00FF063D">
        <w:trPr>
          <w:trHeight w:val="544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6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504AA3" w:rsidRPr="00504AA3" w:rsidTr="00504AA3">
        <w:trPr>
          <w:trHeight w:val="28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504AA3" w:rsidRPr="00504AA3" w:rsidTr="000109F9">
        <w:trPr>
          <w:trHeight w:val="1137"/>
        </w:trPr>
        <w:tc>
          <w:tcPr>
            <w:tcW w:w="155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04AA3" w:rsidRPr="00504AA3" w:rsidRDefault="00504AA3" w:rsidP="00AD3501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Информация</w:t>
            </w: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о рассчитываемой за календарный год среднемесячной</w:t>
            </w: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заработной плате руководителей, их заместителей,</w:t>
            </w: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главных бухгалтеров муниципальных учреждений и муниципальных унитарных предприятий Пышми</w:t>
            </w:r>
            <w:r w:rsidR="00B2245B">
              <w:rPr>
                <w:rFonts w:eastAsia="Times New Roman" w:cs="Times New Roman"/>
                <w:color w:val="000000"/>
                <w:sz w:val="22"/>
                <w:lang w:eastAsia="ru-RU"/>
              </w:rPr>
              <w:t>нского городского округа за 202</w:t>
            </w:r>
            <w:r w:rsidR="00AD3501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год</w:t>
            </w:r>
          </w:p>
        </w:tc>
      </w:tr>
      <w:tr w:rsidR="00504AA3" w:rsidRPr="00504AA3" w:rsidTr="00504AA3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504AA3" w:rsidRPr="00504AA3" w:rsidTr="000109F9">
        <w:trPr>
          <w:trHeight w:val="1959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№ </w:t>
            </w:r>
            <w:proofErr w:type="gramStart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proofErr w:type="gramEnd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учреждения (предприятия)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Должность в соответствии со штатным расписанием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Среднемесячная заработная плата руководителя (заместителя, главного бухгалтера), рублей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Среднемесячная заработная плата работников учреждения (предприятия), рублей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Фактический коэффициент кратности среднемесячной заработной платы руководителя (заместителя, главного бухгалтера) к среднемесячной заработной плате работников учреждения (предприятия) за отчетный </w:t>
            </w:r>
            <w:proofErr w:type="gramStart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период</w:t>
            </w:r>
            <w:proofErr w:type="gramEnd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/ установленный муниципальным правовым актом</w:t>
            </w:r>
          </w:p>
        </w:tc>
      </w:tr>
      <w:tr w:rsidR="00504AA3" w:rsidRPr="00504AA3" w:rsidTr="00504AA3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</w:tr>
      <w:tr w:rsidR="00504AA3" w:rsidRPr="00504AA3" w:rsidTr="00417407">
        <w:trPr>
          <w:trHeight w:val="407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МУП ПГО «Управляющая компания Служба заказчика»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директор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873FD7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42 258,97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873FD7" w:rsidP="00873FD7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36 893,00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0104F1" w:rsidP="00873FD7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</w:t>
            </w:r>
            <w:r w:rsidR="00873FD7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</w:tr>
      <w:tr w:rsidR="00504AA3" w:rsidRPr="00504AA3" w:rsidTr="00417407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873FD7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68 018,67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873FD7" w:rsidP="00873FD7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36 893,00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0104F1" w:rsidP="00873FD7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</w:t>
            </w:r>
            <w:r w:rsidR="00873FD7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</w:tr>
      <w:tr w:rsidR="00504AA3" w:rsidRPr="00504AA3" w:rsidTr="00E304B9">
        <w:trPr>
          <w:trHeight w:val="277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МУП ПГО «</w:t>
            </w:r>
            <w:proofErr w:type="spellStart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Водоканалсервис</w:t>
            </w:r>
            <w:proofErr w:type="spellEnd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873FD7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57 276,56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873FD7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24 050,11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873FD7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2,38</w:t>
            </w:r>
          </w:p>
        </w:tc>
      </w:tr>
      <w:tr w:rsidR="00504AA3" w:rsidRPr="00504AA3" w:rsidTr="00E304B9">
        <w:trPr>
          <w:trHeight w:val="267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873FD7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40 396,08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873FD7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24 154,03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873FD7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1,67</w:t>
            </w:r>
          </w:p>
        </w:tc>
      </w:tr>
      <w:tr w:rsidR="00504AA3" w:rsidRPr="00504AA3" w:rsidTr="00A87A64">
        <w:trPr>
          <w:trHeight w:val="36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МУП ПГО «Аварийно-Восстановительная служба»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И.о</w:t>
            </w:r>
            <w:proofErr w:type="spellEnd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. директора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AD350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50 256,00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AD3501" w:rsidP="00AD3501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25 968,00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5F754A" w:rsidP="00AD3501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1,9</w:t>
            </w:r>
            <w:r w:rsidR="00AD3501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</w:tr>
      <w:tr w:rsidR="00504AA3" w:rsidRPr="00504AA3" w:rsidTr="00A87A64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AD350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41 189,00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AD350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25 968,00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5F754A" w:rsidP="00AD3501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</w:t>
            </w:r>
            <w:r w:rsidR="00AD3501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59</w:t>
            </w:r>
          </w:p>
        </w:tc>
      </w:tr>
      <w:tr w:rsidR="00504AA3" w:rsidRPr="00504AA3" w:rsidTr="00E304B9">
        <w:trPr>
          <w:trHeight w:val="45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МУП «Пышминское АТП»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И.о</w:t>
            </w:r>
            <w:proofErr w:type="spellEnd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. директора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7A6D4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40 653,00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7A6D4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26 711,00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0104F1" w:rsidP="007A6D41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</w:t>
            </w:r>
            <w:r w:rsidR="007A6D41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</w:tr>
      <w:tr w:rsidR="00504AA3" w:rsidRPr="00504AA3" w:rsidTr="00E304B9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7A6D4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32 306,00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7A6D4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26 711,00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0104F1" w:rsidP="007A6D41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</w:t>
            </w:r>
            <w:r w:rsidR="007A6D41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</w:tr>
      <w:tr w:rsidR="00504AA3" w:rsidRPr="00504AA3" w:rsidTr="00A87A64">
        <w:trPr>
          <w:trHeight w:val="315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0109F9" w:rsidRDefault="00DB2C6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МУП ЖКХ</w:t>
            </w:r>
            <w:r w:rsidR="00504AA3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«</w:t>
            </w:r>
            <w:proofErr w:type="spellStart"/>
            <w:r w:rsidR="00504AA3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Черемышское</w:t>
            </w:r>
            <w:proofErr w:type="spellEnd"/>
            <w:r w:rsidR="00504AA3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директор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15E9B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58 241,04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15E9B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23 347,85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15E9B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2,5</w:t>
            </w:r>
          </w:p>
        </w:tc>
      </w:tr>
      <w:tr w:rsidR="00B2245B" w:rsidRPr="00504AA3" w:rsidTr="00A87A64">
        <w:trPr>
          <w:trHeight w:val="315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B2245B" w:rsidRPr="000109F9" w:rsidRDefault="00B2245B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2245B" w:rsidRPr="000109F9" w:rsidRDefault="00B2245B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2245B" w:rsidRPr="000109F9" w:rsidRDefault="00B2245B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главный инженер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2245B" w:rsidRPr="000109F9" w:rsidRDefault="00B15E9B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44 973,93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2245B" w:rsidRPr="000109F9" w:rsidRDefault="00B15E9B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23 347,85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2245B" w:rsidRPr="000109F9" w:rsidRDefault="00B2245B" w:rsidP="00B15E9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</w:t>
            </w:r>
            <w:r w:rsidR="00B15E9B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</w:tr>
      <w:tr w:rsidR="00504AA3" w:rsidRPr="00504AA3" w:rsidTr="00A87A64">
        <w:trPr>
          <w:trHeight w:val="45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A87A64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г</w:t>
            </w:r>
            <w:r w:rsidR="00504AA3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15E9B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42 037,84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15E9B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23 347,85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109F9" w:rsidRPr="000109F9" w:rsidRDefault="00B2245B" w:rsidP="000109F9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</w:t>
            </w:r>
            <w:r w:rsidR="00B15E9B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</w:tr>
      <w:tr w:rsidR="00504AA3" w:rsidRPr="00504AA3" w:rsidTr="00772F72">
        <w:trPr>
          <w:trHeight w:val="45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0109F9" w:rsidRDefault="00DB2C6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МУП ЖКХ</w:t>
            </w:r>
            <w:r w:rsidR="00504AA3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«Трифоновское»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директор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5F754A" w:rsidRPr="00504AA3" w:rsidTr="00772F72">
        <w:trPr>
          <w:trHeight w:val="45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F754A" w:rsidRPr="000109F9" w:rsidRDefault="005F754A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5F754A" w:rsidRPr="000109F9" w:rsidRDefault="005F754A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F754A" w:rsidRPr="000109F9" w:rsidRDefault="005F754A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главный инженер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F754A" w:rsidRPr="000109F9" w:rsidRDefault="005F754A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F754A" w:rsidRPr="000109F9" w:rsidRDefault="005F754A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F754A" w:rsidRPr="000109F9" w:rsidRDefault="005F754A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504AA3" w:rsidRPr="00504AA3" w:rsidTr="00772F72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504AA3" w:rsidRPr="00504AA3" w:rsidTr="00EE20C2">
        <w:trPr>
          <w:trHeight w:val="40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МКУ ПГО «Хозяйственно – эксплуатационная служба»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1A76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65 778,49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1A76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26 528,37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A36C49" w:rsidP="001A76E1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2,</w:t>
            </w:r>
            <w:r w:rsidR="001A76E1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48</w:t>
            </w:r>
          </w:p>
        </w:tc>
      </w:tr>
      <w:tr w:rsidR="00504AA3" w:rsidRPr="00504AA3" w:rsidTr="00EE20C2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1A76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55 711,69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1A76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26 725,76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A36C49" w:rsidP="001A76E1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2,0</w:t>
            </w:r>
            <w:r w:rsidR="001A76E1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</w:tr>
      <w:tr w:rsidR="00504AA3" w:rsidRPr="00504AA3" w:rsidTr="00B2245B">
        <w:trPr>
          <w:trHeight w:val="24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МКУ ПГО «Центр компенсации и субсидий за жилищно-коммунальные услуги»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директор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332592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53 554,35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332592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45201,59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332592" w:rsidP="00EB47FF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1,18</w:t>
            </w:r>
          </w:p>
        </w:tc>
      </w:tr>
      <w:tr w:rsidR="00504AA3" w:rsidRPr="00504AA3" w:rsidTr="00B2245B">
        <w:trPr>
          <w:trHeight w:val="391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332592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69 124,92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332592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45201,59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332592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1,53</w:t>
            </w:r>
          </w:p>
        </w:tc>
      </w:tr>
      <w:tr w:rsidR="00504AA3" w:rsidRPr="00504AA3" w:rsidTr="001A76E1">
        <w:trPr>
          <w:trHeight w:val="229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МАУ «Редакция Газеты «Пышминские вести»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главный редактор </w:t>
            </w:r>
          </w:p>
          <w:p w:rsidR="001A76E1" w:rsidRPr="000109F9" w:rsidRDefault="001A76E1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93D72" w:rsidRPr="000109F9" w:rsidRDefault="001A76E1" w:rsidP="00A93D72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37 973,02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1A76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24 961,68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A93D72" w:rsidP="001A76E1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</w:t>
            </w:r>
            <w:r w:rsidR="001A76E1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52</w:t>
            </w:r>
          </w:p>
        </w:tc>
      </w:tr>
      <w:tr w:rsidR="00504AA3" w:rsidRPr="00504AA3" w:rsidTr="001A76E1">
        <w:trPr>
          <w:trHeight w:val="343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1A76E1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главный бухгалтер</w:t>
            </w:r>
          </w:p>
          <w:p w:rsidR="001A76E1" w:rsidRPr="000109F9" w:rsidRDefault="001A76E1" w:rsidP="001A76E1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1A76E1" w:rsidP="001A76E1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29 012,49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1A76E1" w:rsidP="001A76E1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24 961,68 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1A76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1,16</w:t>
            </w:r>
          </w:p>
        </w:tc>
      </w:tr>
      <w:tr w:rsidR="00504AA3" w:rsidRPr="00504AA3" w:rsidTr="00EE20C2">
        <w:trPr>
          <w:trHeight w:val="261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МБУ ПГО «Центр культуры и досуга»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Директор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D23DD0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117 152,70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D23DD0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51 991,53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D23DD0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2,25</w:t>
            </w:r>
          </w:p>
        </w:tc>
      </w:tr>
      <w:tr w:rsidR="00504AA3" w:rsidRPr="00504AA3" w:rsidTr="00EE20C2">
        <w:trPr>
          <w:trHeight w:val="54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заместитель директора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D23DD0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94 989,98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D23DD0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52 246,28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D23DD0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1,82</w:t>
            </w:r>
          </w:p>
        </w:tc>
      </w:tr>
      <w:tr w:rsidR="00504AA3" w:rsidRPr="00504AA3" w:rsidTr="00EE20C2">
        <w:trPr>
          <w:trHeight w:val="27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D23DD0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117 806,44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D23DD0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51 984,02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D23DD0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2,27</w:t>
            </w:r>
          </w:p>
        </w:tc>
      </w:tr>
      <w:tr w:rsidR="00504AA3" w:rsidRPr="00504AA3" w:rsidTr="00EE20C2">
        <w:trPr>
          <w:trHeight w:val="377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0109F9" w:rsidRDefault="006B25E9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</w:t>
            </w:r>
            <w:bookmarkStart w:id="0" w:name="_GoBack"/>
            <w:bookmarkEnd w:id="0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КУ</w:t>
            </w:r>
            <w:r w:rsidR="00504AA3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ПГО «Управление культур</w:t>
            </w:r>
            <w:r w:rsidR="00EB47FF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ы и туризма</w:t>
            </w:r>
            <w:r w:rsidR="00504AA3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Директор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D23DD0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63 374,25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D23DD0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41 137,35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D23DD0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1,54</w:t>
            </w:r>
          </w:p>
        </w:tc>
      </w:tr>
      <w:tr w:rsidR="00504AA3" w:rsidRPr="00504AA3" w:rsidTr="00EE20C2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D23DD0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55 086,38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D23DD0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42 518,66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A93D72" w:rsidP="00D23DD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</w:t>
            </w:r>
            <w:r w:rsidR="00D23DD0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30</w:t>
            </w:r>
          </w:p>
        </w:tc>
      </w:tr>
      <w:tr w:rsidR="00504AA3" w:rsidRPr="00504AA3" w:rsidTr="00EE20C2">
        <w:trPr>
          <w:trHeight w:val="31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МБУ ПГО «Библиотечно-информационный центр 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Директор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D23DD0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85 333,13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D23DD0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51 373,62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D23DD0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1,66</w:t>
            </w:r>
          </w:p>
        </w:tc>
      </w:tr>
      <w:tr w:rsidR="00504AA3" w:rsidRPr="00504AA3" w:rsidTr="00EE20C2">
        <w:trPr>
          <w:trHeight w:val="63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заместитель директор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D23DD0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77 874,16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D23DD0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51 684,41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A93D72" w:rsidP="00D23DD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</w:t>
            </w:r>
            <w:r w:rsidR="00D23DD0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</w:tc>
      </w:tr>
      <w:tr w:rsidR="00504AA3" w:rsidRPr="00504AA3" w:rsidTr="00EE20C2">
        <w:trPr>
          <w:trHeight w:val="387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D23DD0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85 495,18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D23DD0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51 366,87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D23DD0" w:rsidP="00D23DD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1,66</w:t>
            </w:r>
          </w:p>
        </w:tc>
      </w:tr>
      <w:tr w:rsidR="00504AA3" w:rsidRPr="00504AA3" w:rsidTr="00B2245B">
        <w:trPr>
          <w:trHeight w:val="393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МБУ ПГО «Центр физической культуры и спорта»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9F6D0D" w:rsidP="009F6D0D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д</w:t>
            </w:r>
            <w:r w:rsidR="00504AA3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иректор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D23DD0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64 027,29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D23DD0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22 439,74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D23DD0" w:rsidP="00D23DD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2,85</w:t>
            </w:r>
          </w:p>
        </w:tc>
      </w:tr>
      <w:tr w:rsidR="00504AA3" w:rsidRPr="00504AA3" w:rsidTr="00B2245B">
        <w:trPr>
          <w:trHeight w:val="63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заместитель директор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D23DD0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47</w:t>
            </w:r>
            <w:r w:rsidR="002530BD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792</w:t>
            </w:r>
            <w:r w:rsidR="002530BD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2530B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22 808,73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2530B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2,09</w:t>
            </w:r>
          </w:p>
        </w:tc>
      </w:tr>
      <w:tr w:rsidR="00504AA3" w:rsidRPr="00504AA3" w:rsidTr="00B2245B">
        <w:trPr>
          <w:trHeight w:val="32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2530B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49 093,96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2530B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22 779,14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2530B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2,15</w:t>
            </w:r>
          </w:p>
        </w:tc>
      </w:tr>
      <w:tr w:rsidR="00504AA3" w:rsidRPr="00504AA3" w:rsidTr="00B2245B">
        <w:trPr>
          <w:trHeight w:val="46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МБОУ ПГО «Пышминская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руководитель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2530B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104 840,22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2530B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45 344,71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2530B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2,31</w:t>
            </w:r>
          </w:p>
        </w:tc>
      </w:tr>
      <w:tr w:rsidR="00504AA3" w:rsidRPr="00504AA3" w:rsidTr="009A52F5">
        <w:trPr>
          <w:trHeight w:val="266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заместитель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2530B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79 786,62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2530B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44 541,84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2530B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1,79</w:t>
            </w:r>
          </w:p>
        </w:tc>
      </w:tr>
      <w:tr w:rsidR="00504AA3" w:rsidRPr="00504AA3" w:rsidTr="009A52F5">
        <w:trPr>
          <w:trHeight w:val="333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2530B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71 937,83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2530B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45 586,68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2530B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1,58</w:t>
            </w:r>
          </w:p>
        </w:tc>
      </w:tr>
      <w:tr w:rsidR="00504AA3" w:rsidRPr="00504AA3" w:rsidTr="009A52F5">
        <w:trPr>
          <w:trHeight w:val="333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МБОУ ПГО «</w:t>
            </w:r>
            <w:proofErr w:type="spellStart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Ощепковская</w:t>
            </w:r>
            <w:proofErr w:type="spellEnd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831DC5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  <w:r w:rsidR="002530BD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1 781,58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2530B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41 478,24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2530B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2,21</w:t>
            </w:r>
          </w:p>
        </w:tc>
      </w:tr>
      <w:tr w:rsidR="00504AA3" w:rsidRPr="00504AA3" w:rsidTr="009A52F5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заместитель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2530B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73 900,83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2530B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40 435,06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2530B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1,83</w:t>
            </w:r>
          </w:p>
        </w:tc>
      </w:tr>
      <w:tr w:rsidR="00504AA3" w:rsidRPr="00504AA3" w:rsidTr="009A52F5">
        <w:trPr>
          <w:trHeight w:val="39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831DC5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59 828,90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831DC5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41 814,08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9F6D0D" w:rsidP="00831DC5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</w:t>
            </w:r>
            <w:r w:rsidR="00831DC5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43</w:t>
            </w:r>
          </w:p>
        </w:tc>
      </w:tr>
      <w:tr w:rsidR="00504AA3" w:rsidRPr="00504AA3" w:rsidTr="009A52F5">
        <w:trPr>
          <w:trHeight w:val="48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МБОУ ПГО «</w:t>
            </w:r>
            <w:proofErr w:type="spellStart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Печеркинская</w:t>
            </w:r>
            <w:proofErr w:type="spellEnd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831DC5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72 821,55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831DC5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39 189,18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831DC5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1,86</w:t>
            </w:r>
          </w:p>
        </w:tc>
      </w:tr>
      <w:tr w:rsidR="00504AA3" w:rsidRPr="00504AA3" w:rsidTr="009A52F5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заместитель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831DC5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52 016,69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831DC5" w:rsidP="00831DC5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39 369,93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831DC5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1,32</w:t>
            </w:r>
          </w:p>
        </w:tc>
      </w:tr>
      <w:tr w:rsidR="00504AA3" w:rsidRPr="00504AA3" w:rsidTr="009A52F5">
        <w:trPr>
          <w:trHeight w:val="407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831DC5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40 094,64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831DC5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39 914,29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9F6D0D" w:rsidP="00831DC5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</w:t>
            </w:r>
            <w:r w:rsidR="00831DC5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00</w:t>
            </w:r>
          </w:p>
        </w:tc>
      </w:tr>
      <w:tr w:rsidR="00504AA3" w:rsidRPr="00504AA3" w:rsidTr="009A52F5">
        <w:trPr>
          <w:trHeight w:val="46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МБОУ ПГО «</w:t>
            </w:r>
            <w:proofErr w:type="spellStart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Четкаринская</w:t>
            </w:r>
            <w:proofErr w:type="spellEnd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831DC5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80 585,84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831DC5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36 859,95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9F6D0D" w:rsidP="00831DC5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2,</w:t>
            </w:r>
            <w:r w:rsidR="00831DC5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</w:tr>
      <w:tr w:rsidR="00504AA3" w:rsidRPr="00504AA3" w:rsidTr="009A52F5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заместитель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831DC5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69 653,45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831DC5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36 374,15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831DC5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1,91</w:t>
            </w:r>
          </w:p>
        </w:tc>
      </w:tr>
      <w:tr w:rsidR="00504AA3" w:rsidRPr="00504AA3" w:rsidTr="009A52F5">
        <w:trPr>
          <w:trHeight w:val="30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831DC5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51 922,15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831DC5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37 483,07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9F6D0D" w:rsidP="00831DC5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</w:t>
            </w:r>
            <w:r w:rsidR="00831DC5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39</w:t>
            </w:r>
          </w:p>
        </w:tc>
      </w:tr>
      <w:tr w:rsidR="00504AA3" w:rsidRPr="00504AA3" w:rsidTr="009A52F5">
        <w:trPr>
          <w:trHeight w:val="39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МБОУ ПГО «</w:t>
            </w:r>
            <w:proofErr w:type="spellStart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Боровлянская</w:t>
            </w:r>
            <w:proofErr w:type="spellEnd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831DC5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75 441,95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831DC5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37 750,95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9F6D0D" w:rsidP="00831DC5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2,</w:t>
            </w:r>
            <w:r w:rsidR="00831DC5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00</w:t>
            </w:r>
          </w:p>
        </w:tc>
      </w:tr>
      <w:tr w:rsidR="00504AA3" w:rsidRPr="00504AA3" w:rsidTr="009A52F5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заместитель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831DC5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54 807,53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831DC5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35 788,89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9F6D0D" w:rsidP="00831DC5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</w:t>
            </w:r>
            <w:r w:rsidR="00831DC5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53</w:t>
            </w:r>
          </w:p>
        </w:tc>
      </w:tr>
      <w:tr w:rsidR="00504AA3" w:rsidRPr="00504AA3" w:rsidTr="009A52F5">
        <w:trPr>
          <w:trHeight w:val="39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831DC5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50 484,75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831DC5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36 337,03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831DC5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1,39</w:t>
            </w:r>
          </w:p>
        </w:tc>
      </w:tr>
      <w:tr w:rsidR="00504AA3" w:rsidRPr="00504AA3" w:rsidTr="009A52F5">
        <w:trPr>
          <w:trHeight w:val="42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207919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МБОУ ПГО «</w:t>
            </w:r>
            <w:proofErr w:type="spellStart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Черемышская</w:t>
            </w:r>
            <w:proofErr w:type="spellEnd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605B2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65 723,61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605B2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33 574,73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9F6D0D" w:rsidP="00605B2F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</w:t>
            </w:r>
            <w:r w:rsidR="00605B2F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96</w:t>
            </w:r>
          </w:p>
        </w:tc>
      </w:tr>
      <w:tr w:rsidR="00504AA3" w:rsidRPr="00504AA3" w:rsidTr="009A52F5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заместитель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605B2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49 306,13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605B2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33 591,68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605B2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1,47</w:t>
            </w:r>
          </w:p>
        </w:tc>
      </w:tr>
      <w:tr w:rsidR="00504AA3" w:rsidRPr="00504AA3" w:rsidTr="00207919">
        <w:trPr>
          <w:trHeight w:val="37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605B2F" w:rsidP="00605B2F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55 244,61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605B2F" w:rsidP="00207919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33 827,44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605B2F" w:rsidP="00207919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1,63</w:t>
            </w:r>
          </w:p>
        </w:tc>
      </w:tr>
      <w:tr w:rsidR="00504AA3" w:rsidRPr="00504AA3" w:rsidTr="009A52F5">
        <w:trPr>
          <w:trHeight w:val="39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МБОУ ПГО «</w:t>
            </w:r>
            <w:proofErr w:type="spellStart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Трифоновская</w:t>
            </w:r>
            <w:proofErr w:type="spellEnd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605B2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57 490,79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605B2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37 759,10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605B2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1,5</w:t>
            </w:r>
            <w:r w:rsidR="00B227D3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</w:tr>
      <w:tr w:rsidR="00504AA3" w:rsidRPr="00504AA3" w:rsidTr="009A52F5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заместитель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605B2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55 152,09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605B2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37 341,98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605B2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1,48</w:t>
            </w:r>
          </w:p>
        </w:tc>
      </w:tr>
      <w:tr w:rsidR="00504AA3" w:rsidRPr="00504AA3" w:rsidTr="009A52F5">
        <w:trPr>
          <w:trHeight w:val="266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605B2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51 329, 83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605B2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37 925,20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227D3" w:rsidP="00605B2F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1,3</w:t>
            </w:r>
            <w:r w:rsidR="00605B2F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</w:tr>
      <w:tr w:rsidR="00504AA3" w:rsidRPr="00504AA3" w:rsidTr="009A52F5">
        <w:trPr>
          <w:trHeight w:val="40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МБОУ ПГО «Первомайская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605B2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83 627,47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605B2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35 240,12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227D3" w:rsidP="00605B2F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2,</w:t>
            </w:r>
            <w:r w:rsidR="00605B2F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</w:tr>
      <w:tr w:rsidR="00504AA3" w:rsidRPr="00504AA3" w:rsidTr="009A52F5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заместитель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C7299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63 219,79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C7299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35 949,54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C72994" w:rsidP="00C72994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1,76</w:t>
            </w:r>
          </w:p>
        </w:tc>
      </w:tr>
      <w:tr w:rsidR="00504AA3" w:rsidRPr="00504AA3" w:rsidTr="009A52F5">
        <w:trPr>
          <w:trHeight w:val="41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C7299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59 533,02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C7299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36 077,70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227D3" w:rsidP="00C72994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</w:t>
            </w:r>
            <w:r w:rsidR="00C72994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65</w:t>
            </w:r>
          </w:p>
        </w:tc>
      </w:tr>
      <w:tr w:rsidR="00504AA3" w:rsidRPr="00504AA3" w:rsidTr="009A52F5">
        <w:trPr>
          <w:trHeight w:val="33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МБОО ПГО «</w:t>
            </w:r>
            <w:proofErr w:type="spellStart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Тимохинская</w:t>
            </w:r>
            <w:proofErr w:type="spellEnd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НОШ»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C7299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67 609,05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C7299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29 291,05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6162E1" w:rsidP="00C72994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2,</w:t>
            </w:r>
            <w:r w:rsidR="00C72994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31</w:t>
            </w:r>
          </w:p>
        </w:tc>
      </w:tr>
      <w:tr w:rsidR="00504AA3" w:rsidRPr="00504AA3" w:rsidTr="009A52F5">
        <w:trPr>
          <w:trHeight w:val="33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C7299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33 673,39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C7299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31 034,32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C7299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1,09</w:t>
            </w:r>
          </w:p>
        </w:tc>
      </w:tr>
      <w:tr w:rsidR="00504AA3" w:rsidRPr="00504AA3" w:rsidTr="009A52F5">
        <w:trPr>
          <w:trHeight w:val="40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МБОО ПГО «</w:t>
            </w:r>
            <w:proofErr w:type="spellStart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Пульниковская</w:t>
            </w:r>
            <w:proofErr w:type="spellEnd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НОШ»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C7299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59 315,69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C7299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31 653,21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6162E1" w:rsidP="00C72994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</w:t>
            </w:r>
            <w:r w:rsidR="00C72994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87</w:t>
            </w:r>
          </w:p>
        </w:tc>
      </w:tr>
      <w:tr w:rsidR="00504AA3" w:rsidRPr="00504AA3" w:rsidTr="009A52F5">
        <w:trPr>
          <w:trHeight w:val="247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C7299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38 987,35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C7299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32 918,46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6162E1" w:rsidP="00C72994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</w:t>
            </w:r>
            <w:r w:rsidR="00C72994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</w:tr>
      <w:tr w:rsidR="007E7EEC" w:rsidRPr="00504AA3" w:rsidTr="00E304B9">
        <w:trPr>
          <w:trHeight w:val="247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7E7EEC" w:rsidRPr="000109F9" w:rsidRDefault="007E7EEC" w:rsidP="007E7EEC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7E7EEC" w:rsidRPr="000109F9" w:rsidRDefault="007E7EEC" w:rsidP="007E7EEC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МБОО ПГО «</w:t>
            </w:r>
            <w:proofErr w:type="spellStart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Талицкая</w:t>
            </w:r>
            <w:proofErr w:type="spellEnd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НОШ»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E7EEC" w:rsidRPr="000109F9" w:rsidRDefault="007E7EEC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руководитель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E7EEC" w:rsidRPr="000109F9" w:rsidRDefault="00C7299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53 022,98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E7EEC" w:rsidRPr="000109F9" w:rsidRDefault="00C7299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33 044,08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E7EEC" w:rsidRPr="000109F9" w:rsidRDefault="006162E1" w:rsidP="00C72994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1,6</w:t>
            </w:r>
            <w:r w:rsidR="00C72994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</w:tr>
      <w:tr w:rsidR="007E7EEC" w:rsidRPr="00504AA3" w:rsidTr="00E304B9">
        <w:trPr>
          <w:trHeight w:val="247"/>
        </w:trPr>
        <w:tc>
          <w:tcPr>
            <w:tcW w:w="72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7EEC" w:rsidRPr="000109F9" w:rsidRDefault="007E7EEC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7EEC" w:rsidRPr="000109F9" w:rsidRDefault="007E7EEC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E7EEC" w:rsidRPr="000109F9" w:rsidRDefault="007E7EEC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E7EEC" w:rsidRPr="000109F9" w:rsidRDefault="00C7299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27 950,08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E7EEC" w:rsidRPr="000109F9" w:rsidRDefault="00C7299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33 503,68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E7EEC" w:rsidRPr="000109F9" w:rsidRDefault="00C7299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0,83</w:t>
            </w:r>
          </w:p>
        </w:tc>
      </w:tr>
      <w:tr w:rsidR="00504AA3" w:rsidRPr="00504AA3" w:rsidTr="009A52F5">
        <w:trPr>
          <w:trHeight w:val="39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МБОО ПГО «</w:t>
            </w:r>
            <w:proofErr w:type="spellStart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Тупицинская</w:t>
            </w:r>
            <w:proofErr w:type="spellEnd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НОШ»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250EA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54 642,07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250EA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29 745,31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250EA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1,84</w:t>
            </w:r>
          </w:p>
        </w:tc>
      </w:tr>
      <w:tr w:rsidR="00504AA3" w:rsidRPr="00504AA3" w:rsidTr="009A52F5">
        <w:trPr>
          <w:trHeight w:val="24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250EA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40 541,92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250EA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30 444,49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6162E1" w:rsidP="00250EAF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1,3</w:t>
            </w:r>
            <w:r w:rsidR="00250EAF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</w:tr>
      <w:tr w:rsidR="00504AA3" w:rsidRPr="00504AA3" w:rsidTr="009A52F5">
        <w:trPr>
          <w:trHeight w:val="37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МБДОУ ПГО «Пышминский д/с №3»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250EA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59 157,66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250EA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32 943,97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6162E1" w:rsidP="00250EAF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1,8</w:t>
            </w:r>
            <w:r w:rsidR="00250EAF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</w:tr>
      <w:tr w:rsidR="00504AA3" w:rsidRPr="009A52F5" w:rsidTr="009A52F5">
        <w:trPr>
          <w:trHeight w:val="6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МБДОУ ПГО «Пышминский </w:t>
            </w:r>
            <w:proofErr w:type="spellStart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детсткий</w:t>
            </w:r>
            <w:proofErr w:type="spellEnd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сад №5»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руководитель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250EA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64 201,95</w:t>
            </w:r>
            <w:r w:rsidR="00C363F6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777489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33 947,39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6162E1" w:rsidP="00777489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</w:t>
            </w:r>
            <w:r w:rsidR="00777489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89</w:t>
            </w:r>
          </w:p>
        </w:tc>
      </w:tr>
      <w:tr w:rsidR="00504AA3" w:rsidRPr="009A52F5" w:rsidTr="009A52F5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МБДОУ ПГО «Пышминский №6»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E6F1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65 077,50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E6F1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33 388,07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E6F1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1,95</w:t>
            </w:r>
          </w:p>
        </w:tc>
      </w:tr>
      <w:tr w:rsidR="00504AA3" w:rsidRPr="009A52F5" w:rsidTr="009A52F5">
        <w:trPr>
          <w:trHeight w:val="39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МБДОУ ПГО «Пышминский сад №7»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E6F1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62305,83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E6F1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36 129,85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6162E1" w:rsidP="00BE6F1D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</w:t>
            </w:r>
            <w:r w:rsidR="00BE6F1D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72</w:t>
            </w:r>
          </w:p>
        </w:tc>
      </w:tr>
      <w:tr w:rsidR="00504AA3" w:rsidRPr="009A52F5" w:rsidTr="009A52F5">
        <w:trPr>
          <w:trHeight w:val="33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заместитель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6162E1" w:rsidP="00BE6F1D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  <w:r w:rsidR="00BE6F1D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 296,76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E6F1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36 478,71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6162E1" w:rsidP="00BE6F1D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</w:t>
            </w:r>
            <w:r w:rsidR="00BE6F1D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</w:tr>
      <w:tr w:rsidR="00504AA3" w:rsidRPr="009A52F5" w:rsidTr="009A52F5">
        <w:trPr>
          <w:trHeight w:val="317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E6F1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61 339,58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E6F1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36 147,16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6162E1" w:rsidP="00BE6F1D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</w:t>
            </w:r>
            <w:r w:rsidR="00BE6F1D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</w:tr>
      <w:tr w:rsidR="00504AA3" w:rsidRPr="009A52F5" w:rsidTr="009A52F5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МБДОУ ПГО «</w:t>
            </w:r>
            <w:proofErr w:type="spellStart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Печеркинский</w:t>
            </w:r>
            <w:proofErr w:type="spellEnd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д/с»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E6F1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49 716,95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E6F1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29 564,87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E6F1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1,68</w:t>
            </w:r>
          </w:p>
        </w:tc>
      </w:tr>
      <w:tr w:rsidR="00504AA3" w:rsidRPr="009A52F5" w:rsidTr="009A52F5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МБДОУ ПГО «</w:t>
            </w:r>
            <w:proofErr w:type="spellStart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Родинский</w:t>
            </w:r>
            <w:proofErr w:type="spellEnd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д/с»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E6F1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56 994,50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E6F1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27 797,34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E6F1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2,05</w:t>
            </w:r>
          </w:p>
        </w:tc>
      </w:tr>
      <w:tr w:rsidR="00504AA3" w:rsidRPr="009A52F5" w:rsidTr="009A52F5">
        <w:trPr>
          <w:trHeight w:val="4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МБДОУ ПГО «</w:t>
            </w:r>
            <w:proofErr w:type="spellStart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Боровлянский</w:t>
            </w:r>
            <w:proofErr w:type="spellEnd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д/с»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E6F1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50 392,57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E6F1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28 357,79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E6F1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1,78</w:t>
            </w:r>
          </w:p>
        </w:tc>
      </w:tr>
      <w:tr w:rsidR="00504AA3" w:rsidRPr="009A52F5" w:rsidTr="009A52F5">
        <w:trPr>
          <w:trHeight w:val="3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МБДОУ ПГО «</w:t>
            </w:r>
            <w:proofErr w:type="spellStart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Черемышский</w:t>
            </w:r>
            <w:proofErr w:type="spellEnd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д/с»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руководитель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E6F1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54 280,08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E6F1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27 844,73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E6F1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1,95</w:t>
            </w:r>
          </w:p>
        </w:tc>
      </w:tr>
      <w:tr w:rsidR="00504AA3" w:rsidRPr="009A52F5" w:rsidTr="009A52F5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МБДОУ ПГО «</w:t>
            </w:r>
            <w:proofErr w:type="spellStart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Трифоновский</w:t>
            </w:r>
            <w:proofErr w:type="spellEnd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д/с»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E6F1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54 720,22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E6F1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28 815,90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E6F1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1,90</w:t>
            </w:r>
          </w:p>
        </w:tc>
      </w:tr>
      <w:tr w:rsidR="00504AA3" w:rsidRPr="009A52F5" w:rsidTr="009A52F5">
        <w:trPr>
          <w:trHeight w:val="3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МБДОУ ПГО «Первомайский д/с»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E6F1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52 515,64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E6F1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30 220,55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E6F1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1,74</w:t>
            </w:r>
          </w:p>
        </w:tc>
      </w:tr>
      <w:tr w:rsidR="00504AA3" w:rsidRPr="009A52F5" w:rsidTr="009A52F5">
        <w:trPr>
          <w:trHeight w:val="46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МБДОУ ПГО «</w:t>
            </w:r>
            <w:proofErr w:type="spellStart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Чернышовский</w:t>
            </w:r>
            <w:proofErr w:type="spellEnd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д/с»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E6F1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49 754,57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E6F1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30 022,54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E6F1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1,66</w:t>
            </w:r>
          </w:p>
        </w:tc>
      </w:tr>
      <w:tr w:rsidR="00504AA3" w:rsidRPr="009A52F5" w:rsidTr="009A52F5">
        <w:trPr>
          <w:trHeight w:val="4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МБДОУ ПГО «</w:t>
            </w:r>
            <w:proofErr w:type="spellStart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Чупинский</w:t>
            </w:r>
            <w:proofErr w:type="spellEnd"/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д/с»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E6F1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51 381,59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E6F1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25 065,76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E6F1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2,05</w:t>
            </w:r>
          </w:p>
        </w:tc>
      </w:tr>
      <w:tr w:rsidR="00504AA3" w:rsidRPr="009A52F5" w:rsidTr="009A52F5">
        <w:trPr>
          <w:trHeight w:val="34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38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МБУ ДО ПГО «Пышминский ЦДО»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4698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61 783,11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4698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39 705,93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4698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1,56</w:t>
            </w:r>
          </w:p>
        </w:tc>
      </w:tr>
      <w:tr w:rsidR="00504AA3" w:rsidRPr="009A52F5" w:rsidTr="009A52F5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заместитель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4698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52 354,76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4698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40 260,19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4698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1,30</w:t>
            </w:r>
          </w:p>
        </w:tc>
      </w:tr>
      <w:tr w:rsidR="00504AA3" w:rsidRPr="009A52F5" w:rsidTr="009A52F5">
        <w:trPr>
          <w:trHeight w:val="39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39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МБУ ПГО «Пышминская спортивная школа 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4698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84 016,38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4698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36 636,08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4698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2,29</w:t>
            </w:r>
          </w:p>
        </w:tc>
      </w:tr>
      <w:tr w:rsidR="00504AA3" w:rsidRPr="009A52F5" w:rsidTr="009A52F5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заместитель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4698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45 165,76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4698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38 497,93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4698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1,17</w:t>
            </w:r>
          </w:p>
        </w:tc>
      </w:tr>
      <w:tr w:rsidR="00504AA3" w:rsidRPr="009A52F5" w:rsidTr="009A52F5">
        <w:trPr>
          <w:trHeight w:val="6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МБУ ПГО «Пышминская школа искусств»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4698F" w:rsidP="00B4698F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81 625,19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4698F" w:rsidP="00B4698F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36 857,93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4698F" w:rsidP="00B4698F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2,21</w:t>
            </w:r>
          </w:p>
        </w:tc>
      </w:tr>
      <w:tr w:rsidR="00504AA3" w:rsidRPr="009A52F5" w:rsidTr="009A52F5">
        <w:trPr>
          <w:trHeight w:val="311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41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МКУ ПГО "Управление образования"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4698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81 219,44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4698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42 408,99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4698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1,92</w:t>
            </w:r>
          </w:p>
        </w:tc>
      </w:tr>
      <w:tr w:rsidR="00504AA3" w:rsidRPr="009A52F5" w:rsidTr="009A52F5">
        <w:trPr>
          <w:trHeight w:val="64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4698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62 108,57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4698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39 153,92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4698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1,59</w:t>
            </w:r>
          </w:p>
        </w:tc>
      </w:tr>
      <w:tr w:rsidR="00504AA3" w:rsidRPr="009A52F5" w:rsidTr="009A52F5">
        <w:trPr>
          <w:trHeight w:val="311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4698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60 707,33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4698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40 028,55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B4698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1,52</w:t>
            </w:r>
          </w:p>
        </w:tc>
      </w:tr>
      <w:tr w:rsidR="00504AA3" w:rsidRPr="009A52F5" w:rsidTr="00A20252">
        <w:trPr>
          <w:trHeight w:val="40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0109F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МУП «ЦРА № 126» р.п. Пышмы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Директор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353078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36 703,28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353078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21 718,85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D91608" w:rsidP="00353078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</w:t>
            </w:r>
            <w:r w:rsidR="00353078"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68</w:t>
            </w:r>
          </w:p>
        </w:tc>
      </w:tr>
      <w:tr w:rsidR="00504AA3" w:rsidRPr="00504AA3" w:rsidTr="00A20252">
        <w:trPr>
          <w:trHeight w:val="61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0109F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и.о. главного бухгалтера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353078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22 874,75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353078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21 718,85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0109F9" w:rsidRDefault="00353078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09F9">
              <w:rPr>
                <w:rFonts w:eastAsia="Times New Roman" w:cs="Times New Roman"/>
                <w:color w:val="000000"/>
                <w:sz w:val="22"/>
                <w:lang w:eastAsia="ru-RU"/>
              </w:rPr>
              <w:t>1,05</w:t>
            </w:r>
          </w:p>
        </w:tc>
      </w:tr>
    </w:tbl>
    <w:p w:rsidR="00245AE2" w:rsidRDefault="00245AE2"/>
    <w:sectPr w:rsidR="00245AE2" w:rsidSect="00504AA3">
      <w:pgSz w:w="16838" w:h="11906" w:orient="landscape"/>
      <w:pgMar w:top="426" w:right="567" w:bottom="284" w:left="56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AA3"/>
    <w:rsid w:val="000104F1"/>
    <w:rsid w:val="000109F9"/>
    <w:rsid w:val="000D0357"/>
    <w:rsid w:val="001A76E1"/>
    <w:rsid w:val="00207919"/>
    <w:rsid w:val="00245AE2"/>
    <w:rsid w:val="00250EAF"/>
    <w:rsid w:val="002530BD"/>
    <w:rsid w:val="002850FD"/>
    <w:rsid w:val="00332592"/>
    <w:rsid w:val="00341BB6"/>
    <w:rsid w:val="00353078"/>
    <w:rsid w:val="00353C33"/>
    <w:rsid w:val="00417407"/>
    <w:rsid w:val="004C0480"/>
    <w:rsid w:val="00504AA3"/>
    <w:rsid w:val="005B2B6E"/>
    <w:rsid w:val="005F754A"/>
    <w:rsid w:val="00605B2F"/>
    <w:rsid w:val="006162E1"/>
    <w:rsid w:val="006908D8"/>
    <w:rsid w:val="006B25E9"/>
    <w:rsid w:val="006B2DD8"/>
    <w:rsid w:val="00772F72"/>
    <w:rsid w:val="00777489"/>
    <w:rsid w:val="007A6D41"/>
    <w:rsid w:val="007E7EEC"/>
    <w:rsid w:val="00801206"/>
    <w:rsid w:val="00810C40"/>
    <w:rsid w:val="00831DC5"/>
    <w:rsid w:val="008551CB"/>
    <w:rsid w:val="00873FD7"/>
    <w:rsid w:val="008B075A"/>
    <w:rsid w:val="008B28B5"/>
    <w:rsid w:val="009477BA"/>
    <w:rsid w:val="00966C76"/>
    <w:rsid w:val="00990749"/>
    <w:rsid w:val="009A52F5"/>
    <w:rsid w:val="009D32F3"/>
    <w:rsid w:val="009F6D0D"/>
    <w:rsid w:val="00A20252"/>
    <w:rsid w:val="00A36C49"/>
    <w:rsid w:val="00A87A64"/>
    <w:rsid w:val="00A93D72"/>
    <w:rsid w:val="00AD3501"/>
    <w:rsid w:val="00B15E9B"/>
    <w:rsid w:val="00B2245B"/>
    <w:rsid w:val="00B227D3"/>
    <w:rsid w:val="00B4698F"/>
    <w:rsid w:val="00BE6F1D"/>
    <w:rsid w:val="00C363F6"/>
    <w:rsid w:val="00C72994"/>
    <w:rsid w:val="00D03DF1"/>
    <w:rsid w:val="00D23DD0"/>
    <w:rsid w:val="00D91608"/>
    <w:rsid w:val="00D97154"/>
    <w:rsid w:val="00DB2C6F"/>
    <w:rsid w:val="00E304B9"/>
    <w:rsid w:val="00E437A3"/>
    <w:rsid w:val="00E507F4"/>
    <w:rsid w:val="00EB47FF"/>
    <w:rsid w:val="00EE20C2"/>
    <w:rsid w:val="00F002E9"/>
    <w:rsid w:val="00F10C4E"/>
    <w:rsid w:val="00FE1258"/>
    <w:rsid w:val="00FF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7A3"/>
    <w:pPr>
      <w:spacing w:line="240" w:lineRule="auto"/>
    </w:pPr>
    <w:rPr>
      <w:rFonts w:ascii="Liberation Serif" w:hAnsi="Liberation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7A3"/>
    <w:pPr>
      <w:spacing w:line="240" w:lineRule="auto"/>
    </w:pPr>
    <w:rPr>
      <w:rFonts w:ascii="Liberation Serif" w:hAnsi="Liberation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2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65DBC-FFBF-4D2B-8020-802109381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ТалЭС</Company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657</cp:lastModifiedBy>
  <cp:revision>11</cp:revision>
  <cp:lastPrinted>2022-01-27T12:15:00Z</cp:lastPrinted>
  <dcterms:created xsi:type="dcterms:W3CDTF">2024-01-29T09:38:00Z</dcterms:created>
  <dcterms:modified xsi:type="dcterms:W3CDTF">2024-02-07T10:03:00Z</dcterms:modified>
</cp:coreProperties>
</file>