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12" w:rsidRDefault="00CB7E12" w:rsidP="00CB7E12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депутаты Думы Пышминского городского округа 7 созыв</w:t>
      </w:r>
    </w:p>
    <w:p w:rsidR="00CB7E12" w:rsidRDefault="00CB7E12" w:rsidP="00CB7E1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846"/>
        <w:gridCol w:w="12059"/>
      </w:tblGrid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№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перечень населенных пунктов и частей населенных пунктов в границах Пышминского городского округа, входящих в состав избирательного округа</w:t>
            </w:r>
          </w:p>
        </w:tc>
      </w:tr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Абатурова Татьяна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Владимировна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Афанаскин Александр Александрович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Карамышев Александр Сергеевич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Кочкин Владимир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р.п. Пышма в границах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улиц: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Комсомольская №№ 7, 9, 11, 13, 15, 17, 19 23, 25, 27, 29;      Заводская;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Куйбышева с № 33 по № 129 (по нечетной стороне), с № 36, по № 142 (по четной стороне); Сибирская, Разведчиков, Машиностроителей, Лесная, Березовая, Гагарина;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переулки: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Куйбышевский, Лесной;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деревня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Талица, Холкина, Фролы, Юдина, Заречная, Салопаткина, Устьянка, Медведева,  Катарач;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село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Печеркино, Юрмытское, Трифоново.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Астафьев Алексей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Николаевич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Коробицын Александр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Федорович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Королева Надежда Николаевна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Фоминых Станислав Сергеевич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р.п. Пышма в границах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улиц: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Ленина с № 149 (по нечетной стороне), с № 128 (по четной стороне) до конца;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 Мая с № 53 (по нечетной стороне), и с № 62 (по четной стороне) до конца;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П. Морозова, Пышминская, Е.Гурьянова, Строителей, Степная, Сиреневая, Сосновая, Транспортников, Механизаторов, Бажова, Некрасова, Восточная, Раздольная;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Куйбышева № 131 (по нечетной стороне), с № 144 (по четной стороне) до конца;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Пушкина, Уральская, Красных Путиловцев, Кузнецова, Победы, Островского, Октябрьская, Красноармейская, 8 Марта, Железнодорожная, С. Лазо, Чапаева, Мелиораторов, Гоголя, Советская, Бабкина, Луговая, Северная, 40 лет Октября, Совхозная, Савина, Первомайская;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переулки: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Первомайский, Больничный, Комарова, Ветеранов, Парковый, Больничный городок и стационар ЦРБ,  Советский, Гайдара, Чапаевский, Новый;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lastRenderedPageBreak/>
              <w:t>село 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Пульниково, Чупино,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деревня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Пылаева.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№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перечень населенных пунктов и частей населенных пунктов в границах Пышминского городского округа, входящих в состав избирательного округа</w:t>
            </w:r>
          </w:p>
        </w:tc>
      </w:tr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Кривоногова Татьяна Александровна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Лыжин Владимир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Афанасьевич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Сенцов Иван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Юрьевич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р.п. Пышма в границах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улиц: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Береговая, Горького,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Ленина с № 1 по № 147 (по нечетной стороне), с № 2 по № 126 (по четной стороне),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Лизы Чайкиной, Сушинских, К. Боровинской,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Кирова с № 1 по № 31 (по нечетной стороне), с № 2 по № 48 (по четной стороне),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Пионерская, 1 Мая с № 1 по № 51, (по нечетной стороне), с № 2 по № 60 (по четной стороне),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Торговая, А. Королева, Тургенева, Комарова, Жукова, Ольховая, Сибирский тракт, Набережная, Песчаная,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переулки: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Набережный, Береговой, Южный, Речной, Юрмыч, Школьный, Ленинский;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село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Чернышово, Тупицино, Четкарино;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деревня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Родина, Сыскова, Горушки, Бунькова, Трубина,  Комарова, Русакова,  Речелга, Смородинка, Савина, Кочевка, Смирнова, Лепихина,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поселок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Крутоярский.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CB7E12" w:rsidTr="00CB7E1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Бардина Марина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Павловна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lastRenderedPageBreak/>
              <w:t>Зырянов Вадим Павлович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Халджиев Игорь Владимирович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р.п. Пышма в границах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улиц: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Кирова с № 33 (по нечетной стороне) и с № 50 (по четной стороне) до конца,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 Энергетиков, Свердловская, Тюменская, Микрорайон 1, Куйбышева с № 1 по № 31 (по нечетной стороне), и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с № 2 по № 34 (по четной стороне),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Тельмана, Лермонтова, Ключевая, Горная, Подгорная, Ю. Барахвостова, Комсомольская № 1-а, 3, 3а, 5;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переулки: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Солнечный, Цветочный, Кировский, Промкомбинатовский,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село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Тимохинское,  Черемыш, Красноярское, Боровлянское,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деревня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Духова,Налимова,  Мартынова и Нагибина;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поселок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 Первомайский, Ключевской, Южный.</w:t>
            </w:r>
          </w:p>
          <w:p w:rsidR="00CB7E12" w:rsidRDefault="00CB7E1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E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C464D-1B9B-4567-892D-433C3896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2024-02-15T06:34:00Z</dcterms:modified>
</cp:coreProperties>
</file>