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86" w:rsidRDefault="00853486" w:rsidP="00853486">
      <w:pPr>
        <w:pStyle w:val="2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Trebuchet MS" w:hAnsi="Trebuchet MS"/>
          <w:b w:val="0"/>
          <w:bCs w:val="0"/>
          <w:color w:val="006600"/>
          <w:sz w:val="41"/>
          <w:szCs w:val="41"/>
        </w:rPr>
      </w:pPr>
      <w:hyperlink r:id="rId4" w:history="1">
        <w:r>
          <w:rPr>
            <w:rStyle w:val="a5"/>
            <w:rFonts w:ascii="Trebuchet MS" w:hAnsi="Trebuchet MS"/>
            <w:b w:val="0"/>
            <w:bCs w:val="0"/>
            <w:color w:val="006600"/>
            <w:sz w:val="41"/>
            <w:szCs w:val="41"/>
            <w:bdr w:val="none" w:sz="0" w:space="0" w:color="auto" w:frame="1"/>
          </w:rPr>
          <w:t>Информация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Каменского городского округа</w:t>
        </w:r>
      </w:hyperlink>
    </w:p>
    <w:p w:rsidR="00853486" w:rsidRDefault="00853486" w:rsidP="0085348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rFonts w:ascii="Trebuchet MS" w:hAnsi="Trebuchet MS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ИНФОРМАЦИЯ</w:t>
      </w:r>
    </w:p>
    <w:p w:rsidR="00853486" w:rsidRDefault="00853486" w:rsidP="0085348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rFonts w:ascii="Trebuchet MS" w:hAnsi="Trebuchet MS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о рассчитываемой за календарный год</w:t>
      </w:r>
    </w:p>
    <w:p w:rsidR="00853486" w:rsidRDefault="00853486" w:rsidP="0085348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rFonts w:ascii="Trebuchet MS" w:hAnsi="Trebuchet MS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среднемесячной заработной плате руководителей,</w:t>
      </w:r>
    </w:p>
    <w:p w:rsidR="00853486" w:rsidRDefault="00853486" w:rsidP="0085348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rFonts w:ascii="Trebuchet MS" w:hAnsi="Trebuchet MS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их заместителей, главных бухгалтеров</w:t>
      </w:r>
    </w:p>
    <w:p w:rsidR="00853486" w:rsidRDefault="00853486" w:rsidP="0085348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rFonts w:ascii="Trebuchet MS" w:hAnsi="Trebuchet MS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муниципальных учреждений и муниципальных унитарных</w:t>
      </w:r>
      <w:bookmarkStart w:id="0" w:name="_GoBack"/>
      <w:bookmarkEnd w:id="0"/>
    </w:p>
    <w:p w:rsidR="00853486" w:rsidRDefault="00853486" w:rsidP="0085348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rFonts w:ascii="Trebuchet MS" w:hAnsi="Trebuchet MS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предприятий Каменского городского округа</w:t>
      </w:r>
    </w:p>
    <w:p w:rsidR="00853486" w:rsidRDefault="00853486" w:rsidP="0085348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rFonts w:ascii="Trebuchet MS" w:hAnsi="Trebuchet MS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за 2022 год</w:t>
      </w:r>
    </w:p>
    <w:p w:rsidR="00853486" w:rsidRDefault="00853486" w:rsidP="0085348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876" w:type="dxa"/>
        <w:tblInd w:w="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162"/>
      </w:tblGrid>
      <w:tr w:rsidR="00853486" w:rsidTr="00853486">
        <w:tc>
          <w:tcPr>
            <w:tcW w:w="10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учреждение «Управление капитального строительства муниципального образования «Каменский городской округ»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Ушакова Ольга Николаевна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Начальник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68 394,83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Филистеева Наталья Анатольевна уволена 11.03.2022 г. Жилина Алёна Викторовна принята с 22.03.2022 г.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начальника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44 356,90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Полное наименование должности главного бухгалтера (в соответствии со </w:t>
            </w:r>
            <w:r>
              <w:rPr>
                <w:rFonts w:ascii="Trebuchet MS" w:hAnsi="Trebuchet MS"/>
                <w:color w:val="000000"/>
              </w:rPr>
              <w:lastRenderedPageBreak/>
              <w:t>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Управление образования Администрации муниципального образования «Каменский городской округ»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Котышева Светлана Вадимовна (по 31.05.2022)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Начальник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107860,76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Парадеева Анна Самвеловна (с 12.08.2022)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Начальник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75615,9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учреждение «Центр сопровождения образования»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Полоневич Олеся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70946,7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«Бродовской детский сад»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Ширяева Нина Ивановна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46212,12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«Каменский детский сад»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Апнасирова Елена Юрьевна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52592,75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«Кисловский детский сад «Росинка»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Новоселова Марина Викторовна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45904,07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«Клевакинский детский сад»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Наумова Екатерина Сергеевна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 (по 12.09.2022)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49204,23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Хорькова Елена Леонидовна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 (с 01.12.2022)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38941,81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«Колчеданский детский сад №1»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Калистратова Наталья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64064,6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«Маминский детский сад»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Воробьева Ольга Ивановна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Trebuchet MS" w:hAnsi="Trebuchet MS"/>
                <w:color w:val="000000"/>
              </w:rPr>
              <w:lastRenderedPageBreak/>
              <w:t>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45539,61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«Мартюшевский детский сад «Искорка»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Шелудкова Альбина Михайловна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54879,4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Жигалова Олеся Геннадьевна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заведующего по административно-хозяйственной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53574,35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Рассчитываемая за календарный год среднемесячная заработная плата главного </w:t>
            </w:r>
            <w:r>
              <w:rPr>
                <w:rFonts w:ascii="Trebuchet MS" w:hAnsi="Trebuchet MS"/>
                <w:color w:val="000000"/>
              </w:rPr>
              <w:lastRenderedPageBreak/>
              <w:t>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«Новобытский детский сад»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Абдрахманова Мария Петровна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  (по 30.06.2022)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73064,87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Сайтхужина Елена Константиновна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  (с 25.10.2022)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50314,22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«Новоисетский детский сад»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Андреева Нина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38258,87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«Покровский детский сад»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Авакумова Надежда Павловна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57440,29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«Рыбниковский детский сад «Золотая рыбка»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Калинина Наталья Михайловна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46562,38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«Сипавский детский сад»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Зырянова Надежда Петровна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43794,89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Полное наименование должности заместителя руководителя (в соответствии со </w:t>
            </w:r>
            <w:r>
              <w:rPr>
                <w:rFonts w:ascii="Trebuchet MS" w:hAnsi="Trebuchet MS"/>
                <w:color w:val="000000"/>
              </w:rPr>
              <w:lastRenderedPageBreak/>
              <w:t>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«Сосновский детский сад»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Стихина Ольга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39738,08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«Травянский детский сад»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Антропова Татьяна Валентиновна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45726,07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дошкольное образовательное учреждение «Черемховский детский сад»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Гилева Наталья Юрьевна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Заведующий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50431,07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автономное общеобразовательное учреждение «Бродовская средняя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Соколова Марина Алексеевна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107953,3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Бердова Лариса Леонидовна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52183,43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Гриценко Наталья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64572,48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Ушакова Галина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административно-хозяйственной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64944,24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общеобразовательное учреждение «Каменская средняя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Отрощенко Оксана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80921,89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Пирогова Надежда Олеговна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35719,17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Микушина Ирина Ивановна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62268,22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Полиневская Ирина Николаевна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административно-хозяйственной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52043,24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Полное наименование должности главного бухгалтера (в соответствии со </w:t>
            </w:r>
            <w:r>
              <w:rPr>
                <w:rFonts w:ascii="Trebuchet MS" w:hAnsi="Trebuchet MS"/>
                <w:color w:val="000000"/>
              </w:rPr>
              <w:lastRenderedPageBreak/>
              <w:t>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общеобразовательное учреждение «Кисловская средняя общеобразовательная школа имени Героя Советского Союза И.И.Гуляева»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Колобова Екатерина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80221,18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Бологова Вероника Витальевна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45739,62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Шаламова Ирина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50443,38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общеобразовательное учреждение «Клевакинская средняя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Новохатка Леонид Александрович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79973,16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Абакумова Татьяна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74739,45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Тверитина Татьяна Сергеевна</w:t>
            </w:r>
          </w:p>
        </w:tc>
      </w:tr>
      <w:tr w:rsidR="00853486" w:rsidTr="00853486">
        <w:trPr>
          <w:trHeight w:val="750"/>
        </w:trPr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69190,56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автономное общеобразовательное учреждение «Колчеданская средняя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Затяева Наталья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83331,29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Семенчугова Лариса Леонидовна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70476,83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Тушкова Светлана Сергеевна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административно-хозяйственной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51663,97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Шаблакова Елена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52663,16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общеобразовательное учреждение «Маминская средняя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Гобец Юлия Андреевна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83884,01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Макаров Максим Александрович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50831,66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Баянова Анжелика Валентиновна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административно-хозяйственной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36776,5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общеобразовательное учреждение «Новоисетская средняя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Тагильцева Наталья Сергеевна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90943,44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Коровина Мария Анатольевна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62980,32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Тагильцева Любовь Михайловна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административно-хозяйственной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37881,46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Хомутова Юлия Васильевна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37236,04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общеобразовательное учреждение «Пироговская средняя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Казанцева Юлия Андреевна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(по 08.07.2022)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94996,57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Гракова Любовь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(с 11.07.2022)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92016,15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Веретенникова Надежда Геннадьевна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Полное наименование должности заместителя руководителя (в соответствии со </w:t>
            </w:r>
            <w:r>
              <w:rPr>
                <w:rFonts w:ascii="Trebuchet MS" w:hAnsi="Trebuchet MS"/>
                <w:color w:val="000000"/>
              </w:rPr>
              <w:lastRenderedPageBreak/>
              <w:t>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 xml:space="preserve">Заместитель директора по учебно-воспитательной </w:t>
            </w:r>
            <w:r>
              <w:rPr>
                <w:rFonts w:ascii="Trebuchet MS" w:hAnsi="Trebuchet MS"/>
                <w:color w:val="000000"/>
              </w:rPr>
              <w:lastRenderedPageBreak/>
              <w:t>работе (по 30.06.2022)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72720,52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Кадочникова Ольга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 (с 12.07.2022 по 28.11.2022)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30344,3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Гракова Любовь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воспитательной работе (по 08.07.2022)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61013,73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Боровых Елена Григорьевна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воспитательной работе (с 01.09.2022)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62450,56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автономное общеобразовательное учреждение «Покровская средняя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Орлова Надежда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Полное наименование должности руководителя (в соответствии со штатным </w:t>
            </w:r>
            <w:r>
              <w:rPr>
                <w:rFonts w:ascii="Trebuchet MS" w:hAnsi="Trebuchet MS"/>
                <w:color w:val="000000"/>
              </w:rPr>
              <w:lastRenderedPageBreak/>
              <w:t>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100235,8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Ведерникова Наталия Николаевна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77763,75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Осовская Ольга Валерьевна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административно-хозяйственной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76735,15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Тимофеева Анастасия Ивановна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74160,9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общеобразовательное учреждение «Рыбниковская средняя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Медведева Александра Викторовна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73685,02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Слободчикова Татьяна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51330,00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общеобразовательное учреждение «Районная вечерняя (сменная)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Бокарева Татьяна Викторовна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60466,08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общеобразовательное учреждение «Сосновская средняя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Ляхова Алена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(по 22.08.2022)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82844,68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Елфимова Елена Константиновна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(по 30.08.2022)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68032,09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Пермякова Оксана Викторовна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67082,26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Дектярь Ольга Михайловна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59086,35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Шадрина Галина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административно-хозяйственной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Trebuchet MS" w:hAnsi="Trebuchet MS"/>
                <w:color w:val="000000"/>
              </w:rPr>
              <w:lastRenderedPageBreak/>
              <w:t>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39946,19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общеобразовательное учреждение «Травянская средняя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Парадеева Екатерина Ивановна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97092,98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Павлова Татьяна Леонидовна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59621,6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общеобразовательное учреждение «Черемховская основная общеобразовательная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Грибанова Наталия Николаевна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86668,19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автономное учреждение дополнительного образования «Центр дополнительного образования»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Брусянина Елена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(по 27.07.2022)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79433,05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Суркис Наталья Викторовна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(с 01.11.2022)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49373,76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Орловская Елена Сергеевна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учебно-воспитательной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47126,03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Малых Любовь Ивановна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43852,62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административно-хозяйственной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Ворончихина Ираида Петровна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 по воспитательной работе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37293,26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автономное учреждение  «Загородный оздоровительный лагерь «Колосок»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Медведева Ольга Викторовна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41042,55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учреждение «Централизованная бухгалтерия Управления образования Администрации муниципального образования «Каменский городской округ»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Фотеева Ольга Константиновна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(главный бухгалтер)</w:t>
            </w:r>
          </w:p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(до 25.03.2021)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82872,36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Наумова Вера Алексеевна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главного бухгалтера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55569,81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Сайфудинова Татьяна Валерьевна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главного бухгалтера (до 23.03.2021)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42221,67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Плешкова Марина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Полное наименование должности заместителя руководителя (в соответствии со </w:t>
            </w:r>
            <w:r>
              <w:rPr>
                <w:rFonts w:ascii="Trebuchet MS" w:hAnsi="Trebuchet MS"/>
                <w:color w:val="000000"/>
              </w:rPr>
              <w:lastRenderedPageBreak/>
              <w:t>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Заместитель главного бухгалтера (с 08.07.2021)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36909,48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БЮДЖЕТНОЕ УЧРЕЖДЕНИЕ КУЛЬТУРЫ «КУЛЬТУРНО-ДОСУГОВЫЙ ЦЕНТР  КАМЕНСКОГО ГОРОДСКОГО ОКРУГА»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Орлова Елена Михайловна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34033,68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Векшегонова Марина Валерьевна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директора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79727,83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        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БЮДЖЕТНОЕ УЧРЕЖДЕНИЕ КУЛЬТУРЫ              «ЦЕНТРАЛЬНАЯ БИБЛИОТЕКА  КАМЕНСКОГО ГОРОДСКОГО ОКРУГА ИМЕНИ ГЕРОЯ РОССИИ ГЕНЕРАЛА АРМИИ ВИКТОРА ПЕТРОВИЧА ДУБЫНИНА»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Савина Наталья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Trebuchet MS" w:hAnsi="Trebuchet MS"/>
                <w:color w:val="000000"/>
              </w:rPr>
              <w:lastRenderedPageBreak/>
              <w:t>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52236,79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        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БЮДЖЕТНОЕ УЧРЕЖДЕНИЕ ДОПОЛНИТЕЛЬНОГО ОБРАЗОВАНИЯ  «ПОЗАРИХИНСКАЯ  ДЕТСКАЯ ШКОЛА ИСКУССТВ»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Сергеева Ольга Николаевна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56294,30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        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БЮДЖЕТНОЕ УЧРЕЖДЕНИЕ ДОПОЛНИТЕЛЬНОГО ОБРАЗОВАНИЯ  «КОЛЧЕДАНСКАЯ  ДЕТСКАЯ ШКОЛА ИСКУССТВ»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Федорова Светлана Анатольевна  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62470,43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БЮДЖЕТНОЕ УЧРЕЖДЕНИЕ ДОПОЛНИТЕЛЬНОГО ОБРАЗОВАНИЯ  «СОСНОВСКАЯ  ДЕТСКАЯ ШКОЛА ИСКУССТВ»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Андрюков Павел Владимирович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61618,46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БЮДЖЕТНОЕ УЧРЕЖДЕНИЕ ДОПОЛНИТЕЛЬНОГО ОБРАЗОВАНИЯ  «ПОКРОВСКАЯ  ДЕТСКАЯ ШКОЛА ИСКУССТВ»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Бахарева Эльмира Газимовна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(с 01.01.2022 по 29.08.2022)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45430,11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Trebuchet MS" w:hAnsi="Trebuchet MS"/>
                <w:color w:val="000000"/>
              </w:rPr>
              <w:lastRenderedPageBreak/>
              <w:t>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  Муниципальное казенное учреждение дополнительного образования  «Каменская спортивная школа»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Епимахов Олег Вячеславович         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60756,62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учреждение «Централизованная бухгалтерия учреждений культуры искусства и спорта»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Килячин Павел Валентинович      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(с 01.01.2022 по 12.05.2022)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44354,68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Ульянова Светлана Сергеевна      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(с 12.09.2022 по 31.12.2022)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56975,84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Медведева Ольга Валентиновна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  главного бухгалтера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53978,51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Антропова Наталья Анатольевна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  главного бухгалтера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48690,17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учреждение «Материально-техническая служба  учреждений культуры искусства и спорта»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Калинин Александр Владимирович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31860,69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Управление культуры, спорта и делам молодежи Администрации муниципального  образования «Каменский городской округ»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Селюнина Елена Геннадьевна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Начальник управления культуры, спорта и делам молодежи (с 01.01.2022 по 07.02.2022)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46999,63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Вешкурцева Людмила Николаевна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Начальник управления культуры, спорта и делам молодежи (с 17.02.2022 по 31.12.2022)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69734,31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учреждение «Физкультурно-спортивный комплекс Каменского городского округа»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Вощикова Весна Викторовна                   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(с 18.01.2022 по 10.03.2022)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49110,17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Волков Степан Андреевич                   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(с 24.10.2022 по 31.12.2022)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50519,14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учреждение «Централизованная бухгалтерия муниципального образования «Каменский городской округ»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Шубина Юлия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58787,72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Лесникова Вера Михайловна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главного бухгалтера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46649,39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учреждение «Центр защиты населения Каменского городского округа»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Агапова Ирина Владимировна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МКУ «ЦЗН КГО»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53261,24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Рожина Елена Николаевна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Полное наименование должности заместителя руководителя (в соответствии со </w:t>
            </w:r>
            <w:r>
              <w:rPr>
                <w:rFonts w:ascii="Trebuchet MS" w:hAnsi="Trebuchet MS"/>
                <w:color w:val="000000"/>
              </w:rPr>
              <w:lastRenderedPageBreak/>
              <w:t>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Начальник ЕДДС, Зам.начальника ЕДДС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75168,89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учреждение «Центр компенсации и субсидии муниципального образования «Каменский городской округ»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Чемезова Ольга Александровна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Начальник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61511,64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Шульгина Ольга Борисовна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Заместитель начальника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38385,28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учреждение «Архив муниципального образования «Каменский городской округ»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Якимцев Олег Викторович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56666,69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10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center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  </w:t>
            </w:r>
            <w:r>
              <w:rPr>
                <w:rStyle w:val="a4"/>
                <w:rFonts w:ascii="inherit" w:hAnsi="inherit"/>
                <w:color w:val="000000"/>
                <w:bdr w:val="none" w:sz="0" w:space="0" w:color="auto" w:frame="1"/>
              </w:rPr>
              <w:t>Муниципальное казенное учреждение «Управление хозяйством Каменского городского округа»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Гилёв Сергей Мефодьевич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(с 01.01.2022-04.05.2022)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45207,78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Вольф Валентин Вадимович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Директор (с 01.06.2022-31.12.2022)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45207,78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Вольф Валентин Вадимович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Исполняющий обязанности директора (с 01.01.2022 по 30.06.2022)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59214,31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Спирин Владимир Васильевич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Исполняющий обязанности директора (с 02.06.2022 по 31.12.2022)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59214,31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  <w:tr w:rsidR="00853486" w:rsidTr="00853486">
        <w:tc>
          <w:tcPr>
            <w:tcW w:w="6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486" w:rsidRDefault="00853486">
            <w:pPr>
              <w:pStyle w:val="a3"/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-</w:t>
            </w:r>
          </w:p>
        </w:tc>
      </w:tr>
    </w:tbl>
    <w:p w:rsidR="00853486" w:rsidRDefault="00853486" w:rsidP="0085348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853486" w:rsidRDefault="00853486" w:rsidP="00853486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3486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534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mensk-adm.ru/2014-06-15-18-56-31/informatsiya-o-rasschityvae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8352</Words>
  <Characters>47608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2024-02-14T05:24:00Z</dcterms:modified>
</cp:coreProperties>
</file>