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6A2A" w:rsidRDefault="00B96A2A" w:rsidP="00B96A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</w:t>
      </w:r>
    </w:p>
    <w:p w:rsidR="00B96A2A" w:rsidRDefault="00B96A2A" w:rsidP="00B96A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рассчитываемой за </w:t>
      </w:r>
      <w:r w:rsidR="00A95591">
        <w:rPr>
          <w:b/>
          <w:sz w:val="24"/>
          <w:szCs w:val="24"/>
        </w:rPr>
        <w:t>202</w:t>
      </w:r>
      <w:r w:rsidR="00160958">
        <w:rPr>
          <w:b/>
          <w:sz w:val="24"/>
          <w:szCs w:val="24"/>
        </w:rPr>
        <w:t>3</w:t>
      </w:r>
      <w:r w:rsidR="003209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 среднемесячной заработной плате </w:t>
      </w:r>
    </w:p>
    <w:p w:rsidR="00B96A2A" w:rsidRDefault="00B96A2A" w:rsidP="00B96A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руководителей, их заместителей и главных бухгалтеров </w:t>
      </w:r>
    </w:p>
    <w:p w:rsidR="00B96A2A" w:rsidRDefault="00B96A2A" w:rsidP="00B96A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учреждений МР «</w:t>
      </w:r>
      <w:proofErr w:type="spellStart"/>
      <w:r>
        <w:rPr>
          <w:b/>
          <w:sz w:val="24"/>
          <w:szCs w:val="24"/>
        </w:rPr>
        <w:t>Олекминский</w:t>
      </w:r>
      <w:proofErr w:type="spellEnd"/>
      <w:r>
        <w:rPr>
          <w:b/>
          <w:sz w:val="24"/>
          <w:szCs w:val="24"/>
        </w:rPr>
        <w:t xml:space="preserve"> район» РС (Я)</w:t>
      </w:r>
    </w:p>
    <w:p w:rsidR="00B96A2A" w:rsidRDefault="00B96A2A" w:rsidP="00B96A2A">
      <w:pPr>
        <w:jc w:val="center"/>
        <w:rPr>
          <w:b/>
          <w:sz w:val="24"/>
          <w:szCs w:val="24"/>
        </w:rPr>
      </w:pPr>
    </w:p>
    <w:p w:rsidR="00B96A2A" w:rsidRDefault="00B96A2A" w:rsidP="00B96A2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91"/>
        <w:gridCol w:w="1732"/>
        <w:gridCol w:w="2152"/>
        <w:gridCol w:w="1930"/>
      </w:tblGrid>
      <w:tr w:rsidR="00B96A2A" w:rsidTr="000422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учреждения/предприятия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Занимаемая </w:t>
            </w:r>
          </w:p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</w:p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имя, </w:t>
            </w:r>
          </w:p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в </w:t>
            </w:r>
          </w:p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отношении </w:t>
            </w:r>
          </w:p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которого </w:t>
            </w:r>
          </w:p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размещается </w:t>
            </w:r>
          </w:p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Среднемесячная </w:t>
            </w:r>
          </w:p>
          <w:p w:rsidR="00B96A2A" w:rsidRDefault="00B96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заработная плата </w:t>
            </w:r>
          </w:p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(рублей)</w:t>
            </w:r>
            <w:bookmarkStart w:id="0" w:name="_GoBack"/>
            <w:bookmarkEnd w:id="0"/>
          </w:p>
        </w:tc>
      </w:tr>
      <w:tr w:rsidR="00B96A2A" w:rsidTr="000422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2A" w:rsidRDefault="00B96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C568A" w:rsidTr="00937E4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МКУ «Управление культуры, молодежи, семьи и спорта» 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Кубряк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Анна Валерьевна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262A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132 478</w:t>
            </w:r>
          </w:p>
        </w:tc>
      </w:tr>
      <w:tr w:rsidR="007C568A" w:rsidTr="00937E4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7C56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Ларионова Мария Дмитриевна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8A" w:rsidRDefault="00262A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106 056</w:t>
            </w:r>
          </w:p>
        </w:tc>
      </w:tr>
      <w:tr w:rsidR="005A01D6" w:rsidTr="0054274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МКУ Централизованная бухгалтерия МР «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район»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Габышев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Юрий Альбертович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Pr="002C58CE" w:rsidRDefault="002C58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188 348,72</w:t>
            </w:r>
          </w:p>
        </w:tc>
      </w:tr>
      <w:tr w:rsidR="005A01D6" w:rsidTr="004A2C0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227A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227AB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Габышева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Анджела Иосифовна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227A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124 303</w:t>
            </w:r>
          </w:p>
        </w:tc>
      </w:tr>
      <w:tr w:rsidR="005A01D6" w:rsidTr="0054274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5A01D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227A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227AB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Наталья Викторовна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D6" w:rsidRDefault="00227AB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163 887,15</w:t>
            </w:r>
          </w:p>
        </w:tc>
      </w:tr>
      <w:tr w:rsidR="006A6078" w:rsidTr="0016103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МКУ «Управление образования 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района»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Солдатов Андрей Вячеславович</w:t>
            </w:r>
          </w:p>
        </w:tc>
        <w:tc>
          <w:tcPr>
            <w:tcW w:w="1930" w:type="dxa"/>
            <w:shd w:val="clear" w:color="auto" w:fill="FFFFFF"/>
            <w:vAlign w:val="center"/>
          </w:tcPr>
          <w:p w:rsidR="006A6078" w:rsidRPr="003C1062" w:rsidRDefault="006A6078" w:rsidP="006A6078">
            <w:pPr>
              <w:pStyle w:val="20"/>
              <w:shd w:val="clear" w:color="auto" w:fill="auto"/>
              <w:spacing w:line="240" w:lineRule="auto"/>
              <w:rPr>
                <w:rStyle w:val="211pt"/>
                <w:bCs/>
                <w:sz w:val="24"/>
              </w:rPr>
            </w:pPr>
            <w:r>
              <w:rPr>
                <w:rStyle w:val="211pt"/>
                <w:sz w:val="24"/>
              </w:rPr>
              <w:t>166 884,67</w:t>
            </w:r>
          </w:p>
        </w:tc>
      </w:tr>
      <w:tr w:rsidR="006A6078" w:rsidTr="0016103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Карташова </w:t>
            </w:r>
            <w:proofErr w:type="spellStart"/>
            <w:r>
              <w:rPr>
                <w:sz w:val="24"/>
                <w:szCs w:val="24"/>
                <w:lang w:eastAsia="en-US"/>
              </w:rPr>
              <w:t>Туйара</w:t>
            </w:r>
            <w:proofErr w:type="spellEnd"/>
          </w:p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1930" w:type="dxa"/>
            <w:shd w:val="clear" w:color="auto" w:fill="FFFFFF"/>
            <w:vAlign w:val="center"/>
          </w:tcPr>
          <w:p w:rsidR="006A6078" w:rsidRPr="003C1062" w:rsidRDefault="006A6078" w:rsidP="006A6078">
            <w:pPr>
              <w:pStyle w:val="20"/>
              <w:shd w:val="clear" w:color="auto" w:fill="auto"/>
              <w:spacing w:line="240" w:lineRule="auto"/>
              <w:rPr>
                <w:rStyle w:val="211pt"/>
                <w:bCs/>
                <w:sz w:val="24"/>
              </w:rPr>
            </w:pPr>
            <w:r>
              <w:rPr>
                <w:rStyle w:val="211pt"/>
                <w:sz w:val="24"/>
              </w:rPr>
              <w:t>165 531,87</w:t>
            </w:r>
          </w:p>
        </w:tc>
      </w:tr>
      <w:tr w:rsidR="006A6078" w:rsidTr="00EE09E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МКУ «Управление сельского хозяйства» 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Антонов Афанасий Петрович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5" w:rsidRPr="00816925" w:rsidRDefault="00816925" w:rsidP="00816925">
            <w:pPr>
              <w:jc w:val="center"/>
              <w:rPr>
                <w:sz w:val="24"/>
                <w:szCs w:val="24"/>
                <w:lang w:val="x-none" w:eastAsia="en-US"/>
              </w:rPr>
            </w:pPr>
            <w:r w:rsidRPr="00816925">
              <w:rPr>
                <w:sz w:val="24"/>
                <w:szCs w:val="24"/>
                <w:lang w:val="x-none" w:eastAsia="en-US"/>
              </w:rPr>
              <w:t xml:space="preserve">98 842 </w:t>
            </w:r>
          </w:p>
          <w:p w:rsidR="006A6078" w:rsidRDefault="006A6078" w:rsidP="008169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A6078" w:rsidTr="0009618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вакансия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41552A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A6078" w:rsidTr="0009618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Шалагина Яна Семеновна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816925" w:rsidP="006A6078">
            <w:pPr>
              <w:jc w:val="center"/>
              <w:rPr>
                <w:sz w:val="24"/>
                <w:szCs w:val="24"/>
                <w:lang w:eastAsia="en-US"/>
              </w:rPr>
            </w:pPr>
            <w:r w:rsidRPr="00816925">
              <w:rPr>
                <w:sz w:val="24"/>
                <w:szCs w:val="24"/>
                <w:lang w:val="x-none" w:eastAsia="en-US"/>
              </w:rPr>
              <w:t xml:space="preserve">82 850 </w:t>
            </w:r>
          </w:p>
        </w:tc>
      </w:tr>
      <w:tr w:rsidR="006A6078" w:rsidTr="00F9078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МКУ «Комитет по управлению муниципальным имуществом»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Семенова Ирина Николаевна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132 552,97</w:t>
            </w:r>
          </w:p>
        </w:tc>
      </w:tr>
      <w:tr w:rsidR="006A6078" w:rsidTr="00F9078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вакансия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Pr="00816925" w:rsidRDefault="0041552A" w:rsidP="006A60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A6078" w:rsidTr="000422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МКУ «Административно – техническая служба» 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Семенов Алексей Валерьевич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114 543,45</w:t>
            </w:r>
          </w:p>
        </w:tc>
      </w:tr>
      <w:tr w:rsidR="006A6078" w:rsidTr="000422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МАУ «Центр поддержки предпринимательства» 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Морсуев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Руслан Николаевич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91 704,45</w:t>
            </w:r>
          </w:p>
        </w:tc>
      </w:tr>
      <w:tr w:rsidR="006A6078" w:rsidTr="000422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МКУ «Управление капитального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строительства» 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Директор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Егомин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Василий Васильевич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101 044,33</w:t>
            </w:r>
          </w:p>
        </w:tc>
      </w:tr>
      <w:tr w:rsidR="006A6078" w:rsidTr="000422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 w:rsidRPr="0040006F">
              <w:rPr>
                <w:sz w:val="24"/>
                <w:szCs w:val="24"/>
                <w:lang w:eastAsia="en-US"/>
              </w:rPr>
              <w:t>МБУ «Музей истории земледелия Якутии»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Никифорова Ирина Иннокентьевна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95 637</w:t>
            </w:r>
          </w:p>
        </w:tc>
      </w:tr>
      <w:tr w:rsidR="006A6078" w:rsidTr="00167E6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Pr="0040006F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 w:rsidRPr="0040006F">
              <w:rPr>
                <w:sz w:val="24"/>
                <w:szCs w:val="24"/>
                <w:lang w:eastAsia="en-US"/>
              </w:rPr>
              <w:t>МБОУ ДО «</w:t>
            </w:r>
            <w:proofErr w:type="spellStart"/>
            <w:r w:rsidRPr="0040006F">
              <w:rPr>
                <w:sz w:val="24"/>
                <w:szCs w:val="24"/>
                <w:lang w:eastAsia="en-US"/>
              </w:rPr>
              <w:t>Олекминская</w:t>
            </w:r>
            <w:proofErr w:type="spellEnd"/>
            <w:r w:rsidRPr="0040006F">
              <w:rPr>
                <w:sz w:val="24"/>
                <w:szCs w:val="24"/>
                <w:lang w:eastAsia="en-US"/>
              </w:rPr>
              <w:t xml:space="preserve"> детская школа искусств»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 w:rsidRPr="0040006F"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Павлова Екатерина Борисовна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122 131,68</w:t>
            </w:r>
          </w:p>
        </w:tc>
      </w:tr>
      <w:tr w:rsidR="006A6078" w:rsidTr="00167E6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078" w:rsidRPr="0040006F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Pr="0040006F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Надежда Анатольевна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48 423,26</w:t>
            </w:r>
          </w:p>
        </w:tc>
      </w:tr>
      <w:tr w:rsidR="006A6078" w:rsidTr="00167E6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Pr="0040006F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Соватина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Марина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Васильевна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108 987,43</w:t>
            </w:r>
          </w:p>
        </w:tc>
      </w:tr>
      <w:tr w:rsidR="006A6078" w:rsidTr="00F1088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78" w:rsidRPr="0040006F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 w:rsidRPr="004D4B3E">
              <w:rPr>
                <w:sz w:val="24"/>
                <w:szCs w:val="24"/>
                <w:lang w:eastAsia="en-US"/>
              </w:rPr>
              <w:t>МКУ «</w:t>
            </w:r>
            <w:proofErr w:type="spellStart"/>
            <w:r w:rsidRPr="004D4B3E">
              <w:rPr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4D4B3E">
              <w:rPr>
                <w:sz w:val="24"/>
                <w:szCs w:val="24"/>
                <w:lang w:eastAsia="en-US"/>
              </w:rPr>
              <w:t xml:space="preserve"> библиотека» </w:t>
            </w:r>
            <w:proofErr w:type="spellStart"/>
            <w:r w:rsidRPr="004D4B3E">
              <w:rPr>
                <w:sz w:val="24"/>
                <w:szCs w:val="24"/>
                <w:lang w:eastAsia="en-US"/>
              </w:rPr>
              <w:t>Олекминского</w:t>
            </w:r>
            <w:proofErr w:type="spellEnd"/>
            <w:r w:rsidRPr="004D4B3E">
              <w:rPr>
                <w:sz w:val="24"/>
                <w:szCs w:val="24"/>
                <w:lang w:eastAsia="en-US"/>
              </w:rPr>
              <w:t xml:space="preserve"> района РС(Я)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 w:rsidRPr="004D4B3E"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Хачатрян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Алена Валерьевна </w:t>
            </w:r>
          </w:p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151 903,77</w:t>
            </w:r>
          </w:p>
        </w:tc>
      </w:tr>
      <w:tr w:rsidR="006A6078" w:rsidTr="00F1088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Pr="004D4B3E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Pr="004D4B3E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Зарукина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Николаевна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131 810,61</w:t>
            </w:r>
          </w:p>
        </w:tc>
      </w:tr>
      <w:tr w:rsidR="006A6078" w:rsidTr="000422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Pr="004D4B3E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Контрольно-счетный орган МР «</w:t>
            </w:r>
            <w:proofErr w:type="spellStart"/>
            <w:r>
              <w:rPr>
                <w:sz w:val="24"/>
                <w:szCs w:val="24"/>
                <w:lang w:eastAsia="en-US"/>
              </w:rPr>
              <w:t>Олекминский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район» Р(Я)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6A6078" w:rsidP="006A607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Айдарова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Наталья Яковлевна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78" w:rsidRDefault="0049321C" w:rsidP="006A60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172 395,86</w:t>
            </w:r>
          </w:p>
        </w:tc>
      </w:tr>
    </w:tbl>
    <w:p w:rsidR="00B96A2A" w:rsidRDefault="00B96A2A" w:rsidP="00B96A2A">
      <w:pPr>
        <w:jc w:val="center"/>
        <w:rPr>
          <w:b/>
          <w:sz w:val="24"/>
          <w:szCs w:val="24"/>
          <w:lang w:eastAsia="en-US"/>
        </w:rPr>
      </w:pPr>
    </w:p>
    <w:p w:rsidR="00B96A2A" w:rsidRDefault="00B96A2A" w:rsidP="00B96A2A">
      <w:pPr>
        <w:jc w:val="right"/>
        <w:rPr>
          <w:rFonts w:ascii="Calibri" w:hAnsi="Calibri"/>
          <w:sz w:val="22"/>
          <w:szCs w:val="22"/>
        </w:rPr>
      </w:pPr>
    </w:p>
    <w:p w:rsidR="0007211E" w:rsidRDefault="00816925">
      <w:r>
        <w:rPr>
          <w:lang w:val="en-US"/>
        </w:rPr>
        <w:t>25/04/2023</w:t>
      </w:r>
      <w:proofErr w:type="gramStart"/>
      <w:r>
        <w:t>г.</w:t>
      </w:r>
      <w:r w:rsidR="00320939">
        <w:t>.</w:t>
      </w:r>
      <w:proofErr w:type="gramEnd"/>
    </w:p>
    <w:sectPr w:rsidR="0007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E8"/>
    <w:rsid w:val="00024FBF"/>
    <w:rsid w:val="00042234"/>
    <w:rsid w:val="0007211E"/>
    <w:rsid w:val="000F2FF2"/>
    <w:rsid w:val="00160958"/>
    <w:rsid w:val="00182A4F"/>
    <w:rsid w:val="001C298D"/>
    <w:rsid w:val="001D6605"/>
    <w:rsid w:val="00212BBA"/>
    <w:rsid w:val="00227ABC"/>
    <w:rsid w:val="002447A3"/>
    <w:rsid w:val="00262ACE"/>
    <w:rsid w:val="002C58CE"/>
    <w:rsid w:val="00320939"/>
    <w:rsid w:val="0040006F"/>
    <w:rsid w:val="0041279D"/>
    <w:rsid w:val="0041552A"/>
    <w:rsid w:val="00461326"/>
    <w:rsid w:val="004746E2"/>
    <w:rsid w:val="0049321C"/>
    <w:rsid w:val="00496203"/>
    <w:rsid w:val="004D4B3E"/>
    <w:rsid w:val="0053556B"/>
    <w:rsid w:val="005A01D6"/>
    <w:rsid w:val="005E158F"/>
    <w:rsid w:val="005E7FE9"/>
    <w:rsid w:val="006A6078"/>
    <w:rsid w:val="00775447"/>
    <w:rsid w:val="00791F9F"/>
    <w:rsid w:val="007A3ABC"/>
    <w:rsid w:val="007C568A"/>
    <w:rsid w:val="00816925"/>
    <w:rsid w:val="008B4F1F"/>
    <w:rsid w:val="008D73A0"/>
    <w:rsid w:val="008F497C"/>
    <w:rsid w:val="00A13ED9"/>
    <w:rsid w:val="00A91957"/>
    <w:rsid w:val="00A95591"/>
    <w:rsid w:val="00B22A94"/>
    <w:rsid w:val="00B3116F"/>
    <w:rsid w:val="00B96A2A"/>
    <w:rsid w:val="00CF5636"/>
    <w:rsid w:val="00D65512"/>
    <w:rsid w:val="00DD0739"/>
    <w:rsid w:val="00EA5A53"/>
    <w:rsid w:val="00EF4D5F"/>
    <w:rsid w:val="00F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EAE3"/>
  <w15:chartTrackingRefBased/>
  <w15:docId w15:val="{EB333D2F-1D1C-4F8F-B4D7-6BFEEF2C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2A"/>
    <w:rPr>
      <w:rFonts w:eastAsia="Batang"/>
    </w:rPr>
  </w:style>
  <w:style w:type="paragraph" w:styleId="1">
    <w:name w:val="heading 1"/>
    <w:basedOn w:val="a"/>
    <w:next w:val="a"/>
    <w:link w:val="10"/>
    <w:qFormat/>
    <w:rsid w:val="008F497C"/>
    <w:pPr>
      <w:keepNext/>
      <w:tabs>
        <w:tab w:val="left" w:pos="3900"/>
      </w:tabs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FE9"/>
    <w:rPr>
      <w:sz w:val="28"/>
      <w:szCs w:val="24"/>
    </w:rPr>
  </w:style>
  <w:style w:type="paragraph" w:styleId="a3">
    <w:name w:val="Title"/>
    <w:basedOn w:val="a"/>
    <w:link w:val="a4"/>
    <w:qFormat/>
    <w:rsid w:val="008F497C"/>
    <w:pPr>
      <w:tabs>
        <w:tab w:val="left" w:pos="3900"/>
      </w:tabs>
      <w:jc w:val="center"/>
    </w:pPr>
    <w:rPr>
      <w:rFonts w:eastAsia="Times New Roman"/>
      <w:sz w:val="44"/>
      <w:szCs w:val="24"/>
    </w:rPr>
  </w:style>
  <w:style w:type="character" w:customStyle="1" w:styleId="a4">
    <w:name w:val="Заголовок Знак"/>
    <w:basedOn w:val="a0"/>
    <w:link w:val="a3"/>
    <w:rsid w:val="005E7FE9"/>
    <w:rPr>
      <w:sz w:val="4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4D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D5F"/>
    <w:rPr>
      <w:rFonts w:ascii="Segoe UI" w:eastAsia="Batang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91F9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1F9F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</w:rPr>
  </w:style>
  <w:style w:type="character" w:customStyle="1" w:styleId="211pt">
    <w:name w:val="Основной текст (2) + 11 pt;Не полужирный"/>
    <w:basedOn w:val="2"/>
    <w:rsid w:val="00791F9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Грайвер</dc:creator>
  <cp:keywords/>
  <dc:description/>
  <cp:lastModifiedBy>Елена Малых</cp:lastModifiedBy>
  <cp:revision>23</cp:revision>
  <cp:lastPrinted>2018-04-25T06:36:00Z</cp:lastPrinted>
  <dcterms:created xsi:type="dcterms:W3CDTF">2020-04-29T07:19:00Z</dcterms:created>
  <dcterms:modified xsi:type="dcterms:W3CDTF">2023-04-25T06:52:00Z</dcterms:modified>
</cp:coreProperties>
</file>