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</w:p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DE7657" w:rsidRPr="00DE7657" w:rsidRDefault="00047C09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1 января 2022 г. по 31 декабря 2022 </w:t>
      </w:r>
      <w:r w:rsidR="00DE7657"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E7657" w:rsidRPr="00DE7657" w:rsidRDefault="00DE7657" w:rsidP="0044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276"/>
        <w:gridCol w:w="1275"/>
        <w:gridCol w:w="993"/>
        <w:gridCol w:w="857"/>
        <w:gridCol w:w="727"/>
        <w:gridCol w:w="793"/>
        <w:gridCol w:w="1203"/>
        <w:gridCol w:w="1806"/>
        <w:gridCol w:w="1418"/>
        <w:gridCol w:w="1253"/>
      </w:tblGrid>
      <w:tr w:rsidR="00B45DC2" w:rsidRPr="006806D7" w:rsidTr="00FD1CED">
        <w:tc>
          <w:tcPr>
            <w:tcW w:w="709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1" w:type="dxa"/>
            <w:gridSpan w:val="4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 </w:t>
            </w:r>
            <w:hyperlink r:id="rId7" w:anchor="Par278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(руб.)</w:t>
            </w:r>
          </w:p>
        </w:tc>
        <w:tc>
          <w:tcPr>
            <w:tcW w:w="1253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D07076" w:rsidRPr="006806D7" w:rsidTr="00FD1CED">
        <w:tc>
          <w:tcPr>
            <w:tcW w:w="709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27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Василий Николаевич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Глава</w:t>
            </w:r>
            <w:r w:rsidR="00A71352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Pr="00407EBB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7E24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77E24" w:rsidRPr="00407EBB" w:rsidRDefault="000906BD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 Ямаха</w:t>
            </w:r>
            <w:r w:rsidR="0065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 г.</w:t>
            </w:r>
          </w:p>
          <w:p w:rsidR="003F380B" w:rsidRDefault="000906BD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F380B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Прогресс</w:t>
            </w:r>
            <w:r w:rsidR="0065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1989 г.;</w:t>
            </w:r>
          </w:p>
          <w:p w:rsidR="00655B05" w:rsidRPr="00407EBB" w:rsidRDefault="00655B0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-Снегоход «Лидер», 2021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407E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2 756 172,28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</w:t>
            </w: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E7" w:rsidRPr="00407EBB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E7" w:rsidRPr="00407EBB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A9267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Pr="00407EBB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7E24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655B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1 372 028,13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школы №5 им. Кривошапкина г. Якутска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Pr="00407EBB" w:rsidRDefault="00D77E2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047C0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407EBB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047C0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 Дмитрий Гаврильевич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B64E0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Первый заместитель главы администрации МР </w:t>
            </w: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C921B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07EBB">
              <w:rPr>
                <w:lang w:eastAsia="ru-RU"/>
              </w:rPr>
              <w:t>-</w:t>
            </w:r>
            <w:proofErr w:type="spellStart"/>
            <w:r w:rsidRPr="00407EBB">
              <w:rPr>
                <w:rFonts w:ascii="Times New Roman" w:hAnsi="Times New Roman" w:cs="Times New Roman"/>
                <w:lang w:eastAsia="ru-RU"/>
              </w:rPr>
              <w:t>Иж</w:t>
            </w:r>
            <w:proofErr w:type="spellEnd"/>
            <w:r w:rsidRPr="00407EBB">
              <w:rPr>
                <w:rFonts w:ascii="Times New Roman" w:hAnsi="Times New Roman" w:cs="Times New Roman"/>
                <w:lang w:eastAsia="ru-RU"/>
              </w:rPr>
              <w:t xml:space="preserve"> 2125</w:t>
            </w:r>
            <w:r>
              <w:rPr>
                <w:rFonts w:ascii="Times New Roman" w:hAnsi="Times New Roman" w:cs="Times New Roman"/>
                <w:lang w:eastAsia="ru-RU"/>
              </w:rPr>
              <w:t>, 1987 г.</w:t>
            </w:r>
          </w:p>
          <w:p w:rsidR="00104C87" w:rsidRPr="00407EBB" w:rsidRDefault="00104C87" w:rsidP="00C921B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-ЗИЛ 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1988 г.</w:t>
            </w:r>
          </w:p>
          <w:p w:rsidR="00104C87" w:rsidRPr="00407EBB" w:rsidRDefault="00104C87" w:rsidP="00C921B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-Снегоход РМ «БУРАН»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407E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1 810 117,56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407E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407E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1 660 596,66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C87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87" w:rsidRPr="00407EBB" w:rsidRDefault="00104C8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04C87" w:rsidRPr="00407EBB" w:rsidRDefault="00104C8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C87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Константин Сергеевич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социальным вопросам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04C87" w:rsidRPr="00744B2D" w:rsidRDefault="00104C87" w:rsidP="0074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395 764,79</w:t>
            </w:r>
          </w:p>
        </w:tc>
        <w:tc>
          <w:tcPr>
            <w:tcW w:w="1253" w:type="dxa"/>
            <w:vAlign w:val="center"/>
            <w:hideMark/>
          </w:tcPr>
          <w:p w:rsidR="00104C87" w:rsidRPr="00744B2D" w:rsidRDefault="00104C8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rPr>
          <w:trHeight w:val="1339"/>
        </w:trPr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74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0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-ТОЙОТА </w:t>
            </w:r>
            <w:proofErr w:type="spellStart"/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 г.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74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122 642,12</w:t>
            </w: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44B2D" w:rsidRDefault="00B91E74">
            <w:pPr>
              <w:rPr>
                <w:rFonts w:ascii="Times New Roman" w:hAnsi="Times New Roman" w:cs="Times New Roman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Ученица </w:t>
            </w: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МБОУ СОШ № 31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44B2D" w:rsidRDefault="00B91E74">
            <w:pPr>
              <w:rPr>
                <w:rFonts w:ascii="Times New Roman" w:hAnsi="Times New Roman" w:cs="Times New Roman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11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44B2D" w:rsidRDefault="00B91E74">
            <w:pPr>
              <w:rPr>
                <w:rFonts w:ascii="Times New Roman" w:hAnsi="Times New Roman" w:cs="Times New Roman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D494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D494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Анна Софроновна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Управляющий делами района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1444,0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ССАНГ ЙОНГ </w:t>
            </w: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ACTION SPORT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2 503 079,81</w:t>
            </w:r>
          </w:p>
        </w:tc>
        <w:tc>
          <w:tcPr>
            <w:tcW w:w="1253" w:type="dxa"/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D494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D494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D494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D494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D494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D494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D494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D494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Неработающий пенсионер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-Мотоцикл «Иж-Юпитер»</w:t>
            </w:r>
          </w:p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-Лодка Прогресс</w:t>
            </w:r>
          </w:p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-Лодочный мотор Ямаха</w:t>
            </w:r>
          </w:p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-Гусеничный снегоход Буран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439 589,04</w:t>
            </w:r>
          </w:p>
        </w:tc>
        <w:tc>
          <w:tcPr>
            <w:tcW w:w="1253" w:type="dxa"/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D494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D494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D494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D494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A053F2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457A2F" w:rsidRDefault="00457A2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 </w:t>
            </w:r>
            <w:proofErr w:type="spellStart"/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</w:t>
            </w:r>
            <w:proofErr w:type="spellEnd"/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Егоровна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финансового управления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</w:t>
            </w: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98,6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1 754 827,05</w:t>
            </w:r>
          </w:p>
        </w:tc>
        <w:tc>
          <w:tcPr>
            <w:tcW w:w="1253" w:type="dxa"/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A053F2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A053F2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457A2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Анна Семеновна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 управления экономического развития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1C3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Автомобиль грузовой  УРАЛ ЯМЗ-236-15996, 1985г.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1 213 621,65</w:t>
            </w:r>
          </w:p>
        </w:tc>
        <w:tc>
          <w:tcPr>
            <w:tcW w:w="1253" w:type="dxa"/>
            <w:vAlign w:val="center"/>
          </w:tcPr>
          <w:p w:rsidR="00B91E74" w:rsidRPr="001C3C8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44B2D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C3C89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44B2D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44B2D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744B2D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44B2D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744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44B2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744B2D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457A2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Акимова Алена </w:t>
            </w: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Начальник отдела земельно-имуществен</w:t>
            </w: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ных отношений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Земельный участ</w:t>
            </w: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ок. Приусадебный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225,0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2 605 671,53</w:t>
            </w: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FE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FE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FE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FE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  <w:proofErr w:type="spellStart"/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Дайхатсу</w:t>
            </w:r>
            <w:proofErr w:type="spellEnd"/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Териос</w:t>
            </w:r>
            <w:proofErr w:type="spellEnd"/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Кид</w:t>
            </w:r>
            <w:proofErr w:type="spellEnd"/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седан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2002 г.;</w:t>
            </w:r>
          </w:p>
          <w:p w:rsidR="00B91E74" w:rsidRPr="001829B8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</w:pPr>
            <w:r w:rsidRPr="001829B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-</w:t>
            </w: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Тойота</w:t>
            </w:r>
            <w:r w:rsidRPr="001829B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 xml:space="preserve"> </w:t>
            </w: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TOWN</w:t>
            </w:r>
            <w:r w:rsidRPr="001829B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 xml:space="preserve"> </w:t>
            </w: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ASE</w:t>
            </w:r>
            <w:r w:rsidRPr="001829B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 xml:space="preserve"> </w:t>
            </w: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NOAX</w:t>
            </w:r>
            <w:r w:rsidRPr="001829B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 xml:space="preserve">, 1996 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г</w:t>
            </w:r>
            <w:r w:rsidRPr="001829B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370 395,72</w:t>
            </w: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182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Сахаполитехнический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лицей № 14»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273B7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457A2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Ефремова </w:t>
            </w: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Софья Николаевна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отдела строительства и архитектуры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Общая </w:t>
            </w: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64,4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</w:t>
            </w: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льный участок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806,0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10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428 629,42</w:t>
            </w: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33</w:t>
            </w:r>
          </w:p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Машинист АО </w:t>
            </w:r>
            <w:proofErr w:type="spellStart"/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Сахаэнерго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C00539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Nissan Safari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1993 г.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1 135 937,78</w:t>
            </w: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33</w:t>
            </w:r>
          </w:p>
          <w:p w:rsidR="00B91E74" w:rsidRPr="00104C87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104C8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Неорганизованный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91E74" w:rsidRPr="00104C87" w:rsidRDefault="00B91E7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E74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407EBB" w:rsidRDefault="00457A2F" w:rsidP="00B91E7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9.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Вероника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учета и отчетности Финансового управления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 судно Казанка 5 М</w:t>
            </w:r>
            <w:proofErr w:type="gramStart"/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1E74" w:rsidRPr="00047C09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 лодочный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YAMAXA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407E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176 248,46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8D52F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407EB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407EB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A91E2B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B91E7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Кычкина Надежда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907F9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учета и отчетности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A053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296 256,33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053F2" w:rsidTr="00A91E2B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8D52F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91E2B" w:rsidTr="00104C87">
        <w:trPr>
          <w:trHeight w:val="3190"/>
        </w:trPr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B91E7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5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Протопопова Джемма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опеки и попечительства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1 413 397,17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A91E2B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314 112,00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Toyota-Hiace</w:t>
            </w: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2005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273B7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273B77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Илья Руфович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B64E0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ГО и ЧС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868 144,79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273B7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273B7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273B7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273B7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273B7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 Лариса Григорьевна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878 986,12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ПЧ ГПС РС (Я) по МР «</w:t>
            </w:r>
            <w:proofErr w:type="spellStart"/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«Буран» </w:t>
            </w:r>
            <w:proofErr w:type="gramStart"/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640А, 2004г.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лодка, 1991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810 105,97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МБОУ </w:t>
            </w: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104C8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Фаина Семеновна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247 630,03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104C8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1E74" w:rsidRPr="00104C8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4C8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для размещения домов индивидуальной застройки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860,0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Буран </w:t>
            </w:r>
            <w:proofErr w:type="gramStart"/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Моторная лодка Казанка, 2014 г.</w:t>
            </w:r>
          </w:p>
          <w:p w:rsidR="00B91E74" w:rsidRPr="00104C87" w:rsidRDefault="00B91E74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Ямаха </w:t>
            </w: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 540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B419D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262 000,80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1E74" w:rsidRPr="00104C8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06" w:type="dxa"/>
            <w:vMerge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4C87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C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45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Анастасия Андреевна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D0F2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1 259 623,92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D0F27">
            <w:pPr>
              <w:pStyle w:val="a3"/>
              <w:spacing w:before="225" w:after="75" w:line="240" w:lineRule="auto"/>
              <w:ind w:left="420" w:hanging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Снегоход Буран С-640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74" w:rsidRPr="00A053F2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A053F2" w:rsidRDefault="00457A2F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Лилия Семеновна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контрольно-счетного органа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A053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189 286,32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053F2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</w:t>
            </w:r>
            <w:proofErr w:type="spellStart"/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Саргылана</w:t>
            </w:r>
            <w:proofErr w:type="spellEnd"/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мобилизационной работе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105D7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881 110,48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62586F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</w:t>
            </w: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PROCCED</w:t>
            </w: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LEVANTE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1997 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845 814,90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8C1AA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</w:t>
            </w: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0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74,2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62586F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Сартакова Мария Ивановна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МР «</w:t>
            </w:r>
            <w:proofErr w:type="spellStart"/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888 814,35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7B44C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7B44C7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Жолудева Ирина Семеновна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7B44C7">
            <w:pPr>
              <w:pStyle w:val="a3"/>
              <w:spacing w:before="225" w:after="75" w:line="240" w:lineRule="auto"/>
              <w:ind w:left="420" w:hanging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</w:t>
            </w: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А,2017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2 070 028,39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7B44C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7B44C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7B44C7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TD</w:t>
            </w: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27-288083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91E74" w:rsidRDefault="00B91E74" w:rsidP="007B44C7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г.;</w:t>
            </w:r>
          </w:p>
          <w:p w:rsidR="00B91E74" w:rsidRDefault="00B91E74" w:rsidP="007B44C7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УАЗ, 2006 г.;</w:t>
            </w:r>
          </w:p>
          <w:p w:rsidR="00B91E74" w:rsidRDefault="00B91E74" w:rsidP="007B44C7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Лодочный мотор Ямаха,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2004 г.;</w:t>
            </w:r>
          </w:p>
          <w:p w:rsidR="00B91E74" w:rsidRPr="007B44C7" w:rsidRDefault="00B91E74" w:rsidP="007B44C7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Прогресс, 1987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521 865,38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7B44C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7B44C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7B44C7" w:rsidTr="00104C87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7B44C7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91E74" w:rsidRPr="0062586F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38019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Анна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архивного фонда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62586F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167 282,99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Студентка «ВППК им. Н.Г. Чернышевского» г. Вилюйска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78 528,00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B91E74" w:rsidRPr="00AE4891" w:rsidRDefault="00B91E74" w:rsidP="005C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E74" w:rsidRPr="00AE4891" w:rsidRDefault="00B91E74" w:rsidP="005C287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Ксенофонтова Алена Вячеславовна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отдела МР </w:t>
            </w: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ок. Огородный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2 544 480,01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 или сооружение (не превышает 50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E4891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B91E74" w:rsidRPr="001C3C89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E74" w:rsidRPr="001C3C89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C3C89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B91E74" w:rsidRPr="00105D7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E4891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05D7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457A2F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Вероника Владимировна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административной комиссии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931 423,52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МБУ «Агентство по обеспечению деятельности муниципальных учреждений» МР «Жиганский НЭР», индивидуальный предприниматель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B0639E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TOYOTA LAND CRUISER PRADO;1996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1829B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891 286,19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B64E08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 судно ПРОГРЕСС-4</w:t>
            </w:r>
            <w:proofErr w:type="gramStart"/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1975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объектов торговли, общественного питания и бытового обслуживания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B64E08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 лодочный подвесной 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DF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объект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B64E08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 С-640А 1И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1993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1829B8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829B8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Анна Константиновна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комиссии по делам несовершеннолетних и защите их прав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768 826,30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2586F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7B53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2586F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Прокопий Олегович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FD1CE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CD2E5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CD2E5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CD2E5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CE31A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624 466,05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806D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сотрудник СВФУ им.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институт научно-исследовательский центр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FD1CE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CD2E5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CD2E5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CD2E5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CE31A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347 00,58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806D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неорганизованный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FD1CE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1C3C89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6806D7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Лариса </w:t>
            </w:r>
            <w:proofErr w:type="spellStart"/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Ионарьевна</w:t>
            </w:r>
            <w:proofErr w:type="spellEnd"/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МР «</w:t>
            </w:r>
            <w:proofErr w:type="spellStart"/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1 349 580,97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составе дачных, садоводческих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огородническихобъединений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91E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91E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C3C8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E74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Христина Тимофеевна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Контролер-ревизор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4" w:rsidRDefault="00B91E74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1 432 042,71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91E74" w:rsidRPr="00A91E2B" w:rsidRDefault="00B91E74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FC72FF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457A2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Шамаев</w:t>
            </w:r>
            <w:proofErr w:type="spellEnd"/>
            <w:r w:rsidRPr="00FC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Егорович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 МКУ «</w:t>
            </w:r>
            <w:proofErr w:type="spellStart"/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Жиганское</w:t>
            </w:r>
            <w:proofErr w:type="spellEnd"/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РУО»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TOYOTA</w:t>
            </w: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Land</w:t>
            </w: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Cruizer</w:t>
            </w:r>
            <w:proofErr w:type="spellEnd"/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2002 г.;</w:t>
            </w:r>
          </w:p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-Снегоход Буран</w:t>
            </w:r>
            <w:proofErr w:type="gramStart"/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2019 г.;</w:t>
            </w:r>
          </w:p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-Лодка Казанка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1992 г.;</w:t>
            </w:r>
          </w:p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-Лодочный мотор </w:t>
            </w: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YAMAHA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2014 г.</w:t>
            </w:r>
          </w:p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Трофи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-Рейд Байкал Карат, 2022 г.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2 462 364,54</w:t>
            </w:r>
          </w:p>
        </w:tc>
        <w:tc>
          <w:tcPr>
            <w:tcW w:w="1253" w:type="dxa"/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FC72FF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FC72FF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FC72FF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FC72FF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A91E2B" w:rsidTr="007E7D61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управления ЗАГС при Правительстве РС (Я)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1 177 771,55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EC08CC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4D171B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4D171B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FF" w:rsidRP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FC72F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Александр Алексеевич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«Детско-юношеская спортивная школа»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1 092 342,61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COROLLA</w:t>
            </w: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FIELDER</w:t>
            </w: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1 262 091,57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104C8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8A6871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457A2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Гульнара Николаевна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Руководитель МБУ «ЦББУ»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BB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447 546,21</w:t>
            </w: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BB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28 726,16</w:t>
            </w: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57A2F" w:rsidRPr="00BB419D" w:rsidRDefault="00457A2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Ильинов</w:t>
            </w:r>
            <w:proofErr w:type="spellEnd"/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Роберт Григорьевич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Начальник МБУ «Агентство по </w:t>
            </w: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обеспечению»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Под индивидуальное жилищное </w:t>
            </w: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-УАЗ  Патриот Пикап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, 2010 г.;</w:t>
            </w:r>
          </w:p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-Снегоход БУРАН А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, 2014 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1 521 798,50</w:t>
            </w: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E013F4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E013F4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E013F4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E013F4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Преподаватель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047C09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47C0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047C09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47C0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</w:p>
          <w:p w:rsidR="00FC72FF" w:rsidRPr="00047C09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47C09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E0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467 793,18</w:t>
            </w: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BB419D" w:rsidTr="00990469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2FF" w:rsidRPr="00A91E2B" w:rsidTr="00CA561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A561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BB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Учащийся МБОУ </w:t>
            </w: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Под индивидуа</w:t>
            </w: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Общая долевая </w:t>
            </w: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BB419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Софронов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 МБУ «Отдел культуры и развития туризма» МР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1 640 518,96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BB419D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Сивцева Людмила Егоровна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исторический музей»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BB419D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2 013 920,87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Любовь Евгеньевна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Жиганская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1 357 920,85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Самозанятый</w:t>
            </w:r>
            <w:proofErr w:type="spellEnd"/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неорганизованный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Аполлон Дмитриевич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Директор МБУ 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Жиганская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1 173 820,86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Леонидович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«Арктический 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Айсквант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1 393 280,57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Римма Алексеевна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Заведующий МБДОУ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Дэвэлчэн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1 488 898,32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Евдокия Филипповна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CD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CD2E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Заведующий МБДОУ «Детский сад «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Ёлочка</w:t>
            </w:r>
            <w:r w:rsidRPr="00CD2E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CD2E5B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Pr="00CD2E5B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1 756 358,96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Учащийся МБОУ 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CD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41,1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Любовь Петровна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Директор МБОУ «ЖСОШ» МР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FC72F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04165F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FC72F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3 400 330,92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F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457A2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Софроновна</w:t>
            </w:r>
            <w:proofErr w:type="spellEnd"/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Заведующий МБДОУ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Орончикан</w:t>
            </w:r>
            <w:proofErr w:type="spellEnd"/>
            <w:r w:rsidRPr="0004165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FC72F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F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1 783 083,30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C72FF" w:rsidRPr="00A91E2B" w:rsidRDefault="00FC72F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Pr="0004165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Сторож, </w:t>
            </w:r>
            <w:r w:rsidRPr="0004165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МБДОУ «Детский сад «</w:t>
            </w:r>
            <w:proofErr w:type="spellStart"/>
            <w:r w:rsidRPr="0004165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Дэвэлчэн</w:t>
            </w:r>
            <w:proofErr w:type="spellEnd"/>
            <w:r w:rsidRPr="0004165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1 028 527,36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04165F" w:rsidTr="0099046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457A2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Дмитрий Николаевич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«ЕДДС» МР «</w:t>
            </w:r>
            <w:proofErr w:type="spellStart"/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Эскудо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1997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795 715,30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04165F" w:rsidTr="0099046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pStyle w:val="a3"/>
              <w:spacing w:before="225" w:after="75" w:line="240" w:lineRule="auto"/>
              <w:ind w:left="420" w:hanging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 С-640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 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04165F" w:rsidTr="0099046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Повар-кондитер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378 991,16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04165F" w:rsidTr="0099046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04165F" w:rsidTr="0099046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04165F" w:rsidTr="00990469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5F" w:rsidRPr="00A91E2B" w:rsidTr="00C804AE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04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4165F" w:rsidRDefault="0004165F" w:rsidP="00990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Default="0004165F" w:rsidP="0099046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4165F" w:rsidRPr="00A91E2B" w:rsidRDefault="0004165F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392C57" w:rsidRPr="006806D7" w:rsidRDefault="00392C57">
      <w:pPr>
        <w:rPr>
          <w:rFonts w:ascii="Times New Roman" w:hAnsi="Times New Roman" w:cs="Times New Roman"/>
        </w:rPr>
      </w:pPr>
    </w:p>
    <w:sectPr w:rsidR="00392C57" w:rsidRPr="006806D7" w:rsidSect="00DE765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80C"/>
    <w:multiLevelType w:val="hybridMultilevel"/>
    <w:tmpl w:val="63D20C66"/>
    <w:lvl w:ilvl="0" w:tplc="C2420A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2FE4FE7"/>
    <w:multiLevelType w:val="hybridMultilevel"/>
    <w:tmpl w:val="BA3C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66"/>
    <w:rsid w:val="0004165F"/>
    <w:rsid w:val="00047C09"/>
    <w:rsid w:val="000906BD"/>
    <w:rsid w:val="00090D11"/>
    <w:rsid w:val="00104C87"/>
    <w:rsid w:val="00105D7B"/>
    <w:rsid w:val="00115760"/>
    <w:rsid w:val="00132C4B"/>
    <w:rsid w:val="00163911"/>
    <w:rsid w:val="001829B8"/>
    <w:rsid w:val="001C3C89"/>
    <w:rsid w:val="001C7057"/>
    <w:rsid w:val="00212BCC"/>
    <w:rsid w:val="00273B77"/>
    <w:rsid w:val="002D4947"/>
    <w:rsid w:val="00347517"/>
    <w:rsid w:val="00380199"/>
    <w:rsid w:val="00392C57"/>
    <w:rsid w:val="003F380B"/>
    <w:rsid w:val="00407EBB"/>
    <w:rsid w:val="00444E6A"/>
    <w:rsid w:val="00457A2F"/>
    <w:rsid w:val="004D5713"/>
    <w:rsid w:val="00504FE2"/>
    <w:rsid w:val="005C2878"/>
    <w:rsid w:val="0062586F"/>
    <w:rsid w:val="00655B05"/>
    <w:rsid w:val="006806D7"/>
    <w:rsid w:val="00744B2D"/>
    <w:rsid w:val="00791E5D"/>
    <w:rsid w:val="007A35E7"/>
    <w:rsid w:val="007B44C7"/>
    <w:rsid w:val="007B5369"/>
    <w:rsid w:val="00844171"/>
    <w:rsid w:val="00866B5B"/>
    <w:rsid w:val="008A16FD"/>
    <w:rsid w:val="008A6871"/>
    <w:rsid w:val="008C1AA2"/>
    <w:rsid w:val="008D52F5"/>
    <w:rsid w:val="00907F97"/>
    <w:rsid w:val="00971062"/>
    <w:rsid w:val="00A053F2"/>
    <w:rsid w:val="00A12B84"/>
    <w:rsid w:val="00A71352"/>
    <w:rsid w:val="00A91E2B"/>
    <w:rsid w:val="00A9267C"/>
    <w:rsid w:val="00AA150E"/>
    <w:rsid w:val="00AE4891"/>
    <w:rsid w:val="00B0639E"/>
    <w:rsid w:val="00B45DC2"/>
    <w:rsid w:val="00B64E08"/>
    <w:rsid w:val="00B91E74"/>
    <w:rsid w:val="00BA0A39"/>
    <w:rsid w:val="00BB419D"/>
    <w:rsid w:val="00C00539"/>
    <w:rsid w:val="00C75266"/>
    <w:rsid w:val="00C77A84"/>
    <w:rsid w:val="00C86069"/>
    <w:rsid w:val="00C921BC"/>
    <w:rsid w:val="00CD1278"/>
    <w:rsid w:val="00CD2E5B"/>
    <w:rsid w:val="00CE31A9"/>
    <w:rsid w:val="00D07076"/>
    <w:rsid w:val="00D77E24"/>
    <w:rsid w:val="00DE7657"/>
    <w:rsid w:val="00DF1391"/>
    <w:rsid w:val="00E013F4"/>
    <w:rsid w:val="00E43DBB"/>
    <w:rsid w:val="00E6299C"/>
    <w:rsid w:val="00E6536A"/>
    <w:rsid w:val="00EA5CFF"/>
    <w:rsid w:val="00ED0F27"/>
    <w:rsid w:val="00EE4CE7"/>
    <w:rsid w:val="00F14505"/>
    <w:rsid w:val="00FC72FF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82.fss.ru/127671/127692/313478/314651.s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r82.fss.ru/127671/127692/313478/314651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4539-9618-4BFB-B3C6-AAD0F736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MariaVladimirovna</dc:creator>
  <cp:keywords/>
  <dc:description/>
  <cp:lastModifiedBy>Лилиана Николаевна</cp:lastModifiedBy>
  <cp:revision>15</cp:revision>
  <cp:lastPrinted>2022-05-23T09:05:00Z</cp:lastPrinted>
  <dcterms:created xsi:type="dcterms:W3CDTF">2022-05-20T05:48:00Z</dcterms:created>
  <dcterms:modified xsi:type="dcterms:W3CDTF">2023-05-22T03:26:00Z</dcterms:modified>
</cp:coreProperties>
</file>