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Сведения</w:t>
      </w:r>
    </w:p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bCs/>
        </w:rPr>
      </w:pPr>
      <w:r w:rsidRPr="009E553B">
        <w:rPr>
          <w:rFonts w:eastAsia="Times New Roman"/>
          <w:b/>
          <w:bCs/>
        </w:rPr>
        <w:t>о доходах, расходах, об имуществе и обязательствах имущественного характера муниципальн</w:t>
      </w:r>
      <w:r>
        <w:rPr>
          <w:rFonts w:eastAsia="Times New Roman"/>
          <w:b/>
          <w:bCs/>
        </w:rPr>
        <w:t>ого</w:t>
      </w:r>
      <w:r w:rsidRPr="009E553B">
        <w:rPr>
          <w:rFonts w:eastAsia="Times New Roman"/>
          <w:b/>
          <w:bCs/>
        </w:rPr>
        <w:t xml:space="preserve"> служащ</w:t>
      </w:r>
      <w:r>
        <w:rPr>
          <w:rFonts w:eastAsia="Times New Roman"/>
          <w:b/>
          <w:bCs/>
        </w:rPr>
        <w:t>его</w:t>
      </w:r>
    </w:p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администрации</w:t>
      </w:r>
      <w:r>
        <w:rPr>
          <w:rFonts w:eastAsia="Times New Roman"/>
          <w:b/>
          <w:bCs/>
        </w:rPr>
        <w:t xml:space="preserve"> МО ГП «Поселок Белая Гора»</w:t>
      </w:r>
    </w:p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за перио</w:t>
      </w:r>
      <w:r>
        <w:rPr>
          <w:rFonts w:eastAsia="Times New Roman"/>
          <w:b/>
          <w:bCs/>
        </w:rPr>
        <w:t>д с 01 января по 31 декабря 2022</w:t>
      </w:r>
      <w:r w:rsidRPr="009E553B">
        <w:rPr>
          <w:rFonts w:eastAsia="Times New Roman"/>
          <w:b/>
          <w:bCs/>
        </w:rPr>
        <w:t xml:space="preserve"> года</w:t>
      </w:r>
    </w:p>
    <w:p w:rsidR="003A60D6" w:rsidRPr="00AC5AA7" w:rsidRDefault="003A60D6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992"/>
        <w:gridCol w:w="1816"/>
        <w:gridCol w:w="2549"/>
        <w:gridCol w:w="715"/>
        <w:gridCol w:w="1416"/>
        <w:gridCol w:w="2403"/>
        <w:gridCol w:w="1775"/>
      </w:tblGrid>
      <w:tr w:rsidR="003A60D6" w:rsidRPr="00C155FC" w:rsidTr="00A41D65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9E553B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Ф</w:t>
            </w:r>
            <w:r>
              <w:rPr>
                <w:rFonts w:eastAsia="Times New Roman"/>
                <w:szCs w:val="24"/>
              </w:rPr>
              <w:t>амилия, имя, отчество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Общая сумма декларированного годового дохода</w:t>
            </w:r>
          </w:p>
          <w:p w:rsidR="003A60D6" w:rsidRPr="00AC5AA7" w:rsidRDefault="003A60D6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за 2022 г. (руб</w:t>
            </w:r>
            <w:r w:rsidRPr="00AC5AA7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7C7658">
            <w:pPr>
              <w:spacing w:after="15" w:line="240" w:lineRule="auto"/>
              <w:ind w:left="82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C155FC" w:rsidRDefault="003A60D6" w:rsidP="007C7658">
            <w:pPr>
              <w:spacing w:after="15" w:line="240" w:lineRule="auto"/>
              <w:ind w:right="39" w:firstLine="63"/>
              <w:jc w:val="center"/>
              <w:rPr>
                <w:rFonts w:eastAsia="Times New Roman"/>
                <w:sz w:val="18"/>
                <w:szCs w:val="24"/>
              </w:rPr>
            </w:pPr>
            <w:r w:rsidRPr="00C155FC">
              <w:rPr>
                <w:rFonts w:eastAsia="Times New Roman"/>
                <w:sz w:val="18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A60D6" w:rsidRPr="00C155FC" w:rsidTr="00311FA6">
        <w:tc>
          <w:tcPr>
            <w:tcW w:w="2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2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C155FC" w:rsidRDefault="003A60D6" w:rsidP="00AC5AA7">
            <w:pPr>
              <w:spacing w:after="0" w:line="240" w:lineRule="auto"/>
              <w:rPr>
                <w:rFonts w:eastAsia="Times New Roman"/>
                <w:sz w:val="18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7C7658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bookmarkStart w:id="0" w:name="_Hlk133569764"/>
            <w:r>
              <w:rPr>
                <w:rFonts w:eastAsia="Times New Roman"/>
                <w:b/>
                <w:szCs w:val="24"/>
                <w:lang w:val="sah-RU"/>
              </w:rPr>
              <w:t>Унарова Айталина Алексеевна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7C7658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И.о. начальника МКУ «Управление культуры»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7C765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2057832,23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AC5AA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3A60D6" w:rsidRPr="00AC5AA7" w:rsidTr="00311FA6">
        <w:trPr>
          <w:trHeight w:val="509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AC5AA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Дачный </w:t>
            </w:r>
          </w:p>
        </w:tc>
        <w:tc>
          <w:tcPr>
            <w:tcW w:w="715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910B71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1000,0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Договор дарения</w:t>
            </w:r>
          </w:p>
        </w:tc>
      </w:tr>
      <w:tr w:rsidR="003A60D6" w:rsidRPr="00AC5AA7" w:rsidTr="00E07293">
        <w:trPr>
          <w:trHeight w:val="27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AC5AA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910B71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41D65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A41D6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bookmarkEnd w:id="0"/>
      <w:tr w:rsidR="003A60D6" w:rsidRPr="00AC5AA7" w:rsidTr="00311FA6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14AE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870C1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Default="003A60D6" w:rsidP="007D2B6E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870C1">
        <w:trPr>
          <w:trHeight w:val="82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486CC4" w:rsidRDefault="003A60D6" w:rsidP="00E939E2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1/4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705911" w:rsidRDefault="003A60D6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  <w:lang w:val="sah-RU"/>
              </w:rPr>
            </w:pPr>
            <w:r>
              <w:rPr>
                <w:rFonts w:eastAsia="Times New Roman"/>
                <w:szCs w:val="24"/>
                <w:lang w:val="sah-RU"/>
              </w:rPr>
              <w:t>46,3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870C1">
        <w:trPr>
          <w:trHeight w:val="58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E939E2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Безвозмездное пользование с 2021 г. по бессрочно</w:t>
            </w:r>
          </w:p>
        </w:tc>
        <w:tc>
          <w:tcPr>
            <w:tcW w:w="7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  <w:lang w:val="sah-RU"/>
              </w:rPr>
            </w:pPr>
            <w:r>
              <w:rPr>
                <w:rFonts w:eastAsia="Times New Roman"/>
                <w:szCs w:val="24"/>
                <w:lang w:val="sah-RU"/>
              </w:rPr>
              <w:t>69,1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Муж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1304496,12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2E0CE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Снегоход Буран АД,2014.</w:t>
            </w:r>
          </w:p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023CCB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67DDB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2E0CE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rPr>
          <w:trHeight w:val="55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311FA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sah-RU"/>
              </w:rPr>
              <w:t>46,3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311FA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99640F">
        <w:trPr>
          <w:trHeight w:val="36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3A60D6" w:rsidRPr="00311FA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FA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2021 г. по бессрочно</w:t>
            </w:r>
          </w:p>
        </w:tc>
        <w:tc>
          <w:tcPr>
            <w:tcW w:w="7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3A60D6" w:rsidRPr="00311FA6" w:rsidRDefault="003A60D6" w:rsidP="00311FA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  <w:lang w:val="sah-RU"/>
              </w:rPr>
            </w:pPr>
            <w:r w:rsidRPr="00311FA6">
              <w:rPr>
                <w:szCs w:val="24"/>
              </w:rPr>
              <w:t>69,1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0D6" w:rsidRPr="00311FA6" w:rsidRDefault="003A60D6" w:rsidP="00311FA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311FA6">
              <w:rPr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 w:rsidRPr="00311FA6"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0,00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F5F45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F6422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2E0CE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225AAE">
        <w:trPr>
          <w:trHeight w:val="43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3A60D6" w:rsidRPr="002E0CE7" w:rsidRDefault="003A60D6" w:rsidP="00311FA6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311FA6">
              <w:rPr>
                <w:szCs w:val="24"/>
              </w:rPr>
              <w:t>Безвозмездное пользование с 2021 г. по бессрочно</w:t>
            </w:r>
          </w:p>
        </w:tc>
        <w:tc>
          <w:tcPr>
            <w:tcW w:w="7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3A60D6" w:rsidRDefault="003A60D6" w:rsidP="00311FA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 w:rsidRPr="00311FA6">
              <w:rPr>
                <w:szCs w:val="24"/>
              </w:rPr>
              <w:t>69,1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0D6" w:rsidRDefault="003A60D6" w:rsidP="00311FA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311FA6">
              <w:rPr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Учащийся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0,00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2553E6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rPr>
          <w:trHeight w:val="37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1D7A9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A359F">
        <w:trPr>
          <w:trHeight w:val="36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311FA6" w:rsidRDefault="003A60D6" w:rsidP="00311FA6">
            <w:pPr>
              <w:spacing w:after="15" w:line="240" w:lineRule="auto"/>
              <w:rPr>
                <w:rFonts w:eastAsia="Times New Roman"/>
                <w:b/>
                <w:bCs/>
                <w:szCs w:val="24"/>
              </w:rPr>
            </w:pPr>
            <w:r w:rsidRPr="00311FA6">
              <w:rPr>
                <w:rFonts w:eastAsia="Times New Roman"/>
                <w:b/>
                <w:bCs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B2982">
        <w:trPr>
          <w:trHeight w:val="534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1D7A9B" w:rsidRDefault="003A60D6" w:rsidP="00311FA6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1/4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311FA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sah-RU"/>
              </w:rPr>
              <w:t>46,3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311FA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B2982">
        <w:trPr>
          <w:trHeight w:val="6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3A60D6" w:rsidRDefault="003A60D6" w:rsidP="00311FA6">
            <w:pPr>
              <w:spacing w:after="15" w:line="240" w:lineRule="auto"/>
              <w:rPr>
                <w:szCs w:val="24"/>
              </w:rPr>
            </w:pPr>
            <w:r w:rsidRPr="00311FA6">
              <w:rPr>
                <w:szCs w:val="24"/>
              </w:rPr>
              <w:t>Безвозмездное пользование с 2021 г. по бессрочно</w:t>
            </w:r>
          </w:p>
          <w:p w:rsidR="003A60D6" w:rsidRDefault="003A60D6" w:rsidP="00311FA6">
            <w:pPr>
              <w:spacing w:after="15" w:line="240" w:lineRule="auto"/>
              <w:rPr>
                <w:szCs w:val="24"/>
              </w:rPr>
            </w:pPr>
          </w:p>
          <w:p w:rsidR="003A60D6" w:rsidRDefault="003A60D6" w:rsidP="00311FA6">
            <w:pPr>
              <w:spacing w:after="15" w:line="240" w:lineRule="auto"/>
              <w:rPr>
                <w:szCs w:val="24"/>
              </w:rPr>
            </w:pPr>
          </w:p>
          <w:p w:rsidR="003A60D6" w:rsidRDefault="003A60D6" w:rsidP="00311FA6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3A60D6" w:rsidRDefault="003A60D6" w:rsidP="00311FA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 w:rsidRPr="00311FA6">
              <w:rPr>
                <w:szCs w:val="24"/>
              </w:rPr>
              <w:t>69,1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0D6" w:rsidRDefault="003A60D6" w:rsidP="00311FA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311FA6">
              <w:rPr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311FA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bookmarkStart w:id="1" w:name="_Hlk133704142"/>
            <w:r>
              <w:rPr>
                <w:rFonts w:eastAsia="Times New Roman"/>
                <w:b/>
                <w:szCs w:val="24"/>
                <w:lang w:val="sah-RU"/>
              </w:rPr>
              <w:t xml:space="preserve">Мартынов Сергей Николаевич 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E4228F">
            <w:pPr>
              <w:spacing w:after="15" w:line="240" w:lineRule="auto"/>
              <w:ind w:left="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Начальник МКУ «Абыйское районное управление образования»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1581526,21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Тойота Лэнд Крузер Прадо, 2006 г. индивидуальный;</w:t>
            </w:r>
          </w:p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Прицеп к легковому автомобилю 8213А5, 2018г.;</w:t>
            </w:r>
          </w:p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Моторное судно </w:t>
            </w:r>
            <w:r>
              <w:rPr>
                <w:rFonts w:eastAsia="Times New Roman"/>
                <w:szCs w:val="24"/>
                <w:lang w:val="en-US"/>
              </w:rPr>
              <w:lastRenderedPageBreak/>
              <w:t>wyatboat</w:t>
            </w:r>
            <w:r w:rsidRPr="00E4228F">
              <w:rPr>
                <w:rFonts w:eastAsia="Times New Roman"/>
                <w:szCs w:val="24"/>
              </w:rPr>
              <w:t xml:space="preserve"> 460 </w:t>
            </w:r>
            <w:r>
              <w:rPr>
                <w:rFonts w:eastAsia="Times New Roman"/>
                <w:szCs w:val="24"/>
                <w:lang w:val="en-US"/>
              </w:rPr>
              <w:t>pro</w:t>
            </w:r>
            <w:r>
              <w:rPr>
                <w:rFonts w:eastAsia="Times New Roman"/>
                <w:szCs w:val="24"/>
              </w:rPr>
              <w:t>, 2019г.;</w:t>
            </w:r>
          </w:p>
          <w:p w:rsidR="003A60D6" w:rsidRPr="00E4228F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Двигатель к моторному судну Меркурий 60</w:t>
            </w:r>
            <w:r>
              <w:rPr>
                <w:rFonts w:eastAsia="Times New Roman"/>
                <w:szCs w:val="24"/>
                <w:lang w:val="en-US"/>
              </w:rPr>
              <w:t>ELPTO</w:t>
            </w:r>
            <w:r>
              <w:rPr>
                <w:rFonts w:eastAsia="Times New Roman"/>
                <w:szCs w:val="24"/>
              </w:rPr>
              <w:t>, 2013 г.</w:t>
            </w:r>
          </w:p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lastRenderedPageBreak/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rPr>
          <w:trHeight w:val="22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D0241F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66,1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D0241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Жена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E4228F">
            <w:pPr>
              <w:spacing w:after="15" w:line="240" w:lineRule="auto"/>
              <w:ind w:left="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1684441,54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1D7A9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под ИЖС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1500</w:t>
            </w: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E4228F">
        <w:trPr>
          <w:trHeight w:val="43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2974D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66,1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2974D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E4228F">
        <w:trPr>
          <w:trHeight w:val="9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2974D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32,1</w:t>
            </w:r>
          </w:p>
        </w:tc>
        <w:tc>
          <w:tcPr>
            <w:tcW w:w="14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2974D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Студентка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2816,44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1D7A9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11FA6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EF5B8B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E4228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E4228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E4228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942894" w:rsidRDefault="003A60D6" w:rsidP="00E4228F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E4228F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66,1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E4228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E4228F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E4228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5660E8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 w:rsidRPr="00E4228F"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ind w:left="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Учащаяся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5660E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0,00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5660E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5660E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9B312B" w:rsidRDefault="003A60D6" w:rsidP="009B312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9B312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E4228F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5660E8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5660E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5660E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5660E8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22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66,1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5660E8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 w:rsidRPr="00E4228F">
              <w:rPr>
                <w:rFonts w:eastAsia="Times New Roman"/>
                <w:b/>
                <w:szCs w:val="24"/>
                <w:lang w:val="sah-RU"/>
              </w:rPr>
              <w:t>Несовершеннол</w:t>
            </w:r>
            <w:r w:rsidRPr="00E4228F">
              <w:rPr>
                <w:rFonts w:eastAsia="Times New Roman"/>
                <w:b/>
                <w:szCs w:val="24"/>
                <w:lang w:val="sah-RU"/>
              </w:rPr>
              <w:lastRenderedPageBreak/>
              <w:t>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3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Дошкольник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5660E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0,00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5660E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5660E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5660E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lastRenderedPageBreak/>
              <w:t> </w:t>
            </w:r>
          </w:p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9B312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5660E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5660E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5660E8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43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5660E8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младенец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5660E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0,00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5660E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5660E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5660E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5660E8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5660E8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2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5660E8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2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5660E8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660E8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942894" w:rsidRDefault="003A60D6" w:rsidP="005660E8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5660E8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66,1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5660E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3A60D6" w:rsidRDefault="003A60D6" w:rsidP="00E4228F"/>
    <w:p w:rsidR="003A60D6" w:rsidRDefault="003A60D6" w:rsidP="00E4228F"/>
    <w:bookmarkEnd w:id="1"/>
    <w:p w:rsidR="003A60D6" w:rsidRDefault="003A60D6"/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Сведения</w:t>
      </w:r>
    </w:p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bCs/>
        </w:rPr>
      </w:pPr>
      <w:r w:rsidRPr="009E553B">
        <w:rPr>
          <w:rFonts w:eastAsia="Times New Roman"/>
          <w:b/>
          <w:bCs/>
        </w:rPr>
        <w:t>о доходах, расходах, об имуществе и обязательствах имущественного характера муниципальн</w:t>
      </w:r>
      <w:r>
        <w:rPr>
          <w:rFonts w:eastAsia="Times New Roman"/>
          <w:b/>
          <w:bCs/>
        </w:rPr>
        <w:t>ого</w:t>
      </w:r>
      <w:r w:rsidRPr="009E553B">
        <w:rPr>
          <w:rFonts w:eastAsia="Times New Roman"/>
          <w:b/>
          <w:bCs/>
        </w:rPr>
        <w:t xml:space="preserve"> служащ</w:t>
      </w:r>
      <w:r>
        <w:rPr>
          <w:rFonts w:eastAsia="Times New Roman"/>
          <w:b/>
          <w:bCs/>
        </w:rPr>
        <w:t>его</w:t>
      </w:r>
    </w:p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администрации</w:t>
      </w:r>
      <w:r>
        <w:rPr>
          <w:rFonts w:eastAsia="Times New Roman"/>
          <w:b/>
          <w:bCs/>
        </w:rPr>
        <w:t xml:space="preserve"> МО ГП «Поселок Белая Гора»</w:t>
      </w:r>
    </w:p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за перио</w:t>
      </w:r>
      <w:r>
        <w:rPr>
          <w:rFonts w:eastAsia="Times New Roman"/>
          <w:b/>
          <w:bCs/>
        </w:rPr>
        <w:t>д с 01 января по 31 декабря 2022</w:t>
      </w:r>
      <w:r w:rsidRPr="009E553B">
        <w:rPr>
          <w:rFonts w:eastAsia="Times New Roman"/>
          <w:b/>
          <w:bCs/>
        </w:rPr>
        <w:t xml:space="preserve"> года</w:t>
      </w:r>
    </w:p>
    <w:p w:rsidR="003A60D6" w:rsidRPr="00AC5AA7" w:rsidRDefault="003A60D6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992"/>
        <w:gridCol w:w="1816"/>
        <w:gridCol w:w="2549"/>
        <w:gridCol w:w="1009"/>
        <w:gridCol w:w="1122"/>
        <w:gridCol w:w="2403"/>
        <w:gridCol w:w="1775"/>
      </w:tblGrid>
      <w:tr w:rsidR="003A60D6" w:rsidRPr="00C155FC" w:rsidTr="00A41D65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9E553B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Ф</w:t>
            </w:r>
            <w:r>
              <w:rPr>
                <w:rFonts w:eastAsia="Times New Roman"/>
                <w:szCs w:val="24"/>
              </w:rPr>
              <w:t>амилия, имя, отчество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Общая сумма декларированного годового дохода</w:t>
            </w:r>
          </w:p>
          <w:p w:rsidR="003A60D6" w:rsidRPr="00AC5AA7" w:rsidRDefault="003A60D6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за 2022 г. (руб</w:t>
            </w:r>
            <w:r w:rsidRPr="00AC5AA7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7C7658">
            <w:pPr>
              <w:spacing w:after="15" w:line="240" w:lineRule="auto"/>
              <w:ind w:left="82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C155FC" w:rsidRDefault="003A60D6" w:rsidP="007C7658">
            <w:pPr>
              <w:spacing w:after="15" w:line="240" w:lineRule="auto"/>
              <w:ind w:right="39" w:firstLine="63"/>
              <w:jc w:val="center"/>
              <w:rPr>
                <w:rFonts w:eastAsia="Times New Roman"/>
                <w:sz w:val="18"/>
                <w:szCs w:val="24"/>
              </w:rPr>
            </w:pPr>
            <w:r w:rsidRPr="00C155FC">
              <w:rPr>
                <w:rFonts w:eastAsia="Times New Roman"/>
                <w:sz w:val="18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C155FC">
              <w:rPr>
                <w:rFonts w:eastAsia="Times New Roman"/>
                <w:sz w:val="18"/>
                <w:szCs w:val="24"/>
              </w:rPr>
              <w:lastRenderedPageBreak/>
              <w:t>капиталах организаций)</w:t>
            </w:r>
          </w:p>
        </w:tc>
      </w:tr>
      <w:tr w:rsidR="003A60D6" w:rsidRPr="00C155FC" w:rsidTr="00A41D65">
        <w:tc>
          <w:tcPr>
            <w:tcW w:w="2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2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C155FC" w:rsidRDefault="003A60D6" w:rsidP="00AC5AA7">
            <w:pPr>
              <w:spacing w:after="0" w:line="240" w:lineRule="auto"/>
              <w:rPr>
                <w:rFonts w:eastAsia="Times New Roman"/>
                <w:sz w:val="18"/>
                <w:szCs w:val="24"/>
              </w:rPr>
            </w:pPr>
          </w:p>
        </w:tc>
      </w:tr>
      <w:tr w:rsidR="003A60D6" w:rsidRPr="00AC5AA7" w:rsidTr="00A41D65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7C7658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 xml:space="preserve">Дохунаева Нина Васильевна 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7C7658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Заместитель начальника Управления финансов МР «Абыйский улус (район)»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7C765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1414412,12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41D65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AC5AA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3A60D6" w:rsidRPr="00AC5AA7" w:rsidTr="00030642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AC5AA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910B71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41D65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A41D6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41D65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14AE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C5134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Default="003A60D6" w:rsidP="007D2B6E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C5134">
        <w:trPr>
          <w:trHeight w:val="87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486CC4" w:rsidRDefault="003A60D6" w:rsidP="00E939E2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705911" w:rsidRDefault="003A60D6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  <w:lang w:val="sah-RU"/>
              </w:rPr>
            </w:pPr>
            <w:r>
              <w:rPr>
                <w:rFonts w:eastAsia="Times New Roman"/>
                <w:szCs w:val="24"/>
                <w:lang w:val="sah-RU"/>
              </w:rPr>
              <w:t>52,7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05C74">
        <w:trPr>
          <w:trHeight w:val="54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E939E2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Безвозмездное пользование с 2018 г.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  <w:lang w:val="sah-RU"/>
              </w:rPr>
            </w:pPr>
            <w:r>
              <w:rPr>
                <w:rFonts w:eastAsia="Times New Roman"/>
                <w:szCs w:val="24"/>
                <w:lang w:val="sah-RU"/>
              </w:rPr>
              <w:t>48,0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05C74">
        <w:trPr>
          <w:trHeight w:val="49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E939E2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Кладовая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  <w:lang w:val="sah-RU"/>
              </w:rPr>
            </w:pPr>
            <w:r>
              <w:rPr>
                <w:rFonts w:eastAsia="Times New Roman"/>
                <w:szCs w:val="24"/>
                <w:lang w:val="sah-RU"/>
              </w:rPr>
              <w:t>2,4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Учащийся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023CCB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023CCB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023CCB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67DDB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2E0CE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0D3218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03064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03064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03064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 с 2018 г.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030642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val="sah-RU"/>
              </w:rPr>
              <w:t>48,0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03064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030642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030642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Жирков Николай Александрович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Главный специалист бюджетного отдела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1121242,56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F5F45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F5F45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F5F45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Безвозмездное пользование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  <w:r w:rsidRPr="00030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68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F6422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2E0CE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2E0CE7">
        <w:trPr>
          <w:trHeight w:val="43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2E0CE7" w:rsidRDefault="003A60D6" w:rsidP="002E0CE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75,2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 xml:space="preserve">Федорова Любовь Анатольевна 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Зам.начальника казначейского отдела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1006976,80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2553E6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2553E6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21916">
        <w:trPr>
          <w:trHeight w:val="37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1D7A9B" w:rsidRDefault="003A60D6" w:rsidP="001D7A9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A359F">
        <w:trPr>
          <w:trHeight w:val="36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200125">
        <w:trPr>
          <w:trHeight w:val="459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1D7A9B" w:rsidRDefault="003A60D6" w:rsidP="00121916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121916">
              <w:rPr>
                <w:rFonts w:eastAsia="Times New Roman"/>
                <w:szCs w:val="24"/>
              </w:rPr>
              <w:t xml:space="preserve">Безвозмездное пользование с </w:t>
            </w:r>
            <w:r>
              <w:rPr>
                <w:rFonts w:eastAsia="Times New Roman"/>
                <w:szCs w:val="24"/>
              </w:rPr>
              <w:t>2021 по 2023</w:t>
            </w:r>
            <w:r w:rsidRPr="00121916">
              <w:rPr>
                <w:rFonts w:eastAsia="Times New Roman"/>
                <w:szCs w:val="24"/>
              </w:rPr>
              <w:t xml:space="preserve"> г.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30,0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13A2A">
        <w:trPr>
          <w:trHeight w:val="69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По договору социального найма с 2019 по 2030г.</w:t>
            </w:r>
          </w:p>
          <w:p w:rsidR="003A60D6" w:rsidRDefault="003A60D6" w:rsidP="00121916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A60D6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30,0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21916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bookmarkStart w:id="2" w:name="_Hlk133701058"/>
            <w:r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Дошкольник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21916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0,0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21916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21916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21916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21916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21916">
        <w:trPr>
          <w:trHeight w:val="458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121916" w:rsidRDefault="003A60D6" w:rsidP="00121916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21916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 xml:space="preserve">Садовникова Майя Семеновна 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Ведущий специалист бюджетного отдела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21916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275432,89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21916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21916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121916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Ипотека средства материнского капитала</w:t>
            </w:r>
          </w:p>
          <w:p w:rsidR="003A60D6" w:rsidRPr="00AC5AA7" w:rsidRDefault="003A60D6" w:rsidP="0054144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21916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D20CD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  <w:bookmarkStart w:id="3" w:name="_Hlk133700981"/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43,5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21916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bookmarkStart w:id="4" w:name="_Hlk133701386"/>
            <w:bookmarkEnd w:id="3"/>
            <w:r>
              <w:rPr>
                <w:rFonts w:eastAsia="Times New Roman"/>
                <w:b/>
                <w:szCs w:val="24"/>
                <w:lang w:val="sah-RU"/>
              </w:rPr>
              <w:t>Муж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21916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812067,93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21916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21916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121916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УАЗ-315195,2009 г.</w:t>
            </w:r>
          </w:p>
          <w:p w:rsidR="003A60D6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Default="003A60D6" w:rsidP="0054144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21916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21916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233768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942894" w:rsidRDefault="003A60D6" w:rsidP="00121916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43,5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Несовершеннол</w:t>
            </w:r>
            <w:r>
              <w:rPr>
                <w:rFonts w:eastAsia="Times New Roman"/>
                <w:b/>
                <w:szCs w:val="24"/>
                <w:lang w:val="sah-RU"/>
              </w:rPr>
              <w:lastRenderedPageBreak/>
              <w:t>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Учащийся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15367,00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21916" w:rsidRDefault="003A60D6" w:rsidP="00121916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21916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lastRenderedPageBreak/>
              <w:t> </w:t>
            </w: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-</w:t>
            </w: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458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121916" w:rsidRDefault="003A60D6" w:rsidP="00121916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21916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43,5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21916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bookmarkStart w:id="5" w:name="_Hlk133702618"/>
            <w:r w:rsidRPr="00121916"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Дошкольник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181261,13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43,5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 w:rsidRPr="00121916"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 w:rsidRPr="00121916">
              <w:rPr>
                <w:rFonts w:eastAsia="Times New Roman"/>
                <w:szCs w:val="24"/>
              </w:rPr>
              <w:t>Дошкольник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307903,22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54144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942894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43,5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 xml:space="preserve">Слепцов Христофор Борисович  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Главный специалист казначейского отдела 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975926,90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bookmarkEnd w:id="5"/>
      <w:tr w:rsidR="003A60D6" w:rsidRPr="00AC5AA7" w:rsidTr="00B07B87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541445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541445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541445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CE6FC7">
        <w:trPr>
          <w:trHeight w:val="27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CE6FC7">
        <w:trPr>
          <w:trHeight w:val="27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7D2B6E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Ипотека, </w:t>
            </w:r>
            <w:r>
              <w:rPr>
                <w:rFonts w:eastAsia="Times New Roman"/>
                <w:szCs w:val="24"/>
              </w:rPr>
              <w:lastRenderedPageBreak/>
              <w:t>средства материнского капитала, накопления за предыдущие годы</w:t>
            </w:r>
          </w:p>
        </w:tc>
      </w:tr>
      <w:tr w:rsidR="003A60D6" w:rsidRPr="00AC5AA7" w:rsidTr="00541445">
        <w:trPr>
          <w:trHeight w:val="55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76,3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541445">
        <w:trPr>
          <w:trHeight w:val="25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23,5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437D2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541445">
              <w:rPr>
                <w:rFonts w:eastAsia="Times New Roman"/>
                <w:szCs w:val="24"/>
              </w:rPr>
              <w:t>накопления за предыдущие годы</w:t>
            </w:r>
          </w:p>
        </w:tc>
      </w:tr>
      <w:tr w:rsidR="003A60D6" w:rsidRPr="00A437D2" w:rsidTr="00B07B87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Жена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2351343,36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</w:tr>
      <w:tr w:rsidR="003A60D6" w:rsidRPr="00D230D3" w:rsidTr="002D396E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  <w:r w:rsidRPr="00A437D2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D230D3">
            <w:pPr>
              <w:rPr>
                <w:rFonts w:eastAsia="Times New Roman"/>
                <w:b/>
                <w:szCs w:val="24"/>
              </w:rPr>
            </w:pPr>
          </w:p>
        </w:tc>
      </w:tr>
      <w:tr w:rsidR="003A60D6" w:rsidRPr="00D230D3" w:rsidTr="00B07B87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</w:tr>
      <w:tr w:rsidR="003A60D6" w:rsidRPr="00A437D2" w:rsidTr="00B07B87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  <w:r w:rsidRPr="00A437D2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</w:tr>
      <w:tr w:rsidR="003A60D6" w:rsidRPr="00A437D2" w:rsidTr="00B07B87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  <w:r w:rsidRPr="00A437D2">
              <w:rPr>
                <w:rFonts w:eastAsia="Times New Roman"/>
                <w:b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  <w:r w:rsidRPr="00A437D2">
              <w:rPr>
                <w:rFonts w:eastAsia="Times New Roman"/>
                <w:b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</w:tr>
      <w:tr w:rsidR="003A60D6" w:rsidRPr="00A437D2" w:rsidTr="00541445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  <w:r w:rsidRPr="00A437D2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</w:tr>
      <w:tr w:rsidR="003A60D6" w:rsidRPr="00A437D2" w:rsidTr="00541445">
        <w:trPr>
          <w:trHeight w:val="127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76,3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Cs/>
                <w:szCs w:val="24"/>
              </w:rPr>
            </w:pPr>
            <w:r w:rsidRPr="00541445">
              <w:rPr>
                <w:rFonts w:eastAsia="Times New Roman"/>
                <w:bCs/>
                <w:szCs w:val="24"/>
              </w:rPr>
              <w:t>Ипотека средства материнского капитала,</w:t>
            </w:r>
            <w:r>
              <w:rPr>
                <w:rFonts w:eastAsia="Times New Roman"/>
                <w:bCs/>
                <w:szCs w:val="24"/>
              </w:rPr>
              <w:t xml:space="preserve"> накопления за предыдущие годы</w:t>
            </w:r>
            <w:r w:rsidRPr="00541445">
              <w:rPr>
                <w:rFonts w:eastAsia="Times New Roman"/>
                <w:bCs/>
                <w:szCs w:val="24"/>
              </w:rPr>
              <w:t xml:space="preserve"> </w:t>
            </w:r>
          </w:p>
        </w:tc>
      </w:tr>
      <w:tr w:rsidR="003A60D6" w:rsidRPr="00A437D2" w:rsidTr="00541445">
        <w:trPr>
          <w:trHeight w:val="42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Общая совместная 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23,5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541445" w:rsidRDefault="003A60D6" w:rsidP="00B07B87">
            <w:pPr>
              <w:rPr>
                <w:rFonts w:eastAsia="Times New Roman"/>
                <w:bCs/>
                <w:szCs w:val="24"/>
              </w:rPr>
            </w:pPr>
            <w:r w:rsidRPr="00541445">
              <w:rPr>
                <w:rFonts w:eastAsia="Times New Roman"/>
                <w:bCs/>
                <w:szCs w:val="24"/>
              </w:rPr>
              <w:t>накопления за предыдущие годы</w:t>
            </w:r>
          </w:p>
        </w:tc>
      </w:tr>
      <w:tr w:rsidR="003A60D6" w:rsidRPr="00A437D2" w:rsidTr="00541445">
        <w:trPr>
          <w:trHeight w:val="28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долевая (1/3)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65,7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437D2" w:rsidRDefault="003A60D6" w:rsidP="00B07B87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541445" w:rsidRDefault="003A60D6" w:rsidP="00B07B87">
            <w:pPr>
              <w:rPr>
                <w:rFonts w:eastAsia="Times New Roman"/>
                <w:bCs/>
                <w:szCs w:val="24"/>
              </w:rPr>
            </w:pPr>
            <w:r w:rsidRPr="00541445">
              <w:rPr>
                <w:rFonts w:eastAsia="Times New Roman"/>
                <w:bCs/>
                <w:szCs w:val="24"/>
              </w:rPr>
              <w:t>Долевое</w:t>
            </w:r>
          </w:p>
        </w:tc>
      </w:tr>
      <w:tr w:rsidR="003A60D6" w:rsidRPr="00AC5AA7" w:rsidTr="00B07B87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 w:rsidRPr="00121916"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Учащийся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0,00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76,3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 w:rsidRPr="00121916"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Учащийся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B07B87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0,00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B07B8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3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B07B8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B07B8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07B87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230D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230D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230D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942894" w:rsidRDefault="003A60D6" w:rsidP="00D230D3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Общая совместная 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D230D3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76,3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D230D3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D230D3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230D3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3A60D6" w:rsidRDefault="003A60D6" w:rsidP="00121916"/>
    <w:p w:rsidR="003A60D6" w:rsidRDefault="003A60D6" w:rsidP="001D7A9B"/>
    <w:bookmarkEnd w:id="2"/>
    <w:p w:rsidR="003A60D6" w:rsidRDefault="003A60D6" w:rsidP="001D7A9B"/>
    <w:bookmarkEnd w:id="4"/>
    <w:p w:rsidR="003A60D6" w:rsidRDefault="003A60D6"/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Сведения</w:t>
      </w:r>
    </w:p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bCs/>
        </w:rPr>
      </w:pPr>
      <w:r w:rsidRPr="009E553B">
        <w:rPr>
          <w:rFonts w:eastAsia="Times New Roman"/>
          <w:b/>
          <w:bCs/>
        </w:rPr>
        <w:t>о доходах, расходах, об имуществе и обязательствах имущественного характера муниципальн</w:t>
      </w:r>
      <w:r>
        <w:rPr>
          <w:rFonts w:eastAsia="Times New Roman"/>
          <w:b/>
          <w:bCs/>
        </w:rPr>
        <w:t>ого</w:t>
      </w:r>
      <w:r w:rsidRPr="009E553B">
        <w:rPr>
          <w:rFonts w:eastAsia="Times New Roman"/>
          <w:b/>
          <w:bCs/>
        </w:rPr>
        <w:t xml:space="preserve"> служащ</w:t>
      </w:r>
      <w:r>
        <w:rPr>
          <w:rFonts w:eastAsia="Times New Roman"/>
          <w:b/>
          <w:bCs/>
        </w:rPr>
        <w:t>его</w:t>
      </w:r>
    </w:p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администрации</w:t>
      </w:r>
      <w:r>
        <w:rPr>
          <w:rFonts w:eastAsia="Times New Roman"/>
          <w:b/>
          <w:bCs/>
        </w:rPr>
        <w:t xml:space="preserve"> МО ГП «Поселок Белая Гора»</w:t>
      </w:r>
    </w:p>
    <w:p w:rsidR="003A60D6" w:rsidRPr="009E553B" w:rsidRDefault="003A60D6" w:rsidP="00AC5AA7">
      <w:pPr>
        <w:spacing w:after="15" w:line="240" w:lineRule="auto"/>
        <w:jc w:val="center"/>
        <w:rPr>
          <w:rFonts w:eastAsia="Times New Roman"/>
          <w:b/>
          <w:szCs w:val="21"/>
        </w:rPr>
      </w:pPr>
      <w:r w:rsidRPr="009E553B">
        <w:rPr>
          <w:rFonts w:eastAsia="Times New Roman"/>
          <w:b/>
          <w:bCs/>
        </w:rPr>
        <w:t>за перио</w:t>
      </w:r>
      <w:r>
        <w:rPr>
          <w:rFonts w:eastAsia="Times New Roman"/>
          <w:b/>
          <w:bCs/>
        </w:rPr>
        <w:t>д с 01 января по 31 декабря 2022</w:t>
      </w:r>
      <w:r w:rsidRPr="009E553B">
        <w:rPr>
          <w:rFonts w:eastAsia="Times New Roman"/>
          <w:b/>
          <w:bCs/>
        </w:rPr>
        <w:t xml:space="preserve"> года</w:t>
      </w:r>
    </w:p>
    <w:p w:rsidR="003A60D6" w:rsidRPr="00AC5AA7" w:rsidRDefault="003A60D6" w:rsidP="00AC5AA7">
      <w:pPr>
        <w:spacing w:after="15" w:line="240" w:lineRule="auto"/>
        <w:jc w:val="center"/>
        <w:rPr>
          <w:rFonts w:ascii="Tahoma" w:eastAsia="Times New Roman" w:hAnsi="Tahoma" w:cs="Tahoma"/>
          <w:color w:val="69696A"/>
          <w:sz w:val="21"/>
          <w:szCs w:val="21"/>
        </w:rPr>
      </w:pPr>
      <w:r w:rsidRPr="00AC5AA7">
        <w:rPr>
          <w:rFonts w:ascii="Tahoma" w:eastAsia="Times New Roman" w:hAnsi="Tahoma" w:cs="Tahoma"/>
          <w:color w:val="69696A"/>
          <w:sz w:val="21"/>
          <w:szCs w:val="21"/>
        </w:rPr>
        <w:t> </w:t>
      </w:r>
    </w:p>
    <w:tbl>
      <w:tblPr>
        <w:tblW w:w="14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992"/>
        <w:gridCol w:w="1816"/>
        <w:gridCol w:w="2534"/>
        <w:gridCol w:w="15"/>
        <w:gridCol w:w="1009"/>
        <w:gridCol w:w="1122"/>
        <w:gridCol w:w="2403"/>
        <w:gridCol w:w="1775"/>
      </w:tblGrid>
      <w:tr w:rsidR="003A60D6" w:rsidRPr="00C155FC" w:rsidTr="00A41D65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9E553B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Ф</w:t>
            </w:r>
            <w:r>
              <w:rPr>
                <w:rFonts w:eastAsia="Times New Roman"/>
                <w:szCs w:val="24"/>
              </w:rPr>
              <w:t>амилия, имя, отчество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Общая сумма декларированного годового дохода</w:t>
            </w:r>
          </w:p>
          <w:p w:rsidR="003A60D6" w:rsidRPr="00AC5AA7" w:rsidRDefault="003A60D6" w:rsidP="001A7E68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 за 2022 г. (руб</w:t>
            </w:r>
            <w:r w:rsidRPr="00AC5AA7">
              <w:rPr>
                <w:rFonts w:eastAsia="Times New Roman"/>
                <w:szCs w:val="24"/>
              </w:rPr>
              <w:t>)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7C7658">
            <w:pPr>
              <w:spacing w:after="15" w:line="240" w:lineRule="auto"/>
              <w:ind w:left="82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C155FC" w:rsidRDefault="003A60D6" w:rsidP="007C7658">
            <w:pPr>
              <w:spacing w:after="15" w:line="240" w:lineRule="auto"/>
              <w:ind w:right="39" w:firstLine="63"/>
              <w:jc w:val="center"/>
              <w:rPr>
                <w:rFonts w:eastAsia="Times New Roman"/>
                <w:sz w:val="18"/>
                <w:szCs w:val="24"/>
              </w:rPr>
            </w:pPr>
            <w:r w:rsidRPr="00C155FC">
              <w:rPr>
                <w:rFonts w:eastAsia="Times New Roman"/>
                <w:sz w:val="18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</w:t>
            </w:r>
            <w:r w:rsidRPr="00C155FC">
              <w:rPr>
                <w:rFonts w:eastAsia="Times New Roman"/>
                <w:sz w:val="18"/>
                <w:szCs w:val="24"/>
              </w:rPr>
              <w:lastRenderedPageBreak/>
              <w:t>уставных (складочных) капиталах организаций)</w:t>
            </w:r>
          </w:p>
        </w:tc>
      </w:tr>
      <w:tr w:rsidR="003A60D6" w:rsidRPr="00C155FC" w:rsidTr="00A41D65">
        <w:tc>
          <w:tcPr>
            <w:tcW w:w="2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24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0D6" w:rsidRPr="00C155FC" w:rsidRDefault="003A60D6" w:rsidP="00AC5AA7">
            <w:pPr>
              <w:spacing w:after="0" w:line="240" w:lineRule="auto"/>
              <w:rPr>
                <w:rFonts w:eastAsia="Times New Roman"/>
                <w:sz w:val="18"/>
                <w:szCs w:val="24"/>
              </w:rPr>
            </w:pPr>
          </w:p>
        </w:tc>
      </w:tr>
      <w:tr w:rsidR="003A60D6" w:rsidRPr="00AC5AA7" w:rsidTr="00A41D65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7C7658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Новиков Владимир Вадимович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7C7658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Глава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7C7658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2 070 805,22</w:t>
            </w: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AC5AA7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41D65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AC5AA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3A60D6" w:rsidRPr="00AC5AA7" w:rsidTr="00A41D65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AC5AA7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-Индивидуальная, под ИЖС, собственность № 14:35:112001:1565-14/115/2020-2 от 03.08.2020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910B71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900,0</w:t>
            </w: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41D65">
        <w:trPr>
          <w:trHeight w:val="76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41D65" w:rsidRDefault="003A60D6" w:rsidP="007D2B6E">
            <w:pPr>
              <w:spacing w:after="15" w:line="240" w:lineRule="auto"/>
              <w:rPr>
                <w:rFonts w:eastAsia="Times New Roman"/>
                <w:bCs/>
                <w:szCs w:val="24"/>
              </w:rPr>
            </w:pPr>
            <w:r w:rsidRPr="00A41D65">
              <w:rPr>
                <w:rFonts w:eastAsia="Times New Roman"/>
                <w:bCs/>
                <w:szCs w:val="24"/>
              </w:rPr>
              <w:t xml:space="preserve">Земельный участок под ИЖС, аренда с 2017 г. по 2037 г. </w:t>
            </w:r>
            <w:r>
              <w:rPr>
                <w:rFonts w:eastAsia="Times New Roman"/>
                <w:bCs/>
                <w:szCs w:val="24"/>
              </w:rPr>
              <w:t>договор з/у №09/05-17 от 03.05.2017г.</w:t>
            </w:r>
          </w:p>
        </w:tc>
        <w:tc>
          <w:tcPr>
            <w:tcW w:w="102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41D65" w:rsidRDefault="003A60D6" w:rsidP="00A41D65">
            <w:pPr>
              <w:jc w:val="center"/>
              <w:rPr>
                <w:rFonts w:eastAsia="Times New Roman"/>
                <w:bCs/>
                <w:szCs w:val="24"/>
              </w:rPr>
            </w:pPr>
            <w:r w:rsidRPr="00A41D65">
              <w:rPr>
                <w:rFonts w:eastAsia="Times New Roman"/>
                <w:bCs/>
                <w:szCs w:val="24"/>
              </w:rPr>
              <w:t>721,0</w:t>
            </w:r>
          </w:p>
          <w:p w:rsidR="003A60D6" w:rsidRPr="00A41D65" w:rsidRDefault="003A60D6" w:rsidP="00A41D65">
            <w:pPr>
              <w:spacing w:after="15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41D65" w:rsidRDefault="003A60D6" w:rsidP="00A41D65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3A60D6" w:rsidRPr="00A41D65" w:rsidRDefault="003A60D6" w:rsidP="00A41D65">
            <w:pPr>
              <w:spacing w:after="15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41D65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A41D6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41D65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AC5AA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14AE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41D65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Default="003A60D6" w:rsidP="007D2B6E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41D65">
        <w:trPr>
          <w:trHeight w:val="168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486CC4" w:rsidRDefault="003A60D6" w:rsidP="00E939E2">
            <w:pPr>
              <w:spacing w:after="15" w:line="240" w:lineRule="auto"/>
              <w:ind w:left="11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По договору социального найма с 2021 г. № 005/МОГП от 16.11.2021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705911" w:rsidRDefault="003A60D6" w:rsidP="008B10F9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  <w:lang w:val="sah-RU"/>
              </w:rPr>
            </w:pPr>
            <w:r>
              <w:rPr>
                <w:rFonts w:eastAsia="Times New Roman"/>
                <w:szCs w:val="24"/>
                <w:lang w:val="sah-RU"/>
              </w:rPr>
              <w:t>35,5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B10F9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AC5AA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AC5AA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Марков Леонид Евгеньевич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И.о. первого заместителя главы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935 369,68</w:t>
            </w: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2E0CE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Лексус </w:t>
            </w:r>
            <w:r>
              <w:rPr>
                <w:rFonts w:eastAsia="Times New Roman"/>
                <w:szCs w:val="24"/>
                <w:lang w:val="en-US"/>
              </w:rPr>
              <w:t>RX330</w:t>
            </w:r>
            <w:r>
              <w:rPr>
                <w:rFonts w:eastAsia="Times New Roman"/>
                <w:szCs w:val="24"/>
              </w:rPr>
              <w:t xml:space="preserve">, </w:t>
            </w:r>
            <w:r>
              <w:rPr>
                <w:rFonts w:eastAsia="Times New Roman"/>
                <w:szCs w:val="24"/>
                <w:lang w:val="en-US"/>
              </w:rPr>
              <w:t>2005</w:t>
            </w:r>
            <w:r>
              <w:rPr>
                <w:rFonts w:eastAsia="Times New Roman"/>
                <w:szCs w:val="24"/>
              </w:rPr>
              <w:t>г.</w:t>
            </w:r>
          </w:p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023CCB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023CCB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023CCB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67DDB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2E0CE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67DDB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75,2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Супруга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1 918 438,71</w:t>
            </w: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F5F45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F5F45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AF5F45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F6422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2E0CE7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2E0CE7">
        <w:trPr>
          <w:trHeight w:val="43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2E0CE7" w:rsidRDefault="003A60D6" w:rsidP="002E0CE7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Общая совместная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75,2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</w:t>
            </w: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2553E6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2553E6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2553E6">
        <w:trPr>
          <w:trHeight w:val="37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1D7A9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A359F">
        <w:trPr>
          <w:trHeight w:val="36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A359F">
        <w:trPr>
          <w:trHeight w:val="7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D7A9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1D7A9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1D7A9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Pr="001D7A9B" w:rsidRDefault="003A60D6" w:rsidP="001D7A9B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 xml:space="preserve">Попова Надежда Георгиевна 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И.о. руководителя СУП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2781168,19</w:t>
            </w: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33134">
        <w:trPr>
          <w:trHeight w:val="22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D0241F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26,3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D0241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33134">
        <w:trPr>
          <w:trHeight w:val="27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D0241F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53,0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D0241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B33134">
        <w:trPr>
          <w:trHeight w:val="30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0D6" w:rsidRDefault="003A60D6" w:rsidP="00D0241F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45,0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0D6" w:rsidRDefault="003A60D6" w:rsidP="00D0241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D0241F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Учащийся 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</w:t>
            </w: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1D7A9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3D20CD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2974D7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26,3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2974D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2974D7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 w:rsidRPr="002974D7">
              <w:rPr>
                <w:rFonts w:eastAsia="Times New Roman"/>
                <w:szCs w:val="24"/>
              </w:rPr>
              <w:t>Учащийся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83022D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</w:t>
            </w: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1D7A9B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83022D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D7A9B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83022D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83022D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946802">
        <w:trPr>
          <w:trHeight w:val="434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942894" w:rsidRDefault="003A60D6" w:rsidP="00942894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946802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946802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83022D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153D5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 xml:space="preserve">Жиркова Марияна Егоровна 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Ведущий специалист по архивному делу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153D5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1613082,51</w:t>
            </w: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153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153D5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153D5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22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42,4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27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34,7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30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0D6" w:rsidRDefault="003A60D6" w:rsidP="003A60D6">
            <w:pPr>
              <w:pStyle w:val="a8"/>
              <w:numPr>
                <w:ilvl w:val="0"/>
                <w:numId w:val="1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153D5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 w:rsidRPr="002974D7">
              <w:rPr>
                <w:rFonts w:eastAsia="Times New Roman"/>
                <w:szCs w:val="24"/>
              </w:rPr>
              <w:t>Учащийся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153D5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0</w:t>
            </w: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153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153D5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1153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153D5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A37D4" w:rsidRDefault="003A60D6" w:rsidP="00BA37D4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3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A37D4" w:rsidRDefault="003A60D6" w:rsidP="00BA37D4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547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942894" w:rsidRDefault="003A60D6" w:rsidP="001153D5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Безвозмездное пользование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34,7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c>
          <w:tcPr>
            <w:tcW w:w="2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153D5">
            <w:pPr>
              <w:spacing w:after="15" w:line="240" w:lineRule="auto"/>
              <w:ind w:left="292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 xml:space="preserve">Черемкина Мария Николаевна 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3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Главный специалист по административным правонарушениям</w:t>
            </w:r>
          </w:p>
        </w:tc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705911" w:rsidRDefault="003A60D6" w:rsidP="001153D5">
            <w:pPr>
              <w:spacing w:after="15" w:line="240" w:lineRule="auto"/>
              <w:jc w:val="center"/>
              <w:rPr>
                <w:rFonts w:eastAsia="Times New Roman"/>
                <w:b/>
                <w:szCs w:val="24"/>
                <w:lang w:val="sah-RU"/>
              </w:rPr>
            </w:pPr>
            <w:r>
              <w:rPr>
                <w:rFonts w:eastAsia="Times New Roman"/>
                <w:b/>
                <w:szCs w:val="24"/>
                <w:lang w:val="sah-RU"/>
              </w:rPr>
              <w:t>1216404,93</w:t>
            </w: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153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386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153D5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1D7A9B" w:rsidRDefault="003A60D6" w:rsidP="001153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1D7A9B">
              <w:rPr>
                <w:rFonts w:eastAsia="Times New Roman"/>
                <w:b/>
                <w:szCs w:val="24"/>
              </w:rPr>
              <w:t xml:space="preserve">Земельные участки: </w:t>
            </w:r>
          </w:p>
        </w:tc>
        <w:tc>
          <w:tcPr>
            <w:tcW w:w="2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 w:rsidRPr="00AC5AA7">
              <w:rPr>
                <w:rFonts w:eastAsia="Times New Roman"/>
                <w:szCs w:val="24"/>
              </w:rPr>
              <w:t> </w:t>
            </w:r>
          </w:p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946802">
        <w:trPr>
          <w:trHeight w:val="76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B03F0F" w:rsidRDefault="003A60D6" w:rsidP="001153D5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946802" w:rsidRDefault="003A60D6" w:rsidP="00946802">
            <w:pPr>
              <w:pStyle w:val="a8"/>
              <w:spacing w:after="15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Индивидуальная, дачная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12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946802">
        <w:trPr>
          <w:trHeight w:val="93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B03F0F" w:rsidRDefault="003A60D6" w:rsidP="001153D5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946802" w:rsidRDefault="003A60D6" w:rsidP="00946802">
            <w:pPr>
              <w:pStyle w:val="a8"/>
              <w:spacing w:after="15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ИЖС, 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1353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40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rPr>
                <w:rFonts w:eastAsia="Times New Roman"/>
                <w:b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Жилые дома, дачи: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946802">
        <w:trPr>
          <w:trHeight w:val="34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3A60D6">
            <w:pPr>
              <w:pStyle w:val="a8"/>
              <w:numPr>
                <w:ilvl w:val="0"/>
                <w:numId w:val="4"/>
              </w:numPr>
              <w:spacing w:after="15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A60D6" w:rsidRPr="00946802" w:rsidRDefault="003A60D6" w:rsidP="00946802">
            <w:pPr>
              <w:spacing w:after="15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71,7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946802">
        <w:trPr>
          <w:trHeight w:val="222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946802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Дача, индивидуальная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45,5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315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Default="003A60D6" w:rsidP="001153D5">
            <w:pPr>
              <w:spacing w:after="15" w:line="240" w:lineRule="auto"/>
              <w:rPr>
                <w:rFonts w:eastAsia="Times New Roman"/>
                <w:szCs w:val="24"/>
              </w:rPr>
            </w:pPr>
            <w:r w:rsidRPr="007D2B6E">
              <w:rPr>
                <w:rFonts w:eastAsia="Times New Roman"/>
                <w:b/>
                <w:szCs w:val="24"/>
              </w:rPr>
              <w:t>Квартиры: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946802">
        <w:trPr>
          <w:trHeight w:val="270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942894" w:rsidRDefault="003A60D6" w:rsidP="001153D5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46,2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A60D6" w:rsidRPr="00AC5AA7" w:rsidTr="001153D5">
        <w:trPr>
          <w:trHeight w:val="262"/>
        </w:trPr>
        <w:tc>
          <w:tcPr>
            <w:tcW w:w="2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Pr="00942894" w:rsidRDefault="003A60D6" w:rsidP="001153D5">
            <w:pPr>
              <w:spacing w:after="15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Индивидуальная </w:t>
            </w:r>
          </w:p>
        </w:tc>
        <w:tc>
          <w:tcPr>
            <w:tcW w:w="10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ind w:lef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A60D6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2403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ind w:left="-10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60D6" w:rsidRPr="00AC5AA7" w:rsidRDefault="003A60D6" w:rsidP="001153D5">
            <w:pPr>
              <w:spacing w:after="15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3A60D6" w:rsidRDefault="003A60D6" w:rsidP="00946802"/>
    <w:p w:rsidR="003A60D6" w:rsidRDefault="003A60D6" w:rsidP="00946802"/>
    <w:p w:rsidR="003A60D6" w:rsidRDefault="003A60D6" w:rsidP="001D7A9B"/>
    <w:p w:rsidR="003A60D6" w:rsidRDefault="003A60D6"/>
    <w:p w:rsidR="00243221" w:rsidRPr="001C34A2" w:rsidRDefault="00243221" w:rsidP="001C34A2">
      <w:bookmarkStart w:id="6" w:name="_GoBack"/>
      <w:bookmarkEnd w:id="6"/>
    </w:p>
    <w:sectPr w:rsidR="00243221" w:rsidRPr="001C34A2" w:rsidSect="00FA60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5F1C"/>
    <w:multiLevelType w:val="hybridMultilevel"/>
    <w:tmpl w:val="2132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94461"/>
    <w:multiLevelType w:val="hybridMultilevel"/>
    <w:tmpl w:val="3CB4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4B9E"/>
    <w:multiLevelType w:val="hybridMultilevel"/>
    <w:tmpl w:val="3CB4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35810"/>
    <w:multiLevelType w:val="hybridMultilevel"/>
    <w:tmpl w:val="3CB4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60D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0978C-5C7D-4E71-9C23-993047A2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A60D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2024-02-09T05:21:00Z</dcterms:modified>
</cp:coreProperties>
</file>