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proofErr w:type="gramStart"/>
      <w:r w:rsidRPr="00F600C0">
        <w:rPr>
          <w:sz w:val="20"/>
          <w:szCs w:val="20"/>
        </w:rPr>
        <w:t>представленные</w:t>
      </w:r>
      <w:proofErr w:type="gramEnd"/>
      <w:r w:rsidRPr="00F600C0">
        <w:rPr>
          <w:sz w:val="20"/>
          <w:szCs w:val="20"/>
        </w:rPr>
        <w:t xml:space="preserve"> лицом, замещающи</w:t>
      </w:r>
      <w:r w:rsidR="00A62D49">
        <w:rPr>
          <w:sz w:val="20"/>
          <w:szCs w:val="20"/>
        </w:rPr>
        <w:t xml:space="preserve">м муниципальную должность </w:t>
      </w:r>
    </w:p>
    <w:p w:rsidR="003674EB" w:rsidRPr="00F600C0" w:rsidRDefault="00A62D49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proofErr w:type="gramStart"/>
      <w:r>
        <w:rPr>
          <w:sz w:val="20"/>
          <w:szCs w:val="20"/>
        </w:rPr>
        <w:t>муниципальном</w:t>
      </w:r>
      <w:proofErr w:type="gramEnd"/>
      <w:r w:rsidR="003674EB" w:rsidRPr="00F600C0">
        <w:rPr>
          <w:sz w:val="20"/>
          <w:szCs w:val="20"/>
        </w:rPr>
        <w:t xml:space="preserve"> района Сергиевский</w:t>
      </w:r>
      <w:r>
        <w:rPr>
          <w:sz w:val="20"/>
          <w:szCs w:val="20"/>
        </w:rPr>
        <w:t>,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A62D49">
        <w:rPr>
          <w:sz w:val="20"/>
          <w:szCs w:val="20"/>
        </w:rPr>
        <w:t xml:space="preserve">од с 1 </w:t>
      </w:r>
      <w:r w:rsidR="00BC4F61">
        <w:rPr>
          <w:sz w:val="20"/>
          <w:szCs w:val="20"/>
        </w:rPr>
        <w:t>января по 31 декабря 2022</w:t>
      </w:r>
      <w:r w:rsidRPr="00F600C0">
        <w:rPr>
          <w:sz w:val="20"/>
          <w:szCs w:val="20"/>
        </w:rPr>
        <w:t xml:space="preserve"> года</w:t>
      </w:r>
    </w:p>
    <w:tbl>
      <w:tblPr>
        <w:tblpPr w:leftFromText="180" w:rightFromText="180" w:bottomFromText="200" w:vertAnchor="text" w:horzAnchor="margin" w:tblpXSpec="center" w:tblpY="122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Объекты недвижимости,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600C0">
              <w:rPr>
                <w:sz w:val="20"/>
                <w:szCs w:val="20"/>
                <w:lang w:eastAsia="en-US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Екамасов А.И.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A62D49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Глава </w:t>
            </w:r>
            <w:r w:rsidR="003674EB" w:rsidRPr="00F600C0">
              <w:rPr>
                <w:color w:val="000000"/>
                <w:sz w:val="20"/>
                <w:szCs w:val="20"/>
                <w:lang w:eastAsia="en-US"/>
              </w:rPr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2.Земельный участок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3.Жилой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4.Часть </w:t>
            </w:r>
            <w:proofErr w:type="gramStart"/>
            <w:r w:rsidRPr="00F600C0">
              <w:rPr>
                <w:color w:val="000000"/>
                <w:sz w:val="20"/>
                <w:szCs w:val="20"/>
                <w:lang w:eastAsia="en-US"/>
              </w:rPr>
              <w:t>жилого</w:t>
            </w:r>
            <w:proofErr w:type="gramEnd"/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дома</w:t>
            </w:r>
          </w:p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5. Квартира</w:t>
            </w: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Pr="00F600C0" w:rsidRDefault="00BA4A8E" w:rsidP="00BA4A8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 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Общая совместная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с супругой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супругой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с супругой</w:t>
            </w:r>
          </w:p>
          <w:p w:rsidR="003674EB" w:rsidRPr="00F600C0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1574,0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529,00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85,1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61,6</w:t>
            </w: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Pr="00F600C0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Pr="00F600C0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1.Автоприцеп, 8263-0000020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BC4F61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2528916,42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u w:val="single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u w:val="single"/>
                <w:lang w:eastAsia="en-US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3.Квартира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1574,0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61,6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BC4F61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888438,56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3674EB" w:rsidRDefault="003674EB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Pr="00F600C0" w:rsidRDefault="0081595C" w:rsidP="003674EB">
      <w:pPr>
        <w:jc w:val="center"/>
        <w:rPr>
          <w:color w:val="000000"/>
          <w:sz w:val="20"/>
          <w:szCs w:val="20"/>
        </w:rPr>
      </w:pPr>
    </w:p>
    <w:sectPr w:rsidR="0081595C" w:rsidRPr="00F600C0" w:rsidSect="00F600C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859"/>
    <w:rsid w:val="000221C9"/>
    <w:rsid w:val="000608DF"/>
    <w:rsid w:val="000A5859"/>
    <w:rsid w:val="000B75A1"/>
    <w:rsid w:val="001E3321"/>
    <w:rsid w:val="001E4964"/>
    <w:rsid w:val="00217B78"/>
    <w:rsid w:val="002C2FA7"/>
    <w:rsid w:val="0035192A"/>
    <w:rsid w:val="003674EB"/>
    <w:rsid w:val="003D5935"/>
    <w:rsid w:val="003D6D2E"/>
    <w:rsid w:val="003D7BE7"/>
    <w:rsid w:val="00404F8A"/>
    <w:rsid w:val="00506CA6"/>
    <w:rsid w:val="00561B11"/>
    <w:rsid w:val="005E50C1"/>
    <w:rsid w:val="00690A1F"/>
    <w:rsid w:val="00694EE2"/>
    <w:rsid w:val="006C6AFC"/>
    <w:rsid w:val="006E2CFA"/>
    <w:rsid w:val="0073078E"/>
    <w:rsid w:val="00774DA8"/>
    <w:rsid w:val="00784034"/>
    <w:rsid w:val="007B0447"/>
    <w:rsid w:val="0081595C"/>
    <w:rsid w:val="0082233D"/>
    <w:rsid w:val="00913D13"/>
    <w:rsid w:val="009F4CDF"/>
    <w:rsid w:val="00A62D49"/>
    <w:rsid w:val="00AE5918"/>
    <w:rsid w:val="00B03856"/>
    <w:rsid w:val="00B603F4"/>
    <w:rsid w:val="00BA4A8E"/>
    <w:rsid w:val="00BC4F61"/>
    <w:rsid w:val="00BE1238"/>
    <w:rsid w:val="00CE6B7B"/>
    <w:rsid w:val="00D70AE0"/>
    <w:rsid w:val="00DD5197"/>
    <w:rsid w:val="00E74146"/>
    <w:rsid w:val="00EF14C5"/>
    <w:rsid w:val="00F412EA"/>
    <w:rsid w:val="00F600C0"/>
    <w:rsid w:val="00F62D02"/>
    <w:rsid w:val="00F90859"/>
    <w:rsid w:val="00F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  <w:style w:type="paragraph" w:styleId="a4">
    <w:name w:val="Balloon Text"/>
    <w:basedOn w:val="a"/>
    <w:link w:val="a5"/>
    <w:uiPriority w:val="99"/>
    <w:semiHidden/>
    <w:unhideWhenUsed/>
    <w:rsid w:val="00F908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8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  <w:style w:type="paragraph" w:styleId="a4">
    <w:name w:val="Balloon Text"/>
    <w:basedOn w:val="a"/>
    <w:link w:val="a5"/>
    <w:uiPriority w:val="99"/>
    <w:semiHidden/>
    <w:unhideWhenUsed/>
    <w:rsid w:val="00F908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8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2FB7-EDA4-472A-A740-2335F281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2021-04-28T11:20:00Z</cp:lastPrinted>
  <dcterms:created xsi:type="dcterms:W3CDTF">2020-04-15T04:50:00Z</dcterms:created>
  <dcterms:modified xsi:type="dcterms:W3CDTF">2023-04-28T06:30:00Z</dcterms:modified>
</cp:coreProperties>
</file>