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6B" w:rsidRDefault="006A166B" w:rsidP="006A166B">
      <w:pPr>
        <w:spacing w:after="0"/>
        <w:jc w:val="right"/>
        <w:rPr>
          <w:rFonts w:ascii="Times New Roman" w:hAnsi="Times New Roman" w:cs="Times New Roman"/>
        </w:rPr>
      </w:pPr>
      <w:r w:rsidRPr="006A166B">
        <w:rPr>
          <w:rFonts w:ascii="Times New Roman" w:hAnsi="Times New Roman" w:cs="Times New Roman"/>
        </w:rPr>
        <w:t xml:space="preserve">Приложение </w:t>
      </w:r>
    </w:p>
    <w:p w:rsidR="006A166B" w:rsidRDefault="006A166B" w:rsidP="006A166B">
      <w:pPr>
        <w:spacing w:after="0"/>
        <w:jc w:val="right"/>
        <w:rPr>
          <w:rFonts w:ascii="Times New Roman" w:hAnsi="Times New Roman" w:cs="Times New Roman"/>
        </w:rPr>
      </w:pPr>
      <w:r w:rsidRPr="006A166B">
        <w:rPr>
          <w:rFonts w:ascii="Times New Roman" w:hAnsi="Times New Roman" w:cs="Times New Roman"/>
        </w:rPr>
        <w:t>к Порядку размещени</w:t>
      </w:r>
      <w:r w:rsidR="001F201F">
        <w:rPr>
          <w:rFonts w:ascii="Times New Roman" w:hAnsi="Times New Roman" w:cs="Times New Roman"/>
        </w:rPr>
        <w:t>я</w:t>
      </w:r>
      <w:r w:rsidRPr="006A166B">
        <w:rPr>
          <w:rFonts w:ascii="Times New Roman" w:hAnsi="Times New Roman" w:cs="Times New Roman"/>
        </w:rPr>
        <w:t xml:space="preserve"> информации</w:t>
      </w:r>
    </w:p>
    <w:p w:rsidR="006A166B" w:rsidRDefault="006A166B" w:rsidP="006A166B">
      <w:pPr>
        <w:spacing w:after="0"/>
        <w:jc w:val="right"/>
        <w:rPr>
          <w:rFonts w:ascii="Times New Roman" w:hAnsi="Times New Roman" w:cs="Times New Roman"/>
        </w:rPr>
      </w:pPr>
      <w:r w:rsidRPr="006A166B">
        <w:rPr>
          <w:rFonts w:ascii="Times New Roman" w:hAnsi="Times New Roman" w:cs="Times New Roman"/>
        </w:rPr>
        <w:t xml:space="preserve"> о среднемесячной заработной плате руководителей,</w:t>
      </w:r>
    </w:p>
    <w:p w:rsidR="006A166B" w:rsidRDefault="006A166B" w:rsidP="006A166B">
      <w:pPr>
        <w:spacing w:after="0"/>
        <w:jc w:val="right"/>
        <w:rPr>
          <w:rFonts w:ascii="Times New Roman" w:hAnsi="Times New Roman" w:cs="Times New Roman"/>
        </w:rPr>
      </w:pPr>
      <w:r w:rsidRPr="006A166B">
        <w:rPr>
          <w:rFonts w:ascii="Times New Roman" w:hAnsi="Times New Roman" w:cs="Times New Roman"/>
        </w:rPr>
        <w:t xml:space="preserve"> их заместителей и главных бухгалтеров </w:t>
      </w:r>
    </w:p>
    <w:p w:rsidR="006A166B" w:rsidRDefault="006A166B" w:rsidP="006A166B">
      <w:pPr>
        <w:spacing w:after="0"/>
        <w:jc w:val="right"/>
        <w:rPr>
          <w:rFonts w:ascii="Times New Roman" w:hAnsi="Times New Roman" w:cs="Times New Roman"/>
        </w:rPr>
      </w:pPr>
      <w:r w:rsidRPr="006A166B">
        <w:rPr>
          <w:rFonts w:ascii="Times New Roman" w:hAnsi="Times New Roman" w:cs="Times New Roman"/>
        </w:rPr>
        <w:t>муниципальных учреждений</w:t>
      </w:r>
      <w:r>
        <w:rPr>
          <w:rFonts w:ascii="Times New Roman" w:hAnsi="Times New Roman" w:cs="Times New Roman"/>
        </w:rPr>
        <w:t xml:space="preserve"> и</w:t>
      </w:r>
      <w:r w:rsidRPr="006A166B">
        <w:rPr>
          <w:rFonts w:ascii="Times New Roman" w:hAnsi="Times New Roman" w:cs="Times New Roman"/>
        </w:rPr>
        <w:t xml:space="preserve">  муниципальных</w:t>
      </w:r>
    </w:p>
    <w:p w:rsidR="006A166B" w:rsidRDefault="006A166B" w:rsidP="006A166B">
      <w:pPr>
        <w:spacing w:after="0"/>
        <w:jc w:val="right"/>
        <w:rPr>
          <w:rFonts w:ascii="Times New Roman" w:hAnsi="Times New Roman" w:cs="Times New Roman"/>
        </w:rPr>
      </w:pPr>
      <w:r w:rsidRPr="006A166B">
        <w:rPr>
          <w:rFonts w:ascii="Times New Roman" w:hAnsi="Times New Roman" w:cs="Times New Roman"/>
        </w:rPr>
        <w:t xml:space="preserve"> унитарных предприятий и предоставления</w:t>
      </w:r>
    </w:p>
    <w:p w:rsidR="00AB7B49" w:rsidRDefault="006A166B" w:rsidP="006A166B">
      <w:pPr>
        <w:spacing w:after="0"/>
        <w:jc w:val="right"/>
        <w:rPr>
          <w:rFonts w:ascii="Times New Roman" w:hAnsi="Times New Roman" w:cs="Times New Roman"/>
        </w:rPr>
      </w:pPr>
      <w:r w:rsidRPr="006A166B">
        <w:rPr>
          <w:rFonts w:ascii="Times New Roman" w:hAnsi="Times New Roman" w:cs="Times New Roman"/>
        </w:rPr>
        <w:t xml:space="preserve"> указанными лицами данной информации</w:t>
      </w:r>
    </w:p>
    <w:p w:rsidR="009B50A5" w:rsidRDefault="009B50A5" w:rsidP="006A166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 соответствии со ст. 349.5 Трудового кодекса РФ;</w:t>
      </w:r>
    </w:p>
    <w:p w:rsidR="000C1EDD" w:rsidRDefault="009B50A5" w:rsidP="006A166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постановлением администрации </w:t>
      </w:r>
      <w:proofErr w:type="spellStart"/>
      <w:r>
        <w:rPr>
          <w:rFonts w:ascii="Times New Roman" w:hAnsi="Times New Roman" w:cs="Times New Roman"/>
        </w:rPr>
        <w:t>м.р</w:t>
      </w:r>
      <w:proofErr w:type="spellEnd"/>
      <w:r>
        <w:rPr>
          <w:rFonts w:ascii="Times New Roman" w:hAnsi="Times New Roman" w:cs="Times New Roman"/>
        </w:rPr>
        <w:t xml:space="preserve">. Пестравский </w:t>
      </w:r>
    </w:p>
    <w:p w:rsidR="009B50A5" w:rsidRPr="006A166B" w:rsidRDefault="009B50A5" w:rsidP="006A166B">
      <w:pPr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№38 от 27.01.2017 г.</w:t>
      </w:r>
      <w:r w:rsidR="000C1EDD">
        <w:rPr>
          <w:rFonts w:ascii="Times New Roman" w:hAnsi="Times New Roman" w:cs="Times New Roman"/>
        </w:rPr>
        <w:t xml:space="preserve"> в ред. пост. №188 от 04.04.2018г.</w:t>
      </w:r>
      <w:r>
        <w:rPr>
          <w:rFonts w:ascii="Times New Roman" w:hAnsi="Times New Roman" w:cs="Times New Roman"/>
        </w:rPr>
        <w:t>)</w:t>
      </w:r>
      <w:proofErr w:type="gramEnd"/>
    </w:p>
    <w:p w:rsidR="009B50A5" w:rsidRDefault="009B50A5" w:rsidP="006A16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66B" w:rsidRPr="00E0740C" w:rsidRDefault="006A166B" w:rsidP="006A16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0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A166B" w:rsidRPr="00E0740C" w:rsidRDefault="009B50A5" w:rsidP="003A1C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0C">
        <w:rPr>
          <w:rFonts w:ascii="Times New Roman" w:hAnsi="Times New Roman" w:cs="Times New Roman"/>
          <w:b/>
          <w:sz w:val="28"/>
          <w:szCs w:val="28"/>
        </w:rPr>
        <w:t>о</w:t>
      </w:r>
      <w:r w:rsidR="006A166B" w:rsidRPr="00E0740C">
        <w:rPr>
          <w:rFonts w:ascii="Times New Roman" w:hAnsi="Times New Roman" w:cs="Times New Roman"/>
          <w:b/>
          <w:sz w:val="28"/>
          <w:szCs w:val="28"/>
        </w:rPr>
        <w:t xml:space="preserve"> среднемесячной заработной плате руководителей,</w:t>
      </w:r>
      <w:r w:rsidR="003A1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66B" w:rsidRPr="00E0740C">
        <w:rPr>
          <w:rFonts w:ascii="Times New Roman" w:hAnsi="Times New Roman" w:cs="Times New Roman"/>
          <w:b/>
          <w:sz w:val="28"/>
          <w:szCs w:val="28"/>
        </w:rPr>
        <w:t>их заместителей и главных бухгалтеров</w:t>
      </w:r>
      <w:r w:rsidR="003A1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66B" w:rsidRPr="00E0740C">
        <w:rPr>
          <w:rFonts w:ascii="Times New Roman" w:hAnsi="Times New Roman" w:cs="Times New Roman"/>
          <w:b/>
          <w:sz w:val="28"/>
          <w:szCs w:val="28"/>
        </w:rPr>
        <w:t>муниципальных учреждений и  муниципальных</w:t>
      </w:r>
      <w:r w:rsidR="003A1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66B" w:rsidRPr="00E0740C">
        <w:rPr>
          <w:rFonts w:ascii="Times New Roman" w:hAnsi="Times New Roman" w:cs="Times New Roman"/>
          <w:b/>
          <w:sz w:val="28"/>
          <w:szCs w:val="28"/>
        </w:rPr>
        <w:t xml:space="preserve">унитарных предприятий </w:t>
      </w:r>
      <w:r w:rsidRPr="00E0740C">
        <w:rPr>
          <w:rFonts w:ascii="Times New Roman" w:hAnsi="Times New Roman" w:cs="Times New Roman"/>
          <w:b/>
          <w:sz w:val="28"/>
          <w:szCs w:val="28"/>
        </w:rPr>
        <w:t>муниципального района Пестравский</w:t>
      </w:r>
    </w:p>
    <w:p w:rsidR="009B50A5" w:rsidRDefault="009B50A5" w:rsidP="006A16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0C">
        <w:rPr>
          <w:rFonts w:ascii="Times New Roman" w:hAnsi="Times New Roman" w:cs="Times New Roman"/>
          <w:b/>
          <w:sz w:val="28"/>
          <w:szCs w:val="28"/>
        </w:rPr>
        <w:t>за 20</w:t>
      </w:r>
      <w:r w:rsidR="001227E2">
        <w:rPr>
          <w:rFonts w:ascii="Times New Roman" w:hAnsi="Times New Roman" w:cs="Times New Roman"/>
          <w:b/>
          <w:sz w:val="28"/>
          <w:szCs w:val="28"/>
        </w:rPr>
        <w:t>2</w:t>
      </w:r>
      <w:r w:rsidR="001407A9">
        <w:rPr>
          <w:rFonts w:ascii="Times New Roman" w:hAnsi="Times New Roman" w:cs="Times New Roman"/>
          <w:b/>
          <w:sz w:val="28"/>
          <w:szCs w:val="28"/>
        </w:rPr>
        <w:t>2</w:t>
      </w:r>
      <w:r w:rsidRPr="00E0740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A1C6C" w:rsidRPr="00E0740C" w:rsidRDefault="003A1C6C" w:rsidP="006A16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87"/>
        <w:gridCol w:w="22"/>
        <w:gridCol w:w="11"/>
        <w:gridCol w:w="4384"/>
        <w:gridCol w:w="2551"/>
        <w:gridCol w:w="2268"/>
      </w:tblGrid>
      <w:tr w:rsidR="00FB0C3B" w:rsidRPr="00E0740C" w:rsidTr="000B2A0E">
        <w:tc>
          <w:tcPr>
            <w:tcW w:w="709" w:type="dxa"/>
            <w:gridSpan w:val="2"/>
          </w:tcPr>
          <w:p w:rsidR="00FB0C3B" w:rsidRPr="00E0740C" w:rsidRDefault="006A166B" w:rsidP="00DE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74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740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95" w:type="dxa"/>
            <w:gridSpan w:val="2"/>
          </w:tcPr>
          <w:p w:rsidR="00FB0C3B" w:rsidRPr="00E0740C" w:rsidRDefault="006A166B" w:rsidP="00DE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0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1" w:type="dxa"/>
          </w:tcPr>
          <w:p w:rsidR="00FB0C3B" w:rsidRPr="00E0740C" w:rsidRDefault="006A166B" w:rsidP="00DE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0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FB0C3B" w:rsidRPr="00E0740C" w:rsidRDefault="006A166B" w:rsidP="00DE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0C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F53BDA" w:rsidRPr="00E0740C" w:rsidTr="009F57BF">
        <w:tc>
          <w:tcPr>
            <w:tcW w:w="9923" w:type="dxa"/>
            <w:gridSpan w:val="6"/>
          </w:tcPr>
          <w:p w:rsidR="00F53BDA" w:rsidRPr="00100218" w:rsidRDefault="00F53BDA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управление муниципального района Пестравский Самарской области</w:t>
            </w:r>
          </w:p>
        </w:tc>
      </w:tr>
      <w:tr w:rsidR="00267747" w:rsidRPr="00E0740C" w:rsidTr="000B2A0E">
        <w:tc>
          <w:tcPr>
            <w:tcW w:w="709" w:type="dxa"/>
            <w:gridSpan w:val="2"/>
          </w:tcPr>
          <w:p w:rsidR="00267747" w:rsidRPr="00100218" w:rsidRDefault="001407A9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gridSpan w:val="2"/>
          </w:tcPr>
          <w:p w:rsidR="00267747" w:rsidRPr="00100218" w:rsidRDefault="00267747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Болдырева Елена Викторовна </w:t>
            </w:r>
          </w:p>
        </w:tc>
        <w:tc>
          <w:tcPr>
            <w:tcW w:w="2551" w:type="dxa"/>
          </w:tcPr>
          <w:p w:rsidR="00267747" w:rsidRPr="00100218" w:rsidRDefault="00267747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268" w:type="dxa"/>
          </w:tcPr>
          <w:p w:rsidR="00267747" w:rsidRPr="00100218" w:rsidRDefault="001407A9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7A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2A1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07A9">
              <w:rPr>
                <w:rFonts w:ascii="Times New Roman" w:hAnsi="Times New Roman" w:cs="Times New Roman"/>
                <w:sz w:val="28"/>
                <w:szCs w:val="28"/>
              </w:rPr>
              <w:t>932,88</w:t>
            </w:r>
          </w:p>
        </w:tc>
      </w:tr>
      <w:tr w:rsidR="00F52DB0" w:rsidRPr="00E0740C" w:rsidTr="009F57BF">
        <w:tc>
          <w:tcPr>
            <w:tcW w:w="9923" w:type="dxa"/>
            <w:gridSpan w:val="6"/>
          </w:tcPr>
          <w:p w:rsidR="00F52DB0" w:rsidRPr="00100218" w:rsidRDefault="00F52DB0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МКУ «Отдел опеки, попечительства и демографии муниципального района Пестравский Самарской области»</w:t>
            </w:r>
          </w:p>
        </w:tc>
      </w:tr>
      <w:tr w:rsidR="004943FE" w:rsidRPr="00E0740C" w:rsidTr="000B2A0E">
        <w:tc>
          <w:tcPr>
            <w:tcW w:w="709" w:type="dxa"/>
            <w:gridSpan w:val="2"/>
          </w:tcPr>
          <w:p w:rsidR="004943FE" w:rsidRPr="00100218" w:rsidRDefault="00920164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2D51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4943FE" w:rsidRPr="00100218" w:rsidRDefault="004943FE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Болясова</w:t>
            </w:r>
            <w:proofErr w:type="spellEnd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551" w:type="dxa"/>
          </w:tcPr>
          <w:p w:rsidR="004943FE" w:rsidRPr="00100218" w:rsidRDefault="004943FE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268" w:type="dxa"/>
          </w:tcPr>
          <w:p w:rsidR="004943FE" w:rsidRPr="00100218" w:rsidRDefault="00920164" w:rsidP="001002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6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2A1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164">
              <w:rPr>
                <w:rFonts w:ascii="Times New Roman" w:hAnsi="Times New Roman" w:cs="Times New Roman"/>
                <w:sz w:val="28"/>
                <w:szCs w:val="28"/>
              </w:rPr>
              <w:t>214,21</w:t>
            </w:r>
          </w:p>
        </w:tc>
      </w:tr>
      <w:tr w:rsidR="004943FE" w:rsidRPr="00E0740C" w:rsidTr="000B2A0E">
        <w:tc>
          <w:tcPr>
            <w:tcW w:w="709" w:type="dxa"/>
            <w:gridSpan w:val="2"/>
          </w:tcPr>
          <w:p w:rsidR="004943FE" w:rsidRPr="00100218" w:rsidRDefault="00920164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43FE"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95" w:type="dxa"/>
            <w:gridSpan w:val="2"/>
          </w:tcPr>
          <w:p w:rsidR="004943FE" w:rsidRPr="00100218" w:rsidRDefault="004943FE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Писарева Оксана Александровна</w:t>
            </w:r>
          </w:p>
        </w:tc>
        <w:tc>
          <w:tcPr>
            <w:tcW w:w="2551" w:type="dxa"/>
          </w:tcPr>
          <w:p w:rsidR="004943FE" w:rsidRPr="00100218" w:rsidRDefault="004943FE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Зам. руководителя</w:t>
            </w:r>
          </w:p>
        </w:tc>
        <w:tc>
          <w:tcPr>
            <w:tcW w:w="2268" w:type="dxa"/>
          </w:tcPr>
          <w:p w:rsidR="004943FE" w:rsidRPr="00100218" w:rsidRDefault="004943FE" w:rsidP="00531F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1F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A1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FD4">
              <w:rPr>
                <w:rFonts w:ascii="Times New Roman" w:hAnsi="Times New Roman" w:cs="Times New Roman"/>
                <w:sz w:val="28"/>
                <w:szCs w:val="28"/>
              </w:rPr>
              <w:t>266,71</w:t>
            </w:r>
          </w:p>
        </w:tc>
      </w:tr>
      <w:tr w:rsidR="00F52DB0" w:rsidRPr="00E0740C" w:rsidTr="009F57BF">
        <w:tc>
          <w:tcPr>
            <w:tcW w:w="9923" w:type="dxa"/>
            <w:gridSpan w:val="6"/>
          </w:tcPr>
          <w:p w:rsidR="00F52DB0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МАУ «Ресурсный центр Пестравского района»</w:t>
            </w:r>
          </w:p>
        </w:tc>
      </w:tr>
      <w:tr w:rsidR="00E4275C" w:rsidRPr="00E0740C" w:rsidTr="000B2A0E">
        <w:trPr>
          <w:trHeight w:val="200"/>
        </w:trPr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740C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Филатов Сергей Владимирович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268" w:type="dxa"/>
          </w:tcPr>
          <w:p w:rsidR="00E4275C" w:rsidRPr="00100218" w:rsidRDefault="00814056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2A1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457,02</w:t>
            </w:r>
          </w:p>
        </w:tc>
      </w:tr>
      <w:tr w:rsidR="00E4275C" w:rsidRPr="00E0740C" w:rsidTr="000B2A0E">
        <w:trPr>
          <w:trHeight w:val="264"/>
        </w:trPr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740C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Куляпина Наталия Вениаминовна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</w:tc>
        <w:tc>
          <w:tcPr>
            <w:tcW w:w="2268" w:type="dxa"/>
          </w:tcPr>
          <w:p w:rsidR="00E4275C" w:rsidRPr="00100218" w:rsidRDefault="00814056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A1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981,18</w:t>
            </w:r>
          </w:p>
        </w:tc>
      </w:tr>
      <w:tr w:rsidR="00E4275C" w:rsidRPr="00E0740C" w:rsidTr="009F57BF">
        <w:tc>
          <w:tcPr>
            <w:tcW w:w="9923" w:type="dxa"/>
            <w:gridSpan w:val="6"/>
          </w:tcPr>
          <w:p w:rsidR="00E4275C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МКУ «Управление сельского хозяйства муниципального района Пестравский»</w:t>
            </w:r>
          </w:p>
        </w:tc>
      </w:tr>
      <w:tr w:rsidR="00E4275C" w:rsidRPr="00E0740C" w:rsidTr="000B2A0E"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740C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E4275C" w:rsidRPr="00100218" w:rsidRDefault="007F0019" w:rsidP="001002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Поздняков Петр Анатольевич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268" w:type="dxa"/>
          </w:tcPr>
          <w:p w:rsidR="00E4275C" w:rsidRPr="000B1314" w:rsidRDefault="000B1314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314">
              <w:rPr>
                <w:rFonts w:ascii="Times New Roman" w:hAnsi="Times New Roman" w:cs="Times New Roman"/>
                <w:sz w:val="28"/>
                <w:szCs w:val="28"/>
              </w:rPr>
              <w:t>53 506,13</w:t>
            </w:r>
          </w:p>
        </w:tc>
      </w:tr>
      <w:tr w:rsidR="00E4275C" w:rsidRPr="00E0740C" w:rsidTr="000B2A0E"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740C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E4275C" w:rsidRPr="00100218" w:rsidRDefault="00A07595" w:rsidP="001002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Платицина</w:t>
            </w:r>
            <w:proofErr w:type="spellEnd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Ольга Маратовна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</w:tc>
        <w:tc>
          <w:tcPr>
            <w:tcW w:w="2268" w:type="dxa"/>
          </w:tcPr>
          <w:p w:rsidR="00E4275C" w:rsidRPr="000B1314" w:rsidRDefault="00B5393B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B1314" w:rsidRPr="000B1314">
              <w:rPr>
                <w:rFonts w:ascii="Times New Roman" w:hAnsi="Times New Roman" w:cs="Times New Roman"/>
                <w:sz w:val="28"/>
                <w:szCs w:val="28"/>
              </w:rPr>
              <w:t>1 944,12</w:t>
            </w:r>
          </w:p>
        </w:tc>
      </w:tr>
      <w:tr w:rsidR="00E4275C" w:rsidRPr="00E0740C" w:rsidTr="009F57BF">
        <w:tc>
          <w:tcPr>
            <w:tcW w:w="9923" w:type="dxa"/>
            <w:gridSpan w:val="6"/>
          </w:tcPr>
          <w:p w:rsidR="00E4275C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МКУ «Отдел капитального строительства</w:t>
            </w:r>
            <w:r w:rsidR="00DE3261"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3261"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архитектуры и развития инженерной инфраструктуры</w:t>
            </w: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 муниципального района Пестравский Самарской области</w:t>
            </w:r>
            <w:r w:rsidR="00DE3261"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275C" w:rsidRPr="00E0740C" w:rsidTr="000B2A0E"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740C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E4275C" w:rsidRPr="00100218" w:rsidRDefault="00F4605E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Валерьевич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268" w:type="dxa"/>
          </w:tcPr>
          <w:p w:rsidR="00E4275C" w:rsidRPr="00100218" w:rsidRDefault="00EA327A" w:rsidP="00F4605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605E">
              <w:rPr>
                <w:rFonts w:ascii="Times New Roman" w:hAnsi="Times New Roman" w:cs="Times New Roman"/>
                <w:sz w:val="28"/>
                <w:szCs w:val="28"/>
              </w:rPr>
              <w:t>2 529,56</w:t>
            </w:r>
          </w:p>
        </w:tc>
      </w:tr>
      <w:tr w:rsidR="00EA327A" w:rsidRPr="00E0740C" w:rsidTr="000B2A0E">
        <w:tc>
          <w:tcPr>
            <w:tcW w:w="709" w:type="dxa"/>
            <w:gridSpan w:val="2"/>
          </w:tcPr>
          <w:p w:rsidR="00EA327A" w:rsidRPr="00100218" w:rsidRDefault="00EA327A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gridSpan w:val="2"/>
          </w:tcPr>
          <w:p w:rsidR="00EA327A" w:rsidRPr="00100218" w:rsidRDefault="00F4605E" w:rsidP="0010021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Пешехонова Татьяна Сергеевна</w:t>
            </w:r>
          </w:p>
        </w:tc>
        <w:tc>
          <w:tcPr>
            <w:tcW w:w="2551" w:type="dxa"/>
          </w:tcPr>
          <w:p w:rsidR="00EA327A" w:rsidRPr="00100218" w:rsidRDefault="00EA327A" w:rsidP="0010021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268" w:type="dxa"/>
          </w:tcPr>
          <w:p w:rsidR="00EA327A" w:rsidRPr="00100218" w:rsidRDefault="00BB5AB9" w:rsidP="00BB5A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F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A327A" w:rsidRPr="00EF4FD3">
              <w:rPr>
                <w:rFonts w:ascii="Times New Roman" w:eastAsia="Times New Roman" w:hAnsi="Times New Roman" w:cs="Times New Roman"/>
                <w:sz w:val="28"/>
                <w:szCs w:val="28"/>
              </w:rPr>
              <w:t>8 </w:t>
            </w:r>
            <w:r w:rsidRPr="00EF4FD3">
              <w:rPr>
                <w:rFonts w:ascii="Times New Roman" w:eastAsia="Times New Roman" w:hAnsi="Times New Roman" w:cs="Times New Roman"/>
                <w:sz w:val="28"/>
                <w:szCs w:val="28"/>
              </w:rPr>
              <w:t>775</w:t>
            </w:r>
            <w:r w:rsidR="00EA327A" w:rsidRPr="00EF4FD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F4FD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4275C" w:rsidRPr="00E0740C" w:rsidTr="009F57BF">
        <w:trPr>
          <w:trHeight w:val="635"/>
        </w:trPr>
        <w:tc>
          <w:tcPr>
            <w:tcW w:w="9923" w:type="dxa"/>
            <w:gridSpan w:val="6"/>
          </w:tcPr>
          <w:p w:rsidR="00E4275C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МКУ «Отдел по управлению муниципальным имуществом и земельными ресурсами администрации муниципального района Пестравский </w:t>
            </w: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Самарской области»</w:t>
            </w:r>
          </w:p>
        </w:tc>
      </w:tr>
      <w:tr w:rsidR="00E4275C" w:rsidRPr="00E0740C" w:rsidTr="000B2A0E">
        <w:trPr>
          <w:trHeight w:val="369"/>
        </w:trPr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395" w:type="dxa"/>
            <w:gridSpan w:val="2"/>
          </w:tcPr>
          <w:p w:rsidR="00E4275C" w:rsidRPr="00100218" w:rsidRDefault="00F4605E" w:rsidP="00F4605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</w:t>
            </w:r>
            <w:r w:rsidR="00C43915"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2551" w:type="dxa"/>
          </w:tcPr>
          <w:p w:rsidR="00E4275C" w:rsidRPr="00100218" w:rsidRDefault="00F4605E" w:rsidP="00F4605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4275C"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 </w:t>
            </w:r>
          </w:p>
        </w:tc>
        <w:tc>
          <w:tcPr>
            <w:tcW w:w="2268" w:type="dxa"/>
          </w:tcPr>
          <w:p w:rsidR="00E4275C" w:rsidRPr="00100218" w:rsidRDefault="00C43915" w:rsidP="001002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0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650E8" w:rsidRPr="00A650E8">
              <w:rPr>
                <w:rFonts w:ascii="Times New Roman" w:hAnsi="Times New Roman" w:cs="Times New Roman"/>
                <w:sz w:val="28"/>
                <w:szCs w:val="28"/>
              </w:rPr>
              <w:t>2 508,21</w:t>
            </w:r>
          </w:p>
        </w:tc>
      </w:tr>
      <w:tr w:rsidR="00F4605E" w:rsidRPr="00E0740C" w:rsidTr="000B2A0E">
        <w:trPr>
          <w:trHeight w:val="369"/>
        </w:trPr>
        <w:tc>
          <w:tcPr>
            <w:tcW w:w="709" w:type="dxa"/>
            <w:gridSpan w:val="2"/>
          </w:tcPr>
          <w:p w:rsidR="00F4605E" w:rsidRPr="00100218" w:rsidRDefault="00F4605E" w:rsidP="00100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gridSpan w:val="2"/>
          </w:tcPr>
          <w:p w:rsidR="00F4605E" w:rsidRDefault="00F4605E" w:rsidP="00F4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Лариса Анатольевна</w:t>
            </w:r>
          </w:p>
        </w:tc>
        <w:tc>
          <w:tcPr>
            <w:tcW w:w="2551" w:type="dxa"/>
          </w:tcPr>
          <w:p w:rsidR="00F4605E" w:rsidRDefault="00F4605E" w:rsidP="00F4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268" w:type="dxa"/>
          </w:tcPr>
          <w:p w:rsidR="00F4605E" w:rsidRPr="00F4605E" w:rsidRDefault="00A650E8" w:rsidP="00100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0" w:name="_GoBack"/>
            <w:r w:rsidRPr="00A650E8">
              <w:rPr>
                <w:rFonts w:ascii="Times New Roman" w:hAnsi="Times New Roman" w:cs="Times New Roman"/>
                <w:sz w:val="28"/>
                <w:szCs w:val="28"/>
              </w:rPr>
              <w:t>29 984,55</w:t>
            </w:r>
            <w:bookmarkEnd w:id="0"/>
          </w:p>
        </w:tc>
      </w:tr>
      <w:tr w:rsidR="00E4275C" w:rsidRPr="00E0740C" w:rsidTr="009F57BF">
        <w:trPr>
          <w:trHeight w:val="423"/>
        </w:trPr>
        <w:tc>
          <w:tcPr>
            <w:tcW w:w="9923" w:type="dxa"/>
            <w:gridSpan w:val="6"/>
          </w:tcPr>
          <w:p w:rsidR="00E4275C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04AB3">
              <w:rPr>
                <w:rFonts w:ascii="Times New Roman" w:hAnsi="Times New Roman" w:cs="Times New Roman"/>
                <w:b/>
                <w:sz w:val="28"/>
                <w:szCs w:val="28"/>
              </w:rPr>
              <w:t>МБУ «Пестравский МФЦ»</w:t>
            </w:r>
          </w:p>
        </w:tc>
      </w:tr>
      <w:tr w:rsidR="00E4275C" w:rsidRPr="00E0740C" w:rsidTr="000B2A0E">
        <w:trPr>
          <w:trHeight w:val="225"/>
        </w:trPr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gridSpan w:val="2"/>
          </w:tcPr>
          <w:p w:rsidR="00E4275C" w:rsidRPr="00204AB3" w:rsidRDefault="00D87238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AB3">
              <w:rPr>
                <w:rFonts w:ascii="Times New Roman" w:hAnsi="Times New Roman" w:cs="Times New Roman"/>
                <w:sz w:val="28"/>
                <w:szCs w:val="28"/>
              </w:rPr>
              <w:t>Рихтер Ольга Владимировна</w:t>
            </w:r>
          </w:p>
        </w:tc>
        <w:tc>
          <w:tcPr>
            <w:tcW w:w="2551" w:type="dxa"/>
          </w:tcPr>
          <w:p w:rsidR="00E4275C" w:rsidRPr="00204AB3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AB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</w:tcPr>
          <w:p w:rsidR="00E4275C" w:rsidRPr="00204AB3" w:rsidRDefault="00F4605E" w:rsidP="00204A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44 384,73</w:t>
            </w:r>
          </w:p>
        </w:tc>
      </w:tr>
      <w:tr w:rsidR="00E4275C" w:rsidRPr="00E0740C" w:rsidTr="000B2A0E">
        <w:trPr>
          <w:trHeight w:val="273"/>
        </w:trPr>
        <w:tc>
          <w:tcPr>
            <w:tcW w:w="709" w:type="dxa"/>
            <w:gridSpan w:val="2"/>
          </w:tcPr>
          <w:p w:rsidR="00E4275C" w:rsidRPr="00100218" w:rsidRDefault="00E63E47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275C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E4275C" w:rsidRPr="00204AB3" w:rsidRDefault="00204AB3" w:rsidP="00204A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4AB3">
              <w:rPr>
                <w:rFonts w:ascii="Times New Roman" w:hAnsi="Times New Roman" w:cs="Times New Roman"/>
                <w:sz w:val="28"/>
                <w:szCs w:val="28"/>
              </w:rPr>
              <w:t>Назинкин</w:t>
            </w:r>
            <w:r w:rsidR="00E4275C" w:rsidRPr="00204A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E4275C" w:rsidRPr="00204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AB3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r w:rsidR="00E4275C" w:rsidRPr="00204AB3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551" w:type="dxa"/>
          </w:tcPr>
          <w:p w:rsidR="00E4275C" w:rsidRPr="00204AB3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AB3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7F0019" w:rsidRPr="00204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4AB3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2268" w:type="dxa"/>
          </w:tcPr>
          <w:p w:rsidR="00E4275C" w:rsidRPr="00204AB3" w:rsidRDefault="004D0035" w:rsidP="00F4605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A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60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A1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AB3" w:rsidRPr="00204A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605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04AB3" w:rsidRPr="00204A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4605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</w:tr>
      <w:tr w:rsidR="00E4275C" w:rsidRPr="00E0740C" w:rsidTr="009F57BF">
        <w:trPr>
          <w:trHeight w:val="272"/>
        </w:trPr>
        <w:tc>
          <w:tcPr>
            <w:tcW w:w="9923" w:type="dxa"/>
            <w:gridSpan w:val="6"/>
          </w:tcPr>
          <w:p w:rsidR="00E4275C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МАУ «Редакция газеты «Степь»</w:t>
            </w:r>
          </w:p>
        </w:tc>
      </w:tr>
      <w:tr w:rsidR="00E4275C" w:rsidRPr="00E0740C" w:rsidTr="000B2A0E">
        <w:trPr>
          <w:trHeight w:val="258"/>
        </w:trPr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gridSpan w:val="2"/>
          </w:tcPr>
          <w:p w:rsidR="00E4275C" w:rsidRPr="00100218" w:rsidRDefault="00DE425B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Каюрова Светлана Александровна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Главный редактор</w:t>
            </w:r>
          </w:p>
        </w:tc>
        <w:tc>
          <w:tcPr>
            <w:tcW w:w="2268" w:type="dxa"/>
          </w:tcPr>
          <w:p w:rsidR="00E4275C" w:rsidRPr="00100218" w:rsidRDefault="00F4605E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43 887</w:t>
            </w:r>
          </w:p>
        </w:tc>
      </w:tr>
      <w:tr w:rsidR="00E4275C" w:rsidRPr="00E0740C" w:rsidTr="000B2A0E">
        <w:trPr>
          <w:trHeight w:val="285"/>
        </w:trPr>
        <w:tc>
          <w:tcPr>
            <w:tcW w:w="709" w:type="dxa"/>
            <w:gridSpan w:val="2"/>
          </w:tcPr>
          <w:p w:rsidR="00E4275C" w:rsidRPr="00100218" w:rsidRDefault="0006506F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275C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Зинковская Наталья Викторовна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7F0019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2268" w:type="dxa"/>
          </w:tcPr>
          <w:p w:rsidR="00E4275C" w:rsidRPr="00100218" w:rsidRDefault="007F0019" w:rsidP="00F4605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60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A1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60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60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275C" w:rsidRPr="00E0740C" w:rsidTr="009F57BF">
        <w:trPr>
          <w:trHeight w:val="707"/>
        </w:trPr>
        <w:tc>
          <w:tcPr>
            <w:tcW w:w="9923" w:type="dxa"/>
            <w:gridSpan w:val="6"/>
          </w:tcPr>
          <w:p w:rsidR="00E4275C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МБУ «Центр материально-технического обеспечения муниципального района Пестравский района Самарской области»</w:t>
            </w:r>
          </w:p>
        </w:tc>
      </w:tr>
      <w:tr w:rsidR="00E4275C" w:rsidRPr="00E0740C" w:rsidTr="000B2A0E">
        <w:trPr>
          <w:trHeight w:val="262"/>
        </w:trPr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gridSpan w:val="2"/>
          </w:tcPr>
          <w:p w:rsidR="00E4275C" w:rsidRPr="00100218" w:rsidRDefault="00DE425B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Журанов</w:t>
            </w:r>
            <w:proofErr w:type="spellEnd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Сергей Юрьевич</w:t>
            </w:r>
          </w:p>
        </w:tc>
        <w:tc>
          <w:tcPr>
            <w:tcW w:w="2551" w:type="dxa"/>
          </w:tcPr>
          <w:p w:rsidR="00E4275C" w:rsidRPr="00100218" w:rsidRDefault="00E63E47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268" w:type="dxa"/>
          </w:tcPr>
          <w:p w:rsidR="00E4275C" w:rsidRPr="002A2880" w:rsidRDefault="00F55186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5186">
              <w:rPr>
                <w:rFonts w:ascii="Times New Roman" w:hAnsi="Times New Roman" w:cs="Times New Roman"/>
                <w:sz w:val="28"/>
                <w:szCs w:val="28"/>
              </w:rPr>
              <w:t>44 768,40</w:t>
            </w:r>
          </w:p>
        </w:tc>
      </w:tr>
      <w:tr w:rsidR="006A71F7" w:rsidRPr="00E0740C" w:rsidTr="000B2A0E">
        <w:trPr>
          <w:trHeight w:val="128"/>
        </w:trPr>
        <w:tc>
          <w:tcPr>
            <w:tcW w:w="709" w:type="dxa"/>
            <w:gridSpan w:val="2"/>
          </w:tcPr>
          <w:p w:rsidR="006A71F7" w:rsidRPr="00100218" w:rsidRDefault="006A71F7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gridSpan w:val="2"/>
          </w:tcPr>
          <w:p w:rsidR="006A71F7" w:rsidRPr="00100218" w:rsidRDefault="00F55186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186">
              <w:rPr>
                <w:rFonts w:ascii="Times New Roman" w:hAnsi="Times New Roman" w:cs="Times New Roman"/>
                <w:sz w:val="28"/>
                <w:szCs w:val="28"/>
              </w:rPr>
              <w:t>Аллина Зинаида Алексеевна</w:t>
            </w:r>
          </w:p>
        </w:tc>
        <w:tc>
          <w:tcPr>
            <w:tcW w:w="2551" w:type="dxa"/>
          </w:tcPr>
          <w:p w:rsidR="006A71F7" w:rsidRPr="00100218" w:rsidRDefault="006A71F7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C43915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2268" w:type="dxa"/>
          </w:tcPr>
          <w:p w:rsidR="006A71F7" w:rsidRPr="002A2880" w:rsidRDefault="00F55186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5186">
              <w:rPr>
                <w:rFonts w:ascii="Times New Roman" w:hAnsi="Times New Roman" w:cs="Times New Roman"/>
                <w:sz w:val="28"/>
                <w:szCs w:val="28"/>
              </w:rPr>
              <w:t>33 757,90</w:t>
            </w:r>
          </w:p>
        </w:tc>
      </w:tr>
      <w:tr w:rsidR="00E0740C" w:rsidRPr="00E0740C" w:rsidTr="009F57BF">
        <w:trPr>
          <w:trHeight w:val="551"/>
        </w:trPr>
        <w:tc>
          <w:tcPr>
            <w:tcW w:w="9923" w:type="dxa"/>
            <w:gridSpan w:val="6"/>
          </w:tcPr>
          <w:p w:rsidR="000173F6" w:rsidRPr="00D5147E" w:rsidRDefault="00E63E47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47E">
              <w:rPr>
                <w:rFonts w:ascii="Times New Roman" w:hAnsi="Times New Roman" w:cs="Times New Roman"/>
                <w:b/>
                <w:sz w:val="28"/>
                <w:szCs w:val="28"/>
              </w:rPr>
              <w:t>МБ</w:t>
            </w:r>
            <w:r w:rsidR="00E0740C" w:rsidRPr="00D514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Управление культуры, молодежной политики, </w:t>
            </w:r>
          </w:p>
          <w:p w:rsidR="00E0740C" w:rsidRPr="00D5147E" w:rsidRDefault="00E0740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47E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физической культуры и спорта</w:t>
            </w:r>
          </w:p>
        </w:tc>
      </w:tr>
      <w:tr w:rsidR="00E0740C" w:rsidRPr="00E0740C" w:rsidTr="000B2A0E">
        <w:trPr>
          <w:trHeight w:val="359"/>
        </w:trPr>
        <w:tc>
          <w:tcPr>
            <w:tcW w:w="720" w:type="dxa"/>
            <w:gridSpan w:val="3"/>
          </w:tcPr>
          <w:p w:rsidR="00E0740C" w:rsidRPr="00100218" w:rsidRDefault="00E0740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84" w:type="dxa"/>
          </w:tcPr>
          <w:p w:rsidR="00E0740C" w:rsidRPr="00100218" w:rsidRDefault="00E63E47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Казанц</w:t>
            </w:r>
            <w:r w:rsidR="00E66CBB" w:rsidRPr="00100218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r w:rsidR="00E0740C"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6CBB" w:rsidRPr="00100218">
              <w:rPr>
                <w:rFonts w:ascii="Times New Roman" w:hAnsi="Times New Roman" w:cs="Times New Roman"/>
                <w:sz w:val="28"/>
                <w:szCs w:val="28"/>
              </w:rPr>
              <w:t>Татья</w:t>
            </w:r>
            <w:r w:rsidR="00E0740C"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Александро</w:t>
            </w:r>
            <w:r w:rsidR="00E0740C" w:rsidRPr="00100218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2551" w:type="dxa"/>
          </w:tcPr>
          <w:p w:rsidR="00E0740C" w:rsidRPr="00100218" w:rsidRDefault="00E0740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268" w:type="dxa"/>
          </w:tcPr>
          <w:p w:rsidR="00E0740C" w:rsidRPr="00D5147E" w:rsidRDefault="00D5147E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47E">
              <w:rPr>
                <w:rFonts w:ascii="Times New Roman" w:hAnsi="Times New Roman" w:cs="Times New Roman"/>
                <w:sz w:val="28"/>
                <w:szCs w:val="28"/>
              </w:rPr>
              <w:t>44 271,61</w:t>
            </w:r>
          </w:p>
        </w:tc>
      </w:tr>
      <w:tr w:rsidR="00E4275C" w:rsidRPr="00E0740C" w:rsidTr="009F57BF">
        <w:trPr>
          <w:trHeight w:val="379"/>
        </w:trPr>
        <w:tc>
          <w:tcPr>
            <w:tcW w:w="9923" w:type="dxa"/>
            <w:gridSpan w:val="6"/>
          </w:tcPr>
          <w:p w:rsidR="00E4275C" w:rsidRPr="00D5147E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47E">
              <w:rPr>
                <w:rFonts w:ascii="Times New Roman" w:hAnsi="Times New Roman" w:cs="Times New Roman"/>
                <w:b/>
                <w:sz w:val="28"/>
                <w:szCs w:val="28"/>
              </w:rPr>
              <w:t>МБУ дополнительного образования «Детская музыкальная школа»</w:t>
            </w:r>
          </w:p>
        </w:tc>
      </w:tr>
      <w:tr w:rsidR="00E4275C" w:rsidRPr="00E0740C" w:rsidTr="000B2A0E">
        <w:trPr>
          <w:trHeight w:val="118"/>
        </w:trPr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Козленко Эльвира Викторовна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</w:tcPr>
          <w:p w:rsidR="00E4275C" w:rsidRPr="00D5147E" w:rsidRDefault="00D5147E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47E">
              <w:rPr>
                <w:rFonts w:ascii="Times New Roman" w:hAnsi="Times New Roman" w:cs="Times New Roman"/>
                <w:sz w:val="28"/>
                <w:szCs w:val="28"/>
              </w:rPr>
              <w:t>45 102,87</w:t>
            </w:r>
          </w:p>
        </w:tc>
      </w:tr>
      <w:tr w:rsidR="00E4275C" w:rsidRPr="00E0740C" w:rsidTr="009F57BF">
        <w:trPr>
          <w:trHeight w:val="573"/>
        </w:trPr>
        <w:tc>
          <w:tcPr>
            <w:tcW w:w="9923" w:type="dxa"/>
            <w:gridSpan w:val="6"/>
          </w:tcPr>
          <w:p w:rsidR="00E4275C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МБУ «Центр административно-хозяйственного обеспечения муниципального района Пестравский Самарской области»</w:t>
            </w:r>
          </w:p>
        </w:tc>
      </w:tr>
      <w:tr w:rsidR="00100218" w:rsidRPr="00E0740C" w:rsidTr="000B2A0E">
        <w:trPr>
          <w:trHeight w:val="369"/>
        </w:trPr>
        <w:tc>
          <w:tcPr>
            <w:tcW w:w="709" w:type="dxa"/>
            <w:gridSpan w:val="2"/>
          </w:tcPr>
          <w:p w:rsidR="00100218" w:rsidRPr="00100218" w:rsidRDefault="002A2880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0218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100218" w:rsidRPr="00100218" w:rsidRDefault="00100218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Курлов Михаил Анатольевич</w:t>
            </w:r>
          </w:p>
        </w:tc>
        <w:tc>
          <w:tcPr>
            <w:tcW w:w="2551" w:type="dxa"/>
          </w:tcPr>
          <w:p w:rsidR="00100218" w:rsidRPr="00100218" w:rsidRDefault="00100218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268" w:type="dxa"/>
          </w:tcPr>
          <w:p w:rsidR="00100218" w:rsidRPr="00100218" w:rsidRDefault="002A2880" w:rsidP="002A288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00218" w:rsidRPr="001002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218" w:rsidRPr="001002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100218" w:rsidRPr="001002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E425B" w:rsidRPr="00E0740C" w:rsidTr="000B2A0E">
        <w:trPr>
          <w:trHeight w:val="315"/>
        </w:trPr>
        <w:tc>
          <w:tcPr>
            <w:tcW w:w="709" w:type="dxa"/>
            <w:gridSpan w:val="2"/>
          </w:tcPr>
          <w:p w:rsidR="00DE425B" w:rsidRPr="00076ADE" w:rsidRDefault="002A2880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425B" w:rsidRPr="00076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DE425B" w:rsidRPr="00076ADE" w:rsidRDefault="00DE425B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ADE">
              <w:rPr>
                <w:rFonts w:ascii="Times New Roman" w:hAnsi="Times New Roman" w:cs="Times New Roman"/>
                <w:sz w:val="28"/>
                <w:szCs w:val="28"/>
              </w:rPr>
              <w:t>Елисов</w:t>
            </w:r>
            <w:proofErr w:type="spellEnd"/>
            <w:r w:rsidRPr="00076ADE">
              <w:rPr>
                <w:rFonts w:ascii="Times New Roman" w:hAnsi="Times New Roman" w:cs="Times New Roman"/>
                <w:sz w:val="28"/>
                <w:szCs w:val="28"/>
              </w:rPr>
              <w:t xml:space="preserve"> Виктор Викторович </w:t>
            </w:r>
          </w:p>
        </w:tc>
        <w:tc>
          <w:tcPr>
            <w:tcW w:w="2551" w:type="dxa"/>
          </w:tcPr>
          <w:p w:rsidR="00DE425B" w:rsidRPr="00076ADE" w:rsidRDefault="000173F6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AD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E425B" w:rsidRPr="00076ADE">
              <w:rPr>
                <w:rFonts w:ascii="Times New Roman" w:hAnsi="Times New Roman" w:cs="Times New Roman"/>
                <w:sz w:val="28"/>
                <w:szCs w:val="28"/>
              </w:rPr>
              <w:t>ЕДДС</w:t>
            </w:r>
          </w:p>
        </w:tc>
        <w:tc>
          <w:tcPr>
            <w:tcW w:w="2268" w:type="dxa"/>
          </w:tcPr>
          <w:p w:rsidR="00DE425B" w:rsidRPr="00076ADE" w:rsidRDefault="002A1D38" w:rsidP="00076A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27 760,36</w:t>
            </w:r>
          </w:p>
        </w:tc>
      </w:tr>
      <w:tr w:rsidR="00E4275C" w:rsidRPr="00E0740C" w:rsidTr="009F57BF">
        <w:trPr>
          <w:trHeight w:val="445"/>
        </w:trPr>
        <w:tc>
          <w:tcPr>
            <w:tcW w:w="9923" w:type="dxa"/>
            <w:gridSpan w:val="6"/>
          </w:tcPr>
          <w:p w:rsidR="00E4275C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МУП «Жилищно-коммунальное хозяйство Пестравского района»</w:t>
            </w:r>
          </w:p>
        </w:tc>
      </w:tr>
      <w:tr w:rsidR="00E4275C" w:rsidRPr="00E0740C" w:rsidTr="000B2A0E">
        <w:trPr>
          <w:trHeight w:val="565"/>
        </w:trPr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Гринев Сергей Александрович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2268" w:type="dxa"/>
          </w:tcPr>
          <w:p w:rsidR="00E4275C" w:rsidRPr="00100218" w:rsidRDefault="008F7697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2A1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158,75</w:t>
            </w:r>
          </w:p>
        </w:tc>
      </w:tr>
      <w:tr w:rsidR="00A54FA8" w:rsidRPr="00E0740C" w:rsidTr="000B2A0E">
        <w:trPr>
          <w:trHeight w:val="565"/>
        </w:trPr>
        <w:tc>
          <w:tcPr>
            <w:tcW w:w="709" w:type="dxa"/>
            <w:gridSpan w:val="2"/>
          </w:tcPr>
          <w:p w:rsidR="00A54FA8" w:rsidRPr="00100218" w:rsidRDefault="00A54FA8" w:rsidP="00100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gridSpan w:val="2"/>
          </w:tcPr>
          <w:p w:rsidR="00A54FA8" w:rsidRPr="00100218" w:rsidRDefault="00A54FA8" w:rsidP="00100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 Алексей Владимирович</w:t>
            </w:r>
          </w:p>
        </w:tc>
        <w:tc>
          <w:tcPr>
            <w:tcW w:w="2551" w:type="dxa"/>
          </w:tcPr>
          <w:p w:rsidR="00A54FA8" w:rsidRPr="00100218" w:rsidRDefault="00A54FA8" w:rsidP="00A54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</w:t>
            </w:r>
            <w:r w:rsidRPr="00A54FA8">
              <w:rPr>
                <w:rFonts w:ascii="Times New Roman" w:hAnsi="Times New Roman" w:cs="Times New Roman"/>
                <w:sz w:val="28"/>
                <w:szCs w:val="28"/>
              </w:rPr>
              <w:t>енеральн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54FA8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(40%)</w:t>
            </w:r>
          </w:p>
        </w:tc>
        <w:tc>
          <w:tcPr>
            <w:tcW w:w="2268" w:type="dxa"/>
          </w:tcPr>
          <w:p w:rsidR="00A54FA8" w:rsidRPr="00100218" w:rsidRDefault="00A54FA8" w:rsidP="00100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18 748</w:t>
            </w:r>
          </w:p>
        </w:tc>
      </w:tr>
      <w:tr w:rsidR="00E4275C" w:rsidRPr="00E0740C" w:rsidTr="000B2A0E">
        <w:trPr>
          <w:trHeight w:val="317"/>
        </w:trPr>
        <w:tc>
          <w:tcPr>
            <w:tcW w:w="709" w:type="dxa"/>
            <w:gridSpan w:val="2"/>
          </w:tcPr>
          <w:p w:rsidR="00E4275C" w:rsidRPr="00100218" w:rsidRDefault="00A54FA8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275C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Мельникова Надежда Алексеевна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2268" w:type="dxa"/>
          </w:tcPr>
          <w:p w:rsidR="00E4275C" w:rsidRPr="00100218" w:rsidRDefault="00A54FA8" w:rsidP="00A54FA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7697" w:rsidRPr="001002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014</w:t>
            </w:r>
            <w:r w:rsidR="008F7697" w:rsidRPr="001002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7697" w:rsidRPr="001002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5AAD" w:rsidRPr="00E0740C" w:rsidTr="009F57BF">
        <w:trPr>
          <w:trHeight w:val="405"/>
        </w:trPr>
        <w:tc>
          <w:tcPr>
            <w:tcW w:w="9923" w:type="dxa"/>
            <w:gridSpan w:val="6"/>
          </w:tcPr>
          <w:p w:rsidR="00625AAD" w:rsidRPr="00100218" w:rsidRDefault="00625AAD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МУП «</w:t>
            </w:r>
            <w:proofErr w:type="spellStart"/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КомЖилСервис</w:t>
            </w:r>
            <w:proofErr w:type="spellEnd"/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25AAD" w:rsidRPr="00E0740C" w:rsidTr="000B2A0E">
        <w:trPr>
          <w:trHeight w:val="278"/>
        </w:trPr>
        <w:tc>
          <w:tcPr>
            <w:tcW w:w="709" w:type="dxa"/>
            <w:gridSpan w:val="2"/>
          </w:tcPr>
          <w:p w:rsidR="00625AAD" w:rsidRPr="00100218" w:rsidRDefault="006B0403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gridSpan w:val="2"/>
          </w:tcPr>
          <w:p w:rsidR="00625AAD" w:rsidRPr="00100218" w:rsidRDefault="002C426D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Провоторов</w:t>
            </w:r>
            <w:proofErr w:type="spellEnd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7697" w:rsidRPr="00100218">
              <w:rPr>
                <w:rFonts w:ascii="Times New Roman" w:hAnsi="Times New Roman" w:cs="Times New Roman"/>
                <w:sz w:val="28"/>
                <w:szCs w:val="28"/>
              </w:rPr>
              <w:t>Алекс</w:t>
            </w:r>
            <w:r w:rsidR="001424C0" w:rsidRPr="00100218">
              <w:rPr>
                <w:rFonts w:ascii="Times New Roman" w:hAnsi="Times New Roman" w:cs="Times New Roman"/>
                <w:sz w:val="28"/>
                <w:szCs w:val="28"/>
              </w:rPr>
              <w:t>андр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Юрьевич</w:t>
            </w:r>
          </w:p>
        </w:tc>
        <w:tc>
          <w:tcPr>
            <w:tcW w:w="2551" w:type="dxa"/>
          </w:tcPr>
          <w:p w:rsidR="00625AAD" w:rsidRPr="00100218" w:rsidRDefault="00100218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C426D" w:rsidRPr="0010021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r w:rsidR="002C426D"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25AAD" w:rsidRPr="0010021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2C426D" w:rsidRPr="001002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:rsidR="00625AAD" w:rsidRPr="00A54FA8" w:rsidRDefault="00855DCA" w:rsidP="00855DCA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5D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71F7" w:rsidRPr="00855D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55D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A71F7" w:rsidRPr="00855DC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55DCA">
              <w:rPr>
                <w:rFonts w:ascii="Times New Roman" w:hAnsi="Times New Roman" w:cs="Times New Roman"/>
                <w:sz w:val="28"/>
                <w:szCs w:val="28"/>
              </w:rPr>
              <w:t>5,76</w:t>
            </w:r>
          </w:p>
        </w:tc>
      </w:tr>
      <w:tr w:rsidR="00E4275C" w:rsidRPr="00E0740C" w:rsidTr="009F57BF">
        <w:trPr>
          <w:trHeight w:val="411"/>
        </w:trPr>
        <w:tc>
          <w:tcPr>
            <w:tcW w:w="9923" w:type="dxa"/>
            <w:gridSpan w:val="6"/>
          </w:tcPr>
          <w:p w:rsidR="00441A37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МУП «</w:t>
            </w:r>
            <w:proofErr w:type="spellStart"/>
            <w:r w:rsidR="00E0740C"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Пестравкаа</w:t>
            </w: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втотранс</w:t>
            </w:r>
            <w:proofErr w:type="spellEnd"/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0740C" w:rsidRPr="00E0740C" w:rsidTr="000B2A0E">
        <w:trPr>
          <w:trHeight w:val="115"/>
        </w:trPr>
        <w:tc>
          <w:tcPr>
            <w:tcW w:w="687" w:type="dxa"/>
          </w:tcPr>
          <w:p w:rsidR="00E0740C" w:rsidRPr="00100218" w:rsidRDefault="00E0740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17" w:type="dxa"/>
            <w:gridSpan w:val="3"/>
          </w:tcPr>
          <w:p w:rsidR="00E0740C" w:rsidRPr="00100218" w:rsidRDefault="00A07595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Пригодский</w:t>
            </w:r>
            <w:proofErr w:type="spellEnd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740C" w:rsidRPr="00100218">
              <w:rPr>
                <w:rFonts w:ascii="Times New Roman" w:hAnsi="Times New Roman" w:cs="Times New Roman"/>
                <w:sz w:val="28"/>
                <w:szCs w:val="28"/>
              </w:rPr>
              <w:t>Никола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й Павлович</w:t>
            </w:r>
          </w:p>
        </w:tc>
        <w:tc>
          <w:tcPr>
            <w:tcW w:w="2551" w:type="dxa"/>
          </w:tcPr>
          <w:p w:rsidR="00E0740C" w:rsidRPr="00100218" w:rsidRDefault="00E0740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</w:tcPr>
          <w:p w:rsidR="00E0740C" w:rsidRPr="00100218" w:rsidRDefault="007F0019" w:rsidP="00A54FA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7595" w:rsidRPr="001002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54FA8">
              <w:rPr>
                <w:rFonts w:ascii="Times New Roman" w:hAnsi="Times New Roman" w:cs="Times New Roman"/>
                <w:sz w:val="28"/>
                <w:szCs w:val="28"/>
              </w:rPr>
              <w:t xml:space="preserve"> 368</w:t>
            </w:r>
          </w:p>
        </w:tc>
      </w:tr>
      <w:tr w:rsidR="00E0740C" w:rsidRPr="00E0740C" w:rsidTr="000B2A0E">
        <w:trPr>
          <w:trHeight w:val="393"/>
        </w:trPr>
        <w:tc>
          <w:tcPr>
            <w:tcW w:w="687" w:type="dxa"/>
          </w:tcPr>
          <w:p w:rsidR="00E0740C" w:rsidRPr="00100218" w:rsidRDefault="00E0740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17" w:type="dxa"/>
            <w:gridSpan w:val="3"/>
          </w:tcPr>
          <w:p w:rsidR="00E0740C" w:rsidRPr="00100218" w:rsidRDefault="00E0740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Гриднева Ольга Васильевна</w:t>
            </w:r>
          </w:p>
        </w:tc>
        <w:tc>
          <w:tcPr>
            <w:tcW w:w="2551" w:type="dxa"/>
          </w:tcPr>
          <w:p w:rsidR="00E0740C" w:rsidRPr="00100218" w:rsidRDefault="00E0740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100218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2268" w:type="dxa"/>
          </w:tcPr>
          <w:p w:rsidR="00E0740C" w:rsidRPr="00100218" w:rsidRDefault="007F0019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4FA8">
              <w:rPr>
                <w:rFonts w:ascii="Times New Roman" w:hAnsi="Times New Roman" w:cs="Times New Roman"/>
                <w:sz w:val="28"/>
                <w:szCs w:val="28"/>
              </w:rPr>
              <w:t>6 970</w:t>
            </w:r>
          </w:p>
        </w:tc>
      </w:tr>
    </w:tbl>
    <w:p w:rsidR="009B50A5" w:rsidRPr="009B50A5" w:rsidRDefault="009B50A5" w:rsidP="009B50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B50A5" w:rsidRPr="009B50A5" w:rsidSect="00B832CE">
      <w:pgSz w:w="11906" w:h="16838"/>
      <w:pgMar w:top="709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56A88"/>
    <w:multiLevelType w:val="hybridMultilevel"/>
    <w:tmpl w:val="13BC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94D21"/>
    <w:multiLevelType w:val="hybridMultilevel"/>
    <w:tmpl w:val="1AC6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372F8"/>
    <w:multiLevelType w:val="hybridMultilevel"/>
    <w:tmpl w:val="1AC6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06B2E"/>
    <w:multiLevelType w:val="multilevel"/>
    <w:tmpl w:val="2F145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A9"/>
    <w:rsid w:val="000173F6"/>
    <w:rsid w:val="00031166"/>
    <w:rsid w:val="0006506F"/>
    <w:rsid w:val="00076ADE"/>
    <w:rsid w:val="000B1314"/>
    <w:rsid w:val="000B2A0E"/>
    <w:rsid w:val="000C1EDD"/>
    <w:rsid w:val="000D4BF7"/>
    <w:rsid w:val="00100218"/>
    <w:rsid w:val="001227E2"/>
    <w:rsid w:val="00133AAF"/>
    <w:rsid w:val="001407A9"/>
    <w:rsid w:val="001424C0"/>
    <w:rsid w:val="00164646"/>
    <w:rsid w:val="001E50A4"/>
    <w:rsid w:val="001E7623"/>
    <w:rsid w:val="001F201F"/>
    <w:rsid w:val="00204AB3"/>
    <w:rsid w:val="0026323F"/>
    <w:rsid w:val="00267747"/>
    <w:rsid w:val="002A1D38"/>
    <w:rsid w:val="002A2880"/>
    <w:rsid w:val="002C426D"/>
    <w:rsid w:val="0036178A"/>
    <w:rsid w:val="003A1C6C"/>
    <w:rsid w:val="003B4786"/>
    <w:rsid w:val="00410230"/>
    <w:rsid w:val="00441A37"/>
    <w:rsid w:val="00451E28"/>
    <w:rsid w:val="004943FE"/>
    <w:rsid w:val="004A28BA"/>
    <w:rsid w:val="004A3FB4"/>
    <w:rsid w:val="004D0035"/>
    <w:rsid w:val="00531FD4"/>
    <w:rsid w:val="005A3612"/>
    <w:rsid w:val="005D2393"/>
    <w:rsid w:val="005E757D"/>
    <w:rsid w:val="006253DE"/>
    <w:rsid w:val="00625AAD"/>
    <w:rsid w:val="006561F5"/>
    <w:rsid w:val="006A166B"/>
    <w:rsid w:val="006A71F7"/>
    <w:rsid w:val="006B0403"/>
    <w:rsid w:val="006E5541"/>
    <w:rsid w:val="00792D51"/>
    <w:rsid w:val="007F0019"/>
    <w:rsid w:val="00801A6E"/>
    <w:rsid w:val="00814056"/>
    <w:rsid w:val="00852F9D"/>
    <w:rsid w:val="00855DCA"/>
    <w:rsid w:val="008A552A"/>
    <w:rsid w:val="008F3311"/>
    <w:rsid w:val="008F7697"/>
    <w:rsid w:val="00911802"/>
    <w:rsid w:val="00920164"/>
    <w:rsid w:val="00993AED"/>
    <w:rsid w:val="009B50A5"/>
    <w:rsid w:val="009F57BF"/>
    <w:rsid w:val="00A07595"/>
    <w:rsid w:val="00A54FA8"/>
    <w:rsid w:val="00A55C3F"/>
    <w:rsid w:val="00A650E8"/>
    <w:rsid w:val="00AB7B49"/>
    <w:rsid w:val="00B43766"/>
    <w:rsid w:val="00B5393B"/>
    <w:rsid w:val="00B832CE"/>
    <w:rsid w:val="00BA48B9"/>
    <w:rsid w:val="00BB5AB9"/>
    <w:rsid w:val="00C36541"/>
    <w:rsid w:val="00C43915"/>
    <w:rsid w:val="00D04C7A"/>
    <w:rsid w:val="00D5147E"/>
    <w:rsid w:val="00D87238"/>
    <w:rsid w:val="00DA472A"/>
    <w:rsid w:val="00DA47E4"/>
    <w:rsid w:val="00DB46EB"/>
    <w:rsid w:val="00DE2F05"/>
    <w:rsid w:val="00DE3261"/>
    <w:rsid w:val="00DE425B"/>
    <w:rsid w:val="00E0740C"/>
    <w:rsid w:val="00E4275C"/>
    <w:rsid w:val="00E63E47"/>
    <w:rsid w:val="00E66CBB"/>
    <w:rsid w:val="00E73B9C"/>
    <w:rsid w:val="00E834F7"/>
    <w:rsid w:val="00EA327A"/>
    <w:rsid w:val="00EF4FD3"/>
    <w:rsid w:val="00F242A9"/>
    <w:rsid w:val="00F4605E"/>
    <w:rsid w:val="00F52DB0"/>
    <w:rsid w:val="00F53BDA"/>
    <w:rsid w:val="00F55186"/>
    <w:rsid w:val="00F726E5"/>
    <w:rsid w:val="00F92422"/>
    <w:rsid w:val="00FA4D8B"/>
    <w:rsid w:val="00FB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6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61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B0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6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61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B0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Комарова</dc:creator>
  <cp:lastModifiedBy>Мамлютова Надежда</cp:lastModifiedBy>
  <cp:revision>56</cp:revision>
  <cp:lastPrinted>2019-03-01T11:10:00Z</cp:lastPrinted>
  <dcterms:created xsi:type="dcterms:W3CDTF">2019-01-10T08:55:00Z</dcterms:created>
  <dcterms:modified xsi:type="dcterms:W3CDTF">2023-03-20T11:24:00Z</dcterms:modified>
</cp:coreProperties>
</file>