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78" w:rsidRPr="000F1367" w:rsidRDefault="00786BE6" w:rsidP="00786B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1367">
        <w:rPr>
          <w:rFonts w:ascii="Times New Roman" w:hAnsi="Times New Roman" w:cs="Times New Roman"/>
          <w:sz w:val="20"/>
          <w:szCs w:val="20"/>
        </w:rPr>
        <w:t>Приложение</w:t>
      </w:r>
    </w:p>
    <w:p w:rsidR="00786BE6" w:rsidRPr="000F1367" w:rsidRDefault="00786BE6" w:rsidP="00786B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1367">
        <w:rPr>
          <w:rFonts w:ascii="Times New Roman" w:hAnsi="Times New Roman" w:cs="Times New Roman"/>
          <w:sz w:val="20"/>
          <w:szCs w:val="20"/>
        </w:rPr>
        <w:t>к Порядку</w:t>
      </w:r>
    </w:p>
    <w:p w:rsidR="00786BE6" w:rsidRPr="000F1367" w:rsidRDefault="00786BE6" w:rsidP="00786B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1367">
        <w:rPr>
          <w:rFonts w:ascii="Times New Roman" w:hAnsi="Times New Roman" w:cs="Times New Roman"/>
          <w:sz w:val="20"/>
          <w:szCs w:val="20"/>
        </w:rPr>
        <w:t xml:space="preserve">размещения информации </w:t>
      </w:r>
      <w:proofErr w:type="gramStart"/>
      <w:r w:rsidRPr="000F1367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0F1367">
        <w:rPr>
          <w:rFonts w:ascii="Times New Roman" w:hAnsi="Times New Roman" w:cs="Times New Roman"/>
          <w:sz w:val="20"/>
          <w:szCs w:val="20"/>
        </w:rPr>
        <w:t xml:space="preserve"> среднемесячной</w:t>
      </w:r>
    </w:p>
    <w:p w:rsidR="00786BE6" w:rsidRPr="000F1367" w:rsidRDefault="00786BE6" w:rsidP="00786B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1367">
        <w:rPr>
          <w:rFonts w:ascii="Times New Roman" w:hAnsi="Times New Roman" w:cs="Times New Roman"/>
          <w:sz w:val="20"/>
          <w:szCs w:val="20"/>
        </w:rPr>
        <w:t>заработанной плате руководителей,</w:t>
      </w:r>
    </w:p>
    <w:p w:rsidR="00786BE6" w:rsidRPr="000F1367" w:rsidRDefault="00786BE6" w:rsidP="00786B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1367">
        <w:rPr>
          <w:rFonts w:ascii="Times New Roman" w:hAnsi="Times New Roman" w:cs="Times New Roman"/>
          <w:sz w:val="20"/>
          <w:szCs w:val="20"/>
        </w:rPr>
        <w:t>их заместителей и главных бухгалтеров</w:t>
      </w:r>
    </w:p>
    <w:p w:rsidR="00786BE6" w:rsidRPr="000F1367" w:rsidRDefault="00786BE6" w:rsidP="00786B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1367">
        <w:rPr>
          <w:rFonts w:ascii="Times New Roman" w:hAnsi="Times New Roman" w:cs="Times New Roman"/>
          <w:sz w:val="20"/>
          <w:szCs w:val="20"/>
        </w:rPr>
        <w:t>муниципальных учреждений и муниципальных</w:t>
      </w:r>
    </w:p>
    <w:p w:rsidR="00786BE6" w:rsidRPr="000F1367" w:rsidRDefault="00786BE6" w:rsidP="00786B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1367">
        <w:rPr>
          <w:rFonts w:ascii="Times New Roman" w:hAnsi="Times New Roman" w:cs="Times New Roman"/>
          <w:sz w:val="20"/>
          <w:szCs w:val="20"/>
        </w:rPr>
        <w:t>унитарных предприятий и предоставления</w:t>
      </w:r>
    </w:p>
    <w:p w:rsidR="00786BE6" w:rsidRPr="000F1367" w:rsidRDefault="00786BE6" w:rsidP="00786BE6">
      <w:pPr>
        <w:jc w:val="right"/>
        <w:rPr>
          <w:rFonts w:ascii="Times New Roman" w:hAnsi="Times New Roman" w:cs="Times New Roman"/>
          <w:sz w:val="20"/>
          <w:szCs w:val="20"/>
        </w:rPr>
      </w:pPr>
      <w:r w:rsidRPr="000F1367">
        <w:rPr>
          <w:rFonts w:ascii="Times New Roman" w:hAnsi="Times New Roman" w:cs="Times New Roman"/>
          <w:sz w:val="20"/>
          <w:szCs w:val="20"/>
        </w:rPr>
        <w:t>указанными лицами данной информации</w:t>
      </w:r>
    </w:p>
    <w:p w:rsidR="00786BE6" w:rsidRPr="000F1367" w:rsidRDefault="00786BE6" w:rsidP="00786B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1367">
        <w:rPr>
          <w:rFonts w:ascii="Times New Roman" w:hAnsi="Times New Roman" w:cs="Times New Roman"/>
          <w:sz w:val="20"/>
          <w:szCs w:val="20"/>
        </w:rPr>
        <w:t>Информация</w:t>
      </w:r>
    </w:p>
    <w:p w:rsidR="00786BE6" w:rsidRPr="000F1367" w:rsidRDefault="00E3533E" w:rsidP="00786B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786BE6" w:rsidRPr="000F1367">
        <w:rPr>
          <w:rFonts w:ascii="Times New Roman" w:hAnsi="Times New Roman" w:cs="Times New Roman"/>
          <w:sz w:val="20"/>
          <w:szCs w:val="20"/>
        </w:rPr>
        <w:t xml:space="preserve"> среднемесячной заработной плате руководителей, их</w:t>
      </w:r>
    </w:p>
    <w:p w:rsidR="00786BE6" w:rsidRDefault="00786BE6" w:rsidP="00E3533E">
      <w:pPr>
        <w:jc w:val="center"/>
        <w:rPr>
          <w:rFonts w:ascii="Times New Roman" w:hAnsi="Times New Roman" w:cs="Times New Roman"/>
          <w:sz w:val="20"/>
          <w:szCs w:val="20"/>
        </w:rPr>
      </w:pPr>
      <w:r w:rsidRPr="000F1367">
        <w:rPr>
          <w:rFonts w:ascii="Times New Roman" w:hAnsi="Times New Roman" w:cs="Times New Roman"/>
          <w:sz w:val="20"/>
          <w:szCs w:val="20"/>
        </w:rPr>
        <w:t>заместителей и главных бухгалтеров</w:t>
      </w:r>
      <w:r w:rsidR="00E3533E">
        <w:rPr>
          <w:rFonts w:ascii="Times New Roman" w:hAnsi="Times New Roman" w:cs="Times New Roman"/>
          <w:sz w:val="20"/>
          <w:szCs w:val="20"/>
        </w:rPr>
        <w:t xml:space="preserve"> </w:t>
      </w:r>
      <w:r w:rsidRPr="000F1367">
        <w:rPr>
          <w:rFonts w:ascii="Times New Roman" w:hAnsi="Times New Roman" w:cs="Times New Roman"/>
          <w:sz w:val="20"/>
          <w:szCs w:val="20"/>
        </w:rPr>
        <w:t xml:space="preserve"> муниципального учреждения, му</w:t>
      </w:r>
      <w:r w:rsidR="000F1367" w:rsidRPr="000F1367">
        <w:rPr>
          <w:rFonts w:ascii="Times New Roman" w:hAnsi="Times New Roman" w:cs="Times New Roman"/>
          <w:sz w:val="20"/>
          <w:szCs w:val="20"/>
        </w:rPr>
        <w:t>ниципального унитарного предприятия</w:t>
      </w:r>
      <w:r w:rsidR="00E3533E">
        <w:rPr>
          <w:rFonts w:ascii="Times New Roman" w:hAnsi="Times New Roman" w:cs="Times New Roman"/>
          <w:sz w:val="20"/>
          <w:szCs w:val="20"/>
        </w:rPr>
        <w:t xml:space="preserve"> муниципального района Безенчукский Самарской области</w:t>
      </w:r>
    </w:p>
    <w:p w:rsidR="000F1367" w:rsidRPr="00E3533E" w:rsidRDefault="000F1367" w:rsidP="00E353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533E">
        <w:rPr>
          <w:rFonts w:ascii="Times New Roman" w:hAnsi="Times New Roman" w:cs="Times New Roman"/>
          <w:b/>
          <w:sz w:val="20"/>
          <w:szCs w:val="20"/>
        </w:rPr>
        <w:t>за 20</w:t>
      </w:r>
      <w:r w:rsidR="00795589" w:rsidRPr="00E3533E">
        <w:rPr>
          <w:rFonts w:ascii="Times New Roman" w:hAnsi="Times New Roman" w:cs="Times New Roman"/>
          <w:b/>
          <w:sz w:val="20"/>
          <w:szCs w:val="20"/>
        </w:rPr>
        <w:t>2</w:t>
      </w:r>
      <w:r w:rsidR="00712361">
        <w:rPr>
          <w:rFonts w:ascii="Times New Roman" w:hAnsi="Times New Roman" w:cs="Times New Roman"/>
          <w:b/>
          <w:sz w:val="20"/>
          <w:szCs w:val="20"/>
        </w:rPr>
        <w:t>3</w:t>
      </w:r>
      <w:r w:rsidRPr="00E3533E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0F1367" w:rsidRDefault="000F1367" w:rsidP="00786B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2604"/>
        <w:gridCol w:w="2067"/>
        <w:gridCol w:w="2635"/>
        <w:gridCol w:w="1699"/>
      </w:tblGrid>
      <w:tr w:rsidR="000F1367" w:rsidTr="00125AD5">
        <w:tc>
          <w:tcPr>
            <w:tcW w:w="566" w:type="dxa"/>
          </w:tcPr>
          <w:p w:rsidR="000F1367" w:rsidRDefault="000F1367" w:rsidP="0078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04" w:type="dxa"/>
          </w:tcPr>
          <w:p w:rsidR="000F1367" w:rsidRDefault="000F1367" w:rsidP="0078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учреждение</w:t>
            </w:r>
          </w:p>
        </w:tc>
        <w:tc>
          <w:tcPr>
            <w:tcW w:w="2067" w:type="dxa"/>
          </w:tcPr>
          <w:p w:rsidR="000F1367" w:rsidRDefault="000F1367" w:rsidP="0078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2635" w:type="dxa"/>
          </w:tcPr>
          <w:p w:rsidR="000F1367" w:rsidRDefault="000F1367" w:rsidP="0078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699" w:type="dxa"/>
          </w:tcPr>
          <w:p w:rsidR="000F1367" w:rsidRDefault="000F1367" w:rsidP="0078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</w:t>
            </w:r>
          </w:p>
        </w:tc>
      </w:tr>
      <w:tr w:rsidR="00131118" w:rsidTr="00DC2D2F">
        <w:tc>
          <w:tcPr>
            <w:tcW w:w="566" w:type="dxa"/>
            <w:vMerge w:val="restart"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МБУ ДО «МКДЦ «Детская  школа искусств»</w:t>
            </w:r>
          </w:p>
        </w:tc>
        <w:tc>
          <w:tcPr>
            <w:tcW w:w="2067" w:type="dxa"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5" w:type="dxa"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Венера </w:t>
            </w:r>
            <w:proofErr w:type="spellStart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Анверовна</w:t>
            </w:r>
            <w:proofErr w:type="spellEnd"/>
          </w:p>
        </w:tc>
        <w:tc>
          <w:tcPr>
            <w:tcW w:w="1699" w:type="dxa"/>
            <w:vAlign w:val="center"/>
          </w:tcPr>
          <w:p w:rsidR="00131118" w:rsidRPr="00DC2D2F" w:rsidRDefault="00DC2D2F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65 591,00</w:t>
            </w:r>
          </w:p>
        </w:tc>
      </w:tr>
      <w:tr w:rsidR="00131118" w:rsidTr="00DC2D2F">
        <w:tc>
          <w:tcPr>
            <w:tcW w:w="566" w:type="dxa"/>
            <w:vMerge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35" w:type="dxa"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Козлова Ирина Леонидовна</w:t>
            </w:r>
          </w:p>
        </w:tc>
        <w:tc>
          <w:tcPr>
            <w:tcW w:w="1699" w:type="dxa"/>
            <w:vAlign w:val="center"/>
          </w:tcPr>
          <w:p w:rsidR="00131118" w:rsidRPr="00DC2D2F" w:rsidRDefault="00DC2D2F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60 189,00</w:t>
            </w:r>
          </w:p>
        </w:tc>
      </w:tr>
      <w:tr w:rsidR="00131118" w:rsidTr="00DC2D2F">
        <w:tc>
          <w:tcPr>
            <w:tcW w:w="566" w:type="dxa"/>
            <w:vMerge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131118" w:rsidRPr="00DC2D2F" w:rsidRDefault="00131118" w:rsidP="004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Заместитель по организационным вопросам</w:t>
            </w:r>
            <w:r w:rsidR="00466AEA">
              <w:rPr>
                <w:rFonts w:ascii="Times New Roman" w:hAnsi="Times New Roman" w:cs="Times New Roman"/>
                <w:sz w:val="24"/>
                <w:szCs w:val="24"/>
              </w:rPr>
              <w:t xml:space="preserve">    (январь – август)</w:t>
            </w:r>
          </w:p>
        </w:tc>
        <w:tc>
          <w:tcPr>
            <w:tcW w:w="2635" w:type="dxa"/>
            <w:vAlign w:val="center"/>
          </w:tcPr>
          <w:p w:rsidR="00131118" w:rsidRPr="00DC2D2F" w:rsidRDefault="00131118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Козлов Евгений Владимирович</w:t>
            </w:r>
          </w:p>
        </w:tc>
        <w:tc>
          <w:tcPr>
            <w:tcW w:w="1699" w:type="dxa"/>
            <w:vAlign w:val="center"/>
          </w:tcPr>
          <w:p w:rsidR="00131118" w:rsidRPr="00DC2D2F" w:rsidRDefault="00DC2D2F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17 257,00</w:t>
            </w:r>
          </w:p>
        </w:tc>
      </w:tr>
      <w:tr w:rsidR="008A23F5" w:rsidTr="008A23F5">
        <w:trPr>
          <w:trHeight w:val="562"/>
        </w:trPr>
        <w:tc>
          <w:tcPr>
            <w:tcW w:w="566" w:type="dxa"/>
            <w:vAlign w:val="center"/>
          </w:tcPr>
          <w:p w:rsidR="008A23F5" w:rsidRPr="00DC2D2F" w:rsidRDefault="008A23F5" w:rsidP="008A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4" w:type="dxa"/>
            <w:vAlign w:val="center"/>
          </w:tcPr>
          <w:p w:rsidR="008A23F5" w:rsidRPr="00DC2D2F" w:rsidRDefault="008A23F5" w:rsidP="008A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МБУ ДОЛ «Солнечный берег»</w:t>
            </w:r>
          </w:p>
        </w:tc>
        <w:tc>
          <w:tcPr>
            <w:tcW w:w="2067" w:type="dxa"/>
            <w:vAlign w:val="center"/>
          </w:tcPr>
          <w:p w:rsidR="008A23F5" w:rsidRPr="00DC2D2F" w:rsidRDefault="008A23F5" w:rsidP="008A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5" w:type="dxa"/>
            <w:vAlign w:val="center"/>
          </w:tcPr>
          <w:p w:rsidR="008A23F5" w:rsidRPr="00DC2D2F" w:rsidRDefault="008A23F5" w:rsidP="008A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Ежов Александр Петрович</w:t>
            </w:r>
          </w:p>
        </w:tc>
        <w:tc>
          <w:tcPr>
            <w:tcW w:w="1699" w:type="dxa"/>
            <w:vAlign w:val="center"/>
          </w:tcPr>
          <w:p w:rsidR="008A23F5" w:rsidRPr="00DC2D2F" w:rsidRDefault="008A23F5" w:rsidP="008A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46 639,34</w:t>
            </w:r>
          </w:p>
        </w:tc>
      </w:tr>
      <w:tr w:rsidR="001978FA" w:rsidTr="001978FA">
        <w:trPr>
          <w:trHeight w:val="828"/>
        </w:trPr>
        <w:tc>
          <w:tcPr>
            <w:tcW w:w="566" w:type="dxa"/>
            <w:vMerge w:val="restart"/>
            <w:vAlign w:val="center"/>
          </w:tcPr>
          <w:p w:rsidR="001978FA" w:rsidRPr="00DC2D2F" w:rsidRDefault="001978FA" w:rsidP="0019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4" w:type="dxa"/>
            <w:vMerge w:val="restart"/>
            <w:vAlign w:val="center"/>
          </w:tcPr>
          <w:p w:rsidR="001978FA" w:rsidRPr="00DC2D2F" w:rsidRDefault="001978FA" w:rsidP="0019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МБУК «МКЦ»</w:t>
            </w:r>
          </w:p>
        </w:tc>
        <w:tc>
          <w:tcPr>
            <w:tcW w:w="2067" w:type="dxa"/>
            <w:vAlign w:val="center"/>
          </w:tcPr>
          <w:p w:rsidR="001978FA" w:rsidRPr="00DC2D2F" w:rsidRDefault="001978FA" w:rsidP="0019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работе</w:t>
            </w:r>
            <w:r w:rsidR="00466AEA">
              <w:rPr>
                <w:rFonts w:ascii="Times New Roman" w:hAnsi="Times New Roman" w:cs="Times New Roman"/>
                <w:sz w:val="24"/>
                <w:szCs w:val="24"/>
              </w:rPr>
              <w:t xml:space="preserve"> (с </w:t>
            </w:r>
            <w:r w:rsidR="009C1B64">
              <w:rPr>
                <w:rFonts w:ascii="Times New Roman" w:hAnsi="Times New Roman" w:cs="Times New Roman"/>
                <w:sz w:val="24"/>
                <w:szCs w:val="24"/>
              </w:rPr>
              <w:t>01.11.2023)</w:t>
            </w:r>
          </w:p>
        </w:tc>
        <w:tc>
          <w:tcPr>
            <w:tcW w:w="2635" w:type="dxa"/>
            <w:vAlign w:val="center"/>
          </w:tcPr>
          <w:p w:rsidR="001978FA" w:rsidRPr="00DC2D2F" w:rsidRDefault="001978FA" w:rsidP="0019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Хафизова Яна Анатольевна</w:t>
            </w:r>
          </w:p>
        </w:tc>
        <w:tc>
          <w:tcPr>
            <w:tcW w:w="1699" w:type="dxa"/>
            <w:vAlign w:val="center"/>
          </w:tcPr>
          <w:p w:rsidR="001978FA" w:rsidRPr="00DC2D2F" w:rsidRDefault="001978FA" w:rsidP="0019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38 960, 00</w:t>
            </w:r>
          </w:p>
        </w:tc>
      </w:tr>
      <w:tr w:rsidR="001978FA" w:rsidTr="001978FA">
        <w:trPr>
          <w:trHeight w:val="1104"/>
        </w:trPr>
        <w:tc>
          <w:tcPr>
            <w:tcW w:w="566" w:type="dxa"/>
            <w:vMerge/>
            <w:vAlign w:val="center"/>
          </w:tcPr>
          <w:p w:rsidR="001978FA" w:rsidRPr="00DC2D2F" w:rsidRDefault="001978FA" w:rsidP="0019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1978FA" w:rsidRPr="00DC2D2F" w:rsidRDefault="001978FA" w:rsidP="0019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1978FA" w:rsidRPr="00DC2D2F" w:rsidRDefault="001978FA" w:rsidP="0019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библиотечному развитию</w:t>
            </w:r>
          </w:p>
        </w:tc>
        <w:tc>
          <w:tcPr>
            <w:tcW w:w="2635" w:type="dxa"/>
            <w:vAlign w:val="center"/>
          </w:tcPr>
          <w:p w:rsidR="001978FA" w:rsidRPr="00DC2D2F" w:rsidRDefault="001978FA" w:rsidP="0019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Толыпина</w:t>
            </w:r>
            <w:proofErr w:type="spellEnd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699" w:type="dxa"/>
            <w:vAlign w:val="center"/>
          </w:tcPr>
          <w:p w:rsidR="001978FA" w:rsidRPr="00DC2D2F" w:rsidRDefault="001978FA" w:rsidP="0019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55 220,00</w:t>
            </w:r>
          </w:p>
        </w:tc>
      </w:tr>
      <w:tr w:rsidR="00EE0C2F" w:rsidTr="00EE0C2F">
        <w:trPr>
          <w:trHeight w:val="562"/>
        </w:trPr>
        <w:tc>
          <w:tcPr>
            <w:tcW w:w="566" w:type="dxa"/>
            <w:vAlign w:val="center"/>
          </w:tcPr>
          <w:p w:rsidR="00EE0C2F" w:rsidRPr="00DC2D2F" w:rsidRDefault="00EE0C2F" w:rsidP="00EE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4" w:type="dxa"/>
            <w:vAlign w:val="center"/>
          </w:tcPr>
          <w:p w:rsidR="00EE0C2F" w:rsidRPr="00DC2D2F" w:rsidRDefault="00EE0C2F" w:rsidP="00EE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МБУ МФЦ</w:t>
            </w:r>
          </w:p>
        </w:tc>
        <w:tc>
          <w:tcPr>
            <w:tcW w:w="2067" w:type="dxa"/>
            <w:vAlign w:val="center"/>
          </w:tcPr>
          <w:p w:rsidR="00EE0C2F" w:rsidRPr="00DC2D2F" w:rsidRDefault="00EE0C2F" w:rsidP="00EE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35" w:type="dxa"/>
            <w:vAlign w:val="center"/>
          </w:tcPr>
          <w:p w:rsidR="00EE0C2F" w:rsidRPr="00DC2D2F" w:rsidRDefault="00EE0C2F" w:rsidP="00EE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Портнова Наталья Владимировна</w:t>
            </w:r>
          </w:p>
        </w:tc>
        <w:tc>
          <w:tcPr>
            <w:tcW w:w="1699" w:type="dxa"/>
            <w:vAlign w:val="center"/>
          </w:tcPr>
          <w:p w:rsidR="00EE0C2F" w:rsidRPr="00DC2D2F" w:rsidRDefault="00EE0C2F" w:rsidP="00EE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66 284,97</w:t>
            </w:r>
          </w:p>
        </w:tc>
      </w:tr>
      <w:tr w:rsidR="00125AD5" w:rsidTr="00125AD5">
        <w:tc>
          <w:tcPr>
            <w:tcW w:w="566" w:type="dxa"/>
            <w:vMerge w:val="restart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4" w:type="dxa"/>
            <w:vMerge w:val="restart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центр»</w:t>
            </w:r>
          </w:p>
        </w:tc>
        <w:tc>
          <w:tcPr>
            <w:tcW w:w="2067" w:type="dxa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35" w:type="dxa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Светличкина</w:t>
            </w:r>
            <w:proofErr w:type="spellEnd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699" w:type="dxa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68 107,56</w:t>
            </w:r>
          </w:p>
        </w:tc>
      </w:tr>
      <w:tr w:rsidR="00125AD5" w:rsidTr="00125AD5">
        <w:tc>
          <w:tcPr>
            <w:tcW w:w="566" w:type="dxa"/>
            <w:vMerge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Главный бухгалтер            (с 18.09.2023)</w:t>
            </w:r>
          </w:p>
        </w:tc>
        <w:tc>
          <w:tcPr>
            <w:tcW w:w="2635" w:type="dxa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Матвеева Анастасия Владимировна</w:t>
            </w:r>
          </w:p>
        </w:tc>
        <w:tc>
          <w:tcPr>
            <w:tcW w:w="1699" w:type="dxa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52 776,62</w:t>
            </w:r>
          </w:p>
        </w:tc>
      </w:tr>
      <w:tr w:rsidR="00F7192D" w:rsidTr="00466AEA">
        <w:tc>
          <w:tcPr>
            <w:tcW w:w="566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4" w:type="dxa"/>
            <w:vAlign w:val="center"/>
          </w:tcPr>
          <w:p w:rsidR="00F7192D" w:rsidRPr="00DC2D2F" w:rsidRDefault="00F7192D" w:rsidP="004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МКУ «Управление по вопросам семьи, опеки и попечительства»</w:t>
            </w:r>
          </w:p>
          <w:p w:rsidR="00F7192D" w:rsidRPr="00DC2D2F" w:rsidRDefault="00F7192D" w:rsidP="004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Услина</w:t>
            </w:r>
            <w:proofErr w:type="spellEnd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62 165,48</w:t>
            </w:r>
          </w:p>
        </w:tc>
      </w:tr>
      <w:tr w:rsidR="00F7192D" w:rsidTr="00125AD5">
        <w:tc>
          <w:tcPr>
            <w:tcW w:w="566" w:type="dxa"/>
            <w:vMerge w:val="restart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4" w:type="dxa"/>
            <w:vMerge w:val="restart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МБУ «Геопроект»</w:t>
            </w: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Хрипунова Ольга Владимировна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63 038,92</w:t>
            </w:r>
          </w:p>
        </w:tc>
      </w:tr>
      <w:tr w:rsidR="00F7192D" w:rsidTr="00125AD5">
        <w:tc>
          <w:tcPr>
            <w:tcW w:w="566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Атемасова</w:t>
            </w:r>
            <w:proofErr w:type="spellEnd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39 226,25</w:t>
            </w:r>
          </w:p>
        </w:tc>
      </w:tr>
      <w:tr w:rsidR="00F7192D" w:rsidTr="00125AD5">
        <w:tc>
          <w:tcPr>
            <w:tcW w:w="566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DC2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Попова Галина </w:t>
            </w:r>
            <w:r w:rsidRPr="00DC2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39 995,31</w:t>
            </w:r>
          </w:p>
        </w:tc>
      </w:tr>
      <w:tr w:rsidR="00F7192D" w:rsidTr="00125AD5">
        <w:tc>
          <w:tcPr>
            <w:tcW w:w="566" w:type="dxa"/>
            <w:vMerge w:val="restart"/>
          </w:tcPr>
          <w:p w:rsidR="00F7192D" w:rsidRPr="00DC2D2F" w:rsidRDefault="00F7192D" w:rsidP="0078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04" w:type="dxa"/>
            <w:vMerge w:val="restart"/>
          </w:tcPr>
          <w:p w:rsidR="00F7192D" w:rsidRPr="00DC2D2F" w:rsidRDefault="00F7192D" w:rsidP="004A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МКУ «Ресурс»</w:t>
            </w:r>
          </w:p>
        </w:tc>
        <w:tc>
          <w:tcPr>
            <w:tcW w:w="2067" w:type="dxa"/>
          </w:tcPr>
          <w:p w:rsidR="00F7192D" w:rsidRPr="00DC2D2F" w:rsidRDefault="00F7192D" w:rsidP="004A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35" w:type="dxa"/>
          </w:tcPr>
          <w:p w:rsidR="00F7192D" w:rsidRPr="00DC2D2F" w:rsidRDefault="00F7192D" w:rsidP="004A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Куракин Роман Валерьевич</w:t>
            </w:r>
          </w:p>
        </w:tc>
        <w:tc>
          <w:tcPr>
            <w:tcW w:w="1699" w:type="dxa"/>
            <w:vAlign w:val="center"/>
          </w:tcPr>
          <w:p w:rsidR="00F7192D" w:rsidRPr="00DC2D2F" w:rsidRDefault="00F7192D" w:rsidP="007D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C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224,86</w:t>
            </w:r>
          </w:p>
        </w:tc>
      </w:tr>
      <w:tr w:rsidR="00F7192D" w:rsidTr="00125AD5">
        <w:tc>
          <w:tcPr>
            <w:tcW w:w="566" w:type="dxa"/>
            <w:vMerge/>
          </w:tcPr>
          <w:p w:rsidR="00F7192D" w:rsidRPr="00DC2D2F" w:rsidRDefault="00F7192D" w:rsidP="00786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F7192D" w:rsidRPr="00DC2D2F" w:rsidRDefault="00F7192D" w:rsidP="007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7192D" w:rsidRPr="00DC2D2F" w:rsidRDefault="00F7192D" w:rsidP="004A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35" w:type="dxa"/>
          </w:tcPr>
          <w:p w:rsidR="00F7192D" w:rsidRPr="00DC2D2F" w:rsidRDefault="00F7192D" w:rsidP="004A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Гончарова Ирина Викторовна</w:t>
            </w:r>
          </w:p>
        </w:tc>
        <w:tc>
          <w:tcPr>
            <w:tcW w:w="1699" w:type="dxa"/>
            <w:vAlign w:val="center"/>
          </w:tcPr>
          <w:p w:rsidR="00F7192D" w:rsidRPr="00DC2D2F" w:rsidRDefault="00F7192D" w:rsidP="007D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C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791,08</w:t>
            </w:r>
          </w:p>
        </w:tc>
      </w:tr>
      <w:tr w:rsidR="00F7192D" w:rsidTr="00125AD5">
        <w:tc>
          <w:tcPr>
            <w:tcW w:w="566" w:type="dxa"/>
            <w:vMerge w:val="restart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4" w:type="dxa"/>
            <w:vMerge w:val="restart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МУП редакция газеты</w:t>
            </w:r>
          </w:p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«Сельский труженик»</w:t>
            </w: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F7192D" w:rsidRPr="00DC2D2F" w:rsidRDefault="00F7192D" w:rsidP="001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Кудрявцева</w:t>
            </w:r>
          </w:p>
          <w:p w:rsidR="00F7192D" w:rsidRPr="00DC2D2F" w:rsidRDefault="00F7192D" w:rsidP="001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33 817,61</w:t>
            </w:r>
          </w:p>
        </w:tc>
      </w:tr>
      <w:tr w:rsidR="00F7192D" w:rsidTr="00125AD5">
        <w:tc>
          <w:tcPr>
            <w:tcW w:w="566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Зам. главного</w:t>
            </w:r>
          </w:p>
          <w:p w:rsidR="00F7192D" w:rsidRPr="00DC2D2F" w:rsidRDefault="00F7192D" w:rsidP="001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редактора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</w:p>
          <w:p w:rsidR="00F7192D" w:rsidRPr="00DC2D2F" w:rsidRDefault="00F7192D" w:rsidP="001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22 421,97</w:t>
            </w:r>
          </w:p>
        </w:tc>
      </w:tr>
      <w:tr w:rsidR="00F7192D" w:rsidTr="00125AD5">
        <w:tc>
          <w:tcPr>
            <w:tcW w:w="566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Копылова</w:t>
            </w:r>
          </w:p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26 342,80</w:t>
            </w:r>
          </w:p>
        </w:tc>
      </w:tr>
      <w:tr w:rsidR="00F7192D" w:rsidRPr="00C07AF2" w:rsidTr="00125AD5">
        <w:tc>
          <w:tcPr>
            <w:tcW w:w="566" w:type="dxa"/>
            <w:vMerge w:val="restart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4" w:type="dxa"/>
            <w:vMerge w:val="restart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МАУ Комитет ФКС</w:t>
            </w: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Рапицкий</w:t>
            </w:r>
            <w:proofErr w:type="spellEnd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 xml:space="preserve">  Андрей Анатольевич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59 173,97</w:t>
            </w:r>
          </w:p>
        </w:tc>
      </w:tr>
      <w:tr w:rsidR="00F7192D" w:rsidRPr="00C07AF2" w:rsidTr="00125AD5">
        <w:tc>
          <w:tcPr>
            <w:tcW w:w="566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Копылов Александр  Алексеевич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40 026,24</w:t>
            </w:r>
          </w:p>
        </w:tc>
      </w:tr>
      <w:tr w:rsidR="00F7192D" w:rsidTr="00125AD5">
        <w:tc>
          <w:tcPr>
            <w:tcW w:w="566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Курина Елена Владимировна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40 183,87</w:t>
            </w:r>
          </w:p>
        </w:tc>
      </w:tr>
      <w:tr w:rsidR="00CF681F" w:rsidRPr="00CF681F" w:rsidTr="00125AD5">
        <w:tc>
          <w:tcPr>
            <w:tcW w:w="566" w:type="dxa"/>
            <w:vMerge w:val="restart"/>
            <w:vAlign w:val="center"/>
          </w:tcPr>
          <w:p w:rsidR="00CF681F" w:rsidRPr="00DC2D2F" w:rsidRDefault="00CF681F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4" w:type="dxa"/>
            <w:vMerge w:val="restart"/>
            <w:vAlign w:val="center"/>
          </w:tcPr>
          <w:p w:rsidR="00CF681F" w:rsidRPr="00DC2D2F" w:rsidRDefault="00CF681F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МКУ Управление сельского хозяйства</w:t>
            </w:r>
          </w:p>
        </w:tc>
        <w:tc>
          <w:tcPr>
            <w:tcW w:w="2067" w:type="dxa"/>
            <w:vAlign w:val="center"/>
          </w:tcPr>
          <w:p w:rsidR="00CF681F" w:rsidRPr="00DC2D2F" w:rsidRDefault="00CF681F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35" w:type="dxa"/>
            <w:vAlign w:val="center"/>
          </w:tcPr>
          <w:p w:rsidR="00CF681F" w:rsidRPr="00DC2D2F" w:rsidRDefault="00CF681F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Власов Дмитрий  Владимирович</w:t>
            </w:r>
          </w:p>
        </w:tc>
        <w:tc>
          <w:tcPr>
            <w:tcW w:w="1699" w:type="dxa"/>
            <w:vAlign w:val="center"/>
          </w:tcPr>
          <w:p w:rsidR="00CF681F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77 107,00</w:t>
            </w:r>
          </w:p>
        </w:tc>
      </w:tr>
      <w:tr w:rsidR="00CF681F" w:rsidTr="00125AD5">
        <w:tc>
          <w:tcPr>
            <w:tcW w:w="566" w:type="dxa"/>
            <w:vMerge/>
            <w:vAlign w:val="center"/>
          </w:tcPr>
          <w:p w:rsidR="00CF681F" w:rsidRPr="00DC2D2F" w:rsidRDefault="00CF681F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CF681F" w:rsidRPr="00DC2D2F" w:rsidRDefault="00CF681F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CF681F" w:rsidRPr="00DC2D2F" w:rsidRDefault="00CF681F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9C1B64">
              <w:rPr>
                <w:rFonts w:ascii="Times New Roman" w:hAnsi="Times New Roman" w:cs="Times New Roman"/>
                <w:sz w:val="24"/>
                <w:szCs w:val="24"/>
              </w:rPr>
              <w:t xml:space="preserve">           (с 03.04.2023)</w:t>
            </w:r>
          </w:p>
        </w:tc>
        <w:tc>
          <w:tcPr>
            <w:tcW w:w="2635" w:type="dxa"/>
            <w:vAlign w:val="center"/>
          </w:tcPr>
          <w:p w:rsidR="00CF681F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Петроченкова Елена Анатольевна</w:t>
            </w:r>
          </w:p>
        </w:tc>
        <w:tc>
          <w:tcPr>
            <w:tcW w:w="1699" w:type="dxa"/>
            <w:vAlign w:val="center"/>
          </w:tcPr>
          <w:p w:rsidR="00CF681F" w:rsidRPr="00DC2D2F" w:rsidRDefault="00887158" w:rsidP="0088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66 825,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25AD5" w:rsidTr="00125AD5">
        <w:trPr>
          <w:trHeight w:val="828"/>
        </w:trPr>
        <w:tc>
          <w:tcPr>
            <w:tcW w:w="566" w:type="dxa"/>
            <w:vMerge w:val="restart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4" w:type="dxa"/>
            <w:vMerge w:val="restart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МУП Водоканал</w:t>
            </w:r>
          </w:p>
        </w:tc>
        <w:tc>
          <w:tcPr>
            <w:tcW w:w="2067" w:type="dxa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  <w:tc>
          <w:tcPr>
            <w:tcW w:w="2635" w:type="dxa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 xml:space="preserve">Терехов Денис Александрович </w:t>
            </w:r>
          </w:p>
        </w:tc>
        <w:tc>
          <w:tcPr>
            <w:tcW w:w="1699" w:type="dxa"/>
            <w:vAlign w:val="center"/>
          </w:tcPr>
          <w:p w:rsidR="00125AD5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72 255,99</w:t>
            </w:r>
          </w:p>
        </w:tc>
      </w:tr>
      <w:tr w:rsidR="00F7192D" w:rsidTr="00125AD5">
        <w:tc>
          <w:tcPr>
            <w:tcW w:w="566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Дьякова Ольга Владимировна</w:t>
            </w:r>
          </w:p>
        </w:tc>
        <w:tc>
          <w:tcPr>
            <w:tcW w:w="1699" w:type="dxa"/>
            <w:vAlign w:val="center"/>
          </w:tcPr>
          <w:p w:rsidR="00F7192D" w:rsidRPr="00DC2D2F" w:rsidRDefault="00125AD5" w:rsidP="0012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57 382,68</w:t>
            </w:r>
          </w:p>
        </w:tc>
      </w:tr>
      <w:tr w:rsidR="00F7192D" w:rsidTr="00DC2D2F">
        <w:tc>
          <w:tcPr>
            <w:tcW w:w="566" w:type="dxa"/>
            <w:vMerge w:val="restart"/>
            <w:vAlign w:val="center"/>
          </w:tcPr>
          <w:p w:rsidR="00F7192D" w:rsidRPr="001705D2" w:rsidRDefault="00F7192D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4" w:type="dxa"/>
            <w:vMerge w:val="restart"/>
            <w:vAlign w:val="center"/>
          </w:tcPr>
          <w:p w:rsidR="00F7192D" w:rsidRPr="001705D2" w:rsidRDefault="00F7192D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2">
              <w:rPr>
                <w:rFonts w:ascii="Times New Roman" w:hAnsi="Times New Roman" w:cs="Times New Roman"/>
                <w:sz w:val="24"/>
                <w:szCs w:val="24"/>
              </w:rPr>
              <w:t>Муниципальный фонд поддержки предпринимательства Развитие</w:t>
            </w:r>
          </w:p>
        </w:tc>
        <w:tc>
          <w:tcPr>
            <w:tcW w:w="2067" w:type="dxa"/>
            <w:vAlign w:val="center"/>
          </w:tcPr>
          <w:p w:rsidR="00F7192D" w:rsidRPr="001705D2" w:rsidRDefault="00F7192D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5" w:type="dxa"/>
            <w:vAlign w:val="center"/>
          </w:tcPr>
          <w:p w:rsidR="00F7192D" w:rsidRPr="001705D2" w:rsidRDefault="00F7192D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2">
              <w:rPr>
                <w:rFonts w:ascii="Times New Roman" w:hAnsi="Times New Roman" w:cs="Times New Roman"/>
                <w:sz w:val="24"/>
                <w:szCs w:val="24"/>
              </w:rPr>
              <w:t>Попова Людмила Евгеньевна</w:t>
            </w:r>
          </w:p>
        </w:tc>
        <w:tc>
          <w:tcPr>
            <w:tcW w:w="1699" w:type="dxa"/>
            <w:vAlign w:val="center"/>
          </w:tcPr>
          <w:p w:rsidR="00F7192D" w:rsidRPr="001705D2" w:rsidRDefault="001705D2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2">
              <w:rPr>
                <w:rFonts w:ascii="Times New Roman" w:hAnsi="Times New Roman" w:cs="Times New Roman"/>
                <w:sz w:val="24"/>
                <w:szCs w:val="24"/>
              </w:rPr>
              <w:t>70 464,00</w:t>
            </w:r>
          </w:p>
        </w:tc>
      </w:tr>
      <w:tr w:rsidR="00F7192D" w:rsidTr="00DC2D2F">
        <w:tc>
          <w:tcPr>
            <w:tcW w:w="566" w:type="dxa"/>
            <w:vMerge/>
            <w:vAlign w:val="center"/>
          </w:tcPr>
          <w:p w:rsidR="00F7192D" w:rsidRPr="001705D2" w:rsidRDefault="00F7192D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F7192D" w:rsidRPr="001705D2" w:rsidRDefault="00F7192D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7192D" w:rsidRPr="001705D2" w:rsidRDefault="00F7192D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35" w:type="dxa"/>
            <w:vAlign w:val="center"/>
          </w:tcPr>
          <w:p w:rsidR="00F7192D" w:rsidRPr="001705D2" w:rsidRDefault="00F7192D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5D2">
              <w:rPr>
                <w:rFonts w:ascii="Times New Roman" w:hAnsi="Times New Roman" w:cs="Times New Roman"/>
                <w:sz w:val="24"/>
                <w:szCs w:val="24"/>
              </w:rPr>
              <w:t>Круторожина</w:t>
            </w:r>
            <w:proofErr w:type="spellEnd"/>
            <w:r w:rsidRPr="001705D2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699" w:type="dxa"/>
            <w:vAlign w:val="center"/>
          </w:tcPr>
          <w:p w:rsidR="00F7192D" w:rsidRPr="001705D2" w:rsidRDefault="001705D2" w:rsidP="00DC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2">
              <w:rPr>
                <w:rFonts w:ascii="Times New Roman" w:hAnsi="Times New Roman" w:cs="Times New Roman"/>
                <w:sz w:val="24"/>
                <w:szCs w:val="24"/>
              </w:rPr>
              <w:t>52 233,00</w:t>
            </w:r>
          </w:p>
        </w:tc>
      </w:tr>
      <w:tr w:rsidR="00F7192D" w:rsidTr="008A23F5">
        <w:tc>
          <w:tcPr>
            <w:tcW w:w="566" w:type="dxa"/>
            <w:vAlign w:val="center"/>
          </w:tcPr>
          <w:p w:rsidR="00F7192D" w:rsidRPr="00DC2D2F" w:rsidRDefault="00F7192D" w:rsidP="008A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4" w:type="dxa"/>
            <w:vAlign w:val="center"/>
          </w:tcPr>
          <w:p w:rsidR="00F7192D" w:rsidRPr="00DC2D2F" w:rsidRDefault="00F7192D" w:rsidP="008A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МБУ Центр инициатив</w:t>
            </w:r>
          </w:p>
        </w:tc>
        <w:tc>
          <w:tcPr>
            <w:tcW w:w="2067" w:type="dxa"/>
            <w:vAlign w:val="center"/>
          </w:tcPr>
          <w:p w:rsidR="00F7192D" w:rsidRPr="00DC2D2F" w:rsidRDefault="00F7192D" w:rsidP="008A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35" w:type="dxa"/>
            <w:vAlign w:val="center"/>
          </w:tcPr>
          <w:p w:rsidR="00F7192D" w:rsidRPr="00DC2D2F" w:rsidRDefault="00F7192D" w:rsidP="008A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Жуплатова</w:t>
            </w:r>
            <w:proofErr w:type="spellEnd"/>
            <w:r w:rsidRPr="00DC2D2F">
              <w:rPr>
                <w:rFonts w:ascii="Times New Roman" w:hAnsi="Times New Roman" w:cs="Times New Roman"/>
                <w:sz w:val="24"/>
                <w:szCs w:val="24"/>
              </w:rPr>
              <w:t xml:space="preserve"> Алла Петровна</w:t>
            </w:r>
          </w:p>
        </w:tc>
        <w:tc>
          <w:tcPr>
            <w:tcW w:w="1699" w:type="dxa"/>
            <w:vAlign w:val="center"/>
          </w:tcPr>
          <w:p w:rsidR="00F7192D" w:rsidRPr="00DC2D2F" w:rsidRDefault="008A23F5" w:rsidP="008A23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2F">
              <w:rPr>
                <w:rFonts w:ascii="Times New Roman" w:hAnsi="Times New Roman" w:cs="Times New Roman"/>
                <w:sz w:val="24"/>
                <w:szCs w:val="24"/>
              </w:rPr>
              <w:t>80 009,00</w:t>
            </w:r>
          </w:p>
        </w:tc>
      </w:tr>
    </w:tbl>
    <w:p w:rsidR="000F1367" w:rsidRDefault="000F1367" w:rsidP="00786B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1A59" w:rsidRDefault="00B21A59" w:rsidP="00786B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1A59" w:rsidRDefault="00B21A59" w:rsidP="00786B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2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C3"/>
    <w:rsid w:val="000419DF"/>
    <w:rsid w:val="000771A4"/>
    <w:rsid w:val="000C39C6"/>
    <w:rsid w:val="000F1367"/>
    <w:rsid w:val="00125AD5"/>
    <w:rsid w:val="00131118"/>
    <w:rsid w:val="00142BED"/>
    <w:rsid w:val="001705D2"/>
    <w:rsid w:val="00180E21"/>
    <w:rsid w:val="001978FA"/>
    <w:rsid w:val="001A54AC"/>
    <w:rsid w:val="001C6B17"/>
    <w:rsid w:val="002E7C62"/>
    <w:rsid w:val="00466AEA"/>
    <w:rsid w:val="0048072C"/>
    <w:rsid w:val="004A1363"/>
    <w:rsid w:val="004C72AC"/>
    <w:rsid w:val="00504D16"/>
    <w:rsid w:val="00571922"/>
    <w:rsid w:val="00582941"/>
    <w:rsid w:val="005B5884"/>
    <w:rsid w:val="006046C3"/>
    <w:rsid w:val="0066439E"/>
    <w:rsid w:val="006F5782"/>
    <w:rsid w:val="00712361"/>
    <w:rsid w:val="0073179F"/>
    <w:rsid w:val="0076391A"/>
    <w:rsid w:val="00786BE6"/>
    <w:rsid w:val="00795589"/>
    <w:rsid w:val="007A3941"/>
    <w:rsid w:val="007A3E63"/>
    <w:rsid w:val="007A79C9"/>
    <w:rsid w:val="007D0147"/>
    <w:rsid w:val="007D1A23"/>
    <w:rsid w:val="007E7797"/>
    <w:rsid w:val="00827CEC"/>
    <w:rsid w:val="00863A86"/>
    <w:rsid w:val="00887158"/>
    <w:rsid w:val="008A23F5"/>
    <w:rsid w:val="008B1B1E"/>
    <w:rsid w:val="008D6978"/>
    <w:rsid w:val="00971CF7"/>
    <w:rsid w:val="009A495F"/>
    <w:rsid w:val="009C1B64"/>
    <w:rsid w:val="009E4BDD"/>
    <w:rsid w:val="00AA4EE3"/>
    <w:rsid w:val="00AB7D25"/>
    <w:rsid w:val="00AF2358"/>
    <w:rsid w:val="00B21A59"/>
    <w:rsid w:val="00B30EB8"/>
    <w:rsid w:val="00BA7B74"/>
    <w:rsid w:val="00C07AF2"/>
    <w:rsid w:val="00C8138A"/>
    <w:rsid w:val="00CA7E13"/>
    <w:rsid w:val="00CF681F"/>
    <w:rsid w:val="00D349EA"/>
    <w:rsid w:val="00D43FA6"/>
    <w:rsid w:val="00DC2D2F"/>
    <w:rsid w:val="00E3533E"/>
    <w:rsid w:val="00EB2EB9"/>
    <w:rsid w:val="00EC2456"/>
    <w:rsid w:val="00EE0C2F"/>
    <w:rsid w:val="00F7192D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1E"/>
  </w:style>
  <w:style w:type="paragraph" w:styleId="1">
    <w:name w:val="heading 1"/>
    <w:basedOn w:val="a"/>
    <w:next w:val="a"/>
    <w:link w:val="10"/>
    <w:uiPriority w:val="9"/>
    <w:qFormat/>
    <w:rsid w:val="008B1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1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1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B1B1E"/>
    <w:pPr>
      <w:spacing w:after="0" w:line="240" w:lineRule="auto"/>
    </w:pPr>
  </w:style>
  <w:style w:type="table" w:styleId="a4">
    <w:name w:val="Table Grid"/>
    <w:basedOn w:val="a1"/>
    <w:uiPriority w:val="59"/>
    <w:rsid w:val="000F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1E"/>
  </w:style>
  <w:style w:type="paragraph" w:styleId="1">
    <w:name w:val="heading 1"/>
    <w:basedOn w:val="a"/>
    <w:next w:val="a"/>
    <w:link w:val="10"/>
    <w:uiPriority w:val="9"/>
    <w:qFormat/>
    <w:rsid w:val="008B1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1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1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B1B1E"/>
    <w:pPr>
      <w:spacing w:after="0" w:line="240" w:lineRule="auto"/>
    </w:pPr>
  </w:style>
  <w:style w:type="table" w:styleId="a4">
    <w:name w:val="Table Grid"/>
    <w:basedOn w:val="a1"/>
    <w:uiPriority w:val="59"/>
    <w:rsid w:val="000F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2023-03-16T07:47:00Z</cp:lastPrinted>
  <dcterms:created xsi:type="dcterms:W3CDTF">2023-02-28T10:21:00Z</dcterms:created>
  <dcterms:modified xsi:type="dcterms:W3CDTF">2024-01-22T10:42:00Z</dcterms:modified>
</cp:coreProperties>
</file>