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0B" w:rsidRPr="002B00F7" w:rsidRDefault="004D130B" w:rsidP="004D130B">
      <w:pPr>
        <w:pStyle w:val="a6"/>
        <w:ind w:left="4536"/>
        <w:jc w:val="center"/>
        <w:rPr>
          <w:rFonts w:ascii="Times New Roman" w:hAnsi="Times New Roman"/>
          <w:sz w:val="28"/>
          <w:szCs w:val="28"/>
        </w:rPr>
      </w:pPr>
      <w:r w:rsidRPr="002B00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</w:p>
    <w:p w:rsidR="004D130B" w:rsidRDefault="004D130B" w:rsidP="004D130B">
      <w:pPr>
        <w:pStyle w:val="a6"/>
        <w:ind w:left="4536"/>
        <w:jc w:val="center"/>
        <w:rPr>
          <w:rFonts w:ascii="Times New Roman" w:hAnsi="Times New Roman"/>
          <w:sz w:val="28"/>
          <w:szCs w:val="28"/>
        </w:rPr>
      </w:pPr>
      <w:r w:rsidRPr="002B00F7">
        <w:rPr>
          <w:rFonts w:ascii="Times New Roman" w:hAnsi="Times New Roman"/>
          <w:sz w:val="28"/>
          <w:szCs w:val="28"/>
        </w:rPr>
        <w:t>к порядку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Заветинского района</w:t>
      </w:r>
    </w:p>
    <w:p w:rsidR="004D130B" w:rsidRDefault="004D130B" w:rsidP="004D130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D130B" w:rsidRDefault="004D130B" w:rsidP="004D130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D130B" w:rsidRDefault="004D130B" w:rsidP="004D130B">
      <w:pPr>
        <w:spacing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СВЕДЕНИЯ</w:t>
      </w:r>
    </w:p>
    <w:p w:rsidR="004D130B" w:rsidRDefault="004D130B" w:rsidP="004D13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2B12">
        <w:rPr>
          <w:rFonts w:ascii="Times New Roman" w:hAnsi="Times New Roman"/>
          <w:sz w:val="28"/>
          <w:szCs w:val="28"/>
        </w:rPr>
        <w:t>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Заветинского района</w:t>
      </w:r>
    </w:p>
    <w:p w:rsidR="004D130B" w:rsidRPr="00982B12" w:rsidRDefault="004D130B" w:rsidP="004D130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3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2443"/>
        <w:gridCol w:w="2551"/>
        <w:gridCol w:w="2019"/>
      </w:tblGrid>
      <w:tr w:rsidR="00DE4B72" w:rsidRPr="00E16A7B" w:rsidTr="00D92F9B">
        <w:trPr>
          <w:trHeight w:val="395"/>
        </w:trPr>
        <w:tc>
          <w:tcPr>
            <w:tcW w:w="3369" w:type="dxa"/>
            <w:shd w:val="clear" w:color="auto" w:fill="auto"/>
          </w:tcPr>
          <w:p w:rsidR="00DE4B72" w:rsidRPr="00E16A7B" w:rsidRDefault="00DE4B72" w:rsidP="00D92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Полное наименование учреждения (предприятия)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Фамилия и инициалы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за 2022 год</w:t>
            </w:r>
          </w:p>
        </w:tc>
      </w:tr>
      <w:tr w:rsidR="00DE4B72" w:rsidRPr="00E16A7B" w:rsidTr="00D92F9B">
        <w:trPr>
          <w:trHeight w:val="51"/>
        </w:trPr>
        <w:tc>
          <w:tcPr>
            <w:tcW w:w="3369" w:type="dxa"/>
            <w:shd w:val="clear" w:color="auto" w:fill="auto"/>
          </w:tcPr>
          <w:p w:rsidR="00DE4B72" w:rsidRPr="00E16A7B" w:rsidRDefault="00DE4B72" w:rsidP="00D92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Заветинская средняя общеобразовательная школа №1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Таранин С.Н.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</w:rPr>
            </w:pPr>
            <w:r w:rsidRPr="00E16A7B">
              <w:rPr>
                <w:rFonts w:ascii="Times New Roman" w:hAnsi="Times New Roman"/>
                <w:sz w:val="24"/>
              </w:rPr>
              <w:t>65149,19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Бондаренко В.Г.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</w:rPr>
            </w:pPr>
            <w:r w:rsidRPr="00E16A7B">
              <w:rPr>
                <w:rFonts w:ascii="Times New Roman" w:hAnsi="Times New Roman"/>
                <w:sz w:val="24"/>
              </w:rPr>
              <w:t>59862,08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Кутепова Е.В.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</w:rPr>
            </w:pPr>
            <w:r w:rsidRPr="00E16A7B">
              <w:rPr>
                <w:rFonts w:ascii="Times New Roman" w:hAnsi="Times New Roman"/>
                <w:sz w:val="24"/>
              </w:rPr>
              <w:t>64705,35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ИТК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Петров Д.В.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</w:rPr>
            </w:pPr>
            <w:r w:rsidRPr="00E16A7B">
              <w:rPr>
                <w:rFonts w:ascii="Times New Roman" w:hAnsi="Times New Roman"/>
                <w:sz w:val="24"/>
              </w:rPr>
              <w:t>61405,50</w:t>
            </w:r>
          </w:p>
        </w:tc>
      </w:tr>
      <w:tr w:rsidR="00DE4B72" w:rsidRPr="00E16A7B" w:rsidTr="00D92F9B">
        <w:trPr>
          <w:trHeight w:val="501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Савченко Е.А.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</w:rPr>
            </w:pPr>
            <w:r w:rsidRPr="00E16A7B">
              <w:rPr>
                <w:rFonts w:ascii="Times New Roman" w:hAnsi="Times New Roman"/>
                <w:sz w:val="24"/>
              </w:rPr>
              <w:t>43440,29</w:t>
            </w:r>
          </w:p>
        </w:tc>
      </w:tr>
      <w:tr w:rsidR="00DE4B72" w:rsidRPr="00E16A7B" w:rsidTr="00D92F9B">
        <w:trPr>
          <w:trHeight w:val="484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Заветинская средняя общеобразовательная школа №2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Ливинская Н.А.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70345,72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Фомичева А.А.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60739,83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Лаврешина Е.А.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64980,12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информатизации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Лымарев С.С.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40756,55</w:t>
            </w:r>
          </w:p>
        </w:tc>
      </w:tr>
      <w:tr w:rsidR="00DE4B72" w:rsidRPr="00E16A7B" w:rsidTr="00D92F9B">
        <w:trPr>
          <w:trHeight w:val="420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Голобокова Г.П.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28638,51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Шпакова Г.Н.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36822,77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Киселевская средняя общеобразовательная школа имени Николая Васильевича Попова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Белянская О.Н.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65952,08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Скрынникова Н.В.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56880,68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Фарахова М.В.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61370,63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Кончевская Н.В.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36707,52</w:t>
            </w:r>
          </w:p>
        </w:tc>
      </w:tr>
      <w:tr w:rsidR="00DE4B72" w:rsidRPr="00E16A7B" w:rsidTr="00D92F9B">
        <w:trPr>
          <w:trHeight w:val="761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общеобразовательное учреждение Кичкинская средняя общеобразовательная школа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Решетников И.А.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60117,34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Бабанская О.С.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16231,84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Торопцова Н.В.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15564,78</w:t>
            </w:r>
          </w:p>
        </w:tc>
      </w:tr>
      <w:tr w:rsidR="00DE4B72" w:rsidRPr="00E16A7B" w:rsidTr="00D92F9B">
        <w:trPr>
          <w:trHeight w:val="332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Голобокова О.И.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36593,15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Комсомольская средняя общеобразовательная школа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Лымарева Л.А.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78397,95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Горбикова Е.Г.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51195,48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Лымарева О.С.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56686,61</w:t>
            </w:r>
          </w:p>
        </w:tc>
      </w:tr>
      <w:tr w:rsidR="00DE4B72" w:rsidRPr="00E16A7B" w:rsidTr="00D92F9B">
        <w:trPr>
          <w:trHeight w:val="497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Соболенко О.А.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39173,88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Никольская средняя общеобразовательная школа им. Н.И. Колесова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Годуева Т.С.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68345,02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Данилова В.А.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56114,88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Усманова Ю.Ф.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58928,54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Кривенко О.С.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41216,45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Савдянская средняя общеобразовательная школа им. И.Т. Таранова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Славгородская Ю.В.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66502,09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Сухорукова Г.А.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62024,10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Колесникова Т.Н.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59938,56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Бережная Г.В.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36781,20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Федосеевская средняя общеобразовательная школа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Мудрая В.Ф.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85471,41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Хорольцева Г.А.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69130,91</w:t>
            </w:r>
          </w:p>
        </w:tc>
      </w:tr>
      <w:tr w:rsidR="00DE4B72" w:rsidRPr="00E16A7B" w:rsidTr="00D92F9B">
        <w:trPr>
          <w:trHeight w:val="582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Соловьева Ю.А.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58452,93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Бочарова Е.В.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35943,82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Гайворонская Т.В.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39883,87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Фоминовская средняя общеобразовательная школа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Овсюкова М.В.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58839,70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Назаренко Е.А.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48233,10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Павленко О.А.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59234,87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Гресева Г.А.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39919,10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«Шебалинская средняя общеобразовательная школа им. В.И. Фомичёва»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Зайцев В.Н.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68965,41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Крылова О.В.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61814,24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Аникеева О.В.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62168,94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Шевченко Л.М.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41282,78</w:t>
            </w:r>
          </w:p>
        </w:tc>
      </w:tr>
      <w:tr w:rsidR="00DE4B72" w:rsidRPr="00E16A7B" w:rsidTr="00D92F9B">
        <w:trPr>
          <w:trHeight w:val="424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дополнительного образования Заветинский Центр внешкольной работы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Толстоноженко М.В.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53694,55</w:t>
            </w:r>
          </w:p>
        </w:tc>
      </w:tr>
      <w:tr w:rsidR="00DE4B72" w:rsidRPr="00E16A7B" w:rsidTr="00D92F9B">
        <w:trPr>
          <w:trHeight w:val="601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Асадулаева Л.М.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17014,06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Заветинская детско-юношеская спортивная школа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Колесников В.И.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46728,45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Заместитель директора по УСР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Дудкин А.А.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50845,39</w:t>
            </w:r>
          </w:p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Асадулаева Л.М.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38319,87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 с. Заветное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Шафранова С.А.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47152,78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Соболенко О.А.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33694,99</w:t>
            </w:r>
          </w:p>
        </w:tc>
      </w:tr>
      <w:tr w:rsidR="00DE4B72" w:rsidRPr="00E16A7B" w:rsidTr="00D92F9B">
        <w:trPr>
          <w:trHeight w:val="506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 с. Заветное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Уколова Н.В.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48843,91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Кутовая Р.Е.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23689,67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№4 х. Никольский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Рябцева Т.Г.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38736,41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Кривенко О.С.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24509,36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5 х. Шебалин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Мысливцева Е.Г.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37437,70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Шевченко Л.М.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24517,16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 дошкольное образовательное учреждение детский сад №6 с.Киселевка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Магомедова П.И.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38793,29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Кончевская Н.В.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24516,78</w:t>
            </w:r>
          </w:p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7 с. Кичкино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Ткаченко И.Н.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44799,86</w:t>
            </w:r>
          </w:p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Голобокова О.И.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24219,57</w:t>
            </w:r>
          </w:p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B72" w:rsidRPr="00E16A7B" w:rsidTr="00D92F9B">
        <w:trPr>
          <w:trHeight w:val="626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8 х. Фомин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Ярыгина А.Ю.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32533,88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Гресева Г.А.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22776,84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9 с. Тюльпаны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Чернышкова Е.Н.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37883,23</w:t>
            </w:r>
          </w:p>
        </w:tc>
      </w:tr>
      <w:tr w:rsidR="00DE4B72" w:rsidRPr="00E16A7B" w:rsidTr="00D92F9B">
        <w:trPr>
          <w:trHeight w:val="704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Кривко Е.П.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24906,00</w:t>
            </w:r>
          </w:p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№10 с.Федосеевка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Магонова Л.Ю.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36299,12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Гайворонская Т.В.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24544,40</w:t>
            </w:r>
          </w:p>
        </w:tc>
      </w:tr>
      <w:tr w:rsidR="00DE4B72" w:rsidRPr="00E16A7B" w:rsidTr="00D92F9B">
        <w:trPr>
          <w:trHeight w:val="395"/>
        </w:trPr>
        <w:tc>
          <w:tcPr>
            <w:tcW w:w="336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11 х. Савдя</w:t>
            </w:r>
          </w:p>
        </w:tc>
        <w:tc>
          <w:tcPr>
            <w:tcW w:w="2443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551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Громенко С.В.</w:t>
            </w:r>
          </w:p>
        </w:tc>
        <w:tc>
          <w:tcPr>
            <w:tcW w:w="2019" w:type="dxa"/>
            <w:shd w:val="clear" w:color="auto" w:fill="auto"/>
          </w:tcPr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A7B">
              <w:rPr>
                <w:rFonts w:ascii="Times New Roman" w:hAnsi="Times New Roman"/>
                <w:sz w:val="24"/>
                <w:szCs w:val="24"/>
              </w:rPr>
              <w:t>37650,60</w:t>
            </w:r>
          </w:p>
          <w:p w:rsidR="00DE4B72" w:rsidRPr="00E16A7B" w:rsidRDefault="00DE4B72" w:rsidP="00D92F9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7E67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167E67" w:rsidRPr="00B95E09" w:rsidRDefault="00167E67" w:rsidP="009F4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09">
              <w:rPr>
                <w:rFonts w:ascii="Times New Roman" w:eastAsia="Batang" w:hAnsi="Times New Roman"/>
                <w:sz w:val="24"/>
                <w:szCs w:val="24"/>
              </w:rPr>
              <w:t xml:space="preserve">Муниципальное автономное </w:t>
            </w:r>
            <w:r w:rsidRPr="00B95E09">
              <w:rPr>
                <w:rFonts w:ascii="Times New Roman" w:eastAsia="Batang" w:hAnsi="Times New Roman"/>
                <w:sz w:val="24"/>
                <w:szCs w:val="24"/>
              </w:rPr>
              <w:lastRenderedPageBreak/>
              <w:t>учреждение «Многофункциональный центр предоставления государственных и муниципальных  услуг  Заветинского района»</w:t>
            </w:r>
          </w:p>
        </w:tc>
        <w:tc>
          <w:tcPr>
            <w:tcW w:w="2443" w:type="dxa"/>
            <w:shd w:val="clear" w:color="auto" w:fill="auto"/>
          </w:tcPr>
          <w:p w:rsidR="00167E67" w:rsidRPr="00B95E09" w:rsidRDefault="00167E67" w:rsidP="00B95E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09"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167E67" w:rsidRPr="00B95E09" w:rsidRDefault="00167E67" w:rsidP="00B95E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09">
              <w:rPr>
                <w:rFonts w:ascii="Times New Roman" w:hAnsi="Times New Roman"/>
                <w:sz w:val="24"/>
                <w:szCs w:val="24"/>
              </w:rPr>
              <w:t>Викленко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5E09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167E67" w:rsidRPr="00B95E09" w:rsidRDefault="00167E67" w:rsidP="00B95E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09">
              <w:rPr>
                <w:rFonts w:ascii="Times New Roman" w:hAnsi="Times New Roman"/>
                <w:sz w:val="24"/>
                <w:szCs w:val="24"/>
              </w:rPr>
              <w:t>54075,12</w:t>
            </w:r>
          </w:p>
        </w:tc>
      </w:tr>
      <w:tr w:rsidR="00167E67" w:rsidRPr="00E16A7B" w:rsidTr="009F4291">
        <w:trPr>
          <w:trHeight w:val="1753"/>
        </w:trPr>
        <w:tc>
          <w:tcPr>
            <w:tcW w:w="3369" w:type="dxa"/>
            <w:vMerge/>
            <w:shd w:val="clear" w:color="auto" w:fill="auto"/>
          </w:tcPr>
          <w:p w:rsidR="00167E67" w:rsidRPr="00B95E09" w:rsidRDefault="00167E67" w:rsidP="00B95E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167E67" w:rsidRPr="00B95E09" w:rsidRDefault="00167E67" w:rsidP="00B95E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09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167E67" w:rsidRPr="00B95E09" w:rsidRDefault="00167E67" w:rsidP="00B95E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E09">
              <w:rPr>
                <w:rFonts w:ascii="Times New Roman" w:hAnsi="Times New Roman"/>
                <w:sz w:val="24"/>
                <w:szCs w:val="24"/>
              </w:rPr>
              <w:t>Перепелицына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95E09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167E67" w:rsidRPr="00B95E09" w:rsidRDefault="00167E67" w:rsidP="00B95E09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E09">
              <w:rPr>
                <w:rFonts w:ascii="Times New Roman" w:hAnsi="Times New Roman"/>
                <w:sz w:val="24"/>
                <w:szCs w:val="24"/>
              </w:rPr>
              <w:t>44344,46</w:t>
            </w:r>
          </w:p>
        </w:tc>
      </w:tr>
      <w:tr w:rsidR="00F57725" w:rsidRPr="00E16A7B" w:rsidTr="002A1F4A">
        <w:trPr>
          <w:trHeight w:val="1265"/>
        </w:trPr>
        <w:tc>
          <w:tcPr>
            <w:tcW w:w="3369" w:type="dxa"/>
            <w:shd w:val="clear" w:color="auto" w:fill="auto"/>
          </w:tcPr>
          <w:p w:rsidR="00F57725" w:rsidRPr="000C029B" w:rsidRDefault="00F57725" w:rsidP="002A1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культуры «Заветинский районный Дом культуры»</w:t>
            </w:r>
          </w:p>
        </w:tc>
        <w:tc>
          <w:tcPr>
            <w:tcW w:w="2443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Зайцева М.В.</w:t>
            </w:r>
          </w:p>
        </w:tc>
        <w:tc>
          <w:tcPr>
            <w:tcW w:w="2019" w:type="dxa"/>
            <w:shd w:val="clear" w:color="auto" w:fill="auto"/>
          </w:tcPr>
          <w:p w:rsidR="00F57725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66726,74</w:t>
            </w:r>
          </w:p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25" w:rsidRPr="00E16A7B" w:rsidTr="00D92F9B">
        <w:trPr>
          <w:trHeight w:val="395"/>
        </w:trPr>
        <w:tc>
          <w:tcPr>
            <w:tcW w:w="3369" w:type="dxa"/>
            <w:shd w:val="clear" w:color="auto" w:fill="auto"/>
          </w:tcPr>
          <w:p w:rsidR="00F57725" w:rsidRPr="000C029B" w:rsidRDefault="00F57725" w:rsidP="002A1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«Заветинский районный Дом культуры»</w:t>
            </w:r>
          </w:p>
        </w:tc>
        <w:tc>
          <w:tcPr>
            <w:tcW w:w="2443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Сайдуллаева Н.Н.</w:t>
            </w:r>
          </w:p>
        </w:tc>
        <w:tc>
          <w:tcPr>
            <w:tcW w:w="2019" w:type="dxa"/>
            <w:shd w:val="clear" w:color="auto" w:fill="auto"/>
          </w:tcPr>
          <w:p w:rsidR="00F57725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53629,71</w:t>
            </w:r>
          </w:p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25" w:rsidRPr="00E16A7B" w:rsidTr="00D92F9B">
        <w:trPr>
          <w:trHeight w:val="395"/>
        </w:trPr>
        <w:tc>
          <w:tcPr>
            <w:tcW w:w="3369" w:type="dxa"/>
            <w:shd w:val="clear" w:color="auto" w:fill="auto"/>
          </w:tcPr>
          <w:p w:rsidR="00F57725" w:rsidRPr="000C029B" w:rsidRDefault="00F57725" w:rsidP="002A1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«Заветинская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029B">
              <w:rPr>
                <w:rFonts w:ascii="Times New Roman" w:hAnsi="Times New Roman"/>
                <w:sz w:val="24"/>
                <w:szCs w:val="24"/>
              </w:rPr>
              <w:t>межпоселенческая центральная библиотека»</w:t>
            </w:r>
          </w:p>
        </w:tc>
        <w:tc>
          <w:tcPr>
            <w:tcW w:w="2443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Махтеева Л.В.</w:t>
            </w:r>
          </w:p>
        </w:tc>
        <w:tc>
          <w:tcPr>
            <w:tcW w:w="2019" w:type="dxa"/>
            <w:shd w:val="clear" w:color="auto" w:fill="auto"/>
          </w:tcPr>
          <w:p w:rsidR="00F57725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65916,66</w:t>
            </w:r>
          </w:p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25" w:rsidRPr="00E16A7B" w:rsidTr="00D92F9B">
        <w:trPr>
          <w:trHeight w:val="395"/>
        </w:trPr>
        <w:tc>
          <w:tcPr>
            <w:tcW w:w="3369" w:type="dxa"/>
            <w:shd w:val="clear" w:color="auto" w:fill="auto"/>
          </w:tcPr>
          <w:p w:rsidR="00F57725" w:rsidRPr="000C029B" w:rsidRDefault="00F57725" w:rsidP="002A1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«Заветинская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029B">
              <w:rPr>
                <w:rFonts w:ascii="Times New Roman" w:hAnsi="Times New Roman"/>
                <w:sz w:val="24"/>
                <w:szCs w:val="24"/>
              </w:rPr>
              <w:t>межпоселенческая центральная библиотека»</w:t>
            </w:r>
          </w:p>
        </w:tc>
        <w:tc>
          <w:tcPr>
            <w:tcW w:w="2443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Павленко Е.А.</w:t>
            </w:r>
          </w:p>
        </w:tc>
        <w:tc>
          <w:tcPr>
            <w:tcW w:w="2019" w:type="dxa"/>
            <w:shd w:val="clear" w:color="auto" w:fill="auto"/>
          </w:tcPr>
          <w:p w:rsidR="00F57725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50608,33</w:t>
            </w:r>
          </w:p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25" w:rsidRPr="00E16A7B" w:rsidTr="00D92F9B">
        <w:trPr>
          <w:trHeight w:val="395"/>
        </w:trPr>
        <w:tc>
          <w:tcPr>
            <w:tcW w:w="3369" w:type="dxa"/>
            <w:shd w:val="clear" w:color="auto" w:fill="auto"/>
          </w:tcPr>
          <w:p w:rsidR="00F57725" w:rsidRPr="000C029B" w:rsidRDefault="00F57725" w:rsidP="002A1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«Музей истории Заветинского района»</w:t>
            </w:r>
          </w:p>
        </w:tc>
        <w:tc>
          <w:tcPr>
            <w:tcW w:w="2443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Таранова Н.А.</w:t>
            </w:r>
          </w:p>
        </w:tc>
        <w:tc>
          <w:tcPr>
            <w:tcW w:w="2019" w:type="dxa"/>
            <w:shd w:val="clear" w:color="auto" w:fill="auto"/>
          </w:tcPr>
          <w:p w:rsidR="00F57725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61611,53</w:t>
            </w:r>
          </w:p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25" w:rsidRPr="00E16A7B" w:rsidTr="00D92F9B">
        <w:trPr>
          <w:trHeight w:val="395"/>
        </w:trPr>
        <w:tc>
          <w:tcPr>
            <w:tcW w:w="3369" w:type="dxa"/>
            <w:shd w:val="clear" w:color="auto" w:fill="auto"/>
          </w:tcPr>
          <w:p w:rsidR="00F57725" w:rsidRPr="000C029B" w:rsidRDefault="00F57725" w:rsidP="002A1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«Музей истории Заветинского района»</w:t>
            </w:r>
          </w:p>
        </w:tc>
        <w:tc>
          <w:tcPr>
            <w:tcW w:w="2443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Ведущий бухгалтер</w:t>
            </w:r>
          </w:p>
        </w:tc>
        <w:tc>
          <w:tcPr>
            <w:tcW w:w="2551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Тымченко Н.В.</w:t>
            </w:r>
          </w:p>
        </w:tc>
        <w:tc>
          <w:tcPr>
            <w:tcW w:w="2019" w:type="dxa"/>
            <w:shd w:val="clear" w:color="auto" w:fill="auto"/>
          </w:tcPr>
          <w:p w:rsidR="00F57725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35833,54</w:t>
            </w:r>
          </w:p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25" w:rsidRPr="00E16A7B" w:rsidTr="002A1F4A">
        <w:trPr>
          <w:trHeight w:val="1691"/>
        </w:trPr>
        <w:tc>
          <w:tcPr>
            <w:tcW w:w="3369" w:type="dxa"/>
            <w:shd w:val="clear" w:color="auto" w:fill="auto"/>
          </w:tcPr>
          <w:p w:rsidR="00F57725" w:rsidRPr="000C029B" w:rsidRDefault="00F57725" w:rsidP="002A1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 Заветинская детская школа искусств</w:t>
            </w:r>
          </w:p>
        </w:tc>
        <w:tc>
          <w:tcPr>
            <w:tcW w:w="2443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Бондаренко Е.Ю.</w:t>
            </w:r>
          </w:p>
        </w:tc>
        <w:tc>
          <w:tcPr>
            <w:tcW w:w="2019" w:type="dxa"/>
            <w:shd w:val="clear" w:color="auto" w:fill="auto"/>
          </w:tcPr>
          <w:p w:rsidR="00F57725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38661,16</w:t>
            </w:r>
          </w:p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725" w:rsidRPr="00E16A7B" w:rsidTr="00D92F9B">
        <w:trPr>
          <w:trHeight w:val="395"/>
        </w:trPr>
        <w:tc>
          <w:tcPr>
            <w:tcW w:w="3369" w:type="dxa"/>
            <w:shd w:val="clear" w:color="auto" w:fill="auto"/>
          </w:tcPr>
          <w:p w:rsidR="00F57725" w:rsidRPr="000C029B" w:rsidRDefault="00F57725" w:rsidP="002A1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</w:t>
            </w:r>
            <w:r w:rsidRPr="000C029B">
              <w:rPr>
                <w:rFonts w:ascii="Times New Roman" w:hAnsi="Times New Roman"/>
                <w:sz w:val="24"/>
                <w:szCs w:val="24"/>
              </w:rPr>
              <w:lastRenderedPageBreak/>
              <w:t>детей Заветинская детская школа искусств</w:t>
            </w:r>
          </w:p>
        </w:tc>
        <w:tc>
          <w:tcPr>
            <w:tcW w:w="2443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lastRenderedPageBreak/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29B">
              <w:rPr>
                <w:rFonts w:ascii="Times New Roman" w:hAnsi="Times New Roman"/>
                <w:sz w:val="24"/>
                <w:szCs w:val="24"/>
              </w:rPr>
              <w:t>Белоусова Т.А.</w:t>
            </w:r>
          </w:p>
        </w:tc>
        <w:tc>
          <w:tcPr>
            <w:tcW w:w="2019" w:type="dxa"/>
            <w:shd w:val="clear" w:color="auto" w:fill="auto"/>
          </w:tcPr>
          <w:p w:rsidR="00F57725" w:rsidRPr="000C029B" w:rsidRDefault="00F57725" w:rsidP="00BD7E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30632,85</w:t>
            </w:r>
          </w:p>
        </w:tc>
      </w:tr>
      <w:tr w:rsidR="00CB6EF2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CB6EF2" w:rsidRPr="008F0EFE" w:rsidRDefault="00CB6EF2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бюджетное учреждение «Управление по делам гражданской обороны и чрезвычайных ситуаций по Заветинскому району»</w:t>
            </w:r>
          </w:p>
        </w:tc>
        <w:tc>
          <w:tcPr>
            <w:tcW w:w="2443" w:type="dxa"/>
            <w:shd w:val="clear" w:color="auto" w:fill="auto"/>
          </w:tcPr>
          <w:p w:rsidR="00CB6EF2" w:rsidRPr="008F0EFE" w:rsidRDefault="00CB6EF2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551" w:type="dxa"/>
            <w:shd w:val="clear" w:color="auto" w:fill="auto"/>
          </w:tcPr>
          <w:p w:rsidR="00CB6EF2" w:rsidRPr="008F0EFE" w:rsidRDefault="00CB6EF2" w:rsidP="002A1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Фомичёв </w:t>
            </w:r>
            <w:r w:rsidR="002A1F4A">
              <w:rPr>
                <w:rFonts w:ascii="Times New Roman" w:hAnsi="Times New Roman"/>
                <w:sz w:val="24"/>
                <w:szCs w:val="24"/>
              </w:rPr>
              <w:t>А.С.</w:t>
            </w:r>
          </w:p>
        </w:tc>
        <w:tc>
          <w:tcPr>
            <w:tcW w:w="2019" w:type="dxa"/>
            <w:shd w:val="clear" w:color="auto" w:fill="auto"/>
          </w:tcPr>
          <w:p w:rsidR="00CB6EF2" w:rsidRPr="008F0EFE" w:rsidRDefault="00CB6EF2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42075,64</w:t>
            </w:r>
          </w:p>
        </w:tc>
      </w:tr>
      <w:tr w:rsidR="00CB6EF2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CB6EF2" w:rsidRPr="008F0EFE" w:rsidRDefault="00CB6EF2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CB6EF2" w:rsidRPr="008F0EFE" w:rsidRDefault="00CB6EF2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CB6EF2" w:rsidRPr="008F0EFE" w:rsidRDefault="00CB6EF2" w:rsidP="002A1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Авдиенко </w:t>
            </w:r>
            <w:r w:rsidR="002A1F4A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2019" w:type="dxa"/>
            <w:shd w:val="clear" w:color="auto" w:fill="auto"/>
          </w:tcPr>
          <w:p w:rsidR="00CB6EF2" w:rsidRPr="008F0EFE" w:rsidRDefault="00CB6EF2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33392,43</w:t>
            </w:r>
          </w:p>
        </w:tc>
      </w:tr>
      <w:tr w:rsidR="002A1F4A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2A1F4A" w:rsidRPr="008F0EFE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Заветинское предприятие жилищно-коммунального хозяйства</w:t>
            </w:r>
          </w:p>
        </w:tc>
        <w:tc>
          <w:tcPr>
            <w:tcW w:w="2443" w:type="dxa"/>
            <w:shd w:val="clear" w:color="auto" w:fill="auto"/>
          </w:tcPr>
          <w:p w:rsidR="002A1F4A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551" w:type="dxa"/>
            <w:shd w:val="clear" w:color="auto" w:fill="auto"/>
          </w:tcPr>
          <w:p w:rsidR="002A1F4A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Агапов Е.А.</w:t>
            </w:r>
          </w:p>
        </w:tc>
        <w:tc>
          <w:tcPr>
            <w:tcW w:w="2019" w:type="dxa"/>
            <w:shd w:val="clear" w:color="auto" w:fill="auto"/>
          </w:tcPr>
          <w:p w:rsidR="002A1F4A" w:rsidRDefault="002A1F4A" w:rsidP="002A1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55257,37</w:t>
            </w:r>
          </w:p>
        </w:tc>
      </w:tr>
      <w:tr w:rsidR="002A1F4A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2A1F4A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A1F4A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2A1F4A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Орлова Л.И.</w:t>
            </w:r>
          </w:p>
        </w:tc>
        <w:tc>
          <w:tcPr>
            <w:tcW w:w="2019" w:type="dxa"/>
            <w:shd w:val="clear" w:color="auto" w:fill="auto"/>
          </w:tcPr>
          <w:p w:rsidR="002A1F4A" w:rsidRDefault="002A1F4A" w:rsidP="002A1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49821,25</w:t>
            </w:r>
          </w:p>
        </w:tc>
      </w:tr>
      <w:tr w:rsidR="002A1F4A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2A1F4A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2A1F4A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коммерческим вопросам</w:t>
            </w:r>
          </w:p>
        </w:tc>
        <w:tc>
          <w:tcPr>
            <w:tcW w:w="2551" w:type="dxa"/>
            <w:shd w:val="clear" w:color="auto" w:fill="auto"/>
          </w:tcPr>
          <w:p w:rsidR="002A1F4A" w:rsidRDefault="002A1F4A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Шопина О.В.</w:t>
            </w:r>
          </w:p>
        </w:tc>
        <w:tc>
          <w:tcPr>
            <w:tcW w:w="2019" w:type="dxa"/>
            <w:shd w:val="clear" w:color="auto" w:fill="auto"/>
          </w:tcPr>
          <w:p w:rsidR="002A1F4A" w:rsidRDefault="002A1F4A" w:rsidP="002A1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49340,83</w:t>
            </w:r>
          </w:p>
        </w:tc>
      </w:tr>
      <w:tr w:rsidR="003A3DD6" w:rsidRPr="00E16A7B" w:rsidTr="00D92F9B">
        <w:trPr>
          <w:trHeight w:val="395"/>
        </w:trPr>
        <w:tc>
          <w:tcPr>
            <w:tcW w:w="3369" w:type="dxa"/>
            <w:vMerge w:val="restart"/>
            <w:shd w:val="clear" w:color="auto" w:fill="auto"/>
          </w:tcPr>
          <w:p w:rsidR="003A3DD6" w:rsidRDefault="003A3DD6" w:rsidP="003A3D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Заветинского района</w:t>
            </w:r>
          </w:p>
        </w:tc>
        <w:tc>
          <w:tcPr>
            <w:tcW w:w="2443" w:type="dxa"/>
            <w:shd w:val="clear" w:color="auto" w:fill="auto"/>
          </w:tcPr>
          <w:p w:rsidR="003A3DD6" w:rsidRDefault="003A3DD6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  <w:shd w:val="clear" w:color="auto" w:fill="auto"/>
          </w:tcPr>
          <w:p w:rsidR="003A3DD6" w:rsidRDefault="003A3DD6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Собкалова Т.Г.</w:t>
            </w:r>
          </w:p>
        </w:tc>
        <w:tc>
          <w:tcPr>
            <w:tcW w:w="2019" w:type="dxa"/>
            <w:shd w:val="clear" w:color="auto" w:fill="auto"/>
          </w:tcPr>
          <w:p w:rsidR="003A3DD6" w:rsidRDefault="003A3DD6" w:rsidP="002A1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82587,96</w:t>
            </w:r>
          </w:p>
        </w:tc>
      </w:tr>
      <w:tr w:rsidR="003A3DD6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3A3DD6" w:rsidRDefault="003A3DD6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3A3DD6" w:rsidRDefault="003A3DD6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551" w:type="dxa"/>
            <w:shd w:val="clear" w:color="auto" w:fill="auto"/>
          </w:tcPr>
          <w:p w:rsidR="003A3DD6" w:rsidRDefault="003A3DD6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Кутовая Н.Г.</w:t>
            </w:r>
          </w:p>
        </w:tc>
        <w:tc>
          <w:tcPr>
            <w:tcW w:w="2019" w:type="dxa"/>
            <w:shd w:val="clear" w:color="auto" w:fill="auto"/>
          </w:tcPr>
          <w:p w:rsidR="003A3DD6" w:rsidRDefault="003A3DD6" w:rsidP="002A1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76759,47</w:t>
            </w:r>
          </w:p>
        </w:tc>
      </w:tr>
      <w:tr w:rsidR="003A3DD6" w:rsidRPr="00E16A7B" w:rsidTr="00D92F9B">
        <w:trPr>
          <w:trHeight w:val="395"/>
        </w:trPr>
        <w:tc>
          <w:tcPr>
            <w:tcW w:w="3369" w:type="dxa"/>
            <w:vMerge/>
            <w:shd w:val="clear" w:color="auto" w:fill="auto"/>
          </w:tcPr>
          <w:p w:rsidR="003A3DD6" w:rsidRDefault="003A3DD6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3A3DD6" w:rsidRDefault="003A3DD6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  <w:shd w:val="clear" w:color="auto" w:fill="auto"/>
          </w:tcPr>
          <w:p w:rsidR="003A3DD6" w:rsidRDefault="003A3DD6" w:rsidP="00BD7E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Гнатенко М.Н.</w:t>
            </w:r>
          </w:p>
        </w:tc>
        <w:tc>
          <w:tcPr>
            <w:tcW w:w="2019" w:type="dxa"/>
            <w:shd w:val="clear" w:color="auto" w:fill="auto"/>
          </w:tcPr>
          <w:p w:rsidR="003A3DD6" w:rsidRDefault="003A3DD6" w:rsidP="002A1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69230,68</w:t>
            </w:r>
          </w:p>
        </w:tc>
      </w:tr>
    </w:tbl>
    <w:p w:rsidR="004D130B" w:rsidRPr="00CE286E" w:rsidRDefault="004D130B" w:rsidP="004D13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C401CB" w:rsidRDefault="00C401CB"/>
    <w:sectPr w:rsidR="00C401CB" w:rsidSect="00982B12">
      <w:footerReference w:type="even" r:id="rId6"/>
      <w:footerReference w:type="default" r:id="rId7"/>
      <w:pgSz w:w="11907" w:h="16840"/>
      <w:pgMar w:top="1134" w:right="567" w:bottom="1134" w:left="1701" w:header="283" w:footer="283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ED4" w:rsidRDefault="00FC0ED4" w:rsidP="002C24F1">
      <w:pPr>
        <w:spacing w:after="0" w:line="240" w:lineRule="auto"/>
      </w:pPr>
      <w:r>
        <w:separator/>
      </w:r>
    </w:p>
  </w:endnote>
  <w:endnote w:type="continuationSeparator" w:id="1">
    <w:p w:rsidR="00FC0ED4" w:rsidRDefault="00FC0ED4" w:rsidP="002C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E9" w:rsidRDefault="00683F0E" w:rsidP="00070A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D13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9E9" w:rsidRDefault="00FC0ED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B12" w:rsidRDefault="00683F0E">
    <w:pPr>
      <w:pStyle w:val="a3"/>
      <w:jc w:val="right"/>
    </w:pPr>
    <w:r>
      <w:fldChar w:fldCharType="begin"/>
    </w:r>
    <w:r w:rsidR="004D130B">
      <w:instrText>PAGE   \* MERGEFORMAT</w:instrText>
    </w:r>
    <w:r>
      <w:fldChar w:fldCharType="separate"/>
    </w:r>
    <w:r w:rsidR="003A3DD6">
      <w:rPr>
        <w:noProof/>
      </w:rPr>
      <w:t>5</w:t>
    </w:r>
    <w:r>
      <w:fldChar w:fldCharType="end"/>
    </w:r>
  </w:p>
  <w:p w:rsidR="00982B12" w:rsidRDefault="00FC0E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ED4" w:rsidRDefault="00FC0ED4" w:rsidP="002C24F1">
      <w:pPr>
        <w:spacing w:after="0" w:line="240" w:lineRule="auto"/>
      </w:pPr>
      <w:r>
        <w:separator/>
      </w:r>
    </w:p>
  </w:footnote>
  <w:footnote w:type="continuationSeparator" w:id="1">
    <w:p w:rsidR="00FC0ED4" w:rsidRDefault="00FC0ED4" w:rsidP="002C2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30B"/>
    <w:rsid w:val="00104013"/>
    <w:rsid w:val="00167E67"/>
    <w:rsid w:val="00260B54"/>
    <w:rsid w:val="002A1F4A"/>
    <w:rsid w:val="002B0B3C"/>
    <w:rsid w:val="002C24F1"/>
    <w:rsid w:val="003A3DD6"/>
    <w:rsid w:val="004029AA"/>
    <w:rsid w:val="004A0C76"/>
    <w:rsid w:val="004D130B"/>
    <w:rsid w:val="00683F0E"/>
    <w:rsid w:val="0082207D"/>
    <w:rsid w:val="009F4291"/>
    <w:rsid w:val="00B95E09"/>
    <w:rsid w:val="00C401CB"/>
    <w:rsid w:val="00CB6EF2"/>
    <w:rsid w:val="00D10002"/>
    <w:rsid w:val="00D52084"/>
    <w:rsid w:val="00DE4B72"/>
    <w:rsid w:val="00F57725"/>
    <w:rsid w:val="00F720A8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30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130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4D130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4D130B"/>
  </w:style>
  <w:style w:type="paragraph" w:styleId="a6">
    <w:name w:val="No Spacing"/>
    <w:uiPriority w:val="1"/>
    <w:qFormat/>
    <w:rsid w:val="004D130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1152</Words>
  <Characters>6573</Characters>
  <Application>Microsoft Office Word</Application>
  <DocSecurity>0</DocSecurity>
  <Lines>54</Lines>
  <Paragraphs>15</Paragraphs>
  <ScaleCrop>false</ScaleCrop>
  <Company>Microsoft</Company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Верховская Елена</dc:creator>
  <cp:lastModifiedBy>Верховская Елена</cp:lastModifiedBy>
  <cp:revision>11</cp:revision>
  <dcterms:created xsi:type="dcterms:W3CDTF">2022-02-16T12:58:00Z</dcterms:created>
  <dcterms:modified xsi:type="dcterms:W3CDTF">2023-03-15T06:32:00Z</dcterms:modified>
</cp:coreProperties>
</file>