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EC8" w:rsidRPr="00C24904" w:rsidRDefault="00DC5EC8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DC5EC8" w:rsidRPr="00736A8A" w:rsidRDefault="00DC5EC8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DC5EC8" w:rsidRPr="00DE5927" w:rsidRDefault="00DC5EC8" w:rsidP="00287002">
      <w:pPr>
        <w:autoSpaceDE w:val="0"/>
        <w:autoSpaceDN w:val="0"/>
        <w:adjustRightInd w:val="0"/>
        <w:jc w:val="center"/>
      </w:pPr>
      <w:r>
        <w:t xml:space="preserve"> аудитора Контрольно-счетного управления Хасанского муниципального района</w:t>
      </w:r>
    </w:p>
    <w:p w:rsidR="00DC5EC8" w:rsidRPr="00C24904" w:rsidRDefault="00DC5EC8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2022</w:t>
      </w:r>
      <w:r w:rsidRPr="00C24904">
        <w:t xml:space="preserve"> года</w:t>
      </w:r>
    </w:p>
    <w:p w:rsidR="00DC5EC8" w:rsidRPr="00C24904" w:rsidRDefault="00DC5EC8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701"/>
        <w:gridCol w:w="1134"/>
        <w:gridCol w:w="1560"/>
        <w:gridCol w:w="1701"/>
        <w:gridCol w:w="2693"/>
        <w:gridCol w:w="992"/>
        <w:gridCol w:w="1145"/>
      </w:tblGrid>
      <w:tr w:rsidR="00DC5EC8" w:rsidRPr="00C24904" w:rsidTr="00592837">
        <w:tc>
          <w:tcPr>
            <w:tcW w:w="1809" w:type="dxa"/>
            <w:vMerge w:val="restart"/>
            <w:shd w:val="clear" w:color="auto" w:fill="auto"/>
          </w:tcPr>
          <w:p w:rsidR="00DC5EC8" w:rsidRPr="00C24904" w:rsidRDefault="00DC5EC8" w:rsidP="007860B7"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DC5EC8" w:rsidRPr="00C24904" w:rsidRDefault="00DC5EC8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DC5EC8" w:rsidRPr="00C24904" w:rsidRDefault="00DC5EC8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DC5EC8" w:rsidRPr="00C24904" w:rsidRDefault="00DC5EC8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830" w:type="dxa"/>
            <w:gridSpan w:val="3"/>
            <w:shd w:val="clear" w:color="auto" w:fill="auto"/>
          </w:tcPr>
          <w:p w:rsidR="00DC5EC8" w:rsidRPr="00C24904" w:rsidRDefault="00DC5EC8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DC5EC8" w:rsidRPr="00C24904" w:rsidRDefault="00DC5EC8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DC5EC8" w:rsidRPr="00C24904" w:rsidTr="00592837">
        <w:tc>
          <w:tcPr>
            <w:tcW w:w="1809" w:type="dxa"/>
            <w:vMerge/>
            <w:shd w:val="clear" w:color="auto" w:fill="auto"/>
          </w:tcPr>
          <w:p w:rsidR="00DC5EC8" w:rsidRPr="00C24904" w:rsidRDefault="00DC5EC8" w:rsidP="007860B7"/>
        </w:tc>
        <w:tc>
          <w:tcPr>
            <w:tcW w:w="1701" w:type="dxa"/>
            <w:vMerge/>
            <w:shd w:val="clear" w:color="auto" w:fill="auto"/>
          </w:tcPr>
          <w:p w:rsidR="00DC5EC8" w:rsidRPr="00C24904" w:rsidRDefault="00DC5EC8" w:rsidP="007860B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60" w:type="dxa"/>
            <w:shd w:val="clear" w:color="auto" w:fill="auto"/>
          </w:tcPr>
          <w:p w:rsidR="00DC5EC8" w:rsidRPr="00C24904" w:rsidRDefault="00DC5EC8" w:rsidP="0059283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C5EC8" w:rsidRPr="00C24904" w:rsidRDefault="00DC5EC8" w:rsidP="0059283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2693" w:type="dxa"/>
            <w:shd w:val="clear" w:color="auto" w:fill="auto"/>
          </w:tcPr>
          <w:p w:rsidR="00DC5EC8" w:rsidRPr="00C24904" w:rsidRDefault="00DC5EC8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145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DC5EC8" w:rsidRPr="00C24904" w:rsidTr="00592837">
        <w:trPr>
          <w:trHeight w:val="1481"/>
        </w:trPr>
        <w:tc>
          <w:tcPr>
            <w:tcW w:w="1809" w:type="dxa"/>
            <w:shd w:val="clear" w:color="auto" w:fill="auto"/>
          </w:tcPr>
          <w:p w:rsidR="00DC5EC8" w:rsidRPr="00C24904" w:rsidRDefault="00DC5EC8" w:rsidP="00592837">
            <w:pPr>
              <w:autoSpaceDE w:val="0"/>
              <w:autoSpaceDN w:val="0"/>
              <w:adjustRightInd w:val="0"/>
              <w:spacing w:after="80"/>
            </w:pPr>
            <w:r>
              <w:t>Мурашова Т.С.</w:t>
            </w:r>
          </w:p>
        </w:tc>
        <w:tc>
          <w:tcPr>
            <w:tcW w:w="1701" w:type="dxa"/>
            <w:shd w:val="clear" w:color="auto" w:fill="auto"/>
          </w:tcPr>
          <w:p w:rsidR="00DC5EC8" w:rsidRPr="009401A0" w:rsidRDefault="00DC5EC8" w:rsidP="00F46131">
            <w:pPr>
              <w:spacing w:after="80"/>
              <w:jc w:val="center"/>
            </w:pPr>
            <w:r>
              <w:t>726800,12</w:t>
            </w:r>
          </w:p>
        </w:tc>
        <w:tc>
          <w:tcPr>
            <w:tcW w:w="1701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  <w:p w:rsidR="00DC5EC8" w:rsidRPr="00B06F85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Pr="00B06F85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60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Pr="00B06F85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Pr="00B06F85" w:rsidRDefault="00DC5EC8" w:rsidP="00592837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5EC8" w:rsidRPr="00D76CC9" w:rsidRDefault="00DC5EC8" w:rsidP="00254DE0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76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Carina</w:t>
            </w:r>
            <w:r>
              <w:rPr>
                <w:sz w:val="20"/>
                <w:szCs w:val="20"/>
              </w:rPr>
              <w:t>, 1993 г.в.</w:t>
            </w:r>
          </w:p>
        </w:tc>
        <w:tc>
          <w:tcPr>
            <w:tcW w:w="2693" w:type="dxa"/>
            <w:shd w:val="clear" w:color="auto" w:fill="auto"/>
          </w:tcPr>
          <w:p w:rsidR="00DC5EC8" w:rsidRPr="00254DE0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5EC8" w:rsidRPr="00DD0C2C" w:rsidRDefault="00DC5EC8" w:rsidP="00592837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45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Pr="00074CE6" w:rsidRDefault="00DC5EC8" w:rsidP="00592837">
            <w:pPr>
              <w:spacing w:after="80"/>
              <w:rPr>
                <w:sz w:val="20"/>
                <w:szCs w:val="20"/>
              </w:rPr>
            </w:pPr>
          </w:p>
        </w:tc>
      </w:tr>
      <w:tr w:rsidR="00DC5EC8" w:rsidRPr="00C24904" w:rsidTr="00592837">
        <w:trPr>
          <w:trHeight w:val="1672"/>
        </w:trPr>
        <w:tc>
          <w:tcPr>
            <w:tcW w:w="1809" w:type="dxa"/>
            <w:shd w:val="clear" w:color="auto" w:fill="auto"/>
          </w:tcPr>
          <w:p w:rsidR="00DC5EC8" w:rsidRDefault="00DC5EC8" w:rsidP="00592837">
            <w:pPr>
              <w:autoSpaceDE w:val="0"/>
              <w:autoSpaceDN w:val="0"/>
              <w:adjustRightInd w:val="0"/>
              <w:spacing w:after="80"/>
            </w:pPr>
            <w:r>
              <w:t>Супруг – Мурашов С.Н.</w:t>
            </w:r>
          </w:p>
          <w:p w:rsidR="00DC5EC8" w:rsidRDefault="00DC5EC8" w:rsidP="00592837">
            <w:pPr>
              <w:autoSpaceDE w:val="0"/>
              <w:autoSpaceDN w:val="0"/>
              <w:adjustRightInd w:val="0"/>
              <w:spacing w:after="80"/>
            </w:pPr>
          </w:p>
          <w:p w:rsidR="00DC5EC8" w:rsidRDefault="00DC5EC8" w:rsidP="00592837">
            <w:pPr>
              <w:autoSpaceDE w:val="0"/>
              <w:autoSpaceDN w:val="0"/>
              <w:adjustRightInd w:val="0"/>
              <w:spacing w:after="80"/>
            </w:pPr>
          </w:p>
        </w:tc>
        <w:tc>
          <w:tcPr>
            <w:tcW w:w="1701" w:type="dxa"/>
            <w:shd w:val="clear" w:color="auto" w:fill="auto"/>
          </w:tcPr>
          <w:p w:rsidR="00DC5EC8" w:rsidRDefault="00DC5EC8" w:rsidP="00592837">
            <w:pPr>
              <w:spacing w:after="80"/>
              <w:jc w:val="center"/>
            </w:pPr>
            <w:r>
              <w:t>971514,25</w:t>
            </w:r>
          </w:p>
          <w:p w:rsidR="00DC5EC8" w:rsidRDefault="00DC5EC8" w:rsidP="00592837">
            <w:pPr>
              <w:spacing w:after="80"/>
              <w:jc w:val="center"/>
            </w:pPr>
          </w:p>
          <w:p w:rsidR="00DC5EC8" w:rsidRDefault="00DC5EC8" w:rsidP="00592837">
            <w:pPr>
              <w:spacing w:after="8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5EC8" w:rsidRDefault="00DC5EC8" w:rsidP="00254DE0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DC5EC8" w:rsidRDefault="00DC5EC8" w:rsidP="00254DE0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254DE0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560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5EC8" w:rsidRPr="00D76CC9" w:rsidRDefault="00DC5EC8" w:rsidP="00592837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</w:t>
            </w:r>
            <w:r w:rsidRPr="00D76CC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76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D76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  <w:r>
              <w:rPr>
                <w:sz w:val="20"/>
                <w:szCs w:val="20"/>
              </w:rPr>
              <w:t>, 1987 г.в.</w:t>
            </w:r>
          </w:p>
          <w:p w:rsidR="00DC5EC8" w:rsidRPr="00D76CC9" w:rsidRDefault="00DC5EC8" w:rsidP="00254DE0">
            <w:pPr>
              <w:spacing w:after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Маломерное</w:t>
            </w:r>
            <w:r w:rsidRPr="00254DE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судно</w:t>
            </w:r>
            <w:r w:rsidRPr="00254DE0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Motorized raft profmarine</w:t>
            </w:r>
            <w:r w:rsidRPr="00D76CC9">
              <w:rPr>
                <w:sz w:val="20"/>
                <w:szCs w:val="20"/>
                <w:lang w:val="en-US"/>
              </w:rPr>
              <w:t xml:space="preserve"> 390 </w:t>
            </w:r>
            <w:r>
              <w:rPr>
                <w:sz w:val="20"/>
                <w:szCs w:val="20"/>
                <w:lang w:val="en-US"/>
              </w:rPr>
              <w:t>air</w:t>
            </w:r>
            <w:r w:rsidRPr="00D76CC9">
              <w:rPr>
                <w:sz w:val="20"/>
                <w:szCs w:val="20"/>
                <w:lang w:val="en-US"/>
              </w:rPr>
              <w:t xml:space="preserve">, 2019 </w:t>
            </w:r>
            <w:r>
              <w:rPr>
                <w:sz w:val="20"/>
                <w:szCs w:val="20"/>
              </w:rPr>
              <w:t>г</w:t>
            </w:r>
            <w:r w:rsidRPr="00D76CC9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D76CC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C5EC8" w:rsidRPr="00254DE0" w:rsidRDefault="00DC5EC8" w:rsidP="008E566B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5EC8" w:rsidRPr="00DD0C2C" w:rsidRDefault="00DC5EC8" w:rsidP="008E566B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45" w:type="dxa"/>
            <w:shd w:val="clear" w:color="auto" w:fill="auto"/>
          </w:tcPr>
          <w:p w:rsidR="00DC5EC8" w:rsidRDefault="00DC5EC8" w:rsidP="008E566B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Pr="00074CE6" w:rsidRDefault="00DC5EC8" w:rsidP="008E566B">
            <w:pPr>
              <w:spacing w:after="80"/>
              <w:rPr>
                <w:sz w:val="20"/>
                <w:szCs w:val="20"/>
              </w:rPr>
            </w:pPr>
          </w:p>
        </w:tc>
      </w:tr>
      <w:tr w:rsidR="00DC5EC8" w:rsidRPr="00C24904" w:rsidTr="00254DE0">
        <w:trPr>
          <w:trHeight w:val="1444"/>
        </w:trPr>
        <w:tc>
          <w:tcPr>
            <w:tcW w:w="1809" w:type="dxa"/>
            <w:shd w:val="clear" w:color="auto" w:fill="auto"/>
          </w:tcPr>
          <w:p w:rsidR="00DC5EC8" w:rsidRDefault="00DC5EC8" w:rsidP="00254DE0">
            <w:pPr>
              <w:autoSpaceDE w:val="0"/>
              <w:autoSpaceDN w:val="0"/>
              <w:adjustRightInd w:val="0"/>
              <w:spacing w:after="80"/>
            </w:pPr>
            <w:r>
              <w:lastRenderedPageBreak/>
              <w:t>Сын – Мурашов С.С.</w:t>
            </w:r>
          </w:p>
        </w:tc>
        <w:tc>
          <w:tcPr>
            <w:tcW w:w="1701" w:type="dxa"/>
            <w:shd w:val="clear" w:color="auto" w:fill="auto"/>
          </w:tcPr>
          <w:p w:rsidR="00DC5EC8" w:rsidRDefault="00DC5EC8" w:rsidP="00592837">
            <w:pPr>
              <w:spacing w:after="80"/>
              <w:jc w:val="center"/>
            </w:pPr>
            <w:r>
              <w:t>0,00</w:t>
            </w:r>
          </w:p>
        </w:tc>
        <w:tc>
          <w:tcPr>
            <w:tcW w:w="1701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560" w:type="dxa"/>
            <w:shd w:val="clear" w:color="auto" w:fill="auto"/>
          </w:tcPr>
          <w:p w:rsidR="00DC5EC8" w:rsidRDefault="00DC5EC8" w:rsidP="00254DE0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5EC8" w:rsidRDefault="00DC5EC8" w:rsidP="00592837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C5EC8" w:rsidRPr="00254DE0" w:rsidRDefault="00DC5EC8" w:rsidP="008E566B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5EC8" w:rsidRPr="00DD0C2C" w:rsidRDefault="00DC5EC8" w:rsidP="008E566B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45" w:type="dxa"/>
            <w:shd w:val="clear" w:color="auto" w:fill="auto"/>
          </w:tcPr>
          <w:p w:rsidR="00DC5EC8" w:rsidRPr="00074CE6" w:rsidRDefault="00DC5EC8" w:rsidP="00254DE0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5EC8" w:rsidRPr="00C24904" w:rsidTr="00305D2D">
        <w:tc>
          <w:tcPr>
            <w:tcW w:w="14436" w:type="dxa"/>
            <w:gridSpan w:val="9"/>
            <w:shd w:val="clear" w:color="auto" w:fill="auto"/>
          </w:tcPr>
          <w:p w:rsidR="00DC5EC8" w:rsidRPr="00C24904" w:rsidRDefault="00DC5EC8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DC5EC8" w:rsidRPr="00C24904" w:rsidTr="00305D2D">
        <w:tc>
          <w:tcPr>
            <w:tcW w:w="14436" w:type="dxa"/>
            <w:gridSpan w:val="9"/>
            <w:shd w:val="clear" w:color="auto" w:fill="auto"/>
          </w:tcPr>
          <w:p w:rsidR="00DC5EC8" w:rsidRPr="00C24904" w:rsidRDefault="00DC5EC8" w:rsidP="004F0815">
            <w:pPr>
              <w:jc w:val="center"/>
            </w:pPr>
          </w:p>
          <w:p w:rsidR="00DC5EC8" w:rsidRPr="00C24904" w:rsidRDefault="00DC5EC8" w:rsidP="004F0815">
            <w:pPr>
              <w:jc w:val="center"/>
            </w:pPr>
            <w:r>
              <w:t>-</w:t>
            </w:r>
          </w:p>
        </w:tc>
      </w:tr>
    </w:tbl>
    <w:p w:rsidR="00DC5EC8" w:rsidRPr="00C24904" w:rsidRDefault="00DC5EC8" w:rsidP="003206CE"/>
    <w:p w:rsidR="00DC5EC8" w:rsidRPr="00C24904" w:rsidRDefault="00DC5EC8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DC5EC8" w:rsidRPr="00736A8A" w:rsidRDefault="00DC5EC8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DC5EC8" w:rsidRPr="00DE5927" w:rsidRDefault="00DC5EC8" w:rsidP="00287002">
      <w:pPr>
        <w:autoSpaceDE w:val="0"/>
        <w:autoSpaceDN w:val="0"/>
        <w:adjustRightInd w:val="0"/>
        <w:jc w:val="center"/>
      </w:pPr>
      <w:r>
        <w:t xml:space="preserve"> главного инспектора Контрольно-счетного управления Хасанского муниципального района</w:t>
      </w:r>
    </w:p>
    <w:p w:rsidR="00DC5EC8" w:rsidRPr="00C24904" w:rsidRDefault="00DC5EC8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DC5EC8" w:rsidRPr="00C24904" w:rsidRDefault="00DC5EC8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276"/>
        <w:gridCol w:w="1846"/>
        <w:gridCol w:w="1981"/>
        <w:gridCol w:w="1701"/>
        <w:gridCol w:w="992"/>
        <w:gridCol w:w="1145"/>
      </w:tblGrid>
      <w:tr w:rsidR="00DC5EC8" w:rsidRPr="00C24904" w:rsidTr="008353BD">
        <w:tc>
          <w:tcPr>
            <w:tcW w:w="1951" w:type="dxa"/>
            <w:vMerge w:val="restart"/>
            <w:shd w:val="clear" w:color="auto" w:fill="auto"/>
          </w:tcPr>
          <w:p w:rsidR="00DC5EC8" w:rsidRPr="00C24904" w:rsidRDefault="00DC5EC8" w:rsidP="007860B7"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DC5EC8" w:rsidRPr="00C24904" w:rsidRDefault="00DC5EC8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DC5EC8" w:rsidRPr="00C24904" w:rsidRDefault="00DC5EC8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DC5EC8" w:rsidRPr="00C24904" w:rsidRDefault="00DC5EC8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DC5EC8" w:rsidRPr="00C24904" w:rsidRDefault="00DC5EC8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DC5EC8" w:rsidRPr="00C24904" w:rsidRDefault="00DC5EC8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DC5EC8" w:rsidRPr="00C24904" w:rsidTr="008353BD">
        <w:tc>
          <w:tcPr>
            <w:tcW w:w="1951" w:type="dxa"/>
            <w:vMerge/>
            <w:shd w:val="clear" w:color="auto" w:fill="auto"/>
          </w:tcPr>
          <w:p w:rsidR="00DC5EC8" w:rsidRPr="00C24904" w:rsidRDefault="00DC5EC8" w:rsidP="007860B7"/>
        </w:tc>
        <w:tc>
          <w:tcPr>
            <w:tcW w:w="1701" w:type="dxa"/>
            <w:vMerge/>
            <w:shd w:val="clear" w:color="auto" w:fill="auto"/>
          </w:tcPr>
          <w:p w:rsidR="00DC5EC8" w:rsidRPr="00C24904" w:rsidRDefault="00DC5EC8" w:rsidP="007860B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846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701" w:type="dxa"/>
            <w:shd w:val="clear" w:color="auto" w:fill="auto"/>
          </w:tcPr>
          <w:p w:rsidR="00DC5EC8" w:rsidRPr="00C24904" w:rsidRDefault="00DC5EC8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145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DC5EC8" w:rsidRPr="00C24904" w:rsidTr="008353BD">
        <w:trPr>
          <w:trHeight w:val="2025"/>
        </w:trPr>
        <w:tc>
          <w:tcPr>
            <w:tcW w:w="1951" w:type="dxa"/>
            <w:shd w:val="clear" w:color="auto" w:fill="auto"/>
          </w:tcPr>
          <w:p w:rsidR="00DC5EC8" w:rsidRPr="00C24904" w:rsidRDefault="00DC5EC8" w:rsidP="00074CE6">
            <w:pPr>
              <w:autoSpaceDE w:val="0"/>
              <w:autoSpaceDN w:val="0"/>
              <w:adjustRightInd w:val="0"/>
            </w:pPr>
            <w:r>
              <w:lastRenderedPageBreak/>
              <w:t>Хроменкова Е.В.</w:t>
            </w:r>
          </w:p>
        </w:tc>
        <w:tc>
          <w:tcPr>
            <w:tcW w:w="1701" w:type="dxa"/>
            <w:shd w:val="clear" w:color="auto" w:fill="auto"/>
          </w:tcPr>
          <w:p w:rsidR="00DC5EC8" w:rsidRPr="009401A0" w:rsidRDefault="00DC5EC8" w:rsidP="00074CE6">
            <w:pPr>
              <w:jc w:val="center"/>
            </w:pPr>
            <w:r>
              <w:t>759066,13</w:t>
            </w:r>
          </w:p>
        </w:tc>
        <w:tc>
          <w:tcPr>
            <w:tcW w:w="1843" w:type="dxa"/>
            <w:shd w:val="clear" w:color="auto" w:fill="auto"/>
          </w:tcPr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5EC8" w:rsidRPr="00B06F85" w:rsidRDefault="00DC5EC8" w:rsidP="00B06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276" w:type="dxa"/>
            <w:shd w:val="clear" w:color="auto" w:fill="auto"/>
          </w:tcPr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  <w:p w:rsidR="00DC5EC8" w:rsidRPr="00B06F85" w:rsidRDefault="00DC5EC8" w:rsidP="00091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</w:p>
          <w:p w:rsidR="00DC5EC8" w:rsidRPr="00B06F85" w:rsidRDefault="00DC5EC8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DC5EC8" w:rsidRPr="00B062FE" w:rsidRDefault="00DC5EC8" w:rsidP="00337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1836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1836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4, 2009 г.в.</w:t>
            </w:r>
          </w:p>
        </w:tc>
        <w:tc>
          <w:tcPr>
            <w:tcW w:w="1701" w:type="dxa"/>
            <w:shd w:val="clear" w:color="auto" w:fill="auto"/>
          </w:tcPr>
          <w:p w:rsidR="00DC5EC8" w:rsidRPr="0063283E" w:rsidRDefault="00DC5EC8" w:rsidP="00091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5EC8" w:rsidRPr="000913AF" w:rsidRDefault="00DC5EC8" w:rsidP="00091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</w:tcPr>
          <w:p w:rsidR="00DC5EC8" w:rsidRPr="00074CE6" w:rsidRDefault="00DC5EC8" w:rsidP="000913AF">
            <w:pPr>
              <w:jc w:val="center"/>
              <w:rPr>
                <w:sz w:val="20"/>
                <w:szCs w:val="20"/>
              </w:rPr>
            </w:pPr>
          </w:p>
        </w:tc>
      </w:tr>
      <w:tr w:rsidR="00DC5EC8" w:rsidRPr="00C24904" w:rsidTr="00305D2D">
        <w:tc>
          <w:tcPr>
            <w:tcW w:w="14436" w:type="dxa"/>
            <w:gridSpan w:val="9"/>
            <w:shd w:val="clear" w:color="auto" w:fill="auto"/>
          </w:tcPr>
          <w:p w:rsidR="00DC5EC8" w:rsidRPr="00C24904" w:rsidRDefault="00DC5EC8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DC5EC8" w:rsidRPr="00C24904" w:rsidTr="00305D2D">
        <w:tc>
          <w:tcPr>
            <w:tcW w:w="14436" w:type="dxa"/>
            <w:gridSpan w:val="9"/>
            <w:shd w:val="clear" w:color="auto" w:fill="auto"/>
          </w:tcPr>
          <w:p w:rsidR="00DC5EC8" w:rsidRPr="00C24904" w:rsidRDefault="00DC5EC8" w:rsidP="004F0815">
            <w:pPr>
              <w:jc w:val="center"/>
            </w:pPr>
          </w:p>
          <w:p w:rsidR="00DC5EC8" w:rsidRPr="00C24904" w:rsidRDefault="00DC5EC8" w:rsidP="004F0815">
            <w:pPr>
              <w:jc w:val="center"/>
            </w:pPr>
            <w:r>
              <w:t>-</w:t>
            </w:r>
          </w:p>
        </w:tc>
      </w:tr>
    </w:tbl>
    <w:p w:rsidR="00DC5EC8" w:rsidRPr="00C24904" w:rsidRDefault="00DC5EC8" w:rsidP="003206CE"/>
    <w:p w:rsidR="00DC5EC8" w:rsidRPr="00C24904" w:rsidRDefault="00DC5EC8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DC5EC8" w:rsidRPr="00736A8A" w:rsidRDefault="00DC5EC8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DC5EC8" w:rsidRPr="00DE5927" w:rsidRDefault="00DC5EC8" w:rsidP="00287002">
      <w:pPr>
        <w:autoSpaceDE w:val="0"/>
        <w:autoSpaceDN w:val="0"/>
        <w:adjustRightInd w:val="0"/>
        <w:jc w:val="center"/>
      </w:pPr>
      <w:r>
        <w:t xml:space="preserve"> председателя Контрольно-счетного управления Хасанского муниципального района</w:t>
      </w:r>
    </w:p>
    <w:p w:rsidR="00DC5EC8" w:rsidRPr="00C24904" w:rsidRDefault="00DC5EC8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2022</w:t>
      </w:r>
      <w:r w:rsidRPr="00C24904">
        <w:t xml:space="preserve"> года</w:t>
      </w:r>
    </w:p>
    <w:p w:rsidR="00DC5EC8" w:rsidRPr="00C24904" w:rsidRDefault="00DC5EC8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701"/>
        <w:gridCol w:w="1134"/>
        <w:gridCol w:w="1560"/>
        <w:gridCol w:w="1701"/>
        <w:gridCol w:w="2693"/>
        <w:gridCol w:w="992"/>
        <w:gridCol w:w="1145"/>
      </w:tblGrid>
      <w:tr w:rsidR="00DC5EC8" w:rsidRPr="00C24904" w:rsidTr="00592837">
        <w:tc>
          <w:tcPr>
            <w:tcW w:w="1809" w:type="dxa"/>
            <w:vMerge w:val="restart"/>
            <w:shd w:val="clear" w:color="auto" w:fill="auto"/>
          </w:tcPr>
          <w:p w:rsidR="00DC5EC8" w:rsidRPr="00C24904" w:rsidRDefault="00DC5EC8" w:rsidP="007860B7">
            <w:r>
              <w:t xml:space="preserve">Фамилия и инициалы лица, чьи </w:t>
            </w:r>
            <w: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Декларированный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годовой доход</w:t>
            </w:r>
          </w:p>
          <w:p w:rsidR="00DC5EC8" w:rsidRPr="00C24904" w:rsidRDefault="00DC5EC8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DC5EC8" w:rsidRPr="00C24904" w:rsidRDefault="00DC5EC8" w:rsidP="00DE5927">
            <w:pPr>
              <w:autoSpaceDE w:val="0"/>
              <w:autoSpaceDN w:val="0"/>
              <w:adjustRightInd w:val="0"/>
            </w:pPr>
            <w:r>
              <w:lastRenderedPageBreak/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DC5EC8" w:rsidRPr="00C24904" w:rsidRDefault="00DC5EC8" w:rsidP="007860B7">
            <w:pPr>
              <w:jc w:val="center"/>
            </w:pPr>
            <w:r w:rsidRPr="00C24904">
              <w:lastRenderedPageBreak/>
              <w:t>собственности</w:t>
            </w:r>
          </w:p>
        </w:tc>
        <w:tc>
          <w:tcPr>
            <w:tcW w:w="4830" w:type="dxa"/>
            <w:gridSpan w:val="3"/>
            <w:shd w:val="clear" w:color="auto" w:fill="auto"/>
          </w:tcPr>
          <w:p w:rsidR="00DC5EC8" w:rsidRPr="00C24904" w:rsidRDefault="00DC5EC8" w:rsidP="00DE592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DC5EC8" w:rsidRPr="00C24904" w:rsidRDefault="00DC5EC8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DC5EC8" w:rsidRPr="00C24904" w:rsidTr="00592837">
        <w:tc>
          <w:tcPr>
            <w:tcW w:w="1809" w:type="dxa"/>
            <w:vMerge/>
            <w:shd w:val="clear" w:color="auto" w:fill="auto"/>
          </w:tcPr>
          <w:p w:rsidR="00DC5EC8" w:rsidRPr="00C24904" w:rsidRDefault="00DC5EC8" w:rsidP="007860B7"/>
        </w:tc>
        <w:tc>
          <w:tcPr>
            <w:tcW w:w="1701" w:type="dxa"/>
            <w:vMerge/>
            <w:shd w:val="clear" w:color="auto" w:fill="auto"/>
          </w:tcPr>
          <w:p w:rsidR="00DC5EC8" w:rsidRPr="00C24904" w:rsidRDefault="00DC5EC8" w:rsidP="007860B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60" w:type="dxa"/>
            <w:shd w:val="clear" w:color="auto" w:fill="auto"/>
          </w:tcPr>
          <w:p w:rsidR="00DC5EC8" w:rsidRPr="00C24904" w:rsidRDefault="00DC5EC8" w:rsidP="0059283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C5EC8" w:rsidRPr="00C24904" w:rsidRDefault="00DC5EC8" w:rsidP="0059283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2693" w:type="dxa"/>
            <w:shd w:val="clear" w:color="auto" w:fill="auto"/>
          </w:tcPr>
          <w:p w:rsidR="00DC5EC8" w:rsidRPr="00C24904" w:rsidRDefault="00DC5EC8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145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DC5EC8" w:rsidRPr="00C24904" w:rsidTr="00592837">
        <w:trPr>
          <w:trHeight w:val="1481"/>
        </w:trPr>
        <w:tc>
          <w:tcPr>
            <w:tcW w:w="1809" w:type="dxa"/>
            <w:shd w:val="clear" w:color="auto" w:fill="auto"/>
          </w:tcPr>
          <w:p w:rsidR="00DC5EC8" w:rsidRPr="00C24904" w:rsidRDefault="00DC5EC8" w:rsidP="00592837">
            <w:pPr>
              <w:autoSpaceDE w:val="0"/>
              <w:autoSpaceDN w:val="0"/>
              <w:adjustRightInd w:val="0"/>
              <w:spacing w:after="80"/>
            </w:pPr>
            <w:r>
              <w:t>Дейнеко А.В.</w:t>
            </w:r>
          </w:p>
        </w:tc>
        <w:tc>
          <w:tcPr>
            <w:tcW w:w="1701" w:type="dxa"/>
            <w:shd w:val="clear" w:color="auto" w:fill="auto"/>
          </w:tcPr>
          <w:p w:rsidR="00DC5EC8" w:rsidRPr="009401A0" w:rsidRDefault="00DC5EC8" w:rsidP="00F46131">
            <w:pPr>
              <w:spacing w:after="80"/>
              <w:jc w:val="center"/>
            </w:pPr>
            <w:r>
              <w:t>1894532,71</w:t>
            </w:r>
          </w:p>
        </w:tc>
        <w:tc>
          <w:tcPr>
            <w:tcW w:w="1701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5EC8" w:rsidRPr="00B06F85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–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:rsidR="00DC5EC8" w:rsidRPr="00B06F85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Pr="00B06F85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560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Pr="00B06F85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Pr="00B06F85" w:rsidRDefault="00DC5EC8" w:rsidP="00592837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5EC8" w:rsidRPr="00572758" w:rsidRDefault="00DC5EC8" w:rsidP="00592837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  <w:r w:rsidRPr="00572758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Toyota Corolla Fielder</w:t>
            </w:r>
            <w:r w:rsidRPr="00572758">
              <w:rPr>
                <w:sz w:val="20"/>
                <w:szCs w:val="20"/>
                <w:lang w:val="en-US"/>
              </w:rPr>
              <w:t xml:space="preserve">, 2017 </w:t>
            </w:r>
            <w:r>
              <w:rPr>
                <w:sz w:val="20"/>
                <w:szCs w:val="20"/>
              </w:rPr>
              <w:t>г</w:t>
            </w:r>
            <w:r w:rsidRPr="0057275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57275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 доли)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Pr="0063283E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 (42,5)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C5EC8" w:rsidRPr="00DD0C2C" w:rsidRDefault="00DC5EC8" w:rsidP="00592837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145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Pr="00074CE6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5EC8" w:rsidRPr="00C24904" w:rsidTr="00592837">
        <w:trPr>
          <w:trHeight w:val="1672"/>
        </w:trPr>
        <w:tc>
          <w:tcPr>
            <w:tcW w:w="1809" w:type="dxa"/>
            <w:shd w:val="clear" w:color="auto" w:fill="auto"/>
          </w:tcPr>
          <w:p w:rsidR="00DC5EC8" w:rsidRDefault="00DC5EC8" w:rsidP="00592837">
            <w:pPr>
              <w:autoSpaceDE w:val="0"/>
              <w:autoSpaceDN w:val="0"/>
              <w:adjustRightInd w:val="0"/>
              <w:spacing w:after="80"/>
            </w:pPr>
            <w:r>
              <w:t>Супруга – Молодых В.А.</w:t>
            </w:r>
          </w:p>
          <w:p w:rsidR="00DC5EC8" w:rsidRDefault="00DC5EC8" w:rsidP="00592837">
            <w:pPr>
              <w:autoSpaceDE w:val="0"/>
              <w:autoSpaceDN w:val="0"/>
              <w:adjustRightInd w:val="0"/>
              <w:spacing w:after="80"/>
            </w:pPr>
          </w:p>
          <w:p w:rsidR="00DC5EC8" w:rsidRDefault="00DC5EC8" w:rsidP="00592837">
            <w:pPr>
              <w:autoSpaceDE w:val="0"/>
              <w:autoSpaceDN w:val="0"/>
              <w:adjustRightInd w:val="0"/>
              <w:spacing w:after="80"/>
            </w:pPr>
          </w:p>
        </w:tc>
        <w:tc>
          <w:tcPr>
            <w:tcW w:w="1701" w:type="dxa"/>
            <w:shd w:val="clear" w:color="auto" w:fill="auto"/>
          </w:tcPr>
          <w:p w:rsidR="00DC5EC8" w:rsidRDefault="00DC5EC8" w:rsidP="00592837">
            <w:pPr>
              <w:spacing w:after="80"/>
              <w:jc w:val="center"/>
            </w:pPr>
            <w:r>
              <w:t>426092,54</w:t>
            </w:r>
          </w:p>
          <w:p w:rsidR="00DC5EC8" w:rsidRDefault="00DC5EC8" w:rsidP="00592837">
            <w:pPr>
              <w:spacing w:after="80"/>
              <w:jc w:val="center"/>
            </w:pPr>
          </w:p>
          <w:p w:rsidR="00DC5EC8" w:rsidRDefault="00DC5EC8" w:rsidP="00592837">
            <w:pPr>
              <w:spacing w:after="8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63,8 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5EC8" w:rsidRDefault="00DC5EC8" w:rsidP="00592837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5EC8" w:rsidRDefault="00DC5EC8" w:rsidP="00592837">
            <w:pPr>
              <w:spacing w:after="80"/>
              <w:jc w:val="center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jc w:val="center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jc w:val="center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jc w:val="center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5EC8" w:rsidRPr="0063283E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– хозяйственная постройка</w:t>
            </w:r>
          </w:p>
        </w:tc>
        <w:tc>
          <w:tcPr>
            <w:tcW w:w="992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  <w:p w:rsidR="00DC5EC8" w:rsidRPr="00DD0C2C" w:rsidRDefault="00DC5EC8" w:rsidP="00592837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45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Pr="00074CE6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5EC8" w:rsidRPr="00C24904" w:rsidTr="00592837">
        <w:trPr>
          <w:trHeight w:val="2700"/>
        </w:trPr>
        <w:tc>
          <w:tcPr>
            <w:tcW w:w="1809" w:type="dxa"/>
            <w:shd w:val="clear" w:color="auto" w:fill="auto"/>
          </w:tcPr>
          <w:p w:rsidR="00DC5EC8" w:rsidRDefault="00DC5EC8" w:rsidP="00592837">
            <w:pPr>
              <w:autoSpaceDE w:val="0"/>
              <w:autoSpaceDN w:val="0"/>
              <w:adjustRightInd w:val="0"/>
              <w:spacing w:after="80"/>
            </w:pPr>
            <w:r>
              <w:t>Сын – Дейнеко А.А.</w:t>
            </w:r>
          </w:p>
        </w:tc>
        <w:tc>
          <w:tcPr>
            <w:tcW w:w="1701" w:type="dxa"/>
            <w:shd w:val="clear" w:color="auto" w:fill="auto"/>
          </w:tcPr>
          <w:p w:rsidR="00DC5EC8" w:rsidRDefault="00DC5EC8" w:rsidP="00592837">
            <w:pPr>
              <w:spacing w:after="80"/>
              <w:jc w:val="center"/>
            </w:pPr>
            <w:r>
              <w:t>0,00</w:t>
            </w:r>
          </w:p>
        </w:tc>
        <w:tc>
          <w:tcPr>
            <w:tcW w:w="1701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5EC8" w:rsidRDefault="00DC5EC8" w:rsidP="00592837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– хозяйственная постройка</w:t>
            </w:r>
          </w:p>
          <w:p w:rsidR="00DC5EC8" w:rsidRDefault="00DC5EC8" w:rsidP="00592837">
            <w:pPr>
              <w:spacing w:after="80"/>
              <w:contextualSpacing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 доли)</w:t>
            </w:r>
          </w:p>
          <w:p w:rsidR="00DC5EC8" w:rsidRPr="0063283E" w:rsidRDefault="00DC5EC8" w:rsidP="00592837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Pr="00DD0C2C" w:rsidRDefault="00DC5EC8" w:rsidP="00572758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63,8 (42,5)</w:t>
            </w:r>
          </w:p>
        </w:tc>
        <w:tc>
          <w:tcPr>
            <w:tcW w:w="1145" w:type="dxa"/>
            <w:shd w:val="clear" w:color="auto" w:fill="auto"/>
          </w:tcPr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</w:p>
          <w:p w:rsidR="00DC5EC8" w:rsidRDefault="00DC5EC8" w:rsidP="00592837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Pr="00074CE6" w:rsidRDefault="00DC5EC8" w:rsidP="00592837">
            <w:pPr>
              <w:spacing w:after="80"/>
              <w:rPr>
                <w:sz w:val="20"/>
                <w:szCs w:val="20"/>
              </w:rPr>
            </w:pPr>
          </w:p>
        </w:tc>
      </w:tr>
      <w:tr w:rsidR="00DC5EC8" w:rsidRPr="00C24904" w:rsidTr="00305D2D">
        <w:tc>
          <w:tcPr>
            <w:tcW w:w="14436" w:type="dxa"/>
            <w:gridSpan w:val="9"/>
            <w:shd w:val="clear" w:color="auto" w:fill="auto"/>
          </w:tcPr>
          <w:p w:rsidR="00DC5EC8" w:rsidRPr="00C24904" w:rsidRDefault="00DC5EC8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DC5EC8" w:rsidRPr="00C24904" w:rsidTr="00305D2D">
        <w:tc>
          <w:tcPr>
            <w:tcW w:w="14436" w:type="dxa"/>
            <w:gridSpan w:val="9"/>
            <w:shd w:val="clear" w:color="auto" w:fill="auto"/>
          </w:tcPr>
          <w:p w:rsidR="00DC5EC8" w:rsidRPr="00C24904" w:rsidRDefault="00DC5EC8" w:rsidP="004F0815">
            <w:pPr>
              <w:jc w:val="center"/>
            </w:pPr>
          </w:p>
          <w:p w:rsidR="00DC5EC8" w:rsidRPr="00C24904" w:rsidRDefault="00DC5EC8" w:rsidP="004F0815">
            <w:pPr>
              <w:jc w:val="center"/>
            </w:pPr>
            <w:r>
              <w:t>-</w:t>
            </w:r>
          </w:p>
        </w:tc>
      </w:tr>
    </w:tbl>
    <w:p w:rsidR="00DC5EC8" w:rsidRPr="00C24904" w:rsidRDefault="00DC5EC8" w:rsidP="00572758"/>
    <w:p w:rsidR="00DC5EC8" w:rsidRPr="00C24904" w:rsidRDefault="00DC5EC8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DC5EC8" w:rsidRPr="00736A8A" w:rsidRDefault="00DC5EC8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DC5EC8" w:rsidRPr="00DE5927" w:rsidRDefault="00DC5EC8" w:rsidP="00287002">
      <w:pPr>
        <w:autoSpaceDE w:val="0"/>
        <w:autoSpaceDN w:val="0"/>
        <w:adjustRightInd w:val="0"/>
        <w:jc w:val="center"/>
      </w:pPr>
      <w:r>
        <w:t xml:space="preserve"> старшего специалиста 1 разряда Контрольно-счетного управления Хасанского муниципального района</w:t>
      </w:r>
    </w:p>
    <w:p w:rsidR="00DC5EC8" w:rsidRPr="00C24904" w:rsidRDefault="00DC5EC8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DC5EC8" w:rsidRPr="00C24904" w:rsidRDefault="00DC5EC8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276"/>
        <w:gridCol w:w="1846"/>
        <w:gridCol w:w="1981"/>
        <w:gridCol w:w="1701"/>
        <w:gridCol w:w="992"/>
        <w:gridCol w:w="1145"/>
      </w:tblGrid>
      <w:tr w:rsidR="00DC5EC8" w:rsidRPr="00C24904" w:rsidTr="008353BD">
        <w:tc>
          <w:tcPr>
            <w:tcW w:w="1951" w:type="dxa"/>
            <w:vMerge w:val="restart"/>
            <w:shd w:val="clear" w:color="auto" w:fill="auto"/>
          </w:tcPr>
          <w:p w:rsidR="00DC5EC8" w:rsidRPr="00C24904" w:rsidRDefault="00DC5EC8" w:rsidP="007860B7"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DC5EC8" w:rsidRPr="00C24904" w:rsidRDefault="00DC5EC8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DC5EC8" w:rsidRPr="00C24904" w:rsidRDefault="00DC5EC8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DC5EC8" w:rsidRPr="00C24904" w:rsidRDefault="00DC5EC8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DC5EC8" w:rsidRPr="00C24904" w:rsidRDefault="00DC5EC8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DC5EC8" w:rsidRPr="00C24904" w:rsidRDefault="00DC5EC8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DC5EC8" w:rsidRPr="00C24904" w:rsidTr="008353BD">
        <w:tc>
          <w:tcPr>
            <w:tcW w:w="1951" w:type="dxa"/>
            <w:vMerge/>
            <w:shd w:val="clear" w:color="auto" w:fill="auto"/>
          </w:tcPr>
          <w:p w:rsidR="00DC5EC8" w:rsidRPr="00C24904" w:rsidRDefault="00DC5EC8" w:rsidP="007860B7"/>
        </w:tc>
        <w:tc>
          <w:tcPr>
            <w:tcW w:w="1701" w:type="dxa"/>
            <w:vMerge/>
            <w:shd w:val="clear" w:color="auto" w:fill="auto"/>
          </w:tcPr>
          <w:p w:rsidR="00DC5EC8" w:rsidRPr="00C24904" w:rsidRDefault="00DC5EC8" w:rsidP="007860B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846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701" w:type="dxa"/>
            <w:shd w:val="clear" w:color="auto" w:fill="auto"/>
          </w:tcPr>
          <w:p w:rsidR="00DC5EC8" w:rsidRPr="00C24904" w:rsidRDefault="00DC5EC8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145" w:type="dxa"/>
            <w:shd w:val="clear" w:color="auto" w:fill="auto"/>
          </w:tcPr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C5EC8" w:rsidRPr="00C24904" w:rsidRDefault="00DC5EC8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DC5EC8" w:rsidRPr="00DC5EC8" w:rsidTr="00FC4FA5">
        <w:trPr>
          <w:trHeight w:val="1480"/>
        </w:trPr>
        <w:tc>
          <w:tcPr>
            <w:tcW w:w="1951" w:type="dxa"/>
            <w:shd w:val="clear" w:color="auto" w:fill="auto"/>
          </w:tcPr>
          <w:p w:rsidR="00DC5EC8" w:rsidRPr="00C24904" w:rsidRDefault="00DC5EC8" w:rsidP="00074CE6">
            <w:pPr>
              <w:autoSpaceDE w:val="0"/>
              <w:autoSpaceDN w:val="0"/>
              <w:adjustRightInd w:val="0"/>
            </w:pPr>
            <w:r>
              <w:t>Гулая О.А.</w:t>
            </w:r>
          </w:p>
        </w:tc>
        <w:tc>
          <w:tcPr>
            <w:tcW w:w="1701" w:type="dxa"/>
            <w:shd w:val="clear" w:color="auto" w:fill="auto"/>
          </w:tcPr>
          <w:p w:rsidR="00DC5EC8" w:rsidRPr="009401A0" w:rsidRDefault="00DC5EC8" w:rsidP="00074CE6">
            <w:pPr>
              <w:jc w:val="center"/>
            </w:pPr>
            <w:r>
              <w:t>928789,28</w:t>
            </w:r>
          </w:p>
        </w:tc>
        <w:tc>
          <w:tcPr>
            <w:tcW w:w="1843" w:type="dxa"/>
            <w:shd w:val="clear" w:color="auto" w:fill="auto"/>
          </w:tcPr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</w:p>
          <w:p w:rsidR="00DC5EC8" w:rsidRDefault="00DC5EC8" w:rsidP="00B06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5EC8" w:rsidRPr="00B06F85" w:rsidRDefault="00DC5EC8" w:rsidP="00FC4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1276" w:type="dxa"/>
            <w:shd w:val="clear" w:color="auto" w:fill="auto"/>
          </w:tcPr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</w:p>
          <w:p w:rsidR="00DC5EC8" w:rsidRPr="00B06F85" w:rsidRDefault="00DC5EC8" w:rsidP="00FC4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846" w:type="dxa"/>
            <w:shd w:val="clear" w:color="auto" w:fill="auto"/>
          </w:tcPr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</w:p>
          <w:p w:rsidR="00DC5EC8" w:rsidRDefault="00DC5EC8" w:rsidP="000913AF">
            <w:pPr>
              <w:jc w:val="center"/>
              <w:rPr>
                <w:sz w:val="20"/>
                <w:szCs w:val="20"/>
              </w:rPr>
            </w:pPr>
          </w:p>
          <w:p w:rsidR="00DC5EC8" w:rsidRPr="00B06F85" w:rsidRDefault="00DC5EC8" w:rsidP="00FC4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DC5EC8" w:rsidRPr="00E667D3" w:rsidRDefault="00DC5EC8" w:rsidP="003373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  <w:r w:rsidRPr="00E667D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Toyota Corolla</w:t>
            </w:r>
            <w:r w:rsidRPr="00E667D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Spacio</w:t>
            </w:r>
            <w:r w:rsidRPr="00E667D3">
              <w:rPr>
                <w:sz w:val="20"/>
                <w:szCs w:val="20"/>
                <w:lang w:val="en-US"/>
              </w:rPr>
              <w:t xml:space="preserve">, 2003 </w:t>
            </w:r>
            <w:r>
              <w:rPr>
                <w:sz w:val="20"/>
                <w:szCs w:val="20"/>
              </w:rPr>
              <w:t>г</w:t>
            </w:r>
            <w:r w:rsidRPr="00E667D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E667D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C5EC8" w:rsidRPr="00E667D3" w:rsidRDefault="00DC5EC8" w:rsidP="000913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C5EC8" w:rsidRPr="00E667D3" w:rsidRDefault="00DC5EC8" w:rsidP="000913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shd w:val="clear" w:color="auto" w:fill="auto"/>
          </w:tcPr>
          <w:p w:rsidR="00DC5EC8" w:rsidRPr="00E667D3" w:rsidRDefault="00DC5EC8" w:rsidP="000913A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5EC8" w:rsidRPr="00C24904" w:rsidTr="00305D2D">
        <w:tc>
          <w:tcPr>
            <w:tcW w:w="14436" w:type="dxa"/>
            <w:gridSpan w:val="9"/>
            <w:shd w:val="clear" w:color="auto" w:fill="auto"/>
          </w:tcPr>
          <w:p w:rsidR="00DC5EC8" w:rsidRPr="00C24904" w:rsidRDefault="00DC5EC8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DC5EC8" w:rsidRPr="00C24904" w:rsidTr="00305D2D">
        <w:tc>
          <w:tcPr>
            <w:tcW w:w="14436" w:type="dxa"/>
            <w:gridSpan w:val="9"/>
            <w:shd w:val="clear" w:color="auto" w:fill="auto"/>
          </w:tcPr>
          <w:p w:rsidR="00DC5EC8" w:rsidRPr="00C24904" w:rsidRDefault="00DC5EC8" w:rsidP="004F0815">
            <w:pPr>
              <w:jc w:val="center"/>
            </w:pPr>
          </w:p>
          <w:p w:rsidR="00DC5EC8" w:rsidRPr="00C24904" w:rsidRDefault="00DC5EC8" w:rsidP="004F0815">
            <w:pPr>
              <w:jc w:val="center"/>
            </w:pPr>
            <w: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2D5FB3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DC5EC8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DC5EC8" w:rsidP="00A650DF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DC5EC8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5</w:t>
    </w:r>
    <w:r>
      <w:rPr>
        <w:rStyle w:val="aa"/>
      </w:rPr>
      <w:fldChar w:fldCharType="end"/>
    </w:r>
  </w:p>
  <w:p w:rsidR="00A650DF" w:rsidRDefault="00DC5EC8" w:rsidP="00A650DF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5EC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17F4"/>
  <w15:docId w15:val="{AB008CEF-440E-4B1B-BFAC-1ABEBC2F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C5EC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C5EC8"/>
    <w:rPr>
      <w:rFonts w:eastAsia="Times New Roman"/>
      <w:sz w:val="24"/>
      <w:szCs w:val="24"/>
    </w:rPr>
  </w:style>
  <w:style w:type="character" w:styleId="aa">
    <w:name w:val="page number"/>
    <w:basedOn w:val="a0"/>
    <w:rsid w:val="00DC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2024-01-31T05:12:00Z</dcterms:modified>
</cp:coreProperties>
</file>