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41048">
        <w:rPr>
          <w:rFonts w:ascii="Times New Roman" w:hAnsi="Times New Roman" w:cs="Times New Roman"/>
          <w:b/>
          <w:sz w:val="28"/>
          <w:szCs w:val="28"/>
        </w:rPr>
        <w:t>Южному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048" w:rsidRPr="00EB25E4" w:rsidTr="00141048">
        <w:trPr>
          <w:trHeight w:val="825"/>
        </w:trPr>
        <w:tc>
          <w:tcPr>
            <w:tcW w:w="576" w:type="dxa"/>
            <w:vMerge w:val="restart"/>
            <w:vAlign w:val="center"/>
          </w:tcPr>
          <w:p w:rsidR="00141048" w:rsidRPr="00EB25E4" w:rsidRDefault="0014104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О.М.</w:t>
            </w:r>
          </w:p>
        </w:tc>
        <w:tc>
          <w:tcPr>
            <w:tcW w:w="1824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Merge w:val="restart"/>
            <w:vAlign w:val="center"/>
          </w:tcPr>
          <w:p w:rsidR="00141048" w:rsidRPr="00EB25E4" w:rsidRDefault="00141048" w:rsidP="0014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77" w:type="dxa"/>
            <w:vMerge w:val="restart"/>
            <w:vAlign w:val="center"/>
          </w:tcPr>
          <w:p w:rsidR="00141048" w:rsidRPr="00EB25E4" w:rsidRDefault="0014104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677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41048" w:rsidRPr="00141048" w:rsidRDefault="00141048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втомобиль</w:t>
            </w:r>
          </w:p>
          <w:p w:rsidR="00141048" w:rsidRPr="00141048" w:rsidRDefault="00141048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легковой,</w:t>
            </w:r>
          </w:p>
          <w:p w:rsidR="00141048" w:rsidRPr="00141048" w:rsidRDefault="00141048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Volswagen</w:t>
            </w:r>
            <w:proofErr w:type="spellEnd"/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Tourag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1333594,09</w:t>
            </w:r>
          </w:p>
        </w:tc>
        <w:tc>
          <w:tcPr>
            <w:tcW w:w="1869" w:type="dxa"/>
            <w:vMerge w:val="restart"/>
          </w:tcPr>
          <w:p w:rsidR="00141048" w:rsidRPr="00EB25E4" w:rsidRDefault="0014104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48" w:rsidRPr="00EB25E4" w:rsidTr="00141048">
        <w:trPr>
          <w:trHeight w:val="825"/>
        </w:trPr>
        <w:tc>
          <w:tcPr>
            <w:tcW w:w="576" w:type="dxa"/>
            <w:vMerge/>
            <w:vAlign w:val="center"/>
          </w:tcPr>
          <w:p w:rsidR="00141048" w:rsidRPr="00EB25E4" w:rsidRDefault="0014104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41048" w:rsidRDefault="00141048" w:rsidP="0014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Default="0014104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41048" w:rsidRPr="00141048" w:rsidRDefault="00141048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рицеп 82944с</w:t>
            </w:r>
          </w:p>
        </w:tc>
        <w:tc>
          <w:tcPr>
            <w:tcW w:w="208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EB25E4" w:rsidRDefault="0014104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48" w:rsidRPr="00EB25E4" w:rsidTr="00141048">
        <w:trPr>
          <w:trHeight w:val="275"/>
        </w:trPr>
        <w:tc>
          <w:tcPr>
            <w:tcW w:w="576" w:type="dxa"/>
            <w:vMerge/>
            <w:vAlign w:val="center"/>
          </w:tcPr>
          <w:p w:rsidR="00141048" w:rsidRPr="00EB25E4" w:rsidRDefault="0014104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275,1</w:t>
            </w:r>
          </w:p>
        </w:tc>
        <w:tc>
          <w:tcPr>
            <w:tcW w:w="1677" w:type="dxa"/>
            <w:vAlign w:val="center"/>
          </w:tcPr>
          <w:p w:rsidR="00141048" w:rsidRPr="00EB25E4" w:rsidRDefault="0014104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677" w:type="dxa"/>
            <w:vMerge w:val="restart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141048" w:rsidRPr="00141048" w:rsidRDefault="00141048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отолодка ПВХ «КРАБ </w:t>
            </w: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R</w:t>
            </w:r>
            <w:r w:rsidRPr="0014104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310»</w:t>
            </w:r>
          </w:p>
        </w:tc>
        <w:tc>
          <w:tcPr>
            <w:tcW w:w="208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EB25E4" w:rsidRDefault="0014104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48" w:rsidRPr="00EB25E4" w:rsidTr="00141048">
        <w:trPr>
          <w:trHeight w:val="275"/>
        </w:trPr>
        <w:tc>
          <w:tcPr>
            <w:tcW w:w="576" w:type="dxa"/>
            <w:vMerge/>
            <w:vAlign w:val="center"/>
          </w:tcPr>
          <w:p w:rsidR="00141048" w:rsidRPr="00EB25E4" w:rsidRDefault="0014104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41048" w:rsidRPr="00EB25E4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  <w:vAlign w:val="center"/>
          </w:tcPr>
          <w:p w:rsidR="00141048" w:rsidRPr="00EB25E4" w:rsidRDefault="0014104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41048" w:rsidRPr="00EB25E4" w:rsidRDefault="00141048" w:rsidP="00141048">
            <w:pPr>
              <w:pStyle w:val="b-filtersintents"/>
              <w:jc w:val="center"/>
            </w:pPr>
            <w:r w:rsidRPr="00141048">
              <w:rPr>
                <w:color w:val="0D0D0D" w:themeColor="text1" w:themeTint="F2"/>
              </w:rPr>
              <w:t>мотолодка «Неман-2»</w:t>
            </w:r>
          </w:p>
        </w:tc>
        <w:tc>
          <w:tcPr>
            <w:tcW w:w="2084" w:type="dxa"/>
            <w:vMerge/>
            <w:vAlign w:val="center"/>
          </w:tcPr>
          <w:p w:rsidR="00141048" w:rsidRDefault="0014104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1048" w:rsidRPr="00EB25E4" w:rsidRDefault="0014104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39" w:rsidRPr="00EB25E4" w:rsidTr="00730F39">
        <w:trPr>
          <w:trHeight w:val="248"/>
        </w:trPr>
        <w:tc>
          <w:tcPr>
            <w:tcW w:w="576" w:type="dxa"/>
            <w:vMerge/>
            <w:vAlign w:val="center"/>
          </w:tcPr>
          <w:p w:rsidR="00730F39" w:rsidRPr="00EB25E4" w:rsidRDefault="00730F39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0F39" w:rsidRPr="00EB25E4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30F39" w:rsidRDefault="00730F39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677" w:type="dxa"/>
            <w:vAlign w:val="center"/>
          </w:tcPr>
          <w:p w:rsidR="00730F39" w:rsidRPr="00EB25E4" w:rsidRDefault="00730F39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730F39" w:rsidRPr="00D819D9" w:rsidRDefault="00730F39" w:rsidP="00D819D9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336313,75</w:t>
            </w:r>
          </w:p>
        </w:tc>
        <w:tc>
          <w:tcPr>
            <w:tcW w:w="1869" w:type="dxa"/>
            <w:vMerge w:val="restart"/>
          </w:tcPr>
          <w:p w:rsidR="00730F39" w:rsidRPr="00EB25E4" w:rsidRDefault="00730F39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39" w:rsidRPr="00EB25E4" w:rsidTr="00CE3E02">
        <w:trPr>
          <w:trHeight w:val="52"/>
        </w:trPr>
        <w:tc>
          <w:tcPr>
            <w:tcW w:w="576" w:type="dxa"/>
            <w:vMerge/>
            <w:vAlign w:val="center"/>
          </w:tcPr>
          <w:p w:rsidR="00730F39" w:rsidRPr="00EB25E4" w:rsidRDefault="00730F39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30F39" w:rsidRDefault="00730F39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677" w:type="dxa"/>
            <w:vAlign w:val="center"/>
          </w:tcPr>
          <w:p w:rsidR="00730F39" w:rsidRDefault="00730F39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730F39" w:rsidRPr="00EB25E4" w:rsidRDefault="00730F39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730F39" w:rsidRDefault="00730F39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30F39" w:rsidRPr="00EB25E4" w:rsidRDefault="00730F39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730F39">
        <w:trPr>
          <w:trHeight w:val="185"/>
        </w:trPr>
        <w:tc>
          <w:tcPr>
            <w:tcW w:w="576" w:type="dxa"/>
            <w:vMerge w:val="restart"/>
            <w:vAlign w:val="center"/>
          </w:tcPr>
          <w:p w:rsidR="003F13D4" w:rsidRPr="00730F39" w:rsidRDefault="003F13D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Е.Н.</w:t>
            </w:r>
          </w:p>
        </w:tc>
        <w:tc>
          <w:tcPr>
            <w:tcW w:w="1824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F13D4" w:rsidRDefault="003F13D4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3F13D4" w:rsidRDefault="003F13D4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3F13D4" w:rsidRPr="00EB25E4" w:rsidRDefault="003F13D4" w:rsidP="00B72765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1099553,68</w:t>
            </w:r>
          </w:p>
        </w:tc>
        <w:tc>
          <w:tcPr>
            <w:tcW w:w="1869" w:type="dxa"/>
            <w:vMerge w:val="restart"/>
          </w:tcPr>
          <w:p w:rsidR="003F13D4" w:rsidRPr="00EB25E4" w:rsidRDefault="003F13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CE3E02">
        <w:trPr>
          <w:trHeight w:val="185"/>
        </w:trPr>
        <w:tc>
          <w:tcPr>
            <w:tcW w:w="576" w:type="dxa"/>
            <w:vMerge/>
            <w:vAlign w:val="center"/>
          </w:tcPr>
          <w:p w:rsidR="003F13D4" w:rsidRDefault="003F13D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F13D4" w:rsidRDefault="003F13D4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  <w:vAlign w:val="center"/>
          </w:tcPr>
          <w:p w:rsidR="003F13D4" w:rsidRDefault="003F13D4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3F13D4" w:rsidRPr="00EB25E4" w:rsidRDefault="003F13D4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F13D4" w:rsidRPr="00EB25E4" w:rsidRDefault="003F13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730F39">
        <w:trPr>
          <w:trHeight w:val="135"/>
        </w:trPr>
        <w:tc>
          <w:tcPr>
            <w:tcW w:w="576" w:type="dxa"/>
            <w:vMerge/>
            <w:vAlign w:val="center"/>
          </w:tcPr>
          <w:p w:rsidR="003F13D4" w:rsidRDefault="003F13D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3F13D4" w:rsidRDefault="003F13D4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77" w:type="dxa"/>
            <w:vAlign w:val="center"/>
          </w:tcPr>
          <w:p w:rsidR="003F13D4" w:rsidRDefault="003F13D4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3F13D4" w:rsidRPr="00EB25E4" w:rsidRDefault="003F13D4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F13D4" w:rsidRPr="00EB25E4" w:rsidRDefault="003F13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CE3E02">
        <w:trPr>
          <w:trHeight w:val="135"/>
        </w:trPr>
        <w:tc>
          <w:tcPr>
            <w:tcW w:w="576" w:type="dxa"/>
            <w:vMerge/>
            <w:vAlign w:val="center"/>
          </w:tcPr>
          <w:p w:rsidR="003F13D4" w:rsidRDefault="003F13D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3F13D4" w:rsidRDefault="003F13D4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7" w:type="dxa"/>
            <w:vAlign w:val="center"/>
          </w:tcPr>
          <w:p w:rsidR="003F13D4" w:rsidRDefault="003F13D4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3F13D4" w:rsidRPr="00EB25E4" w:rsidRDefault="003F13D4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F13D4" w:rsidRPr="00EB25E4" w:rsidRDefault="003F13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3F13D4">
        <w:trPr>
          <w:trHeight w:val="52"/>
        </w:trPr>
        <w:tc>
          <w:tcPr>
            <w:tcW w:w="576" w:type="dxa"/>
            <w:vMerge/>
            <w:vAlign w:val="center"/>
          </w:tcPr>
          <w:p w:rsidR="003F13D4" w:rsidRPr="00730F39" w:rsidRDefault="003F13D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F13D4" w:rsidRDefault="003F13D4" w:rsidP="0073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  <w:vAlign w:val="center"/>
          </w:tcPr>
          <w:p w:rsidR="003F13D4" w:rsidRDefault="003F13D4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F13D4" w:rsidRDefault="003F13D4" w:rsidP="003F13D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3F13D4" w:rsidRPr="00730F39" w:rsidRDefault="003F13D4" w:rsidP="003F13D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</w:tc>
        <w:tc>
          <w:tcPr>
            <w:tcW w:w="2084" w:type="dxa"/>
            <w:vAlign w:val="center"/>
          </w:tcPr>
          <w:p w:rsidR="003F13D4" w:rsidRDefault="003F13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445969,24</w:t>
            </w:r>
          </w:p>
        </w:tc>
        <w:tc>
          <w:tcPr>
            <w:tcW w:w="1869" w:type="dxa"/>
          </w:tcPr>
          <w:p w:rsidR="003F13D4" w:rsidRPr="00EB25E4" w:rsidRDefault="003F13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3F13D4">
        <w:trPr>
          <w:trHeight w:val="52"/>
        </w:trPr>
        <w:tc>
          <w:tcPr>
            <w:tcW w:w="576" w:type="dxa"/>
            <w:vMerge/>
            <w:vAlign w:val="center"/>
          </w:tcPr>
          <w:p w:rsidR="003F13D4" w:rsidRPr="00730F39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F13D4" w:rsidRP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75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F13D4" w:rsidRDefault="003F13D4" w:rsidP="003F13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F13D4" w:rsidRPr="00EB25E4" w:rsidRDefault="003F13D4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D4" w:rsidRPr="00EB25E4" w:rsidTr="003F13D4">
        <w:trPr>
          <w:trHeight w:val="52"/>
        </w:trPr>
        <w:tc>
          <w:tcPr>
            <w:tcW w:w="576" w:type="dxa"/>
            <w:vMerge/>
            <w:vAlign w:val="center"/>
          </w:tcPr>
          <w:p w:rsidR="003F13D4" w:rsidRPr="00730F39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75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F13D4" w:rsidRDefault="003F13D4" w:rsidP="003F13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F13D4" w:rsidRDefault="003F13D4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F13D4" w:rsidRPr="00EB25E4" w:rsidRDefault="003F13D4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AC" w:rsidRPr="00EB25E4" w:rsidTr="003F13D4">
        <w:trPr>
          <w:trHeight w:val="968"/>
        </w:trPr>
        <w:tc>
          <w:tcPr>
            <w:tcW w:w="576" w:type="dxa"/>
            <w:vMerge w:val="restart"/>
            <w:vAlign w:val="center"/>
          </w:tcPr>
          <w:p w:rsidR="00EB35AC" w:rsidRPr="00730F39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В.В.</w:t>
            </w:r>
          </w:p>
        </w:tc>
        <w:tc>
          <w:tcPr>
            <w:tcW w:w="1824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B35AC" w:rsidRDefault="00EB35AC" w:rsidP="00EB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B35AC" w:rsidRPr="003F13D4" w:rsidRDefault="00EB35AC" w:rsidP="003F13D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3F13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втомобиль</w:t>
            </w:r>
          </w:p>
          <w:p w:rsidR="00EB35AC" w:rsidRPr="003F13D4" w:rsidRDefault="00EB35AC" w:rsidP="003F13D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F13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</w:t>
            </w:r>
          </w:p>
          <w:p w:rsidR="00EB35AC" w:rsidRPr="003F13D4" w:rsidRDefault="00EB35AC" w:rsidP="003F13D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F13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Москвич </w:t>
            </w:r>
          </w:p>
          <w:p w:rsidR="00EB35AC" w:rsidRPr="003F13D4" w:rsidRDefault="00EB35AC" w:rsidP="003F13D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F13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(м-21412)</w:t>
            </w:r>
          </w:p>
        </w:tc>
        <w:tc>
          <w:tcPr>
            <w:tcW w:w="2084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3671411,58 </w:t>
            </w:r>
          </w:p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6F7A"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транспортного средства)</w:t>
            </w:r>
          </w:p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B35AC" w:rsidRPr="00EB25E4" w:rsidRDefault="00EB35AC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AC" w:rsidRPr="00EB25E4" w:rsidTr="00EB35AC">
        <w:trPr>
          <w:trHeight w:val="1017"/>
        </w:trPr>
        <w:tc>
          <w:tcPr>
            <w:tcW w:w="576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3F13D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рицеп 9939-К</w:t>
            </w:r>
          </w:p>
        </w:tc>
        <w:tc>
          <w:tcPr>
            <w:tcW w:w="2084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B35AC" w:rsidRPr="00EB25E4" w:rsidRDefault="00EB35AC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AC" w:rsidRPr="00EB25E4" w:rsidTr="00EB35AC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EB35AC" w:rsidRPr="00730F39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889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75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1526,5</w:t>
            </w:r>
          </w:p>
        </w:tc>
        <w:tc>
          <w:tcPr>
            <w:tcW w:w="1677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EB35AC" w:rsidRDefault="00EB35AC" w:rsidP="003F13D4">
            <w:pPr>
              <w:pStyle w:val="b-filtersintents"/>
              <w:spacing w:before="0" w:beforeAutospacing="0" w:after="0" w:afterAutospacing="0"/>
              <w:jc w:val="center"/>
            </w:pPr>
            <w:r w:rsidRPr="00EF240E">
              <w:t xml:space="preserve">Автомобиль легковой </w:t>
            </w:r>
            <w:r w:rsidRPr="00EF240E">
              <w:rPr>
                <w:color w:val="000000"/>
              </w:rPr>
              <w:t xml:space="preserve"> </w:t>
            </w:r>
            <w:r w:rsidRPr="00EF240E">
              <w:t xml:space="preserve"> </w:t>
            </w:r>
            <w:proofErr w:type="spellStart"/>
            <w:r w:rsidRPr="00EF240E">
              <w:t>Nissan</w:t>
            </w:r>
            <w:proofErr w:type="spellEnd"/>
            <w:r w:rsidRPr="00EF240E">
              <w:t xml:space="preserve"> </w:t>
            </w:r>
            <w:proofErr w:type="spellStart"/>
            <w:r w:rsidRPr="00EF240E">
              <w:rPr>
                <w:lang w:val="en-US"/>
              </w:rPr>
              <w:t>Qashqai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324000</w:t>
            </w:r>
          </w:p>
        </w:tc>
        <w:tc>
          <w:tcPr>
            <w:tcW w:w="1869" w:type="dxa"/>
            <w:vMerge w:val="restart"/>
          </w:tcPr>
          <w:p w:rsidR="00EB35AC" w:rsidRPr="00EB25E4" w:rsidRDefault="00EB35AC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AC" w:rsidRPr="00EB25E4" w:rsidTr="00EB35AC">
        <w:trPr>
          <w:cantSplit/>
          <w:trHeight w:val="412"/>
        </w:trPr>
        <w:tc>
          <w:tcPr>
            <w:tcW w:w="576" w:type="dxa"/>
            <w:vMerge/>
            <w:vAlign w:val="center"/>
          </w:tcPr>
          <w:p w:rsidR="00EB35AC" w:rsidRPr="00730F39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77" w:type="dxa"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EB35AC" w:rsidRPr="00EF240E" w:rsidRDefault="00EB35AC" w:rsidP="003F13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B35AC" w:rsidRDefault="00EB35AC" w:rsidP="003F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B35AC" w:rsidRPr="00EB25E4" w:rsidRDefault="00EB35AC" w:rsidP="003F1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106C92"/>
    <w:rsid w:val="00112A4D"/>
    <w:rsid w:val="00141048"/>
    <w:rsid w:val="001951EF"/>
    <w:rsid w:val="00216D82"/>
    <w:rsid w:val="002A7A81"/>
    <w:rsid w:val="00382FB1"/>
    <w:rsid w:val="003F13D4"/>
    <w:rsid w:val="003F7689"/>
    <w:rsid w:val="004A7C4A"/>
    <w:rsid w:val="00603BCE"/>
    <w:rsid w:val="006850FE"/>
    <w:rsid w:val="007127ED"/>
    <w:rsid w:val="00721145"/>
    <w:rsid w:val="00730F39"/>
    <w:rsid w:val="00733FF4"/>
    <w:rsid w:val="007A0F97"/>
    <w:rsid w:val="007A2314"/>
    <w:rsid w:val="008D223A"/>
    <w:rsid w:val="00907FB6"/>
    <w:rsid w:val="00912FCF"/>
    <w:rsid w:val="0099021A"/>
    <w:rsid w:val="00997F2F"/>
    <w:rsid w:val="00A00B7A"/>
    <w:rsid w:val="00A53BBE"/>
    <w:rsid w:val="00B72765"/>
    <w:rsid w:val="00C436E4"/>
    <w:rsid w:val="00CE3E02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F8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 </cp:lastModifiedBy>
  <cp:revision>2</cp:revision>
  <cp:lastPrinted>2014-05-19T08:20:00Z</cp:lastPrinted>
  <dcterms:created xsi:type="dcterms:W3CDTF">2014-05-22T06:11:00Z</dcterms:created>
  <dcterms:modified xsi:type="dcterms:W3CDTF">2014-05-22T06:11:00Z</dcterms:modified>
</cp:coreProperties>
</file>