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CE3E02">
        <w:rPr>
          <w:rFonts w:ascii="Times New Roman" w:hAnsi="Times New Roman" w:cs="Times New Roman"/>
          <w:b/>
          <w:sz w:val="28"/>
          <w:szCs w:val="28"/>
        </w:rPr>
        <w:t xml:space="preserve">руководства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90305">
        <w:rPr>
          <w:rFonts w:ascii="Times New Roman" w:hAnsi="Times New Roman" w:cs="Times New Roman"/>
          <w:b/>
          <w:sz w:val="28"/>
          <w:szCs w:val="28"/>
        </w:rPr>
        <w:t>Центральному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2013 г. по 31 декабря 2013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997F2F" w:rsidRPr="00EB25E4" w:rsidTr="00603BCE">
        <w:tc>
          <w:tcPr>
            <w:tcW w:w="576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90305" w:rsidRPr="00EB25E4" w:rsidTr="00603BCE">
        <w:tc>
          <w:tcPr>
            <w:tcW w:w="576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7BC" w:rsidRPr="00EB25E4" w:rsidTr="00F90305">
        <w:trPr>
          <w:trHeight w:val="690"/>
        </w:trPr>
        <w:tc>
          <w:tcPr>
            <w:tcW w:w="576" w:type="dxa"/>
            <w:vMerge w:val="restart"/>
            <w:vAlign w:val="center"/>
          </w:tcPr>
          <w:p w:rsidR="002247BC" w:rsidRPr="00EB25E4" w:rsidRDefault="002247BC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2247BC" w:rsidRPr="00EB25E4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А.Ш.</w:t>
            </w:r>
          </w:p>
        </w:tc>
        <w:tc>
          <w:tcPr>
            <w:tcW w:w="1824" w:type="dxa"/>
            <w:vMerge w:val="restart"/>
            <w:vAlign w:val="center"/>
          </w:tcPr>
          <w:p w:rsidR="002247BC" w:rsidRPr="00EB25E4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заместителя руководителя</w:t>
            </w:r>
          </w:p>
        </w:tc>
        <w:tc>
          <w:tcPr>
            <w:tcW w:w="2078" w:type="dxa"/>
            <w:vAlign w:val="center"/>
          </w:tcPr>
          <w:p w:rsidR="002247BC" w:rsidRPr="00EB25E4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247BC" w:rsidRPr="00EB25E4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247BC" w:rsidRPr="00EB25E4" w:rsidRDefault="0098412E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7" w:type="dxa"/>
            <w:vAlign w:val="center"/>
          </w:tcPr>
          <w:p w:rsidR="002247BC" w:rsidRPr="00EB25E4" w:rsidRDefault="002247BC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247BC" w:rsidRPr="00EB25E4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2247BC" w:rsidRPr="00EB25E4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677" w:type="dxa"/>
            <w:vMerge w:val="restart"/>
            <w:vAlign w:val="center"/>
          </w:tcPr>
          <w:p w:rsidR="002247BC" w:rsidRPr="00EB25E4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2247BC" w:rsidRPr="00EB25E4" w:rsidRDefault="002247BC" w:rsidP="00B72765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2247BC" w:rsidRPr="00EB25E4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1151172,69</w:t>
            </w:r>
          </w:p>
        </w:tc>
        <w:tc>
          <w:tcPr>
            <w:tcW w:w="1869" w:type="dxa"/>
            <w:vMerge w:val="restart"/>
          </w:tcPr>
          <w:p w:rsidR="002247BC" w:rsidRPr="00EB25E4" w:rsidRDefault="002247BC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BC" w:rsidRPr="00EB25E4" w:rsidTr="00CE3E02">
        <w:trPr>
          <w:trHeight w:val="690"/>
        </w:trPr>
        <w:tc>
          <w:tcPr>
            <w:tcW w:w="576" w:type="dxa"/>
            <w:vMerge/>
            <w:vAlign w:val="center"/>
          </w:tcPr>
          <w:p w:rsidR="002247BC" w:rsidRPr="00EB25E4" w:rsidRDefault="002247BC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247BC" w:rsidRPr="00EB25E4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247BC" w:rsidRDefault="002247BC" w:rsidP="00F9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1/20</w:t>
            </w:r>
          </w:p>
        </w:tc>
        <w:tc>
          <w:tcPr>
            <w:tcW w:w="1175" w:type="dxa"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677" w:type="dxa"/>
            <w:vAlign w:val="center"/>
          </w:tcPr>
          <w:p w:rsidR="002247BC" w:rsidRPr="00EB25E4" w:rsidRDefault="002247BC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247BC" w:rsidRPr="00EB25E4" w:rsidRDefault="002247BC" w:rsidP="00B72765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247BC" w:rsidRPr="00EB25E4" w:rsidRDefault="002247BC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BC" w:rsidRPr="00EB25E4" w:rsidTr="00F90305">
        <w:trPr>
          <w:trHeight w:val="355"/>
        </w:trPr>
        <w:tc>
          <w:tcPr>
            <w:tcW w:w="576" w:type="dxa"/>
            <w:vMerge/>
            <w:vAlign w:val="center"/>
          </w:tcPr>
          <w:p w:rsidR="002247BC" w:rsidRPr="00F90305" w:rsidRDefault="002247BC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247BC" w:rsidRPr="00EB25E4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2247BC" w:rsidRDefault="002247BC" w:rsidP="0008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247BC" w:rsidRPr="00EB25E4" w:rsidRDefault="002247BC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677" w:type="dxa"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2247BC" w:rsidRPr="00D819D9" w:rsidRDefault="002247BC" w:rsidP="00D819D9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69005,33</w:t>
            </w:r>
          </w:p>
        </w:tc>
        <w:tc>
          <w:tcPr>
            <w:tcW w:w="1869" w:type="dxa"/>
            <w:vMerge w:val="restart"/>
          </w:tcPr>
          <w:p w:rsidR="002247BC" w:rsidRPr="00EB25E4" w:rsidRDefault="002247BC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BC" w:rsidRPr="00EB25E4" w:rsidTr="002247BC">
        <w:trPr>
          <w:trHeight w:val="855"/>
        </w:trPr>
        <w:tc>
          <w:tcPr>
            <w:tcW w:w="576" w:type="dxa"/>
            <w:vMerge/>
            <w:vAlign w:val="center"/>
          </w:tcPr>
          <w:p w:rsidR="002247BC" w:rsidRPr="00EB25E4" w:rsidRDefault="002247BC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247BC" w:rsidRDefault="002247BC" w:rsidP="0008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247BC" w:rsidRDefault="002247BC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677" w:type="dxa"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2247BC" w:rsidRPr="00EB25E4" w:rsidRDefault="002247BC" w:rsidP="00B72765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2247BC" w:rsidRDefault="002247BC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247BC" w:rsidRPr="00EB25E4" w:rsidRDefault="002247BC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BC" w:rsidRPr="00EB25E4" w:rsidTr="002247BC">
        <w:trPr>
          <w:trHeight w:val="278"/>
        </w:trPr>
        <w:tc>
          <w:tcPr>
            <w:tcW w:w="576" w:type="dxa"/>
            <w:vMerge/>
            <w:vAlign w:val="center"/>
          </w:tcPr>
          <w:p w:rsidR="002247BC" w:rsidRPr="00EB25E4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677" w:type="dxa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2247BC" w:rsidRPr="00EB25E4" w:rsidRDefault="002247BC" w:rsidP="002247BC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2247BC" w:rsidRPr="00EB25E4" w:rsidRDefault="002247BC" w:rsidP="0022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BC" w:rsidRPr="00EB25E4" w:rsidTr="00CE3E02">
        <w:trPr>
          <w:trHeight w:val="277"/>
        </w:trPr>
        <w:tc>
          <w:tcPr>
            <w:tcW w:w="576" w:type="dxa"/>
            <w:vMerge/>
            <w:vAlign w:val="center"/>
          </w:tcPr>
          <w:p w:rsidR="002247BC" w:rsidRPr="00EB25E4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677" w:type="dxa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2247BC" w:rsidRPr="00EB25E4" w:rsidRDefault="002247BC" w:rsidP="002247BC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247BC" w:rsidRPr="00EB25E4" w:rsidRDefault="002247BC" w:rsidP="0022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BC" w:rsidRPr="00EB25E4" w:rsidTr="002247BC">
        <w:trPr>
          <w:trHeight w:val="278"/>
        </w:trPr>
        <w:tc>
          <w:tcPr>
            <w:tcW w:w="576" w:type="dxa"/>
            <w:vMerge w:val="restart"/>
            <w:vAlign w:val="center"/>
          </w:tcPr>
          <w:p w:rsidR="002247BC" w:rsidRP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47" w:type="dxa"/>
            <w:vMerge w:val="restart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824" w:type="dxa"/>
            <w:vMerge w:val="restart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2247BC" w:rsidRPr="00EB25E4" w:rsidRDefault="002247BC" w:rsidP="002247BC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1381773,32</w:t>
            </w:r>
          </w:p>
        </w:tc>
        <w:tc>
          <w:tcPr>
            <w:tcW w:w="1869" w:type="dxa"/>
            <w:vMerge w:val="restart"/>
          </w:tcPr>
          <w:p w:rsidR="002247BC" w:rsidRPr="00EB25E4" w:rsidRDefault="002247BC" w:rsidP="0022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7BC" w:rsidRPr="00EB25E4" w:rsidTr="00CE3E02">
        <w:trPr>
          <w:trHeight w:val="277"/>
        </w:trPr>
        <w:tc>
          <w:tcPr>
            <w:tcW w:w="576" w:type="dxa"/>
            <w:vMerge/>
            <w:vAlign w:val="center"/>
          </w:tcPr>
          <w:p w:rsidR="002247BC" w:rsidRP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677" w:type="dxa"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247BC" w:rsidRPr="00EB25E4" w:rsidRDefault="002247BC" w:rsidP="002247BC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2247BC" w:rsidRDefault="002247BC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247BC" w:rsidRPr="00EB25E4" w:rsidRDefault="002247BC" w:rsidP="0022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03" w:rsidRPr="00EB25E4" w:rsidTr="00141F03">
        <w:trPr>
          <w:trHeight w:val="141"/>
        </w:trPr>
        <w:tc>
          <w:tcPr>
            <w:tcW w:w="576" w:type="dxa"/>
            <w:vMerge w:val="restart"/>
            <w:vAlign w:val="center"/>
          </w:tcPr>
          <w:p w:rsidR="00141F03" w:rsidRPr="002247BC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7" w:type="dxa"/>
            <w:vMerge w:val="restart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Парницина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824" w:type="dxa"/>
            <w:vMerge w:val="restart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141F03" w:rsidRDefault="00141F03" w:rsidP="0014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677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141F03" w:rsidRPr="00EB25E4" w:rsidRDefault="00141F03" w:rsidP="002247BC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1178597,07</w:t>
            </w:r>
          </w:p>
        </w:tc>
        <w:tc>
          <w:tcPr>
            <w:tcW w:w="1869" w:type="dxa"/>
            <w:vMerge w:val="restart"/>
          </w:tcPr>
          <w:p w:rsidR="00141F03" w:rsidRPr="00EB25E4" w:rsidRDefault="00141F03" w:rsidP="0022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03" w:rsidRPr="00EB25E4" w:rsidTr="00CE3E02">
        <w:trPr>
          <w:trHeight w:val="138"/>
        </w:trPr>
        <w:tc>
          <w:tcPr>
            <w:tcW w:w="576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141F03" w:rsidRDefault="00141F03" w:rsidP="0014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141F03" w:rsidRPr="00EB25E4" w:rsidRDefault="00141F03" w:rsidP="002247BC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41F03" w:rsidRPr="00EB25E4" w:rsidRDefault="00141F03" w:rsidP="0022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03" w:rsidRPr="00EB25E4" w:rsidTr="00CE3E02">
        <w:trPr>
          <w:trHeight w:val="138"/>
        </w:trPr>
        <w:tc>
          <w:tcPr>
            <w:tcW w:w="576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677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141F03" w:rsidRPr="00EB25E4" w:rsidRDefault="00141F03" w:rsidP="002247BC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41F03" w:rsidRPr="00EB25E4" w:rsidRDefault="00141F03" w:rsidP="0022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03" w:rsidRPr="00EB25E4" w:rsidTr="00CE3E02">
        <w:trPr>
          <w:trHeight w:val="138"/>
        </w:trPr>
        <w:tc>
          <w:tcPr>
            <w:tcW w:w="576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141F03" w:rsidRDefault="00141F03" w:rsidP="0014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677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141F03" w:rsidRPr="00EB25E4" w:rsidRDefault="00141F03" w:rsidP="002247BC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41F03" w:rsidRPr="00EB25E4" w:rsidRDefault="00141F03" w:rsidP="0022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03" w:rsidRPr="00EB25E4" w:rsidTr="00CE3E02">
        <w:trPr>
          <w:trHeight w:val="277"/>
        </w:trPr>
        <w:tc>
          <w:tcPr>
            <w:tcW w:w="576" w:type="dxa"/>
            <w:vMerge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141F03" w:rsidRDefault="00141F03" w:rsidP="0014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677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141F03" w:rsidRPr="00EB25E4" w:rsidRDefault="00141F03" w:rsidP="002247BC">
            <w:pPr>
              <w:pStyle w:val="b-filtersintents"/>
            </w:pPr>
          </w:p>
        </w:tc>
        <w:tc>
          <w:tcPr>
            <w:tcW w:w="2084" w:type="dxa"/>
            <w:vAlign w:val="center"/>
          </w:tcPr>
          <w:p w:rsidR="00141F03" w:rsidRDefault="00141F03" w:rsidP="002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41F03" w:rsidRPr="00EB25E4" w:rsidRDefault="00141F03" w:rsidP="0022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Default="00721145"/>
    <w:sectPr w:rsidR="00721145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F2F"/>
    <w:rsid w:val="00031C29"/>
    <w:rsid w:val="00085A25"/>
    <w:rsid w:val="00106C92"/>
    <w:rsid w:val="00112A4D"/>
    <w:rsid w:val="00141F03"/>
    <w:rsid w:val="001951EF"/>
    <w:rsid w:val="00216D82"/>
    <w:rsid w:val="002247BC"/>
    <w:rsid w:val="002A7A81"/>
    <w:rsid w:val="002B02CB"/>
    <w:rsid w:val="00382FB1"/>
    <w:rsid w:val="004A7C4A"/>
    <w:rsid w:val="00603BCE"/>
    <w:rsid w:val="006850FE"/>
    <w:rsid w:val="007127ED"/>
    <w:rsid w:val="00721145"/>
    <w:rsid w:val="00733FF4"/>
    <w:rsid w:val="007A0F97"/>
    <w:rsid w:val="007A2314"/>
    <w:rsid w:val="00907FB6"/>
    <w:rsid w:val="00912FCF"/>
    <w:rsid w:val="0098412E"/>
    <w:rsid w:val="0099021A"/>
    <w:rsid w:val="00997F2F"/>
    <w:rsid w:val="00A00B7A"/>
    <w:rsid w:val="00A53BBE"/>
    <w:rsid w:val="00B72765"/>
    <w:rsid w:val="00C436E4"/>
    <w:rsid w:val="00CE3E02"/>
    <w:rsid w:val="00D665A9"/>
    <w:rsid w:val="00D70B04"/>
    <w:rsid w:val="00D819D9"/>
    <w:rsid w:val="00D81F53"/>
    <w:rsid w:val="00DC42CC"/>
    <w:rsid w:val="00DC5305"/>
    <w:rsid w:val="00E93A7D"/>
    <w:rsid w:val="00EA40A8"/>
    <w:rsid w:val="00EB25E4"/>
    <w:rsid w:val="00F9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PROZOROV-IA</dc:creator>
  <cp:keywords/>
  <dc:description/>
  <cp:lastModifiedBy>PROZOROV-IA</cp:lastModifiedBy>
  <cp:revision>3</cp:revision>
  <cp:lastPrinted>2014-05-19T08:20:00Z</cp:lastPrinted>
  <dcterms:created xsi:type="dcterms:W3CDTF">2014-05-22T07:24:00Z</dcterms:created>
  <dcterms:modified xsi:type="dcterms:W3CDTF">2014-05-22T07:31:00Z</dcterms:modified>
</cp:coreProperties>
</file>