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начальника отдела экономики, муниципальной собственности и закупок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Маргарита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688269,95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506A" w:rsidRPr="00845804" w:rsidRDefault="00EF506A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A6B24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EF506A" w:rsidRPr="002A6B24" w:rsidRDefault="00EF506A" w:rsidP="002A6B24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70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Default="00EF506A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2A6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2A6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CZD</w:t>
            </w:r>
            <w:r w:rsidRPr="002A6B24">
              <w:rPr>
                <w:sz w:val="22"/>
                <w:szCs w:val="22"/>
              </w:rPr>
              <w:t xml:space="preserve"> 183209</w:t>
            </w:r>
          </w:p>
          <w:p w:rsidR="00EF506A" w:rsidRDefault="00EF506A" w:rsidP="002A6B24">
            <w:pPr>
              <w:rPr>
                <w:sz w:val="22"/>
                <w:szCs w:val="22"/>
              </w:rPr>
            </w:pPr>
          </w:p>
          <w:p w:rsidR="00EF506A" w:rsidRPr="002A6B24" w:rsidRDefault="00EF506A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2A6B2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2A6B2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6E0D89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6E0D89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6E0D89">
        <w:trPr>
          <w:trHeight w:val="7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6E0D8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6E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6E0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6E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6E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6E0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6E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1D3B4C" w:rsidRDefault="00EF506A" w:rsidP="006E0D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1D3B4C" w:rsidRDefault="00EF506A" w:rsidP="006E0D8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сектора опеки и попечительства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B26835">
        <w:trPr>
          <w:trHeight w:val="4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347803,53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B26835">
        <w:trPr>
          <w:trHeight w:val="26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B26835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515628,43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C4574" w:rsidRDefault="00EF506A" w:rsidP="000C45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 Шевроле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C457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0C4574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C457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архивного отдела администрации Покровского района и членов его семьи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008"/>
        <w:gridCol w:w="1731"/>
        <w:gridCol w:w="1642"/>
        <w:gridCol w:w="1302"/>
        <w:gridCol w:w="2080"/>
        <w:gridCol w:w="1969"/>
      </w:tblGrid>
      <w:tr w:rsidR="00EF506A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 w:rsidTr="00D76D37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D76D37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  Ирина 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667914,65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 (доля 1/3)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D76D37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D76D37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D76D37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 w:rsidTr="00D76D37">
        <w:trPr>
          <w:trHeight w:val="43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D0369" w:rsidRDefault="00EF506A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D0369" w:rsidRDefault="00EF506A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796CFE">
        <w:trPr>
          <w:trHeight w:val="8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D357A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AD357A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414976,82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 (доля 1/3)</w:t>
            </w: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933BE4" w:rsidRDefault="00EF506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C55E5C" w:rsidRDefault="00EF506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 w:rsidTr="00796CFE">
        <w:trPr>
          <w:trHeight w:val="10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D0369" w:rsidRDefault="00EF506A" w:rsidP="00AD357A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D35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Pr="00E514F1" w:rsidRDefault="00EF506A" w:rsidP="00D97C51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EF506A" w:rsidRPr="00E514F1" w:rsidRDefault="00EF506A" w:rsidP="00D97C51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EF506A" w:rsidRPr="00E514F1" w:rsidRDefault="00EF506A" w:rsidP="00D97C51">
      <w:pPr>
        <w:jc w:val="center"/>
        <w:rPr>
          <w:b/>
        </w:rPr>
      </w:pPr>
      <w:r>
        <w:rPr>
          <w:b/>
        </w:rPr>
        <w:t xml:space="preserve">заместителя главы администрации района - начальника управления развития инфраструктуры администрации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22</w:t>
      </w:r>
      <w:r w:rsidRPr="00E514F1">
        <w:rPr>
          <w:b/>
        </w:rPr>
        <w:t xml:space="preserve"> года</w:t>
      </w:r>
    </w:p>
    <w:p w:rsidR="00EF506A" w:rsidRDefault="00EF506A" w:rsidP="00D97C51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381A58">
        <w:trPr>
          <w:trHeight w:val="135"/>
        </w:trPr>
        <w:tc>
          <w:tcPr>
            <w:tcW w:w="1634" w:type="dxa"/>
            <w:vMerge w:val="restart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EF506A" w:rsidRPr="00381A58" w:rsidRDefault="00EF506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Деклариро-</w:t>
            </w:r>
          </w:p>
          <w:p w:rsidR="00EF506A" w:rsidRPr="00381A58" w:rsidRDefault="00EF506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ванный </w:t>
            </w:r>
          </w:p>
          <w:p w:rsidR="00EF506A" w:rsidRPr="00381A58" w:rsidRDefault="00EF506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381A58">
              <w:rPr>
                <w:sz w:val="22"/>
                <w:szCs w:val="22"/>
              </w:rPr>
              <w:t xml:space="preserve"> г. </w:t>
            </w:r>
          </w:p>
          <w:p w:rsidR="00EF506A" w:rsidRPr="00381A58" w:rsidRDefault="00EF506A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EF506A" w:rsidRPr="00381A58" w:rsidRDefault="00EF506A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381A58" w:rsidRDefault="00EF506A" w:rsidP="00D97C51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EF506A" w:rsidRPr="00381A58" w:rsidRDefault="00EF506A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381A58">
        <w:trPr>
          <w:trHeight w:val="135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381A5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EF506A" w:rsidRPr="00381A58" w:rsidRDefault="00EF506A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</w:t>
            </w:r>
          </w:p>
          <w:p w:rsidR="00EF506A" w:rsidRPr="00381A58" w:rsidRDefault="00EF506A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EF506A" w:rsidRPr="00381A58" w:rsidRDefault="00EF506A" w:rsidP="00381A5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EF506A" w:rsidRPr="00381A58" w:rsidRDefault="00EF506A" w:rsidP="00381A5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EF506A" w:rsidRPr="00381A58" w:rsidRDefault="00EF506A" w:rsidP="00381A58">
            <w:pPr>
              <w:ind w:left="-66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381A58">
        <w:trPr>
          <w:trHeight w:val="1120"/>
        </w:trPr>
        <w:tc>
          <w:tcPr>
            <w:tcW w:w="1634" w:type="dxa"/>
            <w:vMerge w:val="restart"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Горохова Наталья Николаевна</w:t>
            </w:r>
          </w:p>
        </w:tc>
        <w:tc>
          <w:tcPr>
            <w:tcW w:w="1534" w:type="dxa"/>
            <w:vMerge w:val="restart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902529,15</w:t>
            </w:r>
          </w:p>
        </w:tc>
        <w:tc>
          <w:tcPr>
            <w:tcW w:w="1886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50,4 </w:t>
            </w: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599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F1566" w:rsidRDefault="00EF506A" w:rsidP="00381A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EF506A" w:rsidRPr="00381A58" w:rsidTr="00897B25">
        <w:trPr>
          <w:trHeight w:val="510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EF506A" w:rsidRPr="00381A58" w:rsidRDefault="00EF506A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195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Default="00EF506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 (доля1/2)</w:t>
            </w:r>
          </w:p>
        </w:tc>
        <w:tc>
          <w:tcPr>
            <w:tcW w:w="1599" w:type="dxa"/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520"/>
        </w:trPr>
        <w:tc>
          <w:tcPr>
            <w:tcW w:w="1634" w:type="dxa"/>
            <w:vMerge w:val="restart"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381A58">
            <w:pPr>
              <w:ind w:right="-184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C59B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C59B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C59B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1997829,13</w:t>
            </w:r>
          </w:p>
        </w:tc>
        <w:tc>
          <w:tcPr>
            <w:tcW w:w="1886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29,2</w:t>
            </w:r>
          </w:p>
        </w:tc>
        <w:tc>
          <w:tcPr>
            <w:tcW w:w="1599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381A58">
        <w:trPr>
          <w:trHeight w:val="492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Квартира </w:t>
            </w: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50.4</w:t>
            </w: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 w:rsidTr="00897B25">
        <w:trPr>
          <w:trHeight w:val="608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F506A" w:rsidRPr="00381A58" w:rsidRDefault="00EF506A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300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29,2 </w:t>
            </w:r>
          </w:p>
        </w:tc>
        <w:tc>
          <w:tcPr>
            <w:tcW w:w="1599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540"/>
        </w:trPr>
        <w:tc>
          <w:tcPr>
            <w:tcW w:w="1634" w:type="dxa"/>
            <w:vMerge/>
          </w:tcPr>
          <w:p w:rsidR="00EF506A" w:rsidRPr="00381A58" w:rsidRDefault="00EF506A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24</w:t>
            </w: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540"/>
        </w:trPr>
        <w:tc>
          <w:tcPr>
            <w:tcW w:w="1634" w:type="dxa"/>
            <w:vMerge/>
          </w:tcPr>
          <w:p w:rsidR="00EF506A" w:rsidRPr="00381A58" w:rsidRDefault="00EF506A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99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 w:rsidTr="00897B25">
        <w:trPr>
          <w:trHeight w:val="285"/>
        </w:trPr>
        <w:tc>
          <w:tcPr>
            <w:tcW w:w="1634" w:type="dxa"/>
            <w:vMerge/>
          </w:tcPr>
          <w:p w:rsidR="00EF506A" w:rsidRPr="00381A58" w:rsidRDefault="00EF506A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Хозпостройка</w:t>
            </w:r>
          </w:p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99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206"/>
        </w:trPr>
        <w:tc>
          <w:tcPr>
            <w:tcW w:w="1634" w:type="dxa"/>
            <w:vMerge/>
          </w:tcPr>
          <w:p w:rsidR="00EF506A" w:rsidRPr="00381A58" w:rsidRDefault="00EF506A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EF506A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99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381A58">
        <w:trPr>
          <w:trHeight w:val="484"/>
        </w:trPr>
        <w:tc>
          <w:tcPr>
            <w:tcW w:w="1634" w:type="dxa"/>
          </w:tcPr>
          <w:p w:rsidR="00EF506A" w:rsidRPr="00381A58" w:rsidRDefault="00EF506A" w:rsidP="00492C36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13497,97</w:t>
            </w:r>
          </w:p>
        </w:tc>
        <w:tc>
          <w:tcPr>
            <w:tcW w:w="1886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EF506A" w:rsidRPr="00381A58">
        <w:trPr>
          <w:trHeight w:val="135"/>
        </w:trPr>
        <w:tc>
          <w:tcPr>
            <w:tcW w:w="1634" w:type="dxa"/>
          </w:tcPr>
          <w:p w:rsidR="00EF506A" w:rsidRPr="00381A58" w:rsidRDefault="00EF506A" w:rsidP="00492C36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shd w:val="clear" w:color="auto" w:fill="auto"/>
          </w:tcPr>
          <w:p w:rsidR="00EF506A" w:rsidRPr="00381A58" w:rsidRDefault="00EF506A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D97C51">
      <w:pPr>
        <w:rPr>
          <w:b/>
        </w:rPr>
      </w:pPr>
    </w:p>
    <w:p w:rsidR="00EF506A" w:rsidRDefault="00EF506A" w:rsidP="00D97C51">
      <w:pPr>
        <w:rPr>
          <w:b/>
        </w:rPr>
      </w:pPr>
    </w:p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 по ГО и ЧС отдела архитектуры, строительства, жилищно-коммунального хозяйства и дорожной инфраструктуры администрации Покровского района и членов его семьи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00"/>
        <w:gridCol w:w="1902"/>
        <w:gridCol w:w="1124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6D280C">
        <w:trPr>
          <w:trHeight w:val="86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225067">
            <w:pPr>
              <w:ind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  Вера    Борисовна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D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687875,24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5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111930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 w:rsidTr="006D280C">
        <w:trPr>
          <w:trHeight w:val="8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25067">
            <w:pPr>
              <w:ind w:right="-184"/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11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>
              <w:rPr>
                <w:sz w:val="22"/>
                <w:szCs w:val="22"/>
              </w:rPr>
              <w:lastRenderedPageBreak/>
              <w:t xml:space="preserve">за 2022 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3634D1">
        <w:trPr>
          <w:trHeight w:val="42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Дорохова</w:t>
            </w:r>
          </w:p>
          <w:p w:rsidR="00EF506A" w:rsidRDefault="00EF506A" w:rsidP="004424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EF506A" w:rsidRPr="00845804" w:rsidRDefault="00EF506A" w:rsidP="004424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664 487,11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3634D1">
        <w:trPr>
          <w:trHeight w:val="491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92663D">
        <w:trPr>
          <w:trHeight w:val="84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</w:tr>
      <w:tr w:rsidR="00EF506A" w:rsidRPr="00845804" w:rsidTr="003634D1">
        <w:trPr>
          <w:trHeight w:val="66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2084883,43ё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442433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442433" w:rsidRDefault="00EF506A" w:rsidP="00442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Шеврале Нива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181D77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45804" w:rsidTr="003634D1">
        <w:trPr>
          <w:trHeight w:val="589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36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92663D">
        <w:trPr>
          <w:trHeight w:val="126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442433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92663D">
        <w:trPr>
          <w:trHeight w:val="57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442433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3634D1">
        <w:trPr>
          <w:trHeight w:val="170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92663D">
        <w:trPr>
          <w:trHeight w:val="84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26080,39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 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92663D">
        <w:trPr>
          <w:trHeight w:val="84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2392,05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92663D">
        <w:trPr>
          <w:trHeight w:val="84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2392,05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финансов и налоговой политики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9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 w:rsidTr="00D1145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</w:t>
            </w:r>
            <w:r>
              <w:rPr>
                <w:sz w:val="22"/>
                <w:szCs w:val="22"/>
              </w:rPr>
              <w:lastRenderedPageBreak/>
              <w:t xml:space="preserve">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 w:rsidTr="00D11455">
        <w:trPr>
          <w:trHeight w:val="1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  <w:r w:rsidRPr="00845804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Страна </w:t>
            </w:r>
            <w:r w:rsidRPr="0084580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84580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Страна </w:t>
            </w:r>
            <w:r w:rsidRPr="00845804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EF506A" w:rsidRPr="00845804" w:rsidTr="00D11455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Драчева Марина Алексеевна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609407,34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D11455">
        <w:trPr>
          <w:trHeight w:val="7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F31E02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12FF2" w:rsidRDefault="00EF506A" w:rsidP="00F3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EF506A" w:rsidRPr="00812FF2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F31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FF344D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103508,2 (1/307)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D11455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HUMMER X3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EF506A" w:rsidRPr="00D11455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Т25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829450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КЗАП 8551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  архитектуры, строительства, ЖКХ и дорожной инфраструктуры управления развития инфраструктуры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Дубинин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503704,42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Pr="00845804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6A5962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6A5962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6A5962">
            <w:pPr>
              <w:tabs>
                <w:tab w:val="left" w:pos="285"/>
                <w:tab w:val="center" w:pos="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-</w:t>
            </w:r>
          </w:p>
        </w:tc>
      </w:tr>
      <w:tr w:rsidR="00EF506A" w:rsidRPr="00845804" w:rsidTr="005D1B37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D1B37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Калина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D1B37">
        <w:trPr>
          <w:trHeight w:val="47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bookmarkStart w:id="0" w:name="_Hlk135134150"/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(доля1/5)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510238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506A" w:rsidRPr="000A1A16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6A5962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EF506A" w:rsidRPr="00845804" w:rsidTr="005D1B37">
        <w:trPr>
          <w:trHeight w:val="4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572E2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(доля1/5)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572E2">
        <w:trPr>
          <w:trHeight w:val="60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5D1B37">
        <w:trPr>
          <w:trHeight w:val="45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D1B37">
        <w:trPr>
          <w:trHeight w:val="29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(доля1/5)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572E2">
        <w:trPr>
          <w:trHeight w:val="13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D1B37">
        <w:trPr>
          <w:trHeight w:val="45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572E2">
        <w:trPr>
          <w:trHeight w:val="294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 w:rsidRPr="00CF2FBF"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 w:rsidRPr="00CF2FBF">
              <w:t>1328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 w:rsidRPr="00CF2FBF">
              <w:t>Земельный участок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Tr="005D1B37">
        <w:trPr>
          <w:trHeight w:val="135"/>
        </w:trPr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ind w:right="-184"/>
              <w:rPr>
                <w:sz w:val="22"/>
                <w:szCs w:val="22"/>
              </w:rPr>
            </w:pPr>
            <w:r>
              <w:tab/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1/5)</w:t>
            </w:r>
          </w:p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C968DC">
        <w:trPr>
          <w:trHeight w:val="46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723218,35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CA5EE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CA5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CA5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EF506A" w:rsidRPr="00845804" w:rsidTr="00C968DC">
        <w:trPr>
          <w:trHeight w:val="27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CA5EE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CA5EE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CA5EE7">
            <w:pPr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391 000,00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CA5EE7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CA5EE7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CA5EE7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CA5EE7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СПЭЙС ВАГОН 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CA5EE7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начальника отдела образования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1247671,33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EB05C8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B05C8" w:rsidRDefault="00EF506A" w:rsidP="00EB05C8">
            <w:pPr>
              <w:tabs>
                <w:tab w:val="left" w:pos="255"/>
                <w:tab w:val="center" w:pos="5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EB0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EB0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EF506A" w:rsidRPr="00845804" w:rsidTr="00FD6DE7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</w:tr>
      <w:tr w:rsidR="00EF506A" w:rsidRPr="00845804" w:rsidTr="00FD6DE7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</w:tr>
      <w:tr w:rsidR="00EF506A" w:rsidRPr="00845804" w:rsidTr="00FD6DE7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801102,33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  <w:p w:rsidR="00EF506A" w:rsidRDefault="00EF506A" w:rsidP="00BE12F9">
            <w:pPr>
              <w:rPr>
                <w:sz w:val="22"/>
                <w:szCs w:val="22"/>
              </w:rPr>
            </w:pPr>
          </w:p>
          <w:p w:rsidR="00EF506A" w:rsidRDefault="00EF506A" w:rsidP="00BE12F9">
            <w:pPr>
              <w:rPr>
                <w:sz w:val="22"/>
                <w:szCs w:val="22"/>
              </w:rPr>
            </w:pPr>
          </w:p>
          <w:p w:rsidR="00EF506A" w:rsidRDefault="00EF506A" w:rsidP="00BE12F9">
            <w:pPr>
              <w:rPr>
                <w:sz w:val="22"/>
                <w:szCs w:val="22"/>
              </w:rPr>
            </w:pPr>
          </w:p>
          <w:p w:rsidR="00EF506A" w:rsidRPr="00181D77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прицеп САЗ 8299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181D77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EB05C8">
        <w:trPr>
          <w:trHeight w:val="82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EB05C8">
        <w:trPr>
          <w:trHeight w:val="70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181D77">
        <w:trPr>
          <w:trHeight w:val="141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специалиста-юриста отдела по организационно-правовой работе, делопроизводству и культуре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33"/>
        <w:gridCol w:w="1888"/>
        <w:gridCol w:w="1140"/>
        <w:gridCol w:w="1598"/>
        <w:gridCol w:w="7"/>
        <w:gridCol w:w="1635"/>
        <w:gridCol w:w="1305"/>
        <w:gridCol w:w="2078"/>
        <w:gridCol w:w="50"/>
        <w:gridCol w:w="1921"/>
      </w:tblGrid>
      <w:tr w:rsidR="00EF506A" w:rsidRPr="00845804" w:rsidTr="00474385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845804">
              <w:rPr>
                <w:sz w:val="22"/>
                <w:szCs w:val="22"/>
              </w:rPr>
              <w:t xml:space="preserve"> г. </w:t>
            </w:r>
          </w:p>
          <w:p w:rsidR="00EF506A" w:rsidRPr="00845804" w:rsidRDefault="00EF506A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474385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 w:rsidTr="00474385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474385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474385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474385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Николай Михайлович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2602578,63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2908</w:t>
            </w:r>
          </w:p>
          <w:p w:rsidR="00EF506A" w:rsidRPr="00845804" w:rsidRDefault="00EF506A" w:rsidP="00A41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2D7D6B">
        <w:trPr>
          <w:trHeight w:val="28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37,4</w:t>
            </w: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474385">
        <w:trPr>
          <w:trHeight w:val="2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474385">
        <w:trPr>
          <w:trHeight w:val="56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474385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ind w:right="-18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413410,96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D15F6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7438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2D7D6B">
        <w:trPr>
          <w:trHeight w:val="21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2D7D6B">
        <w:trPr>
          <w:trHeight w:val="28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D7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D7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  <w:p w:rsidR="00EF506A" w:rsidRDefault="00EF506A" w:rsidP="002D7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2D7D6B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Tr="008F4FA6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32" w:type="dxa"/>
            <w:vMerge w:val="restart"/>
          </w:tcPr>
          <w:p w:rsidR="00EF506A" w:rsidRDefault="00EF506A" w:rsidP="008F4FA6">
            <w:pPr>
              <w:tabs>
                <w:tab w:val="left" w:pos="405"/>
              </w:tabs>
              <w:ind w:left="108"/>
              <w:jc w:val="center"/>
            </w:pPr>
          </w:p>
          <w:p w:rsidR="00EF506A" w:rsidRDefault="00EF506A" w:rsidP="008F4FA6">
            <w:pPr>
              <w:tabs>
                <w:tab w:val="left" w:pos="405"/>
              </w:tabs>
              <w:ind w:left="108"/>
              <w:jc w:val="center"/>
            </w:pPr>
          </w:p>
          <w:p w:rsidR="00EF506A" w:rsidRDefault="00EF506A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</w:tcPr>
          <w:p w:rsidR="00EF506A" w:rsidRPr="00845804" w:rsidRDefault="00EF506A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EF506A" w:rsidRDefault="00EF506A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EF506A" w:rsidRPr="00845804" w:rsidRDefault="00EF506A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</w:tcPr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F4F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Tr="002D7D6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32" w:type="dxa"/>
            <w:vMerge/>
          </w:tcPr>
          <w:p w:rsidR="00EF506A" w:rsidRDefault="00EF506A" w:rsidP="002D7D6B">
            <w:pPr>
              <w:tabs>
                <w:tab w:val="left" w:pos="405"/>
              </w:tabs>
              <w:ind w:left="108"/>
              <w:jc w:val="center"/>
            </w:pPr>
          </w:p>
        </w:tc>
        <w:tc>
          <w:tcPr>
            <w:tcW w:w="1533" w:type="dxa"/>
            <w:vMerge/>
          </w:tcPr>
          <w:p w:rsidR="00EF506A" w:rsidRDefault="00EF506A" w:rsidP="002D7D6B">
            <w:pPr>
              <w:tabs>
                <w:tab w:val="left" w:pos="405"/>
              </w:tabs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D7D6B">
            <w:pPr>
              <w:tabs>
                <w:tab w:val="left" w:pos="405"/>
              </w:tabs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D7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  <w:p w:rsidR="00EF506A" w:rsidRDefault="00EF506A" w:rsidP="002D7D6B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D7D6B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EF506A" w:rsidRDefault="00EF506A" w:rsidP="002D7D6B">
            <w:pPr>
              <w:tabs>
                <w:tab w:val="left" w:pos="405"/>
              </w:tabs>
            </w:pPr>
          </w:p>
        </w:tc>
        <w:tc>
          <w:tcPr>
            <w:tcW w:w="1305" w:type="dxa"/>
            <w:vMerge/>
          </w:tcPr>
          <w:p w:rsidR="00EF506A" w:rsidRDefault="00EF506A" w:rsidP="002D7D6B">
            <w:pPr>
              <w:tabs>
                <w:tab w:val="left" w:pos="405"/>
              </w:tabs>
            </w:pPr>
          </w:p>
        </w:tc>
        <w:tc>
          <w:tcPr>
            <w:tcW w:w="2128" w:type="dxa"/>
            <w:gridSpan w:val="2"/>
            <w:vMerge/>
          </w:tcPr>
          <w:p w:rsidR="00EF506A" w:rsidRDefault="00EF506A" w:rsidP="002D7D6B">
            <w:pPr>
              <w:tabs>
                <w:tab w:val="left" w:pos="405"/>
              </w:tabs>
            </w:pPr>
          </w:p>
        </w:tc>
        <w:tc>
          <w:tcPr>
            <w:tcW w:w="1921" w:type="dxa"/>
            <w:vMerge/>
          </w:tcPr>
          <w:p w:rsidR="00EF506A" w:rsidRDefault="00EF506A" w:rsidP="002D7D6B">
            <w:pPr>
              <w:tabs>
                <w:tab w:val="left" w:pos="405"/>
              </w:tabs>
            </w:pPr>
          </w:p>
        </w:tc>
      </w:tr>
    </w:tbl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муниципального имущества и закупок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Казакова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503716,35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  <w:bookmarkStart w:id="1" w:name="_Hlk135133213"/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808 129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340F82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33032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93004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bookmarkEnd w:id="1"/>
      <w:tr w:rsidR="00EF506A" w:rsidRPr="00845804" w:rsidTr="00340F8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55111,1995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340F8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 Беларусь</w:t>
            </w:r>
          </w:p>
          <w:p w:rsidR="00EF506A" w:rsidRDefault="00EF506A" w:rsidP="00BE12F9">
            <w:pPr>
              <w:rPr>
                <w:sz w:val="22"/>
                <w:szCs w:val="22"/>
              </w:rPr>
            </w:pPr>
          </w:p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 Беларусь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9523E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523E5">
            <w:pPr>
              <w:rPr>
                <w:sz w:val="22"/>
                <w:szCs w:val="22"/>
                <w:lang w:val="en-US"/>
              </w:rPr>
            </w:pPr>
          </w:p>
          <w:p w:rsidR="00EF506A" w:rsidRDefault="00EF506A" w:rsidP="0095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EF506A" w:rsidRDefault="00EF506A" w:rsidP="009523E5">
            <w:pPr>
              <w:rPr>
                <w:sz w:val="22"/>
                <w:szCs w:val="22"/>
              </w:rPr>
            </w:pPr>
          </w:p>
          <w:p w:rsidR="00EF506A" w:rsidRDefault="00EF506A" w:rsidP="0095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9523E5">
            <w:pPr>
              <w:rPr>
                <w:sz w:val="22"/>
                <w:szCs w:val="22"/>
              </w:rPr>
            </w:pPr>
          </w:p>
          <w:p w:rsidR="00EF506A" w:rsidRDefault="00EF506A" w:rsidP="0095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Pr="000A1A16" w:rsidRDefault="00EF506A" w:rsidP="009523E5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Pr="00E514F1" w:rsidRDefault="00EF506A" w:rsidP="00A443A4">
      <w:pPr>
        <w:jc w:val="center"/>
        <w:rPr>
          <w:b/>
        </w:rPr>
      </w:pPr>
      <w:r w:rsidRPr="00E514F1">
        <w:rPr>
          <w:b/>
        </w:rPr>
        <w:t>Сведения</w:t>
      </w:r>
    </w:p>
    <w:p w:rsidR="00EF506A" w:rsidRPr="00E514F1" w:rsidRDefault="00EF506A" w:rsidP="00A443A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EF506A" w:rsidRPr="00E514F1" w:rsidRDefault="00EF506A" w:rsidP="00A443A4">
      <w:pPr>
        <w:jc w:val="center"/>
        <w:rPr>
          <w:b/>
        </w:rPr>
      </w:pPr>
      <w:r>
        <w:rPr>
          <w:b/>
        </w:rPr>
        <w:t xml:space="preserve">главного специалиста архивного отдела администрации района </w:t>
      </w:r>
      <w:r w:rsidRPr="00E514F1">
        <w:rPr>
          <w:b/>
        </w:rPr>
        <w:t>и членов его семьи</w:t>
      </w:r>
    </w:p>
    <w:p w:rsidR="00EF506A" w:rsidRPr="00E514F1" w:rsidRDefault="00EF506A" w:rsidP="00A443A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 xml:space="preserve">22 </w:t>
      </w:r>
      <w:r w:rsidRPr="00E514F1">
        <w:rPr>
          <w:b/>
        </w:rPr>
        <w:t>года</w:t>
      </w:r>
    </w:p>
    <w:p w:rsidR="00EF506A" w:rsidRDefault="00EF506A" w:rsidP="00A443A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1E54FF" w:rsidTr="001E54FF">
        <w:trPr>
          <w:trHeight w:val="135"/>
        </w:trPr>
        <w:tc>
          <w:tcPr>
            <w:tcW w:w="1634" w:type="dxa"/>
            <w:vMerge w:val="restart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EF506A" w:rsidRPr="001E54FF" w:rsidRDefault="00EF506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Деклариро-</w:t>
            </w:r>
          </w:p>
          <w:p w:rsidR="00EF506A" w:rsidRPr="001E54FF" w:rsidRDefault="00EF506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ванный </w:t>
            </w:r>
          </w:p>
          <w:p w:rsidR="00EF506A" w:rsidRPr="001E54FF" w:rsidRDefault="00EF506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1E54FF">
              <w:rPr>
                <w:sz w:val="22"/>
                <w:szCs w:val="22"/>
              </w:rPr>
              <w:t xml:space="preserve"> г. </w:t>
            </w:r>
          </w:p>
          <w:p w:rsidR="00EF506A" w:rsidRPr="001E54FF" w:rsidRDefault="00EF506A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EF506A" w:rsidRPr="001E54FF" w:rsidRDefault="00EF506A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1E54FF" w:rsidRDefault="00EF506A" w:rsidP="00A443A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EF506A" w:rsidRPr="001E54FF" w:rsidRDefault="00EF506A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1E54FF" w:rsidTr="001E54FF">
        <w:trPr>
          <w:trHeight w:val="135"/>
        </w:trPr>
        <w:tc>
          <w:tcPr>
            <w:tcW w:w="1634" w:type="dxa"/>
            <w:vMerge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1E54FF" w:rsidRDefault="00EF506A" w:rsidP="001E54FF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EF506A" w:rsidRPr="001E54FF" w:rsidRDefault="00EF506A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</w:t>
            </w:r>
          </w:p>
          <w:p w:rsidR="00EF506A" w:rsidRPr="001E54FF" w:rsidRDefault="00EF506A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EF506A" w:rsidRPr="001E54FF" w:rsidRDefault="00EF506A" w:rsidP="001E54F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EF506A" w:rsidRPr="001E54FF" w:rsidRDefault="00EF506A" w:rsidP="001E54F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EF506A" w:rsidRPr="001E54FF" w:rsidRDefault="00EF506A" w:rsidP="001E54FF">
            <w:pPr>
              <w:ind w:left="-66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1E54FF" w:rsidTr="001E54FF">
        <w:trPr>
          <w:trHeight w:val="135"/>
        </w:trPr>
        <w:tc>
          <w:tcPr>
            <w:tcW w:w="1634" w:type="dxa"/>
          </w:tcPr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Клепикова Светлана Александровна</w:t>
            </w:r>
          </w:p>
        </w:tc>
        <w:tc>
          <w:tcPr>
            <w:tcW w:w="1534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538133,99</w:t>
            </w:r>
          </w:p>
        </w:tc>
        <w:tc>
          <w:tcPr>
            <w:tcW w:w="1886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lastRenderedPageBreak/>
              <w:t>(1/3 доля)</w:t>
            </w:r>
          </w:p>
        </w:tc>
        <w:tc>
          <w:tcPr>
            <w:tcW w:w="1599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Хендай </w:t>
            </w:r>
            <w:r w:rsidRPr="001E54FF">
              <w:rPr>
                <w:sz w:val="22"/>
                <w:szCs w:val="22"/>
                <w:lang w:val="en-US"/>
              </w:rPr>
              <w:t xml:space="preserve">Solaris                                                        </w:t>
            </w:r>
          </w:p>
        </w:tc>
        <w:tc>
          <w:tcPr>
            <w:tcW w:w="1302" w:type="dxa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1E54FF" w:rsidTr="001E54FF">
        <w:trPr>
          <w:trHeight w:val="500"/>
        </w:trPr>
        <w:tc>
          <w:tcPr>
            <w:tcW w:w="1634" w:type="dxa"/>
            <w:vMerge w:val="restart"/>
          </w:tcPr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5B4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454751,27</w:t>
            </w:r>
          </w:p>
        </w:tc>
        <w:tc>
          <w:tcPr>
            <w:tcW w:w="1886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EF506A" w:rsidRDefault="00EF506A" w:rsidP="00A66987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A66987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11113.02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1E54FF" w:rsidTr="00AC5DF5">
        <w:trPr>
          <w:trHeight w:val="360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1E54FF" w:rsidTr="00A66987">
        <w:trPr>
          <w:trHeight w:val="223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1E54FF" w:rsidTr="001E54FF">
        <w:trPr>
          <w:trHeight w:val="480"/>
        </w:trPr>
        <w:tc>
          <w:tcPr>
            <w:tcW w:w="1634" w:type="dxa"/>
            <w:vMerge/>
          </w:tcPr>
          <w:p w:rsidR="00EF506A" w:rsidRPr="001E54FF" w:rsidRDefault="00EF506A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24</w:t>
            </w:r>
          </w:p>
        </w:tc>
        <w:tc>
          <w:tcPr>
            <w:tcW w:w="1599" w:type="dxa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1E54FF" w:rsidRDefault="00EF506A" w:rsidP="001E54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A443A4">
      <w:pPr>
        <w:rPr>
          <w:b/>
        </w:rPr>
      </w:pP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сектора опеки и попечительства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25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304388,20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71535E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 w:rsidRPr="0071535E">
              <w:rPr>
                <w:sz w:val="22"/>
                <w:szCs w:val="22"/>
              </w:rPr>
              <w:t>71.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842AA6">
        <w:trPr>
          <w:trHeight w:val="15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875623,88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71535E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</w:p>
          <w:p w:rsidR="00EF506A" w:rsidRPr="0071535E" w:rsidRDefault="00EF506A" w:rsidP="00842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0C4574" w:rsidRDefault="00EF506A" w:rsidP="00842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  <w:r w:rsidRPr="0071535E">
              <w:rPr>
                <w:sz w:val="22"/>
                <w:szCs w:val="22"/>
              </w:rPr>
              <w:t>71.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842AA6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2AA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  <w:r w:rsidRPr="0071535E">
              <w:rPr>
                <w:sz w:val="22"/>
                <w:szCs w:val="22"/>
              </w:rPr>
              <w:t>71.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2AA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2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Pr="00E514F1" w:rsidRDefault="00EF506A" w:rsidP="009756CE">
      <w:pPr>
        <w:jc w:val="center"/>
        <w:rPr>
          <w:b/>
        </w:rPr>
      </w:pPr>
      <w:r w:rsidRPr="00E514F1">
        <w:rPr>
          <w:b/>
        </w:rPr>
        <w:t>Сведения</w:t>
      </w:r>
    </w:p>
    <w:p w:rsidR="00EF506A" w:rsidRPr="00E514F1" w:rsidRDefault="00EF506A" w:rsidP="009756CE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EF506A" w:rsidRPr="00E514F1" w:rsidRDefault="00EF506A" w:rsidP="009756CE">
      <w:pPr>
        <w:jc w:val="center"/>
        <w:rPr>
          <w:b/>
        </w:rPr>
      </w:pPr>
      <w:r>
        <w:rPr>
          <w:b/>
        </w:rPr>
        <w:t xml:space="preserve">заместителя главы администрации Покровского района </w:t>
      </w:r>
      <w:r w:rsidRPr="00E514F1">
        <w:rPr>
          <w:b/>
        </w:rPr>
        <w:t>и членов его семьи</w:t>
      </w:r>
    </w:p>
    <w:p w:rsidR="00EF506A" w:rsidRPr="00E514F1" w:rsidRDefault="00EF506A" w:rsidP="009756CE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22</w:t>
      </w:r>
      <w:r w:rsidRPr="00E514F1">
        <w:rPr>
          <w:b/>
        </w:rPr>
        <w:t xml:space="preserve"> года</w:t>
      </w:r>
    </w:p>
    <w:p w:rsidR="00EF506A" w:rsidRDefault="00EF506A" w:rsidP="009756CE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D77410">
        <w:trPr>
          <w:trHeight w:val="135"/>
        </w:trPr>
        <w:tc>
          <w:tcPr>
            <w:tcW w:w="1634" w:type="dxa"/>
            <w:vMerge w:val="restart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EF506A" w:rsidRPr="00D77410" w:rsidRDefault="00EF506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Деклариро-</w:t>
            </w:r>
          </w:p>
          <w:p w:rsidR="00EF506A" w:rsidRPr="00D77410" w:rsidRDefault="00EF506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ванный </w:t>
            </w:r>
          </w:p>
          <w:p w:rsidR="00EF506A" w:rsidRPr="00D77410" w:rsidRDefault="00EF506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D77410">
              <w:rPr>
                <w:sz w:val="22"/>
                <w:szCs w:val="22"/>
              </w:rPr>
              <w:t xml:space="preserve"> г. </w:t>
            </w:r>
          </w:p>
          <w:p w:rsidR="00EF506A" w:rsidRPr="00D77410" w:rsidRDefault="00EF506A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EF506A" w:rsidRPr="00D77410" w:rsidRDefault="00EF506A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D77410" w:rsidRDefault="00EF506A" w:rsidP="009756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EF506A" w:rsidRPr="00D77410" w:rsidRDefault="00EF506A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D77410">
        <w:trPr>
          <w:trHeight w:val="135"/>
        </w:trPr>
        <w:tc>
          <w:tcPr>
            <w:tcW w:w="1634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D77410" w:rsidRDefault="00EF506A" w:rsidP="00D7741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EF506A" w:rsidRPr="00D77410" w:rsidRDefault="00EF506A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</w:t>
            </w:r>
          </w:p>
          <w:p w:rsidR="00EF506A" w:rsidRPr="00D77410" w:rsidRDefault="00EF506A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EF506A" w:rsidRPr="00D77410" w:rsidRDefault="00EF506A" w:rsidP="00D7741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EF506A" w:rsidRPr="00D77410" w:rsidRDefault="00EF506A" w:rsidP="00D7741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EF506A" w:rsidRPr="00D77410" w:rsidRDefault="00EF506A" w:rsidP="00D77410">
            <w:pPr>
              <w:ind w:left="-66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D77410" w:rsidTr="001C666E">
        <w:trPr>
          <w:trHeight w:val="874"/>
        </w:trPr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Кустов Алексей Владимирович</w:t>
            </w:r>
          </w:p>
        </w:tc>
        <w:tc>
          <w:tcPr>
            <w:tcW w:w="1534" w:type="dxa"/>
            <w:vMerge w:val="restart"/>
            <w:tcBorders>
              <w:bottom w:val="single" w:sz="4" w:space="0" w:color="auto"/>
            </w:tcBorders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1092257,34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:rsidR="00EF506A" w:rsidRPr="00D77410" w:rsidRDefault="00EF506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vMerge w:val="restart"/>
            <w:tcBorders>
              <w:bottom w:val="single" w:sz="4" w:space="0" w:color="auto"/>
            </w:tcBorders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EF506A" w:rsidRPr="00D77410">
        <w:trPr>
          <w:trHeight w:val="500"/>
        </w:trPr>
        <w:tc>
          <w:tcPr>
            <w:tcW w:w="1634" w:type="dxa"/>
            <w:vMerge/>
          </w:tcPr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  <w:lang w:val="en-US"/>
              </w:rPr>
            </w:pPr>
            <w:r w:rsidRPr="00D77410">
              <w:rPr>
                <w:sz w:val="22"/>
                <w:szCs w:val="22"/>
              </w:rPr>
              <w:t xml:space="preserve">Легковой автомобиль </w:t>
            </w:r>
            <w:r w:rsidRPr="00D77410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302" w:type="dxa"/>
            <w:vMerge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D77410">
        <w:trPr>
          <w:trHeight w:val="207"/>
        </w:trPr>
        <w:tc>
          <w:tcPr>
            <w:tcW w:w="1634" w:type="dxa"/>
            <w:vMerge w:val="restart"/>
          </w:tcPr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EF506A" w:rsidRPr="00D77410" w:rsidRDefault="00EF506A" w:rsidP="0084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571874,67</w:t>
            </w:r>
          </w:p>
        </w:tc>
        <w:tc>
          <w:tcPr>
            <w:tcW w:w="1886" w:type="dxa"/>
          </w:tcPr>
          <w:p w:rsidR="00EF506A" w:rsidRPr="00D77410" w:rsidRDefault="00EF506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EF506A" w:rsidRPr="00D77410" w:rsidRDefault="00EF506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EF506A" w:rsidRPr="00D77410" w:rsidRDefault="00EF506A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Pr="00D77410" w:rsidRDefault="00EF506A" w:rsidP="0073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D77410">
        <w:trPr>
          <w:trHeight w:val="285"/>
        </w:trPr>
        <w:tc>
          <w:tcPr>
            <w:tcW w:w="1634" w:type="dxa"/>
            <w:vMerge/>
          </w:tcPr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Default="00EF506A" w:rsidP="006C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Default="00EF506A" w:rsidP="00D77410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EF506A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D77410" w:rsidTr="00325E5F">
        <w:trPr>
          <w:trHeight w:val="70"/>
        </w:trPr>
        <w:tc>
          <w:tcPr>
            <w:tcW w:w="1634" w:type="dxa"/>
          </w:tcPr>
          <w:p w:rsidR="00EF506A" w:rsidRPr="00D77410" w:rsidRDefault="00EF506A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EF506A" w:rsidRPr="00D77410" w:rsidRDefault="00EF506A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EF506A" w:rsidRPr="00D77410" w:rsidRDefault="00EF506A" w:rsidP="0081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EF506A" w:rsidRPr="00D77410" w:rsidRDefault="00EF506A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EF506A" w:rsidRPr="00D77410" w:rsidRDefault="00EF506A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9756CE">
      <w:pPr>
        <w:jc w:val="center"/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9756CE">
      <w:pPr>
        <w:rPr>
          <w:b/>
        </w:rPr>
      </w:pPr>
    </w:p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начальника отдела по организационно-правовой работе, делопроизводству и культуре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EC602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Деклариро-</w:t>
            </w:r>
          </w:p>
          <w:p w:rsidR="00EF506A" w:rsidRPr="00EC6024" w:rsidRDefault="00EF506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ванный </w:t>
            </w:r>
          </w:p>
          <w:p w:rsidR="00EF506A" w:rsidRPr="00EC6024" w:rsidRDefault="00EF506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EC6024">
              <w:rPr>
                <w:sz w:val="22"/>
                <w:szCs w:val="22"/>
              </w:rPr>
              <w:t xml:space="preserve"> г. </w:t>
            </w:r>
          </w:p>
          <w:p w:rsidR="00EF506A" w:rsidRPr="00EC6024" w:rsidRDefault="00EF506A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EC602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EC602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EC602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EC602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</w:t>
            </w:r>
          </w:p>
          <w:p w:rsidR="00EF506A" w:rsidRPr="00EC6024" w:rsidRDefault="00EF506A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left="-66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EC6024" w:rsidTr="001B1895">
        <w:trPr>
          <w:trHeight w:val="278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ind w:right="-184"/>
              <w:rPr>
                <w:sz w:val="22"/>
                <w:szCs w:val="22"/>
              </w:rPr>
            </w:pPr>
            <w:bookmarkStart w:id="2" w:name="_Hlk135131860"/>
          </w:p>
          <w:p w:rsidR="00EF506A" w:rsidRDefault="00EF506A" w:rsidP="00EC6024">
            <w:pPr>
              <w:ind w:right="-184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Ланина Ирина Антоновна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697700,25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A5DC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4A5DC6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bookmarkEnd w:id="2"/>
      <w:tr w:rsidR="00EF506A" w:rsidRPr="00EC6024" w:rsidTr="001B1895">
        <w:trPr>
          <w:trHeight w:val="22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2719650,39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107,7</w:t>
            </w:r>
          </w:p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EF506A" w:rsidRDefault="00EF506A" w:rsidP="00AB56B7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AB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494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AB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EF506A" w:rsidRPr="00EC6024" w:rsidTr="001B1895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самосвал ГБК 8527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D4CD2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EC6024" w:rsidTr="001B1895">
        <w:trPr>
          <w:trHeight w:val="16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1B1895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1B1895">
            <w:pPr>
              <w:ind w:right="-184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EC6024" w:rsidTr="001B1895">
        <w:trPr>
          <w:trHeight w:val="16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1B1895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1B1895">
            <w:pPr>
              <w:ind w:right="-184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1B1895">
            <w:pPr>
              <w:jc w:val="center"/>
              <w:rPr>
                <w:sz w:val="22"/>
                <w:szCs w:val="22"/>
              </w:rPr>
            </w:pPr>
          </w:p>
          <w:p w:rsidR="00EF506A" w:rsidRPr="00EC6024" w:rsidRDefault="00EF506A" w:rsidP="001B18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главного специалиста по трудовым отношениям отдела экономики, муниципального имущества и закупок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Лаушкина Анастасия Олеговна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409448,08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FB5179">
        <w:trPr>
          <w:trHeight w:val="140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1296311,63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340F82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FB5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FB5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FB5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9523E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523E5">
            <w:pPr>
              <w:rPr>
                <w:sz w:val="22"/>
                <w:szCs w:val="22"/>
                <w:lang w:val="en-US"/>
              </w:rPr>
            </w:pPr>
          </w:p>
          <w:p w:rsidR="00EF506A" w:rsidRDefault="00EF506A" w:rsidP="0095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F506A" w:rsidRDefault="00EF506A" w:rsidP="009523E5">
            <w:pPr>
              <w:rPr>
                <w:sz w:val="22"/>
                <w:szCs w:val="22"/>
              </w:rPr>
            </w:pPr>
          </w:p>
          <w:p w:rsidR="00EF506A" w:rsidRDefault="00EF506A" w:rsidP="0095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9523E5">
            <w:pPr>
              <w:rPr>
                <w:sz w:val="22"/>
                <w:szCs w:val="22"/>
              </w:rPr>
            </w:pPr>
          </w:p>
          <w:p w:rsidR="00EF506A" w:rsidRDefault="00EF506A" w:rsidP="0095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F506A" w:rsidRPr="000A1A16" w:rsidRDefault="00EF506A" w:rsidP="009523E5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9523E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952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717"/>
        <w:gridCol w:w="1022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 w:rsidTr="0020295C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29000B">
        <w:trPr>
          <w:trHeight w:val="81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Левковец Юрий 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174260,98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0295C">
            <w:pPr>
              <w:rPr>
                <w:sz w:val="22"/>
                <w:szCs w:val="22"/>
              </w:rPr>
            </w:pPr>
          </w:p>
          <w:p w:rsidR="00EF506A" w:rsidRPr="00845804" w:rsidRDefault="00EF506A" w:rsidP="0029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29000B">
        <w:trPr>
          <w:trHeight w:val="18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20295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 отдела по организационно-правовой работе, делопроизводству и культуры 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Екатерина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C0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527510,11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Нисан Альмера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A1221D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498488,02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080625" w:rsidRDefault="00EF506A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E612E2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E612E2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E612E2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E612E2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A1221D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A1221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специалиста, ответственного секретаря комиссии по делам несовершеннолетних и защите их прав отдела по организационно-правовой работе, делопроизводству и культуре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3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 Наталья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506351,45</w:t>
            </w:r>
          </w:p>
          <w:p w:rsidR="00EF506A" w:rsidRPr="00845804" w:rsidRDefault="00EF506A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48,2 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>
        <w:trPr>
          <w:trHeight w:val="1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509394,17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287E9A" w:rsidRDefault="00EF506A" w:rsidP="00287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A1A16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>
        <w:trPr>
          <w:trHeight w:val="24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A1A16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по внутреннему финансовому контролю сектора внутреннего финансового контроля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Мазалова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423286,62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61282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A6116E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61282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A6116E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785152,21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B2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A6116E" w:rsidRDefault="00EF506A" w:rsidP="00A61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ВАЗ Лада 2105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A6116E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612828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9B2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A6116E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219020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612828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612828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612828">
        <w:trPr>
          <w:trHeight w:val="135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сельского хозяйства, экологии и природопользования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71"/>
        <w:gridCol w:w="1273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E5167B">
        <w:trPr>
          <w:trHeight w:val="104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Медведкова Галина 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424515,89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D7B8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УАЗ-3962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D7B8D">
            <w:pPr>
              <w:ind w:right="-184"/>
              <w:rPr>
                <w:sz w:val="22"/>
                <w:szCs w:val="22"/>
              </w:rPr>
            </w:pPr>
          </w:p>
          <w:p w:rsidR="00EF506A" w:rsidRDefault="00EF506A" w:rsidP="008D7B8D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D7B8D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27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277900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E60E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D7B8D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D434D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Pr="00E514F1" w:rsidRDefault="00EF506A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EF506A" w:rsidRPr="00E514F1" w:rsidRDefault="00EF506A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EF506A" w:rsidRPr="00E514F1" w:rsidRDefault="00EF506A" w:rsidP="002B5C5F">
      <w:pPr>
        <w:jc w:val="center"/>
        <w:rPr>
          <w:b/>
        </w:rPr>
      </w:pPr>
      <w:r>
        <w:rPr>
          <w:b/>
        </w:rPr>
        <w:t xml:space="preserve">начальника отдела архитектуры, жилищно-коммунального хозяйства и дорожной инфраструктуры управления развития инфраструктуры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22</w:t>
      </w:r>
      <w:r w:rsidRPr="00E514F1">
        <w:rPr>
          <w:b/>
        </w:rPr>
        <w:t xml:space="preserve"> года</w:t>
      </w:r>
    </w:p>
    <w:p w:rsidR="00EF506A" w:rsidRDefault="00EF506A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056AB0">
        <w:trPr>
          <w:trHeight w:val="135"/>
        </w:trPr>
        <w:tc>
          <w:tcPr>
            <w:tcW w:w="1634" w:type="dxa"/>
            <w:vMerge w:val="restart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годовой доход </w:t>
            </w:r>
            <w:r w:rsidRPr="00056AB0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22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EF506A" w:rsidRPr="00056AB0" w:rsidRDefault="00EF506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056AB0" w:rsidRDefault="00EF506A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EF506A" w:rsidRPr="00056AB0" w:rsidRDefault="00EF506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056AB0">
        <w:trPr>
          <w:trHeight w:val="135"/>
        </w:trPr>
        <w:tc>
          <w:tcPr>
            <w:tcW w:w="1634" w:type="dxa"/>
            <w:vMerge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056AB0" w:rsidRDefault="00EF506A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EF506A" w:rsidRPr="00056AB0" w:rsidRDefault="00EF506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EF506A" w:rsidRPr="00056AB0" w:rsidRDefault="00EF506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EF506A" w:rsidRPr="00056AB0" w:rsidRDefault="00EF506A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EF506A" w:rsidRPr="00056AB0" w:rsidRDefault="00EF506A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EF506A" w:rsidRPr="00056AB0" w:rsidRDefault="00EF506A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056AB0">
        <w:trPr>
          <w:trHeight w:val="380"/>
        </w:trPr>
        <w:tc>
          <w:tcPr>
            <w:tcW w:w="1634" w:type="dxa"/>
            <w:vMerge w:val="restart"/>
          </w:tcPr>
          <w:p w:rsidR="00EF506A" w:rsidRPr="00056AB0" w:rsidRDefault="00EF506A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Олихвер </w:t>
            </w:r>
          </w:p>
          <w:p w:rsidR="00EF506A" w:rsidRPr="00056AB0" w:rsidRDefault="00EF506A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1534" w:type="dxa"/>
            <w:vMerge w:val="restart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854272,54  </w:t>
            </w:r>
          </w:p>
        </w:tc>
        <w:tc>
          <w:tcPr>
            <w:tcW w:w="1886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2080</w:t>
            </w:r>
          </w:p>
        </w:tc>
        <w:tc>
          <w:tcPr>
            <w:tcW w:w="1599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9E1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056AB0">
        <w:trPr>
          <w:trHeight w:val="360"/>
        </w:trPr>
        <w:tc>
          <w:tcPr>
            <w:tcW w:w="1634" w:type="dxa"/>
            <w:vMerge/>
          </w:tcPr>
          <w:p w:rsidR="00EF506A" w:rsidRPr="00056AB0" w:rsidRDefault="00EF506A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43,2</w:t>
            </w:r>
          </w:p>
        </w:tc>
        <w:tc>
          <w:tcPr>
            <w:tcW w:w="1599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администрации Покровского района и членов его семьи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7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564455,13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EF506A" w:rsidRPr="00845804" w:rsidRDefault="00EF506A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26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Панин </w:t>
            </w:r>
            <w:r>
              <w:rPr>
                <w:sz w:val="22"/>
                <w:szCs w:val="22"/>
              </w:rPr>
              <w:lastRenderedPageBreak/>
              <w:t>Александр Леонидович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DA465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941377,61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59,5</w:t>
            </w: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EF506A" w:rsidRPr="00722839" w:rsidRDefault="00EF506A" w:rsidP="00DA4655">
            <w:pPr>
              <w:jc w:val="center"/>
              <w:rPr>
                <w:sz w:val="22"/>
                <w:szCs w:val="22"/>
              </w:rPr>
            </w:pPr>
            <w:hyperlink r:id="rId4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– главного бухгалтера отдела бухгалтерского учёта управления развития инфраструктуры администрации Покровского района и членов его семьи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Панина Людмила </w:t>
            </w:r>
            <w:r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27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564455,13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EF506A" w:rsidRPr="00845804" w:rsidRDefault="00EF506A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26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7228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DA4655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941377,61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722839" w:rsidRDefault="00EF506A" w:rsidP="00DA4655">
            <w:pPr>
              <w:jc w:val="center"/>
              <w:rPr>
                <w:sz w:val="22"/>
                <w:szCs w:val="22"/>
              </w:rPr>
            </w:pPr>
            <w:hyperlink r:id="rId5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F506A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муниципальной собственности и закупок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E846FD">
        <w:trPr>
          <w:trHeight w:val="202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Александр Владимирович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FB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467154,02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C1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F506A" w:rsidRDefault="00EF506A" w:rsidP="00C112EB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C1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C112EB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C1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45804">
              <w:rPr>
                <w:sz w:val="22"/>
                <w:szCs w:val="22"/>
              </w:rPr>
              <w:t>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7C295C" w:rsidRDefault="00EF506A" w:rsidP="006231CC">
            <w:pPr>
              <w:jc w:val="center"/>
              <w:rPr>
                <w:sz w:val="22"/>
                <w:szCs w:val="22"/>
                <w:lang w:val="en-US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RENO-SR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7C295C">
            <w:pPr>
              <w:rPr>
                <w:sz w:val="22"/>
                <w:szCs w:val="22"/>
              </w:rPr>
            </w:pPr>
          </w:p>
          <w:p w:rsidR="00EF506A" w:rsidRDefault="00EF506A" w:rsidP="007C2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Pr="007C295C" w:rsidRDefault="00EF506A" w:rsidP="007C295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5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577903,49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C9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Pr="00E514F1" w:rsidRDefault="00EF506A" w:rsidP="00F705F4">
      <w:pPr>
        <w:jc w:val="center"/>
        <w:rPr>
          <w:b/>
        </w:rPr>
      </w:pPr>
      <w:r w:rsidRPr="00E514F1">
        <w:rPr>
          <w:b/>
        </w:rPr>
        <w:t>Сведения</w:t>
      </w:r>
    </w:p>
    <w:p w:rsidR="00EF506A" w:rsidRPr="00E514F1" w:rsidRDefault="00EF506A" w:rsidP="00F705F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EF506A" w:rsidRPr="00E514F1" w:rsidRDefault="00EF506A" w:rsidP="00F705F4">
      <w:pPr>
        <w:jc w:val="center"/>
        <w:rPr>
          <w:b/>
        </w:rPr>
      </w:pPr>
      <w:r>
        <w:rPr>
          <w:b/>
        </w:rPr>
        <w:t xml:space="preserve">главы администрации Покровского района </w:t>
      </w:r>
      <w:r w:rsidRPr="00E514F1">
        <w:rPr>
          <w:b/>
        </w:rPr>
        <w:t>и членов его семьи</w:t>
      </w:r>
    </w:p>
    <w:p w:rsidR="00EF506A" w:rsidRPr="00E514F1" w:rsidRDefault="00EF506A" w:rsidP="00F705F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22</w:t>
      </w:r>
      <w:r w:rsidRPr="00E514F1">
        <w:rPr>
          <w:b/>
        </w:rPr>
        <w:t xml:space="preserve"> года</w:t>
      </w:r>
    </w:p>
    <w:p w:rsidR="00EF506A" w:rsidRDefault="00EF506A" w:rsidP="00F705F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291"/>
        <w:gridCol w:w="1448"/>
        <w:gridCol w:w="1642"/>
        <w:gridCol w:w="1302"/>
        <w:gridCol w:w="2080"/>
        <w:gridCol w:w="1969"/>
      </w:tblGrid>
      <w:tr w:rsidR="00EF506A" w:rsidRPr="008D31AD">
        <w:trPr>
          <w:trHeight w:val="135"/>
        </w:trPr>
        <w:tc>
          <w:tcPr>
            <w:tcW w:w="1634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EF506A" w:rsidRPr="008D31AD" w:rsidRDefault="00EF506A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Деклариро-</w:t>
            </w:r>
          </w:p>
          <w:p w:rsidR="00EF506A" w:rsidRPr="008D31AD" w:rsidRDefault="00EF506A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EF506A" w:rsidRPr="008D31AD" w:rsidRDefault="00EF506A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22</w:t>
            </w:r>
            <w:r w:rsidRPr="008D31AD">
              <w:rPr>
                <w:sz w:val="22"/>
                <w:szCs w:val="22"/>
              </w:rPr>
              <w:t xml:space="preserve"> г. </w:t>
            </w:r>
          </w:p>
          <w:p w:rsidR="00EF506A" w:rsidRPr="008D31AD" w:rsidRDefault="00EF506A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EF506A" w:rsidRPr="008D31AD" w:rsidRDefault="00EF506A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D31AD" w:rsidRDefault="00EF506A" w:rsidP="00F705F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EF506A" w:rsidRPr="008D31AD" w:rsidRDefault="00EF506A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F506A" w:rsidRPr="008D31AD" w:rsidTr="00242E04">
        <w:trPr>
          <w:trHeight w:val="135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1" w:type="dxa"/>
          </w:tcPr>
          <w:p w:rsidR="00EF506A" w:rsidRPr="008D31AD" w:rsidRDefault="00EF506A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</w:t>
            </w:r>
          </w:p>
          <w:p w:rsidR="00EF506A" w:rsidRPr="008D31AD" w:rsidRDefault="00EF506A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(кв.м)</w:t>
            </w:r>
          </w:p>
        </w:tc>
        <w:tc>
          <w:tcPr>
            <w:tcW w:w="1448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EF506A" w:rsidRPr="008D31AD" w:rsidRDefault="00EF506A" w:rsidP="008D31A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EF506A" w:rsidRPr="008D31AD" w:rsidRDefault="00EF506A" w:rsidP="008D31A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EF506A" w:rsidRPr="008D31AD" w:rsidRDefault="00EF506A" w:rsidP="008D31AD">
            <w:pPr>
              <w:ind w:left="-66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D31AD" w:rsidTr="00242E04">
        <w:trPr>
          <w:trHeight w:val="620"/>
        </w:trPr>
        <w:tc>
          <w:tcPr>
            <w:tcW w:w="1634" w:type="dxa"/>
            <w:vMerge w:val="restart"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Решетников Андрей Валерьевич</w:t>
            </w:r>
          </w:p>
        </w:tc>
        <w:tc>
          <w:tcPr>
            <w:tcW w:w="1534" w:type="dxa"/>
            <w:vMerge w:val="restart"/>
          </w:tcPr>
          <w:p w:rsidR="00EF506A" w:rsidRDefault="00EF506A" w:rsidP="0089277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89277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2 548 253,41</w:t>
            </w:r>
          </w:p>
        </w:tc>
        <w:tc>
          <w:tcPr>
            <w:tcW w:w="1886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448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5609BA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560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2080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969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EF506A" w:rsidRPr="008D31AD" w:rsidTr="00242E04">
        <w:trPr>
          <w:trHeight w:val="806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A43EA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EF506A" w:rsidRPr="008D31AD" w:rsidTr="00242E04">
        <w:trPr>
          <w:trHeight w:val="806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1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448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806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</w:tcPr>
          <w:p w:rsidR="00EF506A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448" w:type="dxa"/>
          </w:tcPr>
          <w:p w:rsidR="00EF506A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691"/>
        </w:trPr>
        <w:tc>
          <w:tcPr>
            <w:tcW w:w="1634" w:type="dxa"/>
            <w:vMerge w:val="restart"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505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452 569,54</w:t>
            </w: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EF506A" w:rsidRPr="008D31AD" w:rsidRDefault="00EF506A" w:rsidP="008D31AD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t xml:space="preserve"> (1/3</w:t>
            </w:r>
            <w:r>
              <w:rPr>
                <w:sz w:val="22"/>
                <w:szCs w:val="22"/>
              </w:rPr>
              <w:t xml:space="preserve">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7F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D31AD" w:rsidTr="00242E04">
        <w:trPr>
          <w:trHeight w:val="691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EF506A" w:rsidRPr="008D31AD" w:rsidRDefault="00EF506A" w:rsidP="00242E04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 xml:space="preserve">6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691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EF506A" w:rsidRPr="008D31AD" w:rsidRDefault="00EF506A" w:rsidP="00242E04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4/6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</w:p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480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91" w:type="dxa"/>
          </w:tcPr>
          <w:p w:rsidR="00EF506A" w:rsidRPr="008D31AD" w:rsidRDefault="00EF506A" w:rsidP="00A43EA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480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1" w:type="dxa"/>
          </w:tcPr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6267,0</w:t>
            </w:r>
          </w:p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1/6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480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1" w:type="dxa"/>
          </w:tcPr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6267,0</w:t>
            </w:r>
          </w:p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4/6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480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1" w:type="dxa"/>
          </w:tcPr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9294,2</w:t>
            </w:r>
          </w:p>
          <w:p w:rsidR="00EF506A" w:rsidRPr="00242E04" w:rsidRDefault="00EF506A" w:rsidP="00242E04">
            <w:pPr>
              <w:jc w:val="center"/>
            </w:pPr>
            <w:r w:rsidRPr="008D31A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1/6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242E04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480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1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9294,2</w:t>
            </w:r>
          </w:p>
          <w:p w:rsidR="00EF506A" w:rsidRPr="00242E04" w:rsidRDefault="00EF506A" w:rsidP="00242E04">
            <w:pPr>
              <w:jc w:val="center"/>
            </w:pPr>
            <w:r w:rsidRPr="008D31A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4/6 </w:t>
            </w:r>
            <w:r w:rsidRPr="008D31AD">
              <w:rPr>
                <w:sz w:val="22"/>
                <w:szCs w:val="22"/>
              </w:rPr>
              <w:t>доля)</w:t>
            </w:r>
          </w:p>
        </w:tc>
        <w:tc>
          <w:tcPr>
            <w:tcW w:w="1448" w:type="dxa"/>
          </w:tcPr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EF506A" w:rsidRPr="008D31AD" w:rsidRDefault="00EF506A" w:rsidP="00BF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512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1291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448" w:type="dxa"/>
            <w:vMerge w:val="restart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D31AD" w:rsidTr="00242E04">
        <w:trPr>
          <w:trHeight w:val="512"/>
        </w:trPr>
        <w:tc>
          <w:tcPr>
            <w:tcW w:w="1634" w:type="dxa"/>
            <w:vMerge/>
          </w:tcPr>
          <w:p w:rsidR="00EF506A" w:rsidRPr="008D31AD" w:rsidRDefault="00EF506A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969" w:type="dxa"/>
            <w:shd w:val="clear" w:color="auto" w:fill="auto"/>
          </w:tcPr>
          <w:p w:rsidR="00EF506A" w:rsidRPr="008D31AD" w:rsidRDefault="00EF506A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EF506A" w:rsidRDefault="00EF506A" w:rsidP="00F705F4">
      <w:pPr>
        <w:jc w:val="center"/>
      </w:pPr>
    </w:p>
    <w:p w:rsidR="00EF506A" w:rsidRDefault="00EF506A" w:rsidP="00F705F4">
      <w:pPr>
        <w:jc w:val="center"/>
      </w:pPr>
    </w:p>
    <w:p w:rsidR="00EF506A" w:rsidRDefault="00EF506A" w:rsidP="00F705F4">
      <w:pPr>
        <w:jc w:val="center"/>
      </w:pPr>
    </w:p>
    <w:p w:rsidR="00EF506A" w:rsidRDefault="00EF506A" w:rsidP="00F705F4">
      <w:pPr>
        <w:jc w:val="center"/>
      </w:pPr>
    </w:p>
    <w:p w:rsidR="00EF506A" w:rsidRDefault="00EF506A" w:rsidP="00F705F4">
      <w:pPr>
        <w:rPr>
          <w:b/>
        </w:rPr>
      </w:pPr>
    </w:p>
    <w:p w:rsidR="00EF506A" w:rsidRDefault="00EF506A" w:rsidP="00F705F4">
      <w:pPr>
        <w:rPr>
          <w:b/>
        </w:rPr>
      </w:pPr>
    </w:p>
    <w:p w:rsidR="00EF506A" w:rsidRDefault="00EF506A" w:rsidP="00F705F4">
      <w:pPr>
        <w:rPr>
          <w:b/>
        </w:rPr>
      </w:pPr>
    </w:p>
    <w:p w:rsidR="00EF506A" w:rsidRDefault="00EF506A" w:rsidP="00F705F4">
      <w:pPr>
        <w:rPr>
          <w:b/>
        </w:rPr>
      </w:pPr>
    </w:p>
    <w:p w:rsidR="00EF506A" w:rsidRDefault="00EF506A" w:rsidP="00F705F4">
      <w:pPr>
        <w:rPr>
          <w:b/>
        </w:rPr>
      </w:pPr>
    </w:p>
    <w:p w:rsidR="00EF506A" w:rsidRDefault="00EF506A" w:rsidP="00F705F4">
      <w:pPr>
        <w:rPr>
          <w:b/>
        </w:rPr>
      </w:pPr>
    </w:p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главного специалиста отдела финансов и налоговой политики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Сапелкина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597053,27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AB6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F506A" w:rsidRPr="00AB6922" w:rsidRDefault="00EF506A" w:rsidP="00AB69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AB6922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AB6922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AB692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BE12F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045B25">
        <w:trPr>
          <w:trHeight w:val="33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045B25">
        <w:trPr>
          <w:trHeight w:val="414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Логан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Pr="00E514F1" w:rsidRDefault="00EF506A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EF506A" w:rsidRPr="00E514F1" w:rsidRDefault="00EF506A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EF506A" w:rsidRPr="00E514F1" w:rsidRDefault="00EF506A" w:rsidP="002B5C5F">
      <w:pPr>
        <w:jc w:val="center"/>
        <w:rPr>
          <w:b/>
        </w:rPr>
      </w:pPr>
      <w:r>
        <w:rPr>
          <w:b/>
        </w:rPr>
        <w:lastRenderedPageBreak/>
        <w:t xml:space="preserve">главного специалиста – секретаря административной комиссии отдела по организационно-правовой работе, делопроизводству и культуре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22</w:t>
      </w:r>
      <w:r w:rsidRPr="00E514F1">
        <w:rPr>
          <w:b/>
        </w:rPr>
        <w:t xml:space="preserve"> года</w:t>
      </w:r>
    </w:p>
    <w:p w:rsidR="00EF506A" w:rsidRDefault="00EF506A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056AB0">
        <w:trPr>
          <w:trHeight w:val="135"/>
        </w:trPr>
        <w:tc>
          <w:tcPr>
            <w:tcW w:w="1634" w:type="dxa"/>
            <w:vMerge w:val="restart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2022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EF506A" w:rsidRPr="00056AB0" w:rsidRDefault="00EF506A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EF506A" w:rsidRPr="00056AB0" w:rsidRDefault="00EF506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056AB0" w:rsidRDefault="00EF506A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EF506A" w:rsidRPr="00056AB0" w:rsidRDefault="00EF506A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056AB0">
        <w:trPr>
          <w:trHeight w:val="135"/>
        </w:trPr>
        <w:tc>
          <w:tcPr>
            <w:tcW w:w="1634" w:type="dxa"/>
            <w:vMerge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Pr="00056AB0" w:rsidRDefault="00EF506A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EF506A" w:rsidRPr="00056AB0" w:rsidRDefault="00EF506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EF506A" w:rsidRPr="00056AB0" w:rsidRDefault="00EF506A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EF506A" w:rsidRPr="00056AB0" w:rsidRDefault="00EF506A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EF506A" w:rsidRPr="00056AB0" w:rsidRDefault="00EF506A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EF506A" w:rsidRPr="00056AB0" w:rsidRDefault="00EF506A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056AB0" w:rsidTr="00F776E7">
        <w:trPr>
          <w:trHeight w:val="1020"/>
        </w:trPr>
        <w:tc>
          <w:tcPr>
            <w:tcW w:w="1634" w:type="dxa"/>
          </w:tcPr>
          <w:p w:rsidR="00EF506A" w:rsidRPr="00056AB0" w:rsidRDefault="00EF506A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Селютина Светлана Николаевна</w:t>
            </w:r>
          </w:p>
        </w:tc>
        <w:tc>
          <w:tcPr>
            <w:tcW w:w="1534" w:type="dxa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410113,64</w:t>
            </w:r>
          </w:p>
        </w:tc>
        <w:tc>
          <w:tcPr>
            <w:tcW w:w="1886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1599" w:type="dxa"/>
          </w:tcPr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</w:tc>
        <w:tc>
          <w:tcPr>
            <w:tcW w:w="1969" w:type="dxa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056AB0" w:rsidTr="0097284F">
        <w:trPr>
          <w:trHeight w:val="480"/>
        </w:trPr>
        <w:tc>
          <w:tcPr>
            <w:tcW w:w="1634" w:type="dxa"/>
            <w:vMerge w:val="restart"/>
          </w:tcPr>
          <w:p w:rsidR="00EF506A" w:rsidRDefault="00EF506A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99404,13</w:t>
            </w:r>
          </w:p>
        </w:tc>
        <w:tc>
          <w:tcPr>
            <w:tcW w:w="1886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</w:tc>
        <w:tc>
          <w:tcPr>
            <w:tcW w:w="1599" w:type="dxa"/>
          </w:tcPr>
          <w:p w:rsidR="00EF506A" w:rsidRPr="00056AB0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Фольцваген транспортер</w:t>
            </w:r>
          </w:p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056AB0" w:rsidTr="0097284F">
        <w:trPr>
          <w:trHeight w:val="450"/>
        </w:trPr>
        <w:tc>
          <w:tcPr>
            <w:tcW w:w="1634" w:type="dxa"/>
            <w:vMerge/>
          </w:tcPr>
          <w:p w:rsidR="00EF506A" w:rsidRDefault="00EF506A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99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056AB0" w:rsidTr="0097284F">
        <w:trPr>
          <w:trHeight w:val="221"/>
        </w:trPr>
        <w:tc>
          <w:tcPr>
            <w:tcW w:w="1634" w:type="dxa"/>
            <w:vMerge/>
          </w:tcPr>
          <w:p w:rsidR="00EF506A" w:rsidRDefault="00EF506A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599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302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056AB0" w:rsidTr="00F776E7">
        <w:trPr>
          <w:trHeight w:val="270"/>
        </w:trPr>
        <w:tc>
          <w:tcPr>
            <w:tcW w:w="1634" w:type="dxa"/>
            <w:vMerge/>
          </w:tcPr>
          <w:p w:rsidR="00EF506A" w:rsidRDefault="00EF506A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1599" w:type="dxa"/>
          </w:tcPr>
          <w:p w:rsidR="00EF506A" w:rsidRDefault="00EF506A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EF506A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F506A" w:rsidRPr="00056AB0" w:rsidRDefault="00EF506A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2B5C5F">
      <w:pPr>
        <w:rPr>
          <w:b/>
        </w:rPr>
      </w:pPr>
    </w:p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 xml:space="preserve"> заведующего  сектором опеки и попечительства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>
              <w:rPr>
                <w:sz w:val="22"/>
                <w:szCs w:val="22"/>
              </w:rPr>
              <w:lastRenderedPageBreak/>
              <w:t xml:space="preserve">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383523,36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EB48FD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EF506A" w:rsidRPr="00845804" w:rsidTr="00B460E0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B4EB2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575475,62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C4574" w:rsidRDefault="00EF506A" w:rsidP="00EB48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  Форд Фокус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C457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0C4574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C457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B460E0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C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33039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B460E0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506A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главного специалиста по экономике, бухгалтерского учета и механизации отдела сельского хозяйства, экологии и природопользования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Старых Лидия 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531924,99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Степина</w:t>
            </w:r>
          </w:p>
          <w:p w:rsidR="00EF506A" w:rsidRDefault="00EF506A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EF506A" w:rsidRPr="00845804" w:rsidRDefault="00EF506A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575920,75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181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50,4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181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Россия </w:t>
            </w:r>
          </w:p>
        </w:tc>
      </w:tr>
      <w:tr w:rsidR="00EF506A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327147,39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181D77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181D77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50,4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45804" w:rsidTr="00181D77">
        <w:trPr>
          <w:trHeight w:val="141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  архитектуры, строительства, ЖКХ и дорожной инфраструктуры управления развития инфраструктуры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>
              <w:rPr>
                <w:sz w:val="22"/>
                <w:szCs w:val="22"/>
              </w:rPr>
              <w:lastRenderedPageBreak/>
              <w:t xml:space="preserve">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 w:rsidTr="007D1D21">
        <w:trPr>
          <w:trHeight w:val="407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Труфанова Марина Анатольевна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498585,13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F506A" w:rsidRPr="00845804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F506A" w:rsidRPr="007D1D21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RIA</w:t>
            </w:r>
            <w:r w:rsidRPr="007D1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PS</w:t>
            </w:r>
            <w:r w:rsidRPr="007D1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6A5962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664,1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6A5962">
            <w:pPr>
              <w:tabs>
                <w:tab w:val="left" w:pos="285"/>
                <w:tab w:val="center" w:pos="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EF506A" w:rsidRDefault="00EF506A" w:rsidP="006A5962">
            <w:pPr>
              <w:tabs>
                <w:tab w:val="left" w:pos="285"/>
                <w:tab w:val="center" w:pos="876"/>
              </w:tabs>
              <w:rPr>
                <w:sz w:val="22"/>
                <w:szCs w:val="22"/>
              </w:rPr>
            </w:pPr>
          </w:p>
          <w:p w:rsidR="00EF506A" w:rsidRPr="00845804" w:rsidRDefault="00EF506A" w:rsidP="006A5962">
            <w:pPr>
              <w:tabs>
                <w:tab w:val="left" w:pos="285"/>
                <w:tab w:val="center" w:pos="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5D1B37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D1B37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Pr="007D1D21" w:rsidRDefault="00EF506A" w:rsidP="007D1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 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7D1D21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5D1B37">
        <w:trPr>
          <w:trHeight w:val="47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1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(доля1/5)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7D1D21">
        <w:trPr>
          <w:trHeight w:val="1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642404,62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7D1D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Лада ларгус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6A5962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45804" w:rsidTr="007D1D21">
        <w:trPr>
          <w:trHeight w:val="137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664,1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 xml:space="preserve">  главного специалиста отдела финансов и налоговой политики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5D4FC6">
        <w:trPr>
          <w:trHeight w:val="457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</w:t>
            </w:r>
          </w:p>
          <w:p w:rsidR="00EF506A" w:rsidRDefault="00EF506A" w:rsidP="00E6740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Ирина</w:t>
            </w:r>
          </w:p>
          <w:p w:rsidR="00EF506A" w:rsidRDefault="00EF506A" w:rsidP="00E6740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534793,00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EF506A" w:rsidRPr="00845804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45804" w:rsidTr="005D4FC6">
        <w:trPr>
          <w:trHeight w:val="54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5D4FC6">
        <w:trPr>
          <w:trHeight w:val="2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981571,65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Фольцваген поло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5D4FC6">
        <w:trPr>
          <w:trHeight w:val="33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5D4FC6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45804" w:rsidTr="005D4FC6">
        <w:trPr>
          <w:trHeight w:val="1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5D4FC6">
        <w:trPr>
          <w:trHeight w:val="3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5D4FC6">
        <w:trPr>
          <w:trHeight w:val="26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5D4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lastRenderedPageBreak/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 xml:space="preserve">  начальника отдела финансов и налоговой политики администрации Покровского района и членов его семьи за период с 1 января по 31 декабря 2022 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9218D0">
        <w:trPr>
          <w:trHeight w:val="51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</w:t>
            </w:r>
          </w:p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724364,70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F506A" w:rsidRPr="00845804" w:rsidTr="009218D0">
        <w:trPr>
          <w:trHeight w:val="48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40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EF506A" w:rsidRDefault="00EF506A" w:rsidP="00175933">
      <w:pPr>
        <w:jc w:val="center"/>
        <w:rPr>
          <w:b/>
        </w:rPr>
      </w:pPr>
      <w:r>
        <w:rPr>
          <w:b/>
        </w:rPr>
        <w:t>Сведения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F506A" w:rsidRDefault="00EF506A" w:rsidP="00175933">
      <w:pPr>
        <w:jc w:val="center"/>
        <w:rPr>
          <w:b/>
        </w:rPr>
      </w:pPr>
      <w:r>
        <w:rPr>
          <w:b/>
        </w:rPr>
        <w:t>главного специалиста отдела по организационно-правовой работе, делопроизводству и культуре администрации Покровского района и членов его семьи за период с 1 января по 31 декабря 2022года</w:t>
      </w:r>
    </w:p>
    <w:p w:rsidR="00EF506A" w:rsidRDefault="00EF506A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F506A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2022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F506A" w:rsidRPr="00845804" w:rsidRDefault="00EF506A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4580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45804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A" w:rsidRPr="00845804" w:rsidRDefault="00EF506A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F506A" w:rsidRPr="00845804" w:rsidRDefault="00EF506A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F506A" w:rsidRPr="00845804" w:rsidTr="000F65C5">
        <w:trPr>
          <w:trHeight w:val="4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Шкаликова Татьяна Анатольевна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594358,30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0F65C5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13438929,0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0F65C5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Pr="000F65C5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0F65C5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Крета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0F65C5">
        <w:trPr>
          <w:trHeight w:val="15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13438929,0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EF506A" w:rsidRPr="00845804" w:rsidTr="000F65C5">
        <w:trPr>
          <w:trHeight w:val="5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  <w:p w:rsidR="00EF506A" w:rsidRPr="00845804" w:rsidRDefault="00EF506A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807721,16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845804" w:rsidRDefault="00EF506A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A1A16" w:rsidRDefault="00EF506A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F506A" w:rsidRPr="000A1A16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</w:p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 w:rsidTr="000F65C5">
        <w:trPr>
          <w:trHeight w:val="20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6A" w:rsidRDefault="00EF506A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Pr="000F65C5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6A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F506A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0A1A16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6A" w:rsidRPr="00845804" w:rsidRDefault="00EF506A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F506A" w:rsidRDefault="00EF506A" w:rsidP="00175933">
      <w:pPr>
        <w:jc w:val="center"/>
      </w:pPr>
    </w:p>
    <w:p w:rsidR="00EF506A" w:rsidRDefault="00EF506A" w:rsidP="00175933">
      <w:pPr>
        <w:jc w:val="center"/>
      </w:pPr>
    </w:p>
    <w:p w:rsidR="00EF506A" w:rsidRDefault="00EF506A"/>
    <w:p w:rsidR="00243221" w:rsidRPr="001C34A2" w:rsidRDefault="00243221" w:rsidP="001C34A2">
      <w:bookmarkStart w:id="3" w:name="_GoBack"/>
      <w:bookmarkEnd w:id="3"/>
    </w:p>
    <w:sectPr w:rsidR="00243221" w:rsidRPr="001C34A2" w:rsidSect="002B26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06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D2B39-4F44-498F-922A-2F493C59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Relationship Id="rId4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5408</Words>
  <Characters>30826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2023-11-27T06:44:00Z</dcterms:modified>
</cp:coreProperties>
</file>