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85" w:rsidRPr="004240C3" w:rsidRDefault="00F76C85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F76C85" w:rsidRPr="004240C3" w:rsidRDefault="00F76C85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76C85" w:rsidRDefault="00F76C85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МБУ Кромская межпоселенческая центральная библиотека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22</w:t>
      </w:r>
      <w:r w:rsidRPr="000F7A3A">
        <w:rPr>
          <w:b/>
        </w:rPr>
        <w:t>года</w:t>
      </w:r>
    </w:p>
    <w:p w:rsidR="00F76C85" w:rsidRDefault="00F76C85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1"/>
        <w:gridCol w:w="1257"/>
        <w:gridCol w:w="1683"/>
        <w:gridCol w:w="1487"/>
        <w:gridCol w:w="1411"/>
        <w:gridCol w:w="2133"/>
        <w:gridCol w:w="774"/>
        <w:gridCol w:w="583"/>
        <w:gridCol w:w="777"/>
        <w:gridCol w:w="2692"/>
      </w:tblGrid>
      <w:tr w:rsidR="00F76C85" w:rsidRPr="0095034B" w:rsidTr="00C862D7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22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22" w:type="pct"/>
            <w:gridSpan w:val="4"/>
          </w:tcPr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06" w:type="pct"/>
            <w:gridSpan w:val="3"/>
            <w:tcBorders>
              <w:right w:val="single" w:sz="4" w:space="0" w:color="auto"/>
            </w:tcBorders>
          </w:tcPr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C85" w:rsidRPr="0095034B" w:rsidTr="00C862D7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F76C85" w:rsidRPr="0095034B" w:rsidRDefault="00F76C85" w:rsidP="00C862D7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F76C85" w:rsidRPr="0095034B" w:rsidRDefault="00F76C85" w:rsidP="00C862D7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F76C85" w:rsidRDefault="00F76C85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F76C85" w:rsidRDefault="00F76C85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Default="00F76C85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Default="00F76C85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Default="00F76C85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06" w:type="pct"/>
          </w:tcPr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256" w:type="pct"/>
            <w:textDirection w:val="btLr"/>
          </w:tcPr>
          <w:p w:rsidR="00F76C85" w:rsidRPr="0095034B" w:rsidRDefault="00F76C85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F76C85" w:rsidRPr="0095034B" w:rsidRDefault="00F76C85" w:rsidP="00C862D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F76C85" w:rsidRPr="0095034B" w:rsidRDefault="00F76C85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F76C85" w:rsidRPr="0095034B" w:rsidRDefault="00F76C85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F76C85" w:rsidRPr="0095034B" w:rsidRDefault="00F76C85" w:rsidP="00C862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76C85" w:rsidRPr="0095034B" w:rsidTr="00C862D7">
        <w:trPr>
          <w:trHeight w:val="3215"/>
          <w:tblCellSpacing w:w="0" w:type="dxa"/>
        </w:trPr>
        <w:tc>
          <w:tcPr>
            <w:tcW w:w="765" w:type="pct"/>
            <w:vAlign w:val="center"/>
          </w:tcPr>
          <w:p w:rsidR="00F76C85" w:rsidRPr="0095034B" w:rsidRDefault="00F76C85" w:rsidP="00C86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Овсянкина Галина Васильевна</w:t>
            </w:r>
          </w:p>
        </w:tc>
        <w:tc>
          <w:tcPr>
            <w:tcW w:w="416" w:type="pct"/>
            <w:vAlign w:val="center"/>
          </w:tcPr>
          <w:p w:rsidR="00F76C85" w:rsidRPr="0095034B" w:rsidRDefault="00F76C85" w:rsidP="00C8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532823</w:t>
            </w:r>
          </w:p>
        </w:tc>
        <w:tc>
          <w:tcPr>
            <w:tcW w:w="557" w:type="pct"/>
          </w:tcPr>
          <w:p w:rsidR="00F76C85" w:rsidRPr="00E15099" w:rsidRDefault="00F76C85" w:rsidP="00C862D7">
            <w:pPr>
              <w:pStyle w:val="a9"/>
              <w:shd w:val="clear" w:color="auto" w:fill="auto"/>
              <w:spacing w:line="274" w:lineRule="exact"/>
              <w:jc w:val="center"/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F76C85" w:rsidRPr="00E15099" w:rsidRDefault="00F76C85" w:rsidP="00C862D7">
            <w:pPr>
              <w:jc w:val="center"/>
            </w:pPr>
          </w:p>
        </w:tc>
        <w:tc>
          <w:tcPr>
            <w:tcW w:w="467" w:type="pct"/>
          </w:tcPr>
          <w:p w:rsidR="00F76C85" w:rsidRPr="00C64E4F" w:rsidRDefault="00F76C85" w:rsidP="00C862D7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06" w:type="pct"/>
          </w:tcPr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6" w:type="pct"/>
          </w:tcPr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93" w:type="pct"/>
          </w:tcPr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F76C85" w:rsidRPr="0095034B" w:rsidRDefault="00F76C85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F76C85" w:rsidRDefault="00F76C85" w:rsidP="0095034B">
      <w:pPr>
        <w:jc w:val="center"/>
      </w:pPr>
    </w:p>
    <w:p w:rsidR="00F76C85" w:rsidRDefault="00F76C85" w:rsidP="0095034B">
      <w:pPr>
        <w:jc w:val="center"/>
      </w:pPr>
    </w:p>
    <w:p w:rsidR="00F76C85" w:rsidRDefault="00F76C85"/>
    <w:p w:rsidR="00F76C85" w:rsidRDefault="00F76C85" w:rsidP="0095034B">
      <w:pPr>
        <w:jc w:val="center"/>
      </w:pPr>
      <w:r>
        <w:rPr>
          <w:b/>
          <w:bCs/>
          <w:sz w:val="26"/>
          <w:szCs w:val="26"/>
        </w:rPr>
        <w:br/>
      </w:r>
    </w:p>
    <w:p w:rsidR="00F76C85" w:rsidRDefault="00F76C85"/>
    <w:p w:rsidR="00F76C85" w:rsidRDefault="00F76C85"/>
    <w:p w:rsidR="00F76C85" w:rsidRPr="004240C3" w:rsidRDefault="00F76C85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F76C85" w:rsidRPr="004240C3" w:rsidRDefault="00F76C85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76C85" w:rsidRDefault="00F76C85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МБОУ ДОД Кромская детская школа искусств»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22</w:t>
      </w:r>
      <w:r w:rsidRPr="000F7A3A">
        <w:rPr>
          <w:b/>
        </w:rPr>
        <w:t xml:space="preserve"> года</w:t>
      </w:r>
    </w:p>
    <w:p w:rsidR="00F76C85" w:rsidRDefault="00F76C85" w:rsidP="0095034B">
      <w:pPr>
        <w:jc w:val="center"/>
        <w:rPr>
          <w:b/>
        </w:rPr>
      </w:pPr>
    </w:p>
    <w:p w:rsidR="00F76C85" w:rsidRDefault="00F76C85" w:rsidP="0095034B">
      <w:pPr>
        <w:jc w:val="center"/>
        <w:rPr>
          <w:b/>
          <w:bCs/>
          <w:sz w:val="26"/>
          <w:szCs w:val="26"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2"/>
        <w:gridCol w:w="1257"/>
        <w:gridCol w:w="1683"/>
        <w:gridCol w:w="1487"/>
        <w:gridCol w:w="1326"/>
        <w:gridCol w:w="2432"/>
        <w:gridCol w:w="559"/>
        <w:gridCol w:w="970"/>
        <w:gridCol w:w="780"/>
        <w:gridCol w:w="2302"/>
      </w:tblGrid>
      <w:tr w:rsidR="00F76C85" w:rsidRPr="0095034B" w:rsidTr="00E60A28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22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64" w:type="pct"/>
            <w:gridSpan w:val="3"/>
            <w:tcBorders>
              <w:right w:val="single" w:sz="4" w:space="0" w:color="auto"/>
            </w:tcBorders>
          </w:tcPr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C85" w:rsidRPr="0095034B" w:rsidTr="00E60A28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F76C85" w:rsidRPr="0095034B" w:rsidRDefault="00F76C85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F76C85" w:rsidRPr="0095034B" w:rsidRDefault="00F76C85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F76C85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F76C85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F76C85" w:rsidRPr="0095034B" w:rsidRDefault="00F76C85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1" w:type="pct"/>
            <w:textDirection w:val="btLr"/>
          </w:tcPr>
          <w:p w:rsidR="00F76C85" w:rsidRPr="0095034B" w:rsidRDefault="00F76C85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F76C85" w:rsidRPr="0095034B" w:rsidRDefault="00F76C85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textDirection w:val="btLr"/>
          </w:tcPr>
          <w:p w:rsidR="00F76C85" w:rsidRPr="0095034B" w:rsidRDefault="00F76C85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62" w:type="pct"/>
            <w:vMerge/>
            <w:tcBorders>
              <w:left w:val="single" w:sz="4" w:space="0" w:color="auto"/>
            </w:tcBorders>
            <w:textDirection w:val="btLr"/>
          </w:tcPr>
          <w:p w:rsidR="00F76C85" w:rsidRPr="0095034B" w:rsidRDefault="00F76C85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76C85" w:rsidRPr="0095034B" w:rsidTr="00E60A28">
        <w:trPr>
          <w:trHeight w:val="1085"/>
          <w:tblCellSpacing w:w="0" w:type="dxa"/>
        </w:trPr>
        <w:tc>
          <w:tcPr>
            <w:tcW w:w="765" w:type="pct"/>
            <w:vMerge w:val="restart"/>
            <w:vAlign w:val="center"/>
          </w:tcPr>
          <w:p w:rsidR="00F76C85" w:rsidRPr="0095034B" w:rsidRDefault="00F76C85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Альянова Галина Александровна</w:t>
            </w:r>
          </w:p>
        </w:tc>
        <w:tc>
          <w:tcPr>
            <w:tcW w:w="416" w:type="pct"/>
            <w:vMerge w:val="restart"/>
            <w:vAlign w:val="center"/>
          </w:tcPr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1060803,8</w:t>
            </w:r>
          </w:p>
        </w:tc>
        <w:tc>
          <w:tcPr>
            <w:tcW w:w="557" w:type="pct"/>
          </w:tcPr>
          <w:p w:rsidR="00F76C85" w:rsidRPr="00E15099" w:rsidRDefault="00F76C85" w:rsidP="0095034B">
            <w:pPr>
              <w:pStyle w:val="a9"/>
              <w:spacing w:line="274" w:lineRule="exact"/>
              <w:jc w:val="center"/>
            </w:pPr>
            <w:r>
              <w:t>Дом</w:t>
            </w:r>
          </w:p>
        </w:tc>
        <w:tc>
          <w:tcPr>
            <w:tcW w:w="492" w:type="pct"/>
          </w:tcPr>
          <w:p w:rsidR="00F76C85" w:rsidRPr="00E15099" w:rsidRDefault="00F76C85" w:rsidP="0095034B">
            <w:pPr>
              <w:jc w:val="center"/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439" w:type="pct"/>
          </w:tcPr>
          <w:p w:rsidR="00F76C85" w:rsidRPr="00C64E4F" w:rsidRDefault="00F76C85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 w:val="restart"/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vMerge w:val="restart"/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1" w:type="pct"/>
            <w:vMerge w:val="restart"/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vMerge w:val="restart"/>
            <w:tcBorders>
              <w:right w:val="single" w:sz="4" w:space="0" w:color="auto"/>
            </w:tcBorders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F76C85" w:rsidRPr="0095034B" w:rsidRDefault="00F76C85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76C85" w:rsidRPr="0095034B" w:rsidTr="00E60A28">
        <w:trPr>
          <w:trHeight w:val="1138"/>
          <w:tblCellSpacing w:w="0" w:type="dxa"/>
        </w:trPr>
        <w:tc>
          <w:tcPr>
            <w:tcW w:w="765" w:type="pct"/>
            <w:vMerge/>
            <w:vAlign w:val="center"/>
          </w:tcPr>
          <w:p w:rsidR="00F76C85" w:rsidRDefault="00F76C85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F76C85" w:rsidRDefault="00F76C85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F76C85" w:rsidRDefault="00F76C85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F76C85" w:rsidRDefault="00F76C85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F76C85" w:rsidRDefault="00F76C85" w:rsidP="0095034B">
            <w:pPr>
              <w:jc w:val="center"/>
              <w:rPr>
                <w:sz w:val="22"/>
                <w:szCs w:val="22"/>
              </w:rPr>
            </w:pPr>
            <w:r>
              <w:t>2384,0</w:t>
            </w:r>
          </w:p>
          <w:p w:rsidR="00F76C85" w:rsidRDefault="00F76C85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F76C85" w:rsidRDefault="00F76C85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F76C85" w:rsidRDefault="00F76C85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vMerge/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right w:val="single" w:sz="4" w:space="0" w:color="auto"/>
            </w:tcBorders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</w:tcBorders>
          </w:tcPr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76C85" w:rsidRPr="0095034B" w:rsidTr="00E60A28">
        <w:trPr>
          <w:trHeight w:val="540"/>
          <w:tblCellSpacing w:w="0" w:type="dxa"/>
        </w:trPr>
        <w:tc>
          <w:tcPr>
            <w:tcW w:w="765" w:type="pct"/>
            <w:vMerge w:val="restart"/>
            <w:vAlign w:val="center"/>
          </w:tcPr>
          <w:p w:rsidR="00F76C85" w:rsidRDefault="00F76C85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16" w:type="pct"/>
            <w:vMerge w:val="restart"/>
            <w:vAlign w:val="center"/>
          </w:tcPr>
          <w:p w:rsidR="00F76C85" w:rsidRPr="0095034B" w:rsidRDefault="00F76C85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693166,61</w:t>
            </w:r>
          </w:p>
        </w:tc>
        <w:tc>
          <w:tcPr>
            <w:tcW w:w="557" w:type="pct"/>
            <w:vMerge w:val="restart"/>
          </w:tcPr>
          <w:p w:rsidR="00F76C85" w:rsidRPr="00E15099" w:rsidRDefault="00F76C85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492" w:type="pct"/>
            <w:vMerge w:val="restart"/>
          </w:tcPr>
          <w:p w:rsidR="00F76C85" w:rsidRPr="00E15099" w:rsidRDefault="00F76C85" w:rsidP="0095034B">
            <w:pPr>
              <w:jc w:val="center"/>
            </w:pPr>
          </w:p>
        </w:tc>
        <w:tc>
          <w:tcPr>
            <w:tcW w:w="439" w:type="pct"/>
            <w:vMerge w:val="restart"/>
          </w:tcPr>
          <w:p w:rsidR="00F76C85" w:rsidRPr="00C64E4F" w:rsidRDefault="00F76C85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</w:tcPr>
          <w:p w:rsidR="00F76C85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F76C85" w:rsidRPr="0095034B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Нива Шевроле, 2017</w:t>
            </w:r>
          </w:p>
        </w:tc>
        <w:tc>
          <w:tcPr>
            <w:tcW w:w="185" w:type="pct"/>
            <w:tcBorders>
              <w:bottom w:val="single" w:sz="4" w:space="0" w:color="auto"/>
            </w:tcBorders>
          </w:tcPr>
          <w:p w:rsidR="00F76C85" w:rsidRPr="00E60A28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 w:rsidRPr="00E60A28">
              <w:rPr>
                <w:bCs/>
                <w:sz w:val="20"/>
                <w:szCs w:val="20"/>
              </w:rPr>
              <w:t>дом</w:t>
            </w:r>
          </w:p>
          <w:p w:rsidR="00F76C85" w:rsidRPr="00E60A28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E60A28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E60A28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F76C85" w:rsidRPr="00E60A28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 w:rsidRPr="00E60A28">
              <w:rPr>
                <w:bCs/>
                <w:sz w:val="20"/>
                <w:szCs w:val="20"/>
              </w:rPr>
              <w:t>95,8</w:t>
            </w:r>
          </w:p>
        </w:tc>
        <w:tc>
          <w:tcPr>
            <w:tcW w:w="258" w:type="pct"/>
            <w:tcBorders>
              <w:bottom w:val="single" w:sz="4" w:space="0" w:color="auto"/>
              <w:right w:val="single" w:sz="4" w:space="0" w:color="auto"/>
            </w:tcBorders>
          </w:tcPr>
          <w:p w:rsidR="00F76C85" w:rsidRPr="00E60A28" w:rsidRDefault="00F76C85" w:rsidP="0095034B">
            <w:pPr>
              <w:jc w:val="center"/>
              <w:rPr>
                <w:bCs/>
                <w:sz w:val="20"/>
                <w:szCs w:val="20"/>
              </w:rPr>
            </w:pPr>
            <w:r w:rsidRPr="00E60A2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762" w:type="pct"/>
            <w:vMerge w:val="restart"/>
            <w:tcBorders>
              <w:left w:val="single" w:sz="4" w:space="0" w:color="auto"/>
            </w:tcBorders>
          </w:tcPr>
          <w:p w:rsidR="00F76C85" w:rsidRPr="0095034B" w:rsidRDefault="00F76C85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F76C85" w:rsidRPr="0095034B" w:rsidTr="00E60A28">
        <w:trPr>
          <w:trHeight w:val="372"/>
          <w:tblCellSpacing w:w="0" w:type="dxa"/>
        </w:trPr>
        <w:tc>
          <w:tcPr>
            <w:tcW w:w="765" w:type="pct"/>
            <w:vMerge/>
            <w:vAlign w:val="center"/>
          </w:tcPr>
          <w:p w:rsidR="00F76C85" w:rsidRDefault="00F76C85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F76C85" w:rsidRDefault="00F76C85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F76C85" w:rsidRDefault="00F76C85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vMerge/>
          </w:tcPr>
          <w:p w:rsidR="00F76C85" w:rsidRPr="00E15099" w:rsidRDefault="00F76C85" w:rsidP="0095034B">
            <w:pPr>
              <w:jc w:val="center"/>
            </w:pPr>
          </w:p>
        </w:tc>
        <w:tc>
          <w:tcPr>
            <w:tcW w:w="439" w:type="pct"/>
            <w:vMerge/>
          </w:tcPr>
          <w:p w:rsidR="00F76C85" w:rsidRPr="00C64E4F" w:rsidRDefault="00F76C85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F76C85" w:rsidRDefault="00F76C85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</w:tcBorders>
          </w:tcPr>
          <w:p w:rsidR="00F76C85" w:rsidRPr="00E60A28" w:rsidRDefault="00F76C85" w:rsidP="00E60A28">
            <w:pPr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Земельный</w:t>
            </w:r>
          </w:p>
          <w:p w:rsidR="00F76C85" w:rsidRPr="00E60A28" w:rsidRDefault="00F76C85" w:rsidP="00E60A28">
            <w:pPr>
              <w:pStyle w:val="a9"/>
              <w:spacing w:line="274" w:lineRule="exact"/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участок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F76C85" w:rsidRPr="00E60A28" w:rsidRDefault="00F76C85" w:rsidP="00E60A28">
            <w:pPr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2384,0</w:t>
            </w:r>
          </w:p>
          <w:p w:rsidR="00F76C85" w:rsidRPr="00E60A28" w:rsidRDefault="00F76C85" w:rsidP="00E60A2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</w:tcPr>
          <w:p w:rsidR="00F76C85" w:rsidRPr="00E60A28" w:rsidRDefault="00F76C85" w:rsidP="00E60A28">
            <w:pPr>
              <w:pStyle w:val="a9"/>
              <w:shd w:val="clear" w:color="auto" w:fill="auto"/>
              <w:spacing w:line="274" w:lineRule="exact"/>
              <w:jc w:val="center"/>
              <w:rPr>
                <w:sz w:val="20"/>
                <w:szCs w:val="20"/>
              </w:rPr>
            </w:pPr>
            <w:r w:rsidRPr="00E60A28">
              <w:rPr>
                <w:sz w:val="20"/>
                <w:szCs w:val="20"/>
              </w:rPr>
              <w:t>Россия</w:t>
            </w:r>
          </w:p>
          <w:p w:rsidR="00F76C85" w:rsidRPr="00E60A28" w:rsidRDefault="00F76C85" w:rsidP="00E60A28">
            <w:pPr>
              <w:pStyle w:val="a9"/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</w:tcBorders>
          </w:tcPr>
          <w:p w:rsidR="00F76C85" w:rsidRDefault="00F76C85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76C85" w:rsidRDefault="00F76C85" w:rsidP="0095034B">
      <w:pPr>
        <w:jc w:val="center"/>
      </w:pPr>
    </w:p>
    <w:p w:rsidR="00F76C85" w:rsidRDefault="00F76C85"/>
    <w:p w:rsidR="00F76C85" w:rsidRDefault="00F76C85" w:rsidP="0095034B">
      <w:pPr>
        <w:jc w:val="center"/>
      </w:pPr>
      <w:r>
        <w:rPr>
          <w:b/>
          <w:bCs/>
          <w:sz w:val="26"/>
          <w:szCs w:val="26"/>
        </w:rPr>
        <w:br/>
      </w:r>
    </w:p>
    <w:p w:rsidR="00F76C85" w:rsidRDefault="00F76C85"/>
    <w:p w:rsidR="00F76C85" w:rsidRDefault="00F76C85"/>
    <w:p w:rsidR="00F76C85" w:rsidRPr="004240C3" w:rsidRDefault="00F76C85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F76C85" w:rsidRPr="004240C3" w:rsidRDefault="00F76C85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76C85" w:rsidRDefault="00F76C85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МКП «Кромской Акваснаб»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22</w:t>
      </w:r>
      <w:r w:rsidRPr="000F7A3A">
        <w:rPr>
          <w:b/>
        </w:rPr>
        <w:t xml:space="preserve"> года</w:t>
      </w:r>
    </w:p>
    <w:tbl>
      <w:tblPr>
        <w:tblW w:w="149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3"/>
        <w:gridCol w:w="1487"/>
        <w:gridCol w:w="1636"/>
        <w:gridCol w:w="969"/>
        <w:gridCol w:w="1440"/>
        <w:gridCol w:w="1980"/>
        <w:gridCol w:w="1440"/>
        <w:gridCol w:w="1260"/>
        <w:gridCol w:w="900"/>
        <w:gridCol w:w="1297"/>
      </w:tblGrid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right="440" w:firstLine="0"/>
            </w:pPr>
            <w:r>
              <w:t xml:space="preserve">ФИО 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 xml:space="preserve">Общая сумма дохода за </w:t>
            </w:r>
            <w:r>
              <w:lastRenderedPageBreak/>
              <w:t>2022 г.</w:t>
            </w:r>
          </w:p>
          <w:p w:rsidR="00F76C85" w:rsidRPr="00B43415" w:rsidRDefault="00F76C85" w:rsidP="00E14BDA">
            <w:pPr>
              <w:pStyle w:val="22"/>
              <w:shd w:val="clear" w:color="auto" w:fill="auto"/>
              <w:spacing w:after="60" w:line="240" w:lineRule="auto"/>
              <w:ind w:right="440" w:firstLine="0"/>
            </w:pPr>
            <w:r>
              <w:t>(руб)</w:t>
            </w:r>
          </w:p>
          <w:p w:rsidR="00F76C85" w:rsidRDefault="00F76C85" w:rsidP="00E14BDA">
            <w:pPr>
              <w:pStyle w:val="22"/>
              <w:shd w:val="clear" w:color="auto" w:fill="auto"/>
              <w:spacing w:before="60" w:line="240" w:lineRule="auto"/>
              <w:ind w:left="1520" w:firstLine="0"/>
              <w:jc w:val="left"/>
            </w:pPr>
            <w:r>
              <w:t>(руб.)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firstLine="0"/>
            </w:pPr>
            <w:r>
              <w:lastRenderedPageBreak/>
              <w:t xml:space="preserve">Перечень объектов недвижимого имущества и </w:t>
            </w:r>
          </w:p>
          <w:p w:rsidR="00F76C85" w:rsidRDefault="00F76C85" w:rsidP="00E14BDA">
            <w:pPr>
              <w:pStyle w:val="22"/>
              <w:shd w:val="clear" w:color="auto" w:fill="auto"/>
              <w:ind w:firstLine="0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firstLine="0"/>
            </w:pPr>
            <w:r w:rsidRPr="00327C06">
              <w:t xml:space="preserve">Сведения об источниках получения </w:t>
            </w:r>
            <w:r w:rsidRPr="00327C06">
              <w:lastRenderedPageBreak/>
              <w:t>средств, за счет которых совершена сделка (вид приобретенного имущества, источники</w:t>
            </w: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/>
        </w:trPr>
        <w:tc>
          <w:tcPr>
            <w:tcW w:w="2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</w:t>
            </w:r>
          </w:p>
          <w:p w:rsidR="00F76C85" w:rsidRDefault="00F76C85" w:rsidP="00E14BDA">
            <w:pPr>
              <w:pStyle w:val="a9"/>
              <w:shd w:val="clear" w:color="auto" w:fill="auto"/>
              <w:spacing w:line="240" w:lineRule="auto"/>
              <w:jc w:val="center"/>
            </w:pPr>
            <w:r>
              <w:t>( кв.м).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hd w:val="clear" w:color="auto" w:fill="auto"/>
              <w:jc w:val="center"/>
            </w:pPr>
            <w:r>
              <w:t>Транспортные средства, принадлежащие на праве</w:t>
            </w:r>
          </w:p>
          <w:p w:rsidR="00F76C85" w:rsidRPr="006E0D9A" w:rsidRDefault="00F76C85" w:rsidP="00E14BDA">
            <w:pPr>
              <w:pStyle w:val="a9"/>
              <w:shd w:val="clear" w:color="auto" w:fill="auto"/>
              <w:ind w:left="100" w:firstLine="360"/>
              <w:jc w:val="center"/>
            </w:pPr>
            <w:r>
              <w:t>собственности, с указанием вида и марки, года изготовления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76C85" w:rsidRDefault="00F76C85" w:rsidP="00E14BDA">
            <w:pPr>
              <w:pStyle w:val="a9"/>
              <w:shd w:val="clear" w:color="auto" w:fill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76C85" w:rsidRDefault="00F76C85" w:rsidP="00E14BDA">
            <w:pPr>
              <w:pStyle w:val="a9"/>
              <w:shd w:val="clear" w:color="auto" w:fill="auto"/>
              <w:spacing w:line="240" w:lineRule="auto"/>
              <w:jc w:val="center"/>
            </w:pPr>
            <w:r>
              <w:t>Площадь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76C85" w:rsidRDefault="00F76C85" w:rsidP="00E14BDA">
            <w:pPr>
              <w:pStyle w:val="a9"/>
              <w:shd w:val="clear" w:color="auto" w:fill="auto"/>
              <w:jc w:val="center"/>
            </w:pPr>
            <w:r>
              <w:t>Страна расположения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76C85" w:rsidRDefault="00F76C85" w:rsidP="00E14BDA">
            <w:pPr>
              <w:pStyle w:val="a9"/>
              <w:shd w:val="clear" w:color="auto" w:fill="auto"/>
              <w:jc w:val="center"/>
            </w:pPr>
          </w:p>
        </w:tc>
      </w:tr>
      <w:tr w:rsidR="00F76C85" w:rsidTr="00D1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2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22"/>
              <w:ind w:left="560"/>
              <w:rPr>
                <w:b w:val="0"/>
              </w:rPr>
            </w:pPr>
            <w:r>
              <w:rPr>
                <w:b w:val="0"/>
              </w:rPr>
              <w:t xml:space="preserve">Цурков Андрей Александрович 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527271,19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900,0</w:t>
            </w:r>
          </w:p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Автомобиль легковой:</w:t>
            </w:r>
          </w:p>
          <w:p w:rsidR="00F76C85" w:rsidRPr="00D12F97" w:rsidRDefault="00F76C85" w:rsidP="00E14BDA">
            <w:pPr>
              <w:pStyle w:val="a9"/>
              <w:jc w:val="center"/>
            </w:pPr>
            <w:r>
              <w:t>КИА RIO, 20</w:t>
            </w:r>
            <w:r>
              <w:rPr>
                <w:lang w:val="en-US"/>
              </w:rPr>
              <w:t>19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327C06" w:rsidRDefault="00F76C85" w:rsidP="00E14BDA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900,0</w:t>
            </w:r>
          </w:p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D1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246,7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D1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Плотина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ind w:left="560"/>
              <w:rPr>
                <w:b w:val="0"/>
              </w:rPr>
            </w:pPr>
            <w:r>
              <w:rPr>
                <w:b w:val="0"/>
              </w:rPr>
              <w:t>Супруга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176700,00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900,0</w:t>
            </w:r>
          </w:p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900,0</w:t>
            </w:r>
          </w:p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ind w:left="560"/>
              <w:rPr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246,7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7C0EE3">
              <w:rPr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900,0</w:t>
            </w:r>
          </w:p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7C0EE3" w:rsidRDefault="00F76C85" w:rsidP="00E14BDA">
            <w:pPr>
              <w:pStyle w:val="22"/>
              <w:shd w:val="clear" w:color="auto" w:fill="auto"/>
              <w:ind w:left="560"/>
              <w:rPr>
                <w:b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900,0</w:t>
            </w:r>
          </w:p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7C0EE3" w:rsidRDefault="00F76C85" w:rsidP="00E14BDA">
            <w:pPr>
              <w:pStyle w:val="22"/>
              <w:shd w:val="clear" w:color="auto" w:fill="auto"/>
              <w:ind w:left="560"/>
              <w:rPr>
                <w:b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246,7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D1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rPr>
                <w:b w:val="0"/>
              </w:rPr>
            </w:pPr>
            <w:r w:rsidRPr="007C0EE3">
              <w:rPr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  <w:r>
              <w:rPr>
                <w:b w:val="0"/>
              </w:rPr>
              <w:t>нет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900,0</w:t>
            </w:r>
          </w:p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7C0EE3" w:rsidRDefault="00F76C85" w:rsidP="00E14BDA">
            <w:pPr>
              <w:pStyle w:val="22"/>
              <w:shd w:val="clear" w:color="auto" w:fill="auto"/>
              <w:ind w:left="560"/>
              <w:rPr>
                <w:b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E15099" w:rsidRDefault="00F76C85" w:rsidP="00E14BDA">
            <w:pPr>
              <w:pStyle w:val="a9"/>
              <w:spacing w:line="274" w:lineRule="exact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900,0</w:t>
            </w:r>
          </w:p>
          <w:p w:rsidR="00F76C85" w:rsidRPr="00E15099" w:rsidRDefault="00F76C85" w:rsidP="00E14BDA">
            <w:pPr>
              <w:pStyle w:val="a9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C64E4F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  <w:tr w:rsidR="00F76C85" w:rsidTr="00E14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Pr="007C0EE3" w:rsidRDefault="00F76C85" w:rsidP="00E14BDA">
            <w:pPr>
              <w:pStyle w:val="22"/>
              <w:shd w:val="clear" w:color="auto" w:fill="auto"/>
              <w:ind w:left="560"/>
              <w:rPr>
                <w:b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22"/>
              <w:shd w:val="clear" w:color="auto" w:fill="auto"/>
              <w:ind w:left="560"/>
              <w:jc w:val="left"/>
              <w:rPr>
                <w:b w:val="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jc w:val="center"/>
            </w:pPr>
            <w:r>
              <w:t>246,7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C85" w:rsidRDefault="00F76C85" w:rsidP="00E14BDA">
            <w:pPr>
              <w:pStyle w:val="a9"/>
              <w:spacing w:line="274" w:lineRule="exact"/>
              <w:jc w:val="center"/>
            </w:pPr>
          </w:p>
        </w:tc>
      </w:tr>
    </w:tbl>
    <w:p w:rsidR="00F76C85" w:rsidRDefault="00F76C85" w:rsidP="00751C24"/>
    <w:p w:rsidR="00F76C85" w:rsidRPr="004240C3" w:rsidRDefault="00F76C85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F76C85" w:rsidRPr="004240C3" w:rsidRDefault="00F76C85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76C85" w:rsidRDefault="00F76C85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БМУ Центр культуры и досуга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22 </w:t>
      </w:r>
      <w:r w:rsidRPr="000F7A3A">
        <w:rPr>
          <w:b/>
        </w:rPr>
        <w:t>года</w:t>
      </w:r>
    </w:p>
    <w:p w:rsidR="00F76C85" w:rsidRDefault="00F76C85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1"/>
        <w:gridCol w:w="1257"/>
        <w:gridCol w:w="1683"/>
        <w:gridCol w:w="1487"/>
        <w:gridCol w:w="1411"/>
        <w:gridCol w:w="2348"/>
        <w:gridCol w:w="559"/>
        <w:gridCol w:w="583"/>
        <w:gridCol w:w="777"/>
        <w:gridCol w:w="2692"/>
      </w:tblGrid>
      <w:tr w:rsidR="00F76C85" w:rsidRPr="0095034B" w:rsidTr="00DD1E94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22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C85" w:rsidRPr="0095034B" w:rsidTr="00DD1E94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F76C85" w:rsidRPr="0095034B" w:rsidRDefault="00F76C85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F76C85" w:rsidRPr="0095034B" w:rsidRDefault="00F76C85" w:rsidP="00DD1E94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F76C85" w:rsidRDefault="00F76C85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F76C85" w:rsidRDefault="00F76C85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Default="00F76C85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Default="00F76C85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Default="00F76C85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77" w:type="pct"/>
          </w:tcPr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F76C85" w:rsidRPr="0095034B" w:rsidRDefault="00F76C85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F76C85" w:rsidRPr="0095034B" w:rsidRDefault="00F76C85" w:rsidP="00DD1E9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F76C85" w:rsidRPr="0095034B" w:rsidRDefault="00F76C85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F76C85" w:rsidRPr="0095034B" w:rsidRDefault="00F76C85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F76C85" w:rsidRPr="0095034B" w:rsidRDefault="00F76C85" w:rsidP="00DD1E9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76C85" w:rsidRPr="0095034B" w:rsidTr="008F2BF1">
        <w:trPr>
          <w:trHeight w:val="2552"/>
          <w:tblCellSpacing w:w="0" w:type="dxa"/>
        </w:trPr>
        <w:tc>
          <w:tcPr>
            <w:tcW w:w="765" w:type="pct"/>
            <w:vAlign w:val="center"/>
          </w:tcPr>
          <w:p w:rsidR="00F76C85" w:rsidRPr="0095034B" w:rsidRDefault="00F76C85" w:rsidP="00DD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Валентина Михайловна</w:t>
            </w:r>
          </w:p>
        </w:tc>
        <w:tc>
          <w:tcPr>
            <w:tcW w:w="416" w:type="pct"/>
            <w:vAlign w:val="center"/>
          </w:tcPr>
          <w:p w:rsidR="00F76C85" w:rsidRPr="0095034B" w:rsidRDefault="00F76C85" w:rsidP="00DD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617994,00</w:t>
            </w:r>
          </w:p>
        </w:tc>
        <w:tc>
          <w:tcPr>
            <w:tcW w:w="557" w:type="pct"/>
          </w:tcPr>
          <w:p w:rsidR="00F76C85" w:rsidRPr="008F2BF1" w:rsidRDefault="00F76C85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492" w:type="pct"/>
          </w:tcPr>
          <w:p w:rsidR="00F76C85" w:rsidRPr="00E15099" w:rsidRDefault="00F76C85" w:rsidP="00DD1E94">
            <w:pPr>
              <w:jc w:val="center"/>
            </w:pPr>
          </w:p>
        </w:tc>
        <w:tc>
          <w:tcPr>
            <w:tcW w:w="467" w:type="pct"/>
          </w:tcPr>
          <w:p w:rsidR="00F76C85" w:rsidRPr="00C64E4F" w:rsidRDefault="00F76C85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77" w:type="pct"/>
          </w:tcPr>
          <w:p w:rsidR="00F76C85" w:rsidRPr="008F2BF1" w:rsidRDefault="00F76C85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грузовой </w:t>
            </w:r>
            <w:r>
              <w:rPr>
                <w:bCs/>
                <w:sz w:val="20"/>
                <w:szCs w:val="20"/>
                <w:lang w:val="en-US"/>
              </w:rPr>
              <w:t>MAN</w:t>
            </w:r>
            <w:r w:rsidRPr="008F2BF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TGM</w:t>
            </w:r>
            <w:r w:rsidRPr="008F2BF1">
              <w:rPr>
                <w:bCs/>
                <w:sz w:val="20"/>
                <w:szCs w:val="20"/>
              </w:rPr>
              <w:t xml:space="preserve"> 18.240 4 </w:t>
            </w:r>
            <w:r>
              <w:rPr>
                <w:bCs/>
                <w:sz w:val="20"/>
                <w:szCs w:val="20"/>
                <w:lang w:val="en-US"/>
              </w:rPr>
              <w:t>X</w:t>
            </w:r>
            <w:r w:rsidRPr="008F2BF1">
              <w:rPr>
                <w:bCs/>
                <w:sz w:val="20"/>
                <w:szCs w:val="20"/>
              </w:rPr>
              <w:t xml:space="preserve"> 5715 </w:t>
            </w:r>
            <w:r>
              <w:rPr>
                <w:bCs/>
                <w:sz w:val="20"/>
                <w:szCs w:val="20"/>
                <w:lang w:val="en-US"/>
              </w:rPr>
              <w:t>CT</w:t>
            </w:r>
            <w:r w:rsidRPr="008F2BF1">
              <w:rPr>
                <w:bCs/>
                <w:sz w:val="20"/>
                <w:szCs w:val="20"/>
              </w:rPr>
              <w:t>, 2009</w:t>
            </w:r>
          </w:p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</w:tcPr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  в общежитие</w:t>
            </w:r>
          </w:p>
        </w:tc>
        <w:tc>
          <w:tcPr>
            <w:tcW w:w="193" w:type="pct"/>
          </w:tcPr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65,0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F76C85" w:rsidRPr="0095034B" w:rsidRDefault="00F76C85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F76C85" w:rsidRDefault="00F76C85" w:rsidP="00DD1E94"/>
    <w:p w:rsidR="00F76C85" w:rsidRPr="004240C3" w:rsidRDefault="00F76C85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F76C85" w:rsidRPr="004240C3" w:rsidRDefault="00F76C85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F76C85" w:rsidRDefault="00F76C85" w:rsidP="0095034B">
      <w:pPr>
        <w:jc w:val="center"/>
        <w:rPr>
          <w:b/>
        </w:rPr>
      </w:pPr>
      <w:r>
        <w:rPr>
          <w:b/>
          <w:bCs/>
          <w:iCs/>
        </w:rPr>
        <w:t xml:space="preserve">руководителя  МКУ КР ОО </w:t>
      </w:r>
      <w:r>
        <w:rPr>
          <w:sz w:val="28"/>
        </w:rPr>
        <w:t>«Административно-хозяйственный центр»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22 </w:t>
      </w:r>
      <w:r w:rsidRPr="000F7A3A">
        <w:rPr>
          <w:b/>
        </w:rPr>
        <w:t>года</w:t>
      </w:r>
    </w:p>
    <w:p w:rsidR="00F76C85" w:rsidRDefault="00F76C85" w:rsidP="0095034B">
      <w:pPr>
        <w:jc w:val="center"/>
      </w:pPr>
    </w:p>
    <w:tbl>
      <w:tblPr>
        <w:tblW w:w="5305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2"/>
        <w:gridCol w:w="1258"/>
        <w:gridCol w:w="1685"/>
        <w:gridCol w:w="2309"/>
        <w:gridCol w:w="1552"/>
        <w:gridCol w:w="1942"/>
        <w:gridCol w:w="1745"/>
        <w:gridCol w:w="1168"/>
        <w:gridCol w:w="777"/>
        <w:gridCol w:w="1935"/>
      </w:tblGrid>
      <w:tr w:rsidR="00F76C85" w:rsidRPr="00A10EED" w:rsidTr="00A10EED">
        <w:trPr>
          <w:trHeight w:val="455"/>
          <w:tblCellSpacing w:w="0" w:type="dxa"/>
        </w:trPr>
        <w:tc>
          <w:tcPr>
            <w:tcW w:w="693" w:type="pct"/>
            <w:vMerge w:val="restart"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lastRenderedPageBreak/>
              <w:t>Фамилия, имя, отчество</w:t>
            </w: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vMerge w:val="restart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 xml:space="preserve">Общая сумма дохода </w:t>
            </w:r>
            <w:r w:rsidRPr="00A10EED">
              <w:rPr>
                <w:bCs/>
                <w:sz w:val="20"/>
                <w:szCs w:val="20"/>
              </w:rPr>
              <w:br/>
              <w:t>за 202</w:t>
            </w:r>
            <w:r>
              <w:rPr>
                <w:bCs/>
                <w:sz w:val="20"/>
                <w:szCs w:val="20"/>
              </w:rPr>
              <w:t>2</w:t>
            </w:r>
            <w:r w:rsidRPr="00A10EED">
              <w:rPr>
                <w:bCs/>
                <w:sz w:val="20"/>
                <w:szCs w:val="20"/>
              </w:rPr>
              <w:t>г.</w:t>
            </w:r>
            <w:r w:rsidRPr="00A10EED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44" w:type="pct"/>
            <w:gridSpan w:val="4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6" w:type="pct"/>
            <w:gridSpan w:val="3"/>
            <w:tcBorders>
              <w:righ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 w:rsidRPr="00A10EE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C85" w:rsidRPr="00A10EED" w:rsidTr="00A10EED">
        <w:trPr>
          <w:cantSplit/>
          <w:trHeight w:val="1134"/>
          <w:tblCellSpacing w:w="0" w:type="dxa"/>
        </w:trPr>
        <w:tc>
          <w:tcPr>
            <w:tcW w:w="693" w:type="pct"/>
            <w:vMerge/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pct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5" w:type="pct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82" w:type="pct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A10EED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523" w:type="pct"/>
            <w:textDirection w:val="btLr"/>
          </w:tcPr>
          <w:p w:rsidR="00F76C85" w:rsidRPr="00A10EED" w:rsidRDefault="00F76C85" w:rsidP="00A10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0" w:type="pct"/>
            <w:textDirection w:val="btLr"/>
          </w:tcPr>
          <w:p w:rsidR="00F76C85" w:rsidRPr="00A10EED" w:rsidRDefault="00F76C85" w:rsidP="00A10EED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Площадь,</w:t>
            </w:r>
          </w:p>
          <w:p w:rsidR="00F76C85" w:rsidRPr="00A10EED" w:rsidRDefault="00F76C85" w:rsidP="00A10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textDirection w:val="btLr"/>
          </w:tcPr>
          <w:p w:rsidR="00F76C85" w:rsidRPr="00A10EED" w:rsidRDefault="00F76C85" w:rsidP="00A10E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80" w:type="pct"/>
            <w:vMerge/>
            <w:tcBorders>
              <w:left w:val="single" w:sz="4" w:space="0" w:color="auto"/>
            </w:tcBorders>
            <w:textDirection w:val="btLr"/>
          </w:tcPr>
          <w:p w:rsidR="00F76C85" w:rsidRPr="00A10EED" w:rsidRDefault="00F76C85" w:rsidP="00A10EE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76C85" w:rsidRPr="00A10EED" w:rsidTr="00A10EED">
        <w:trPr>
          <w:trHeight w:val="1088"/>
          <w:tblCellSpacing w:w="0" w:type="dxa"/>
        </w:trPr>
        <w:tc>
          <w:tcPr>
            <w:tcW w:w="693" w:type="pct"/>
            <w:vMerge w:val="restart"/>
            <w:vAlign w:val="center"/>
          </w:tcPr>
          <w:p w:rsidR="00F76C85" w:rsidRPr="00A10EED" w:rsidRDefault="00F76C85" w:rsidP="00A10EED">
            <w:pPr>
              <w:ind w:left="350"/>
              <w:rPr>
                <w:sz w:val="20"/>
                <w:szCs w:val="20"/>
              </w:rPr>
            </w:pPr>
            <w:r w:rsidRPr="00A10EED">
              <w:rPr>
                <w:sz w:val="20"/>
                <w:szCs w:val="20"/>
              </w:rPr>
              <w:t>Черепов Алексей Владимирович</w:t>
            </w:r>
          </w:p>
        </w:tc>
        <w:tc>
          <w:tcPr>
            <w:tcW w:w="377" w:type="pct"/>
            <w:vMerge w:val="restart"/>
            <w:vAlign w:val="center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623997,59</w:t>
            </w:r>
          </w:p>
        </w:tc>
        <w:tc>
          <w:tcPr>
            <w:tcW w:w="505" w:type="pct"/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Жилой дом</w:t>
            </w:r>
          </w:p>
        </w:tc>
        <w:tc>
          <w:tcPr>
            <w:tcW w:w="692" w:type="pct"/>
          </w:tcPr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148,1</w:t>
            </w:r>
          </w:p>
          <w:p w:rsidR="00F76C85" w:rsidRPr="00A10EED" w:rsidRDefault="00F76C85" w:rsidP="00A10EED">
            <w:pPr>
              <w:jc w:val="center"/>
            </w:pPr>
            <w:r w:rsidRPr="00A10EED">
              <w:t xml:space="preserve">(доля в праве – 1/2  </w:t>
            </w:r>
          </w:p>
        </w:tc>
        <w:tc>
          <w:tcPr>
            <w:tcW w:w="465" w:type="pct"/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Россия</w:t>
            </w:r>
          </w:p>
        </w:tc>
        <w:tc>
          <w:tcPr>
            <w:tcW w:w="582" w:type="pct"/>
            <w:vMerge w:val="restart"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 xml:space="preserve"> </w:t>
            </w: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50" w:type="pct"/>
            <w:vMerge w:val="restart"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tcBorders>
              <w:righ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Нет</w:t>
            </w:r>
          </w:p>
        </w:tc>
      </w:tr>
      <w:tr w:rsidR="00F76C85" w:rsidRPr="00A10EED" w:rsidTr="00A10EED">
        <w:trPr>
          <w:trHeight w:val="581"/>
          <w:tblCellSpacing w:w="0" w:type="dxa"/>
        </w:trPr>
        <w:tc>
          <w:tcPr>
            <w:tcW w:w="693" w:type="pct"/>
            <w:vMerge/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vAlign w:val="center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Земельный</w:t>
            </w:r>
          </w:p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участок</w:t>
            </w:r>
          </w:p>
        </w:tc>
        <w:tc>
          <w:tcPr>
            <w:tcW w:w="692" w:type="pct"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jc w:val="center"/>
            </w:pPr>
            <w:r w:rsidRPr="00A10EED">
              <w:t>1500</w:t>
            </w:r>
          </w:p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t>(доля в праве – 1/2</w:t>
            </w:r>
          </w:p>
          <w:p w:rsidR="00F76C85" w:rsidRPr="00A10EED" w:rsidRDefault="00F76C85" w:rsidP="00A10EED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Россия</w:t>
            </w:r>
          </w:p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righ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76C85" w:rsidRPr="00A10EED" w:rsidTr="00A10EED">
        <w:trPr>
          <w:trHeight w:val="921"/>
          <w:tblCellSpacing w:w="0" w:type="dxa"/>
        </w:trPr>
        <w:tc>
          <w:tcPr>
            <w:tcW w:w="693" w:type="pct"/>
            <w:vMerge w:val="restart"/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  <w:r w:rsidRPr="00A10EED"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377" w:type="pct"/>
            <w:vMerge w:val="restart"/>
            <w:vAlign w:val="center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516055,55</w:t>
            </w:r>
          </w:p>
        </w:tc>
        <w:tc>
          <w:tcPr>
            <w:tcW w:w="505" w:type="pct"/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Жилой дом</w:t>
            </w:r>
          </w:p>
        </w:tc>
        <w:tc>
          <w:tcPr>
            <w:tcW w:w="692" w:type="pct"/>
          </w:tcPr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148,1</w:t>
            </w:r>
          </w:p>
          <w:p w:rsidR="00F76C85" w:rsidRPr="00A10EED" w:rsidRDefault="00F76C85" w:rsidP="00A10EED">
            <w:pPr>
              <w:jc w:val="center"/>
            </w:pPr>
            <w:r w:rsidRPr="00A10EED">
              <w:t xml:space="preserve">(доля в праве – 1/2  </w:t>
            </w:r>
          </w:p>
        </w:tc>
        <w:tc>
          <w:tcPr>
            <w:tcW w:w="465" w:type="pct"/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Россия</w:t>
            </w:r>
          </w:p>
        </w:tc>
        <w:tc>
          <w:tcPr>
            <w:tcW w:w="582" w:type="pct"/>
            <w:vMerge w:val="restart"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 xml:space="preserve">легковой </w:t>
            </w: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автомобиль</w:t>
            </w: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Хундай Аикс-35, 2014</w:t>
            </w:r>
          </w:p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vMerge w:val="restart"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50" w:type="pct"/>
            <w:vMerge w:val="restart"/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 w:val="restart"/>
            <w:tcBorders>
              <w:righ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  <w:r w:rsidRPr="00A10EED">
              <w:rPr>
                <w:bCs/>
                <w:sz w:val="20"/>
                <w:szCs w:val="20"/>
              </w:rPr>
              <w:t>Нет</w:t>
            </w:r>
          </w:p>
        </w:tc>
      </w:tr>
      <w:tr w:rsidR="00F76C85" w:rsidRPr="00A10EED" w:rsidTr="00A10EED">
        <w:trPr>
          <w:trHeight w:val="869"/>
          <w:tblCellSpacing w:w="0" w:type="dxa"/>
        </w:trPr>
        <w:tc>
          <w:tcPr>
            <w:tcW w:w="693" w:type="pct"/>
            <w:vMerge/>
            <w:tcBorders>
              <w:bottom w:val="single" w:sz="4" w:space="0" w:color="auto"/>
            </w:tcBorders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vAlign w:val="center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Земельный</w:t>
            </w:r>
          </w:p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участок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</w:pPr>
            <w:r w:rsidRPr="00A10EED">
              <w:t>1500</w:t>
            </w:r>
          </w:p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t>(доля в праве – 1/2</w:t>
            </w:r>
          </w:p>
          <w:p w:rsidR="00F76C85" w:rsidRPr="00A10EED" w:rsidRDefault="00F76C85" w:rsidP="00A10EED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Россия</w:t>
            </w:r>
          </w:p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76C85" w:rsidRPr="00A10EED" w:rsidTr="00A10EED">
        <w:trPr>
          <w:trHeight w:val="312"/>
          <w:tblCellSpacing w:w="0" w:type="dxa"/>
        </w:trPr>
        <w:tc>
          <w:tcPr>
            <w:tcW w:w="693" w:type="pct"/>
            <w:vMerge w:val="restart"/>
            <w:tcBorders>
              <w:top w:val="single" w:sz="4" w:space="0" w:color="auto"/>
            </w:tcBorders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  <w:r w:rsidRPr="00A10E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</w:tcBorders>
            <w:vAlign w:val="center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 w:rsidRPr="00A10EED">
              <w:rPr>
                <w:sz w:val="20"/>
                <w:szCs w:val="20"/>
              </w:rPr>
              <w:t>нет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F76C85" w:rsidRPr="00A10EED" w:rsidRDefault="00F76C85" w:rsidP="00A10EED">
            <w:r w:rsidRPr="00A10EED">
              <w:rPr>
                <w:sz w:val="20"/>
                <w:szCs w:val="20"/>
              </w:rPr>
              <w:t>нет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</w:tcPr>
          <w:p w:rsidR="00F76C85" w:rsidRPr="00A10EED" w:rsidRDefault="00F76C85" w:rsidP="00A10EED">
            <w:r w:rsidRPr="00A10EED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Жилой дом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148,1</w:t>
            </w:r>
          </w:p>
          <w:p w:rsidR="00F76C85" w:rsidRPr="00A10EED" w:rsidRDefault="00F76C85" w:rsidP="00A10EED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Россия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76C85" w:rsidRPr="00A10EED" w:rsidTr="00A10EED">
        <w:trPr>
          <w:trHeight w:val="360"/>
          <w:tblCellSpacing w:w="0" w:type="dxa"/>
        </w:trPr>
        <w:tc>
          <w:tcPr>
            <w:tcW w:w="693" w:type="pct"/>
            <w:vMerge/>
            <w:tcBorders>
              <w:bottom w:val="single" w:sz="4" w:space="0" w:color="auto"/>
            </w:tcBorders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  <w:vAlign w:val="center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Земельный</w:t>
            </w:r>
          </w:p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</w:pPr>
            <w:r w:rsidRPr="00A10EED">
              <w:lastRenderedPageBreak/>
              <w:t>1500</w:t>
            </w:r>
          </w:p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5" w:rsidRPr="00A10EED" w:rsidRDefault="00F76C85" w:rsidP="00A10EED">
            <w:pPr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lastRenderedPageBreak/>
              <w:t>Россия</w:t>
            </w:r>
          </w:p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76C85" w:rsidRPr="00A10EED" w:rsidTr="00A10EED">
        <w:trPr>
          <w:trHeight w:val="300"/>
          <w:tblCellSpacing w:w="0" w:type="dxa"/>
        </w:trPr>
        <w:tc>
          <w:tcPr>
            <w:tcW w:w="693" w:type="pct"/>
            <w:vMerge w:val="restart"/>
            <w:tcBorders>
              <w:top w:val="single" w:sz="4" w:space="0" w:color="auto"/>
            </w:tcBorders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  <w:r w:rsidRPr="00A10EE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</w:tcBorders>
            <w:vAlign w:val="center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  <w:r w:rsidRPr="00A10EED">
              <w:rPr>
                <w:sz w:val="20"/>
                <w:szCs w:val="20"/>
              </w:rPr>
              <w:t>нет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F76C85" w:rsidRPr="00A10EED" w:rsidRDefault="00F76C85" w:rsidP="00A10EED">
            <w:r w:rsidRPr="00A10EED">
              <w:rPr>
                <w:sz w:val="20"/>
                <w:szCs w:val="20"/>
              </w:rPr>
              <w:t>нет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auto"/>
            </w:tcBorders>
          </w:tcPr>
          <w:p w:rsidR="00F76C85" w:rsidRPr="00A10EED" w:rsidRDefault="00F76C85" w:rsidP="00A10EED">
            <w:r w:rsidRPr="00A10EED">
              <w:rPr>
                <w:sz w:val="20"/>
                <w:szCs w:val="20"/>
              </w:rPr>
              <w:t>нет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Жилой дом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148,1</w:t>
            </w:r>
          </w:p>
          <w:p w:rsidR="00F76C85" w:rsidRPr="00A10EED" w:rsidRDefault="00F76C85" w:rsidP="00A10EED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Россия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76C85" w:rsidRPr="00A10EED" w:rsidTr="00A10EED">
        <w:trPr>
          <w:trHeight w:val="384"/>
          <w:tblCellSpacing w:w="0" w:type="dxa"/>
        </w:trPr>
        <w:tc>
          <w:tcPr>
            <w:tcW w:w="693" w:type="pct"/>
            <w:vMerge/>
            <w:tcBorders>
              <w:top w:val="single" w:sz="4" w:space="0" w:color="auto"/>
            </w:tcBorders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</w:tcBorders>
            <w:vAlign w:val="center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Земельный</w:t>
            </w:r>
          </w:p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участок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F76C85" w:rsidRPr="00A10EED" w:rsidRDefault="00F76C85" w:rsidP="00A10EED">
            <w:pPr>
              <w:jc w:val="center"/>
            </w:pPr>
            <w:r w:rsidRPr="00A10EED">
              <w:t>1500</w:t>
            </w:r>
          </w:p>
          <w:p w:rsidR="00F76C85" w:rsidRPr="00A10EED" w:rsidRDefault="00F76C85" w:rsidP="00A10E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5" w:rsidRPr="00A10EED" w:rsidRDefault="00F76C85" w:rsidP="00A10EED">
            <w:pPr>
              <w:spacing w:line="274" w:lineRule="exact"/>
              <w:jc w:val="center"/>
              <w:rPr>
                <w:sz w:val="22"/>
                <w:szCs w:val="22"/>
              </w:rPr>
            </w:pPr>
            <w:r w:rsidRPr="00A10EED">
              <w:rPr>
                <w:sz w:val="22"/>
                <w:szCs w:val="22"/>
              </w:rPr>
              <w:t>Россия</w:t>
            </w:r>
          </w:p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76C85" w:rsidRPr="00A10EED" w:rsidTr="00A10EED">
        <w:trPr>
          <w:trHeight w:val="192"/>
          <w:tblCellSpacing w:w="0" w:type="dxa"/>
        </w:trPr>
        <w:tc>
          <w:tcPr>
            <w:tcW w:w="693" w:type="pct"/>
            <w:vMerge/>
            <w:vAlign w:val="center"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vAlign w:val="center"/>
          </w:tcPr>
          <w:p w:rsidR="00F76C85" w:rsidRPr="00A10EED" w:rsidRDefault="00F76C85" w:rsidP="00A10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</w:tcPr>
          <w:p w:rsidR="00F76C85" w:rsidRPr="00A10EED" w:rsidRDefault="00F76C85" w:rsidP="00A10EED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</w:tcPr>
          <w:p w:rsidR="00F76C85" w:rsidRPr="00A10EED" w:rsidRDefault="00F76C85" w:rsidP="00A10EED">
            <w:pPr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</w:tcBorders>
          </w:tcPr>
          <w:p w:rsidR="00F76C85" w:rsidRPr="00A10EED" w:rsidRDefault="00F76C85" w:rsidP="00A10EE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F76C85" w:rsidRDefault="00F76C85" w:rsidP="008E63D5"/>
    <w:p w:rsidR="00243221" w:rsidRPr="001C34A2" w:rsidRDefault="00243221" w:rsidP="001C34A2">
      <w:bookmarkStart w:id="0" w:name="_GoBack"/>
      <w:bookmarkEnd w:id="0"/>
    </w:p>
    <w:sectPr w:rsidR="00243221" w:rsidRPr="001C34A2" w:rsidSect="00CF45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38AD0-B876-4CED-9823-1EB23D60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 Знак"/>
    <w:link w:val="a9"/>
    <w:rsid w:val="00F76C85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F76C85"/>
    <w:pPr>
      <w:shd w:val="clear" w:color="auto" w:fill="FFFFFF"/>
      <w:spacing w:after="0" w:line="269" w:lineRule="exact"/>
      <w:jc w:val="both"/>
    </w:pPr>
    <w:rPr>
      <w:sz w:val="22"/>
      <w:szCs w:val="22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76C85"/>
    <w:rPr>
      <w:sz w:val="24"/>
      <w:szCs w:val="28"/>
      <w:lang w:eastAsia="en-US"/>
    </w:rPr>
  </w:style>
  <w:style w:type="character" w:customStyle="1" w:styleId="21">
    <w:name w:val="Основной текст (2)_"/>
    <w:link w:val="22"/>
    <w:rsid w:val="00F76C85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76C85"/>
    <w:pPr>
      <w:shd w:val="clear" w:color="auto" w:fill="FFFFFF"/>
      <w:spacing w:after="0" w:line="264" w:lineRule="exact"/>
      <w:ind w:hanging="340"/>
      <w:jc w:val="center"/>
    </w:pPr>
    <w:rPr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2023-11-27T05:28:00Z</dcterms:modified>
</cp:coreProperties>
</file>