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E2" w:rsidRPr="005716E2" w:rsidRDefault="00454FFC" w:rsidP="00454F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6E2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 расходах, об имуществе и обязатель</w:t>
      </w:r>
      <w:r w:rsidR="005716E2" w:rsidRPr="005716E2">
        <w:rPr>
          <w:rFonts w:ascii="Times New Roman" w:hAnsi="Times New Roman" w:cs="Times New Roman"/>
          <w:b/>
          <w:bCs/>
          <w:sz w:val="28"/>
          <w:szCs w:val="28"/>
        </w:rPr>
        <w:t>ствах имущественного характера</w:t>
      </w:r>
    </w:p>
    <w:p w:rsidR="00454FFC" w:rsidRDefault="005716E2" w:rsidP="00454F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6E2">
        <w:rPr>
          <w:rFonts w:ascii="Times New Roman" w:hAnsi="Times New Roman" w:cs="Times New Roman"/>
          <w:b/>
          <w:bCs/>
          <w:sz w:val="28"/>
          <w:szCs w:val="28"/>
        </w:rPr>
        <w:t xml:space="preserve"> за период с 1 января 202</w:t>
      </w:r>
      <w:r w:rsidR="00F055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716E2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202</w:t>
      </w:r>
      <w:r w:rsidR="00F055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716E2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454FFC" w:rsidRPr="00E76EC6" w:rsidRDefault="005716E2" w:rsidP="00E76EC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Директора </w:t>
      </w:r>
      <w:r w:rsidR="007A6003">
        <w:rPr>
          <w:rFonts w:ascii="Times New Roman" w:hAnsi="Times New Roman" w:cs="Times New Roman"/>
          <w:b/>
          <w:bCs/>
          <w:sz w:val="28"/>
          <w:szCs w:val="28"/>
          <w:u w:val="single"/>
        </w:rPr>
        <w:t>МАУ «КРЦ «Мир»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супруга и несовершеннолетних детей</w:t>
      </w:r>
    </w:p>
    <w:tbl>
      <w:tblPr>
        <w:tblStyle w:val="a3"/>
        <w:tblW w:w="15672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2069"/>
        <w:gridCol w:w="1020"/>
        <w:gridCol w:w="992"/>
        <w:gridCol w:w="993"/>
        <w:gridCol w:w="1134"/>
        <w:gridCol w:w="992"/>
        <w:gridCol w:w="1276"/>
        <w:gridCol w:w="1276"/>
        <w:gridCol w:w="1530"/>
      </w:tblGrid>
      <w:tr w:rsidR="002E7655" w:rsidTr="00CF116D">
        <w:trPr>
          <w:trHeight w:val="315"/>
        </w:trPr>
        <w:tc>
          <w:tcPr>
            <w:tcW w:w="1555" w:type="dxa"/>
            <w:vMerge w:val="restart"/>
          </w:tcPr>
          <w:p w:rsidR="00454FFC" w:rsidRPr="002E7655" w:rsidRDefault="00454FFC" w:rsidP="00571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54FFC" w:rsidRPr="002E7655" w:rsidRDefault="00454FFC" w:rsidP="00571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5499" w:type="dxa"/>
            <w:gridSpan w:val="4"/>
          </w:tcPr>
          <w:p w:rsidR="00454FFC" w:rsidRPr="002E7655" w:rsidRDefault="00454FFC" w:rsidP="00571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54FFC" w:rsidRPr="002E7655" w:rsidRDefault="00454FFC" w:rsidP="00571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716E2" w:rsidRPr="002E7655" w:rsidRDefault="00454FFC" w:rsidP="00571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Траспорт</w:t>
            </w:r>
            <w:proofErr w:type="spellEnd"/>
          </w:p>
          <w:p w:rsidR="00454FFC" w:rsidRPr="002E7655" w:rsidRDefault="00454FFC" w:rsidP="00571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2E7655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</w:t>
            </w:r>
            <w:r w:rsidR="00565A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454FFC" w:rsidRPr="002E7655" w:rsidRDefault="00454FFC" w:rsidP="00571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</w:t>
            </w:r>
            <w:r w:rsidR="002E7655" w:rsidRPr="002E76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  <w:vMerge w:val="restart"/>
          </w:tcPr>
          <w:p w:rsidR="00454FFC" w:rsidRPr="002E7655" w:rsidRDefault="00454FFC" w:rsidP="00571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</w:t>
            </w:r>
            <w:r w:rsidR="00123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средств,</w:t>
            </w:r>
            <w:r w:rsidR="00123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655">
              <w:rPr>
                <w:rFonts w:ascii="Times New Roman" w:hAnsi="Times New Roman" w:cs="Times New Roman"/>
                <w:sz w:val="18"/>
                <w:szCs w:val="18"/>
              </w:rPr>
              <w:t>за счет которых совершена сделка</w:t>
            </w:r>
            <w:r w:rsidR="00123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16E2" w:rsidRPr="002E7655">
              <w:rPr>
                <w:rFonts w:ascii="Times New Roman" w:hAnsi="Times New Roman" w:cs="Times New Roman"/>
                <w:sz w:val="18"/>
                <w:szCs w:val="18"/>
              </w:rPr>
              <w:t>(вид</w:t>
            </w:r>
            <w:r w:rsidR="00123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16E2" w:rsidRPr="002E7655">
              <w:rPr>
                <w:rFonts w:ascii="Times New Roman" w:hAnsi="Times New Roman" w:cs="Times New Roman"/>
                <w:sz w:val="18"/>
                <w:szCs w:val="18"/>
              </w:rPr>
              <w:t>приобретенного имущества,</w:t>
            </w:r>
            <w:r w:rsidR="00123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16E2" w:rsidRPr="002E7655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</w:tc>
      </w:tr>
      <w:tr w:rsidR="005716E2" w:rsidTr="00CF116D">
        <w:trPr>
          <w:trHeight w:val="600"/>
        </w:trPr>
        <w:tc>
          <w:tcPr>
            <w:tcW w:w="1555" w:type="dxa"/>
            <w:vMerge/>
          </w:tcPr>
          <w:p w:rsidR="00454FFC" w:rsidRPr="00454FFC" w:rsidRDefault="00454FFC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4FFC" w:rsidRPr="00454FFC" w:rsidRDefault="00454FFC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4FFC" w:rsidRPr="00454FFC" w:rsidRDefault="005716E2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54FFC" w:rsidRPr="00454FFC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2069" w:type="dxa"/>
          </w:tcPr>
          <w:p w:rsidR="00454FFC" w:rsidRPr="00454FFC" w:rsidRDefault="005716E2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54FFC" w:rsidRPr="00454FFC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020" w:type="dxa"/>
          </w:tcPr>
          <w:p w:rsidR="00454FFC" w:rsidRPr="00454FFC" w:rsidRDefault="005716E2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54FFC" w:rsidRPr="00454FFC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</w:tcPr>
          <w:p w:rsidR="00454FFC" w:rsidRPr="00454FFC" w:rsidRDefault="005716E2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54FFC" w:rsidRPr="00454F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993" w:type="dxa"/>
          </w:tcPr>
          <w:p w:rsidR="00454FFC" w:rsidRPr="00454FFC" w:rsidRDefault="005716E2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54FFC" w:rsidRPr="00454FFC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2E7655" w:rsidRDefault="005716E2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54FFC" w:rsidRPr="00454FFC">
              <w:rPr>
                <w:rFonts w:ascii="Times New Roman" w:hAnsi="Times New Roman" w:cs="Times New Roman"/>
                <w:sz w:val="20"/>
                <w:szCs w:val="20"/>
              </w:rPr>
              <w:t xml:space="preserve">лощадь </w:t>
            </w:r>
          </w:p>
          <w:p w:rsidR="00454FFC" w:rsidRPr="00454FFC" w:rsidRDefault="00454FFC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FF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454FFC" w:rsidRPr="00454FFC" w:rsidRDefault="005716E2" w:rsidP="00571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54FFC" w:rsidRPr="00454F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454FFC" w:rsidRDefault="00454FFC" w:rsidP="005716E2"/>
        </w:tc>
        <w:tc>
          <w:tcPr>
            <w:tcW w:w="1276" w:type="dxa"/>
            <w:vMerge/>
          </w:tcPr>
          <w:p w:rsidR="00454FFC" w:rsidRDefault="00454FFC" w:rsidP="00454FFC">
            <w:pPr>
              <w:jc w:val="center"/>
            </w:pPr>
          </w:p>
        </w:tc>
        <w:tc>
          <w:tcPr>
            <w:tcW w:w="1530" w:type="dxa"/>
            <w:vMerge/>
          </w:tcPr>
          <w:p w:rsidR="00454FFC" w:rsidRDefault="00454FFC" w:rsidP="00454FFC">
            <w:pPr>
              <w:jc w:val="center"/>
            </w:pPr>
          </w:p>
        </w:tc>
      </w:tr>
      <w:tr w:rsidR="007516E6" w:rsidTr="00CF116D">
        <w:tc>
          <w:tcPr>
            <w:tcW w:w="1555" w:type="dxa"/>
            <w:vMerge w:val="restart"/>
          </w:tcPr>
          <w:p w:rsidR="007516E6" w:rsidRPr="005716E2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Сергей Анатольевич</w:t>
            </w:r>
          </w:p>
        </w:tc>
        <w:tc>
          <w:tcPr>
            <w:tcW w:w="1417" w:type="dxa"/>
            <w:vMerge w:val="restart"/>
          </w:tcPr>
          <w:p w:rsidR="007516E6" w:rsidRPr="005716E2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«КРЦ «Мир»</w:t>
            </w:r>
          </w:p>
        </w:tc>
        <w:tc>
          <w:tcPr>
            <w:tcW w:w="1418" w:type="dxa"/>
          </w:tcPr>
          <w:p w:rsidR="007516E6" w:rsidRPr="005716E2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69" w:type="dxa"/>
          </w:tcPr>
          <w:p w:rsidR="007516E6" w:rsidRPr="005716E2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</w:tcPr>
          <w:p w:rsidR="007516E6" w:rsidRPr="007B23DA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7516E6" w:rsidRPr="007B23DA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6E6" w:rsidRPr="007B23DA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6E6" w:rsidRPr="007B23DA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Pr="007B23DA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6F27E7">
              <w:rPr>
                <w:rFonts w:ascii="Times New Roman" w:hAnsi="Times New Roman" w:cs="Times New Roman"/>
                <w:sz w:val="24"/>
                <w:szCs w:val="24"/>
              </w:rPr>
              <w:t>XRAY</w:t>
            </w:r>
          </w:p>
        </w:tc>
        <w:tc>
          <w:tcPr>
            <w:tcW w:w="1276" w:type="dxa"/>
          </w:tcPr>
          <w:p w:rsidR="007516E6" w:rsidRPr="00317CF5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494253,42</w:t>
            </w:r>
          </w:p>
        </w:tc>
        <w:tc>
          <w:tcPr>
            <w:tcW w:w="1530" w:type="dxa"/>
          </w:tcPr>
          <w:p w:rsidR="007516E6" w:rsidRDefault="007516E6" w:rsidP="007516E6">
            <w:pPr>
              <w:jc w:val="center"/>
            </w:pPr>
          </w:p>
        </w:tc>
      </w:tr>
      <w:tr w:rsidR="007516E6" w:rsidTr="00CF116D">
        <w:tc>
          <w:tcPr>
            <w:tcW w:w="1555" w:type="dxa"/>
            <w:vMerge/>
          </w:tcPr>
          <w:p w:rsidR="007516E6" w:rsidRPr="005716E2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16E6" w:rsidRPr="005716E2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16E6" w:rsidRPr="005716E2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9" w:type="dxa"/>
          </w:tcPr>
          <w:p w:rsidR="007516E6" w:rsidRPr="005716E2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020" w:type="dxa"/>
          </w:tcPr>
          <w:p w:rsidR="007516E6" w:rsidRPr="007B23DA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Pr="007B23DA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Pr="007B23DA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6E6" w:rsidRDefault="007516E6" w:rsidP="007516E6">
            <w:pPr>
              <w:jc w:val="center"/>
            </w:pPr>
          </w:p>
        </w:tc>
      </w:tr>
      <w:tr w:rsidR="007516E6" w:rsidTr="00CF116D">
        <w:tc>
          <w:tcPr>
            <w:tcW w:w="1555" w:type="dxa"/>
            <w:vMerge w:val="restart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9" w:type="dxa"/>
          </w:tcPr>
          <w:p w:rsidR="007516E6" w:rsidRPr="005716E2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020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349750,19</w:t>
            </w:r>
          </w:p>
        </w:tc>
        <w:tc>
          <w:tcPr>
            <w:tcW w:w="1530" w:type="dxa"/>
          </w:tcPr>
          <w:p w:rsidR="007516E6" w:rsidRDefault="007516E6" w:rsidP="007516E6">
            <w:pPr>
              <w:jc w:val="center"/>
            </w:pPr>
          </w:p>
        </w:tc>
      </w:tr>
      <w:tr w:rsidR="007516E6" w:rsidTr="00CF116D">
        <w:tc>
          <w:tcPr>
            <w:tcW w:w="1555" w:type="dxa"/>
            <w:vMerge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Pr="007B23DA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6E6" w:rsidRDefault="007516E6" w:rsidP="007516E6">
            <w:pPr>
              <w:jc w:val="center"/>
            </w:pPr>
          </w:p>
        </w:tc>
      </w:tr>
      <w:tr w:rsidR="007516E6" w:rsidTr="00CF116D">
        <w:tc>
          <w:tcPr>
            <w:tcW w:w="1555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9" w:type="dxa"/>
          </w:tcPr>
          <w:p w:rsidR="007516E6" w:rsidRPr="005716E2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020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5225,85</w:t>
            </w:r>
          </w:p>
        </w:tc>
        <w:tc>
          <w:tcPr>
            <w:tcW w:w="1530" w:type="dxa"/>
          </w:tcPr>
          <w:p w:rsidR="007516E6" w:rsidRDefault="007516E6" w:rsidP="007516E6">
            <w:pPr>
              <w:jc w:val="center"/>
            </w:pPr>
          </w:p>
        </w:tc>
      </w:tr>
      <w:tr w:rsidR="007516E6" w:rsidTr="00CF116D">
        <w:trPr>
          <w:trHeight w:val="826"/>
        </w:trPr>
        <w:tc>
          <w:tcPr>
            <w:tcW w:w="1555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7516E6" w:rsidRPr="005716E2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1020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6E6" w:rsidRPr="007516E6" w:rsidRDefault="007516E6" w:rsidP="00751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Pr="007516E6" w:rsidRDefault="007516E6" w:rsidP="0075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6E6" w:rsidRDefault="007516E6" w:rsidP="007516E6">
            <w:pPr>
              <w:jc w:val="center"/>
            </w:pPr>
          </w:p>
        </w:tc>
        <w:tc>
          <w:tcPr>
            <w:tcW w:w="1530" w:type="dxa"/>
          </w:tcPr>
          <w:p w:rsidR="007516E6" w:rsidRDefault="007516E6" w:rsidP="007516E6">
            <w:pPr>
              <w:jc w:val="center"/>
            </w:pPr>
          </w:p>
        </w:tc>
      </w:tr>
    </w:tbl>
    <w:p w:rsidR="00BC1DB4" w:rsidRDefault="00BC1DB4" w:rsidP="00454FFC">
      <w:pPr>
        <w:jc w:val="center"/>
      </w:pPr>
    </w:p>
    <w:sectPr w:rsidR="00BC1DB4" w:rsidSect="00454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18"/>
    <w:rsid w:val="00121018"/>
    <w:rsid w:val="0012363A"/>
    <w:rsid w:val="00126E20"/>
    <w:rsid w:val="0029798E"/>
    <w:rsid w:val="002E7655"/>
    <w:rsid w:val="00317CF5"/>
    <w:rsid w:val="003E091E"/>
    <w:rsid w:val="00454FFC"/>
    <w:rsid w:val="00483290"/>
    <w:rsid w:val="00535EE5"/>
    <w:rsid w:val="00545560"/>
    <w:rsid w:val="00565ADC"/>
    <w:rsid w:val="005716E2"/>
    <w:rsid w:val="006F27E7"/>
    <w:rsid w:val="007516E6"/>
    <w:rsid w:val="007A6003"/>
    <w:rsid w:val="007B23DA"/>
    <w:rsid w:val="0081217E"/>
    <w:rsid w:val="00A5661E"/>
    <w:rsid w:val="00B2052B"/>
    <w:rsid w:val="00BC1DB4"/>
    <w:rsid w:val="00BD284E"/>
    <w:rsid w:val="00CF116D"/>
    <w:rsid w:val="00D9059A"/>
    <w:rsid w:val="00E76EC6"/>
    <w:rsid w:val="00F0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57E65-5B99-4A27-9E06-8CD504B5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2023-05-12T11:09:00Z</dcterms:created>
  <dcterms:modified xsi:type="dcterms:W3CDTF">2023-05-12T11:12:00Z</dcterms:modified>
</cp:coreProperties>
</file>