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58" w:rsidRDefault="00B258E9" w:rsidP="0032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8E9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320CE5" w:rsidRDefault="00320CE5" w:rsidP="0032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</w:t>
      </w:r>
      <w:r w:rsidR="00B258E9">
        <w:rPr>
          <w:rFonts w:ascii="Times New Roman" w:hAnsi="Times New Roman" w:cs="Times New Roman"/>
          <w:sz w:val="28"/>
          <w:szCs w:val="28"/>
        </w:rPr>
        <w:t>, их заместителей и главных бухгалтеров</w:t>
      </w:r>
    </w:p>
    <w:p w:rsidR="00320CE5" w:rsidRDefault="00B258E9" w:rsidP="0032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</w:t>
      </w:r>
      <w:r w:rsidR="00320C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альных учреждений и </w:t>
      </w:r>
      <w:r w:rsidR="00320CE5">
        <w:rPr>
          <w:rFonts w:ascii="Times New Roman" w:hAnsi="Times New Roman" w:cs="Times New Roman"/>
          <w:sz w:val="28"/>
          <w:szCs w:val="28"/>
        </w:rPr>
        <w:t>предприятия</w:t>
      </w:r>
    </w:p>
    <w:p w:rsidR="00747E06" w:rsidRDefault="00747E06" w:rsidP="0032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Закрытое административно-территориальное образование</w:t>
      </w:r>
    </w:p>
    <w:p w:rsidR="00E62ED3" w:rsidRDefault="00747E06" w:rsidP="0032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Комаровский Оренбургской области</w:t>
      </w:r>
      <w:r w:rsidR="00320CE5">
        <w:rPr>
          <w:rFonts w:ascii="Times New Roman" w:hAnsi="Times New Roman" w:cs="Times New Roman"/>
          <w:sz w:val="28"/>
          <w:szCs w:val="28"/>
        </w:rPr>
        <w:t xml:space="preserve"> </w:t>
      </w:r>
      <w:r w:rsidR="00E62ED3">
        <w:rPr>
          <w:rFonts w:ascii="Times New Roman" w:hAnsi="Times New Roman" w:cs="Times New Roman"/>
          <w:sz w:val="28"/>
          <w:szCs w:val="28"/>
        </w:rPr>
        <w:t>за 20</w:t>
      </w:r>
      <w:r w:rsidR="00CF67C3">
        <w:rPr>
          <w:rFonts w:ascii="Times New Roman" w:hAnsi="Times New Roman" w:cs="Times New Roman"/>
          <w:sz w:val="28"/>
          <w:szCs w:val="28"/>
        </w:rPr>
        <w:t>2</w:t>
      </w:r>
      <w:r w:rsidR="009A10BD">
        <w:rPr>
          <w:rFonts w:ascii="Times New Roman" w:hAnsi="Times New Roman" w:cs="Times New Roman"/>
          <w:sz w:val="28"/>
          <w:szCs w:val="28"/>
        </w:rPr>
        <w:t>2</w:t>
      </w:r>
      <w:r w:rsidR="00E62ED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20CE5" w:rsidRDefault="00320CE5" w:rsidP="0032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219"/>
        <w:gridCol w:w="3969"/>
        <w:gridCol w:w="4678"/>
        <w:gridCol w:w="2268"/>
      </w:tblGrid>
      <w:tr w:rsidR="00E62ED3" w:rsidTr="00A65456">
        <w:tc>
          <w:tcPr>
            <w:tcW w:w="4219" w:type="dxa"/>
          </w:tcPr>
          <w:p w:rsidR="00E62ED3" w:rsidRDefault="00E62ED3" w:rsidP="00E6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E5" w:rsidRPr="00E62ED3" w:rsidRDefault="00E62ED3" w:rsidP="00E6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D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969" w:type="dxa"/>
          </w:tcPr>
          <w:p w:rsidR="00E62ED3" w:rsidRDefault="00E62ED3" w:rsidP="00E6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E5" w:rsidRPr="00E62ED3" w:rsidRDefault="00E62ED3" w:rsidP="00E6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</w:tcPr>
          <w:p w:rsidR="00E62ED3" w:rsidRDefault="00E62ED3" w:rsidP="00E6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CE5" w:rsidRPr="00E62ED3" w:rsidRDefault="00E62ED3" w:rsidP="00E6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D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320CE5" w:rsidRPr="00E62ED3" w:rsidRDefault="00E62ED3" w:rsidP="00E6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ED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E62ED3" w:rsidTr="00A65456">
        <w:tc>
          <w:tcPr>
            <w:tcW w:w="4219" w:type="dxa"/>
          </w:tcPr>
          <w:p w:rsidR="00320CE5" w:rsidRDefault="00E62ED3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«Бухгалтерия»</w:t>
            </w:r>
          </w:p>
        </w:tc>
        <w:tc>
          <w:tcPr>
            <w:tcW w:w="3969" w:type="dxa"/>
          </w:tcPr>
          <w:p w:rsidR="00320CE5" w:rsidRDefault="00E62ED3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678" w:type="dxa"/>
          </w:tcPr>
          <w:p w:rsidR="00320CE5" w:rsidRDefault="00E62ED3" w:rsidP="00A6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Корчагина</w:t>
            </w:r>
            <w:r w:rsidR="00A65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268" w:type="dxa"/>
          </w:tcPr>
          <w:p w:rsidR="00320CE5" w:rsidRDefault="009B3246" w:rsidP="00AB4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4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4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ED3" w:rsidTr="00A65456">
        <w:tc>
          <w:tcPr>
            <w:tcW w:w="4219" w:type="dxa"/>
          </w:tcPr>
          <w:p w:rsidR="00320CE5" w:rsidRDefault="00E62ED3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«Административно-хозяйственный центр»</w:t>
            </w:r>
          </w:p>
        </w:tc>
        <w:tc>
          <w:tcPr>
            <w:tcW w:w="3969" w:type="dxa"/>
          </w:tcPr>
          <w:p w:rsidR="00320CE5" w:rsidRDefault="00E62ED3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320CE5" w:rsidRDefault="009B3246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2268" w:type="dxa"/>
          </w:tcPr>
          <w:p w:rsidR="00320CE5" w:rsidRPr="00AB42C7" w:rsidRDefault="00AB42C7" w:rsidP="00320C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80191</w:t>
            </w:r>
          </w:p>
        </w:tc>
      </w:tr>
      <w:tr w:rsidR="00701EFF" w:rsidTr="00A65456">
        <w:tc>
          <w:tcPr>
            <w:tcW w:w="4219" w:type="dxa"/>
            <w:vMerge w:val="restart"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3969" w:type="dxa"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701EFF" w:rsidRDefault="002C51E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Петрачкова Татьяна Геннадьевна</w:t>
            </w:r>
          </w:p>
        </w:tc>
        <w:tc>
          <w:tcPr>
            <w:tcW w:w="2268" w:type="dxa"/>
          </w:tcPr>
          <w:p w:rsidR="00701EFF" w:rsidRPr="00AB42C7" w:rsidRDefault="00AB42C7" w:rsidP="00AB42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95867,92</w:t>
            </w:r>
          </w:p>
        </w:tc>
      </w:tr>
      <w:tr w:rsidR="00701EFF" w:rsidTr="00A65456">
        <w:tc>
          <w:tcPr>
            <w:tcW w:w="4219" w:type="dxa"/>
            <w:vMerge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78" w:type="dxa"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701EFF" w:rsidRPr="00AB42C7" w:rsidRDefault="00AB42C7" w:rsidP="00320C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46995,09</w:t>
            </w:r>
          </w:p>
        </w:tc>
      </w:tr>
      <w:tr w:rsidR="00701EFF" w:rsidTr="00A65456">
        <w:tc>
          <w:tcPr>
            <w:tcW w:w="4219" w:type="dxa"/>
            <w:vMerge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78" w:type="dxa"/>
          </w:tcPr>
          <w:p w:rsidR="00701EFF" w:rsidRDefault="009420CB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Заводнова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2268" w:type="dxa"/>
          </w:tcPr>
          <w:p w:rsidR="00701EFF" w:rsidRPr="00AB42C7" w:rsidRDefault="00AB42C7" w:rsidP="00320C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45610,69</w:t>
            </w:r>
          </w:p>
        </w:tc>
      </w:tr>
      <w:tr w:rsidR="00701EFF" w:rsidTr="00A65456">
        <w:tc>
          <w:tcPr>
            <w:tcW w:w="4219" w:type="dxa"/>
            <w:vMerge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1EFF" w:rsidRDefault="00701EFF" w:rsidP="00A6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4678" w:type="dxa"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701EFF" w:rsidRPr="00401543" w:rsidRDefault="00401543" w:rsidP="00701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45564,89</w:t>
            </w:r>
          </w:p>
        </w:tc>
      </w:tr>
      <w:tr w:rsidR="00701EFF" w:rsidTr="00A65456">
        <w:tc>
          <w:tcPr>
            <w:tcW w:w="4219" w:type="dxa"/>
            <w:vMerge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78" w:type="dxa"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Светлана Викторовна</w:t>
            </w:r>
          </w:p>
        </w:tc>
        <w:tc>
          <w:tcPr>
            <w:tcW w:w="2268" w:type="dxa"/>
          </w:tcPr>
          <w:p w:rsidR="00701EFF" w:rsidRPr="00401543" w:rsidRDefault="00401543" w:rsidP="00320C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45581,75</w:t>
            </w:r>
          </w:p>
        </w:tc>
      </w:tr>
      <w:tr w:rsidR="00701EFF" w:rsidTr="00701EFF">
        <w:trPr>
          <w:trHeight w:val="463"/>
        </w:trPr>
        <w:tc>
          <w:tcPr>
            <w:tcW w:w="4219" w:type="dxa"/>
            <w:vMerge/>
          </w:tcPr>
          <w:p w:rsidR="00701EFF" w:rsidRDefault="00701EFF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1EFF" w:rsidRDefault="00701EFF" w:rsidP="00A6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4678" w:type="dxa"/>
          </w:tcPr>
          <w:p w:rsidR="00701EFF" w:rsidRDefault="009420CB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17D5">
              <w:rPr>
                <w:rFonts w:ascii="Times New Roman" w:hAnsi="Times New Roman" w:cs="Times New Roman"/>
                <w:sz w:val="28"/>
                <w:szCs w:val="28"/>
              </w:rPr>
              <w:t>Акзия</w:t>
            </w:r>
            <w:proofErr w:type="spellEnd"/>
            <w:r w:rsidR="00401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17D5">
              <w:rPr>
                <w:rFonts w:ascii="Times New Roman" w:hAnsi="Times New Roman" w:cs="Times New Roman"/>
                <w:sz w:val="28"/>
                <w:szCs w:val="28"/>
              </w:rPr>
              <w:t>Сииковна</w:t>
            </w:r>
            <w:proofErr w:type="spellEnd"/>
          </w:p>
        </w:tc>
        <w:tc>
          <w:tcPr>
            <w:tcW w:w="2268" w:type="dxa"/>
          </w:tcPr>
          <w:p w:rsidR="00701EFF" w:rsidRPr="00401543" w:rsidRDefault="00401543" w:rsidP="00701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57510,54</w:t>
            </w:r>
          </w:p>
        </w:tc>
      </w:tr>
      <w:tr w:rsidR="00A65456" w:rsidTr="00A65456">
        <w:tc>
          <w:tcPr>
            <w:tcW w:w="4219" w:type="dxa"/>
          </w:tcPr>
          <w:p w:rsidR="00A65456" w:rsidRDefault="00600944" w:rsidP="00600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 учреждение дополнительного образования «Детско-юношеская спортивная школа»</w:t>
            </w:r>
          </w:p>
        </w:tc>
        <w:tc>
          <w:tcPr>
            <w:tcW w:w="3969" w:type="dxa"/>
          </w:tcPr>
          <w:p w:rsidR="00A65456" w:rsidRDefault="00600944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A65456" w:rsidRDefault="00600944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Шаупкелов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Аманбаевич</w:t>
            </w:r>
            <w:proofErr w:type="spellEnd"/>
          </w:p>
        </w:tc>
        <w:tc>
          <w:tcPr>
            <w:tcW w:w="2268" w:type="dxa"/>
          </w:tcPr>
          <w:p w:rsidR="00A65456" w:rsidRPr="00401543" w:rsidRDefault="00401543" w:rsidP="00320C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102414</w:t>
            </w:r>
          </w:p>
        </w:tc>
      </w:tr>
      <w:tr w:rsidR="007B1BF1" w:rsidTr="00A65456">
        <w:tc>
          <w:tcPr>
            <w:tcW w:w="4219" w:type="dxa"/>
            <w:vMerge w:val="restart"/>
          </w:tcPr>
          <w:p w:rsidR="007B1BF1" w:rsidRDefault="007B1BF1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Центр «Ровесник</w:t>
            </w:r>
          </w:p>
        </w:tc>
        <w:tc>
          <w:tcPr>
            <w:tcW w:w="3969" w:type="dxa"/>
          </w:tcPr>
          <w:p w:rsidR="007B1BF1" w:rsidRDefault="007B1BF1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7B1BF1" w:rsidRDefault="007B1BF1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Ольга Владимировна</w:t>
            </w:r>
          </w:p>
        </w:tc>
        <w:tc>
          <w:tcPr>
            <w:tcW w:w="2268" w:type="dxa"/>
          </w:tcPr>
          <w:p w:rsidR="007B1BF1" w:rsidRPr="00401543" w:rsidRDefault="00401543" w:rsidP="00A77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99016</w:t>
            </w:r>
          </w:p>
        </w:tc>
      </w:tr>
      <w:tr w:rsidR="007B1BF1" w:rsidTr="00A65456">
        <w:tc>
          <w:tcPr>
            <w:tcW w:w="4219" w:type="dxa"/>
            <w:vMerge/>
          </w:tcPr>
          <w:p w:rsidR="007B1BF1" w:rsidRDefault="007B1BF1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B1BF1" w:rsidRDefault="007B1BF1" w:rsidP="00760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678" w:type="dxa"/>
          </w:tcPr>
          <w:p w:rsidR="007B1BF1" w:rsidRDefault="00493158" w:rsidP="007B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Николаевич</w:t>
            </w:r>
          </w:p>
        </w:tc>
        <w:tc>
          <w:tcPr>
            <w:tcW w:w="2268" w:type="dxa"/>
          </w:tcPr>
          <w:p w:rsidR="007B1BF1" w:rsidRPr="00401543" w:rsidRDefault="00401543" w:rsidP="00A77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62446</w:t>
            </w:r>
          </w:p>
        </w:tc>
      </w:tr>
      <w:tr w:rsidR="00352C1F" w:rsidTr="00A65456">
        <w:tc>
          <w:tcPr>
            <w:tcW w:w="4219" w:type="dxa"/>
            <w:vMerge w:val="restart"/>
          </w:tcPr>
          <w:p w:rsidR="00352C1F" w:rsidRDefault="00352C1F" w:rsidP="00352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образовательное учреждение «Детский сад № 5 «Теремок»</w:t>
            </w:r>
          </w:p>
        </w:tc>
        <w:tc>
          <w:tcPr>
            <w:tcW w:w="3969" w:type="dxa"/>
          </w:tcPr>
          <w:p w:rsidR="00352C1F" w:rsidRDefault="004B6B75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4678" w:type="dxa"/>
          </w:tcPr>
          <w:p w:rsidR="00352C1F" w:rsidRDefault="00FC20DE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Алла Михайловна</w:t>
            </w:r>
          </w:p>
        </w:tc>
        <w:tc>
          <w:tcPr>
            <w:tcW w:w="2268" w:type="dxa"/>
          </w:tcPr>
          <w:p w:rsidR="00352C1F" w:rsidRPr="00401543" w:rsidRDefault="00401543" w:rsidP="00E76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89983,58</w:t>
            </w:r>
          </w:p>
        </w:tc>
      </w:tr>
      <w:tr w:rsidR="004B6B75" w:rsidTr="00A65456">
        <w:tc>
          <w:tcPr>
            <w:tcW w:w="4219" w:type="dxa"/>
            <w:vMerge/>
          </w:tcPr>
          <w:p w:rsidR="004B6B75" w:rsidRDefault="004B6B75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B75" w:rsidRDefault="004B6B75" w:rsidP="0031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воспитательно-образовательному процессу</w:t>
            </w:r>
          </w:p>
        </w:tc>
        <w:tc>
          <w:tcPr>
            <w:tcW w:w="4678" w:type="dxa"/>
          </w:tcPr>
          <w:p w:rsidR="004B6B75" w:rsidRDefault="00FC20DE" w:rsidP="00FC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Татьяна Ивановна</w:t>
            </w:r>
          </w:p>
        </w:tc>
        <w:tc>
          <w:tcPr>
            <w:tcW w:w="2268" w:type="dxa"/>
          </w:tcPr>
          <w:p w:rsidR="004B6B75" w:rsidRPr="00401543" w:rsidRDefault="00401543" w:rsidP="00E76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59960,19</w:t>
            </w:r>
          </w:p>
        </w:tc>
      </w:tr>
      <w:tr w:rsidR="00FC20DE" w:rsidTr="00A65456">
        <w:tc>
          <w:tcPr>
            <w:tcW w:w="4219" w:type="dxa"/>
            <w:vMerge/>
          </w:tcPr>
          <w:p w:rsidR="00FC20DE" w:rsidRDefault="00FC20DE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C20DE" w:rsidRPr="00213172" w:rsidRDefault="00FC20DE" w:rsidP="003147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3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заведующего по воспитательно-образовательному процессу</w:t>
            </w:r>
          </w:p>
        </w:tc>
        <w:tc>
          <w:tcPr>
            <w:tcW w:w="4678" w:type="dxa"/>
          </w:tcPr>
          <w:p w:rsidR="00FC20DE" w:rsidRPr="00213172" w:rsidRDefault="009420CB" w:rsidP="00FC2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Рахматуллина Светлана</w:t>
            </w:r>
            <w:r w:rsidR="00185863" w:rsidRPr="00213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C20DE" w:rsidRPr="00213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Викторовна</w:t>
            </w:r>
          </w:p>
        </w:tc>
        <w:tc>
          <w:tcPr>
            <w:tcW w:w="2268" w:type="dxa"/>
          </w:tcPr>
          <w:p w:rsidR="00FC20DE" w:rsidRPr="00401543" w:rsidRDefault="00401543" w:rsidP="00C140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35523,30</w:t>
            </w:r>
          </w:p>
        </w:tc>
      </w:tr>
      <w:tr w:rsidR="004B6B75" w:rsidTr="00A65456">
        <w:tc>
          <w:tcPr>
            <w:tcW w:w="4219" w:type="dxa"/>
            <w:vMerge/>
          </w:tcPr>
          <w:p w:rsidR="004B6B75" w:rsidRDefault="004B6B75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B75" w:rsidRDefault="004B6B75" w:rsidP="0031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АХЧ</w:t>
            </w:r>
          </w:p>
        </w:tc>
        <w:tc>
          <w:tcPr>
            <w:tcW w:w="4678" w:type="dxa"/>
          </w:tcPr>
          <w:p w:rsidR="004B6B75" w:rsidRDefault="00E76DC2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268" w:type="dxa"/>
          </w:tcPr>
          <w:p w:rsidR="004B6B75" w:rsidRPr="00401543" w:rsidRDefault="00401543" w:rsidP="00E76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54317,47</w:t>
            </w:r>
          </w:p>
        </w:tc>
      </w:tr>
      <w:tr w:rsidR="004B6B75" w:rsidTr="00A65456">
        <w:tc>
          <w:tcPr>
            <w:tcW w:w="4219" w:type="dxa"/>
            <w:vMerge w:val="restart"/>
          </w:tcPr>
          <w:p w:rsidR="004B6B75" w:rsidRPr="00385941" w:rsidRDefault="004B6B75" w:rsidP="00352C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дошкольное образовательное учреждение «Детский сад № 6 «Малышка»</w:t>
            </w:r>
          </w:p>
        </w:tc>
        <w:tc>
          <w:tcPr>
            <w:tcW w:w="3969" w:type="dxa"/>
          </w:tcPr>
          <w:p w:rsidR="004B6B75" w:rsidRPr="00385941" w:rsidRDefault="004B6B75" w:rsidP="00E62E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4678" w:type="dxa"/>
          </w:tcPr>
          <w:p w:rsidR="004B6B75" w:rsidRPr="00385941" w:rsidRDefault="004B6B75" w:rsidP="00E62E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Молоканова Светлана Валерьевна</w:t>
            </w:r>
          </w:p>
        </w:tc>
        <w:tc>
          <w:tcPr>
            <w:tcW w:w="2268" w:type="dxa"/>
          </w:tcPr>
          <w:p w:rsidR="004B6B75" w:rsidRPr="00B07918" w:rsidRDefault="00B07918" w:rsidP="003859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78711</w:t>
            </w:r>
          </w:p>
        </w:tc>
      </w:tr>
      <w:tr w:rsidR="004B6B75" w:rsidTr="00A65456">
        <w:tc>
          <w:tcPr>
            <w:tcW w:w="4219" w:type="dxa"/>
            <w:vMerge/>
          </w:tcPr>
          <w:p w:rsidR="004B6B75" w:rsidRPr="00385941" w:rsidRDefault="004B6B75" w:rsidP="00E62E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B75" w:rsidRPr="00385941" w:rsidRDefault="004B6B75" w:rsidP="00352C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заведующего по воспитательно-образовательному процессу</w:t>
            </w:r>
          </w:p>
        </w:tc>
        <w:tc>
          <w:tcPr>
            <w:tcW w:w="4678" w:type="dxa"/>
          </w:tcPr>
          <w:p w:rsidR="004B6B75" w:rsidRPr="00B07918" w:rsidRDefault="00B07918" w:rsidP="00E62E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Карпенко Алена Николаевна</w:t>
            </w:r>
          </w:p>
        </w:tc>
        <w:tc>
          <w:tcPr>
            <w:tcW w:w="2268" w:type="dxa"/>
          </w:tcPr>
          <w:p w:rsidR="004B6B75" w:rsidRPr="001A1D2D" w:rsidRDefault="00B07918" w:rsidP="0038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53016</w:t>
            </w:r>
          </w:p>
        </w:tc>
      </w:tr>
      <w:tr w:rsidR="004B6B75" w:rsidTr="00A65456">
        <w:tc>
          <w:tcPr>
            <w:tcW w:w="4219" w:type="dxa"/>
            <w:vMerge/>
          </w:tcPr>
          <w:p w:rsidR="004B6B75" w:rsidRPr="00385941" w:rsidRDefault="004B6B75" w:rsidP="00E62E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B75" w:rsidRPr="00385941" w:rsidRDefault="004B6B75" w:rsidP="00E62E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заведующего по </w:t>
            </w:r>
            <w:proofErr w:type="spellStart"/>
            <w:r w:rsidRPr="00385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385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АХЧ</w:t>
            </w:r>
          </w:p>
        </w:tc>
        <w:tc>
          <w:tcPr>
            <w:tcW w:w="4678" w:type="dxa"/>
          </w:tcPr>
          <w:p w:rsidR="004B6B75" w:rsidRPr="00385941" w:rsidRDefault="004B6B75" w:rsidP="00E62E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5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Абдубасирова</w:t>
            </w:r>
            <w:proofErr w:type="spellEnd"/>
            <w:r w:rsidRPr="00385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4B6B75" w:rsidRPr="001A1D2D" w:rsidRDefault="00B07918" w:rsidP="0038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51055</w:t>
            </w:r>
          </w:p>
        </w:tc>
      </w:tr>
      <w:tr w:rsidR="004B6B75" w:rsidTr="00A65456">
        <w:tc>
          <w:tcPr>
            <w:tcW w:w="4219" w:type="dxa"/>
            <w:vMerge w:val="restart"/>
          </w:tcPr>
          <w:p w:rsidR="004B6B75" w:rsidRDefault="00747E06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  <w:r w:rsidR="004B6B75">
              <w:rPr>
                <w:rFonts w:ascii="Times New Roman" w:hAnsi="Times New Roman" w:cs="Times New Roman"/>
                <w:sz w:val="28"/>
                <w:szCs w:val="28"/>
              </w:rPr>
              <w:t xml:space="preserve"> «Коммунально-эксплуатационное предприятие» ЗАТО Комаровский</w:t>
            </w:r>
          </w:p>
        </w:tc>
        <w:tc>
          <w:tcPr>
            <w:tcW w:w="3969" w:type="dxa"/>
          </w:tcPr>
          <w:p w:rsidR="004B6B75" w:rsidRDefault="004B6B75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</w:tcPr>
          <w:p w:rsidR="004B6B75" w:rsidRDefault="009B3246" w:rsidP="0022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Александр Александрович</w:t>
            </w:r>
          </w:p>
        </w:tc>
        <w:tc>
          <w:tcPr>
            <w:tcW w:w="2268" w:type="dxa"/>
          </w:tcPr>
          <w:p w:rsidR="004B6B75" w:rsidRPr="007D353D" w:rsidRDefault="007D353D" w:rsidP="00EC7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3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129400,99</w:t>
            </w:r>
          </w:p>
        </w:tc>
      </w:tr>
      <w:tr w:rsidR="004B6B75" w:rsidTr="00A65456">
        <w:tc>
          <w:tcPr>
            <w:tcW w:w="4219" w:type="dxa"/>
            <w:vMerge/>
          </w:tcPr>
          <w:p w:rsidR="004B6B75" w:rsidRDefault="004B6B75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B75" w:rsidRDefault="004B6B75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78" w:type="dxa"/>
          </w:tcPr>
          <w:p w:rsidR="004B6B75" w:rsidRDefault="009B3246" w:rsidP="00E6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67C3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268" w:type="dxa"/>
          </w:tcPr>
          <w:p w:rsidR="004B6B75" w:rsidRPr="007D353D" w:rsidRDefault="007D353D" w:rsidP="00EC7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3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98633,03</w:t>
            </w:r>
          </w:p>
        </w:tc>
      </w:tr>
      <w:bookmarkEnd w:id="0"/>
    </w:tbl>
    <w:p w:rsidR="00320CE5" w:rsidRPr="00B258E9" w:rsidRDefault="00320CE5" w:rsidP="0032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20CE5" w:rsidRPr="00B258E9" w:rsidSect="00A65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58E9"/>
    <w:rsid w:val="00007C69"/>
    <w:rsid w:val="00053CC0"/>
    <w:rsid w:val="00074A88"/>
    <w:rsid w:val="000D400D"/>
    <w:rsid w:val="000F43ED"/>
    <w:rsid w:val="00185863"/>
    <w:rsid w:val="001A1D2D"/>
    <w:rsid w:val="00213172"/>
    <w:rsid w:val="002243D6"/>
    <w:rsid w:val="002C51EF"/>
    <w:rsid w:val="00320CE5"/>
    <w:rsid w:val="00352C1F"/>
    <w:rsid w:val="00385941"/>
    <w:rsid w:val="003A13B0"/>
    <w:rsid w:val="00401543"/>
    <w:rsid w:val="004017D5"/>
    <w:rsid w:val="00440812"/>
    <w:rsid w:val="00484D46"/>
    <w:rsid w:val="00493158"/>
    <w:rsid w:val="004B6B75"/>
    <w:rsid w:val="005A7F70"/>
    <w:rsid w:val="00600944"/>
    <w:rsid w:val="0068107D"/>
    <w:rsid w:val="00701EFF"/>
    <w:rsid w:val="00747E06"/>
    <w:rsid w:val="007608D3"/>
    <w:rsid w:val="007A4555"/>
    <w:rsid w:val="007A5258"/>
    <w:rsid w:val="007B1BF1"/>
    <w:rsid w:val="007D353D"/>
    <w:rsid w:val="008D3F3A"/>
    <w:rsid w:val="009420CB"/>
    <w:rsid w:val="009A10BD"/>
    <w:rsid w:val="009B3246"/>
    <w:rsid w:val="00A35439"/>
    <w:rsid w:val="00A65456"/>
    <w:rsid w:val="00A77E96"/>
    <w:rsid w:val="00AB42C7"/>
    <w:rsid w:val="00B07918"/>
    <w:rsid w:val="00B258E9"/>
    <w:rsid w:val="00C14003"/>
    <w:rsid w:val="00CA4A3A"/>
    <w:rsid w:val="00CF10B3"/>
    <w:rsid w:val="00CF67C3"/>
    <w:rsid w:val="00E62ED3"/>
    <w:rsid w:val="00E76DC2"/>
    <w:rsid w:val="00EC7A58"/>
    <w:rsid w:val="00EE697E"/>
    <w:rsid w:val="00F51E61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70D10-5DFA-4DBC-88D5-361A4F9A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Ломшанкин Сергей Васильевич</cp:lastModifiedBy>
  <cp:revision>19</cp:revision>
  <cp:lastPrinted>2023-04-04T11:00:00Z</cp:lastPrinted>
  <dcterms:created xsi:type="dcterms:W3CDTF">2022-06-20T03:58:00Z</dcterms:created>
  <dcterms:modified xsi:type="dcterms:W3CDTF">2023-04-06T06:23:00Z</dcterms:modified>
</cp:coreProperties>
</file>