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00" w:rsidRDefault="000D0C00" w:rsidP="00C552F2">
      <w:pPr>
        <w:jc w:val="center"/>
        <w:rPr>
          <w:b/>
          <w:sz w:val="28"/>
        </w:rPr>
      </w:pPr>
      <w:r w:rsidRPr="00C552F2">
        <w:rPr>
          <w:b/>
          <w:sz w:val="28"/>
        </w:rPr>
        <w:t>Казенное муниципальное учреждение «Хозяйственое управление Администрации Крутинского муниципального района Омской области»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3119"/>
      </w:tblGrid>
      <w:tr w:rsidR="000D0C00" w:rsidRPr="00D47BFB" w:rsidTr="00D47BFB">
        <w:tc>
          <w:tcPr>
            <w:tcW w:w="67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№ п/п</w:t>
            </w:r>
          </w:p>
        </w:tc>
        <w:tc>
          <w:tcPr>
            <w:tcW w:w="283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Должность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Ф.И.О</w:t>
            </w:r>
          </w:p>
        </w:tc>
        <w:tc>
          <w:tcPr>
            <w:tcW w:w="3119" w:type="dxa"/>
          </w:tcPr>
          <w:p w:rsidR="000D0C00" w:rsidRPr="00D47BFB" w:rsidRDefault="000D0C00" w:rsidP="00CB5C2B">
            <w:pPr>
              <w:spacing w:after="0" w:line="240" w:lineRule="auto"/>
              <w:ind w:left="-92" w:firstLine="92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Средне</w:t>
            </w:r>
            <w:r>
              <w:rPr>
                <w:sz w:val="28"/>
              </w:rPr>
              <w:t>месячная заработная плата за 2022</w:t>
            </w:r>
            <w:r w:rsidRPr="00D47BFB">
              <w:rPr>
                <w:sz w:val="28"/>
              </w:rPr>
              <w:t xml:space="preserve"> год</w:t>
            </w:r>
          </w:p>
        </w:tc>
      </w:tr>
      <w:tr w:rsidR="000D0C00" w:rsidRPr="00D47BFB" w:rsidTr="00D47BFB">
        <w:tc>
          <w:tcPr>
            <w:tcW w:w="67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1</w:t>
            </w:r>
          </w:p>
        </w:tc>
        <w:tc>
          <w:tcPr>
            <w:tcW w:w="283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Директор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Юрьев Дмитрий Николаевич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14264,70</w:t>
            </w:r>
          </w:p>
        </w:tc>
      </w:tr>
      <w:tr w:rsidR="000D0C00" w:rsidRPr="00D47BFB" w:rsidTr="00D47BFB">
        <w:tc>
          <w:tcPr>
            <w:tcW w:w="67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2</w:t>
            </w:r>
          </w:p>
        </w:tc>
        <w:tc>
          <w:tcPr>
            <w:tcW w:w="283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Главный бухгалтер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Ягубова Светлана Владимировна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35968,90</w:t>
            </w:r>
          </w:p>
        </w:tc>
      </w:tr>
      <w:tr w:rsidR="000D0C00" w:rsidRPr="00D47BFB" w:rsidTr="00D47BFB">
        <w:tc>
          <w:tcPr>
            <w:tcW w:w="675" w:type="dxa"/>
          </w:tcPr>
          <w:p w:rsidR="000D0C00" w:rsidRDefault="000D0C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</w:tcPr>
          <w:p w:rsidR="000D0C00" w:rsidRDefault="000D0C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главного бухгалтера</w:t>
            </w:r>
          </w:p>
        </w:tc>
        <w:tc>
          <w:tcPr>
            <w:tcW w:w="3119" w:type="dxa"/>
          </w:tcPr>
          <w:p w:rsidR="000D0C00" w:rsidRDefault="000D0C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Ровкина Юлия Леонидовна</w:t>
            </w:r>
          </w:p>
        </w:tc>
        <w:tc>
          <w:tcPr>
            <w:tcW w:w="3119" w:type="dxa"/>
          </w:tcPr>
          <w:p w:rsidR="000D0C00" w:rsidRDefault="000D0C0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33531,27</w:t>
            </w:r>
          </w:p>
        </w:tc>
      </w:tr>
    </w:tbl>
    <w:p w:rsidR="000D0C00" w:rsidRPr="00C552F2" w:rsidRDefault="000D0C00">
      <w:pPr>
        <w:jc w:val="center"/>
        <w:rPr>
          <w:b/>
          <w:sz w:val="28"/>
        </w:rPr>
      </w:pPr>
    </w:p>
    <w:p w:rsidR="000D0C00" w:rsidRDefault="000D0C00" w:rsidP="00C552F2">
      <w:pPr>
        <w:jc w:val="center"/>
        <w:rPr>
          <w:b/>
          <w:sz w:val="28"/>
        </w:rPr>
      </w:pPr>
      <w:r w:rsidRPr="00C552F2">
        <w:rPr>
          <w:b/>
          <w:sz w:val="28"/>
        </w:rPr>
        <w:t>Казенное муниципальное учреждение «</w:t>
      </w:r>
      <w:r>
        <w:rPr>
          <w:b/>
          <w:sz w:val="28"/>
        </w:rPr>
        <w:t>Центр по работе с детьми и молодёжью</w:t>
      </w:r>
      <w:r w:rsidRPr="00C552F2">
        <w:rPr>
          <w:b/>
          <w:sz w:val="28"/>
        </w:rPr>
        <w:t xml:space="preserve"> Администрации Крутинского муниципального района Омской области»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3119"/>
      </w:tblGrid>
      <w:tr w:rsidR="000D0C00" w:rsidRPr="00D47BFB" w:rsidTr="00D47BFB">
        <w:tc>
          <w:tcPr>
            <w:tcW w:w="67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№ п/п</w:t>
            </w:r>
          </w:p>
        </w:tc>
        <w:tc>
          <w:tcPr>
            <w:tcW w:w="283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Должность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Ф.И.О</w:t>
            </w:r>
          </w:p>
        </w:tc>
        <w:tc>
          <w:tcPr>
            <w:tcW w:w="3119" w:type="dxa"/>
          </w:tcPr>
          <w:p w:rsidR="000D0C00" w:rsidRPr="00D47BFB" w:rsidRDefault="000D0C00" w:rsidP="00565BDB">
            <w:pPr>
              <w:spacing w:after="0" w:line="240" w:lineRule="auto"/>
              <w:ind w:left="-92" w:firstLine="92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Средне</w:t>
            </w:r>
            <w:r>
              <w:rPr>
                <w:sz w:val="28"/>
              </w:rPr>
              <w:t>месячная заработная плата за 2022</w:t>
            </w:r>
            <w:r w:rsidRPr="00D47BFB">
              <w:rPr>
                <w:sz w:val="28"/>
              </w:rPr>
              <w:t xml:space="preserve"> год</w:t>
            </w:r>
          </w:p>
        </w:tc>
      </w:tr>
      <w:tr w:rsidR="000D0C00" w:rsidRPr="00D47BFB" w:rsidTr="00D47BFB">
        <w:tc>
          <w:tcPr>
            <w:tcW w:w="67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1</w:t>
            </w:r>
          </w:p>
        </w:tc>
        <w:tc>
          <w:tcPr>
            <w:tcW w:w="283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Директор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Якушкин Александр Вячеславович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32287,87</w:t>
            </w:r>
          </w:p>
        </w:tc>
      </w:tr>
      <w:tr w:rsidR="000D0C00" w:rsidRPr="00D47BFB" w:rsidTr="00D47BFB">
        <w:tc>
          <w:tcPr>
            <w:tcW w:w="67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2</w:t>
            </w:r>
          </w:p>
        </w:tc>
        <w:tc>
          <w:tcPr>
            <w:tcW w:w="283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 w:rsidRPr="00D47BFB">
              <w:rPr>
                <w:sz w:val="28"/>
              </w:rPr>
              <w:t>Главный бухгалтер</w:t>
            </w:r>
          </w:p>
        </w:tc>
        <w:tc>
          <w:tcPr>
            <w:tcW w:w="3119" w:type="dxa"/>
          </w:tcPr>
          <w:p w:rsidR="000D0C00" w:rsidRPr="00D47BFB" w:rsidRDefault="000D0C00" w:rsidP="003864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Ягубова Светлана Владимировна</w:t>
            </w:r>
          </w:p>
        </w:tc>
        <w:tc>
          <w:tcPr>
            <w:tcW w:w="3119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35968,90</w:t>
            </w:r>
          </w:p>
        </w:tc>
      </w:tr>
      <w:tr w:rsidR="000D0C00" w:rsidRPr="00D47BFB" w:rsidTr="00D47BFB">
        <w:tc>
          <w:tcPr>
            <w:tcW w:w="67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</w:tcPr>
          <w:p w:rsidR="000D0C00" w:rsidRPr="00D47BFB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главного бухгалтера</w:t>
            </w:r>
          </w:p>
        </w:tc>
        <w:tc>
          <w:tcPr>
            <w:tcW w:w="3119" w:type="dxa"/>
          </w:tcPr>
          <w:p w:rsidR="000D0C00" w:rsidRDefault="000D0C00" w:rsidP="003864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Ровкина Юлия Леонидовна</w:t>
            </w:r>
          </w:p>
        </w:tc>
        <w:tc>
          <w:tcPr>
            <w:tcW w:w="3119" w:type="dxa"/>
          </w:tcPr>
          <w:p w:rsidR="000D0C00" w:rsidRDefault="000D0C00" w:rsidP="00D47B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31287,87</w:t>
            </w:r>
          </w:p>
        </w:tc>
      </w:tr>
    </w:tbl>
    <w:p w:rsidR="000D0C00" w:rsidRPr="00C552F2" w:rsidRDefault="000D0C00">
      <w:pPr>
        <w:jc w:val="center"/>
        <w:rPr>
          <w:b/>
          <w:sz w:val="28"/>
        </w:rPr>
      </w:pPr>
    </w:p>
    <w:p w:rsidR="000D0C00" w:rsidRDefault="000D0C00" w:rsidP="00732C48">
      <w:pPr>
        <w:jc w:val="center"/>
        <w:rPr>
          <w:szCs w:val="24"/>
        </w:rPr>
      </w:pPr>
      <w:r>
        <w:rPr>
          <w:szCs w:val="24"/>
        </w:rPr>
        <w:t>Информация о рассчитываемой за календарной год среднемесячной заработной плате руководителей образовательных учреждений дополнительного образования</w:t>
      </w:r>
    </w:p>
    <w:tbl>
      <w:tblPr>
        <w:tblW w:w="147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2268"/>
        <w:gridCol w:w="4157"/>
        <w:gridCol w:w="1796"/>
      </w:tblGrid>
      <w:tr w:rsidR="000D0C00" w:rsidRPr="00B2721C" w:rsidTr="0075045E">
        <w:trPr>
          <w:tblCellSpacing w:w="15" w:type="dxa"/>
        </w:trPr>
        <w:tc>
          <w:tcPr>
            <w:tcW w:w="517" w:type="dxa"/>
            <w:vMerge w:val="restart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5924" w:type="dxa"/>
            <w:vMerge w:val="restart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721C">
              <w:rPr>
                <w:szCs w:val="24"/>
              </w:rPr>
              <w:t xml:space="preserve">Муниципальное бюджетное образовательное учреждение дополнительного образования «Детский оздоровительно-образовательный(профильный) цент» </w:t>
            </w:r>
            <w:r w:rsidRPr="00B2721C">
              <w:rPr>
                <w:szCs w:val="24"/>
              </w:rPr>
              <w:lastRenderedPageBreak/>
              <w:t>Крутинского муниципального района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721C">
              <w:rPr>
                <w:rFonts w:eastAsia="Times New Roman"/>
                <w:szCs w:val="24"/>
              </w:rPr>
              <w:lastRenderedPageBreak/>
              <w:t>Директор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721C">
              <w:rPr>
                <w:rFonts w:eastAsia="Times New Roman"/>
                <w:szCs w:val="24"/>
              </w:rPr>
              <w:t>Кузнецов Дмитрий Сергеевич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45492,82</w:t>
            </w:r>
          </w:p>
        </w:tc>
      </w:tr>
      <w:tr w:rsidR="000D0C00" w:rsidRPr="00B2721C" w:rsidTr="0075045E">
        <w:trPr>
          <w:trHeight w:val="180"/>
          <w:tblCellSpacing w:w="15" w:type="dxa"/>
        </w:trPr>
        <w:tc>
          <w:tcPr>
            <w:tcW w:w="517" w:type="dxa"/>
            <w:vMerge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24" w:type="dxa"/>
            <w:vMerge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721C">
              <w:rPr>
                <w:rFonts w:eastAsia="Times New Roman"/>
                <w:szCs w:val="24"/>
              </w:rPr>
              <w:t xml:space="preserve">Заместитель </w:t>
            </w:r>
            <w:r w:rsidRPr="00B2721C">
              <w:rPr>
                <w:rFonts w:eastAsia="Times New Roman"/>
                <w:szCs w:val="24"/>
              </w:rPr>
              <w:lastRenderedPageBreak/>
              <w:t>директора</w:t>
            </w:r>
          </w:p>
        </w:tc>
        <w:tc>
          <w:tcPr>
            <w:tcW w:w="4127" w:type="dxa"/>
            <w:tcBorders>
              <w:top w:val="single" w:sz="4" w:space="0" w:color="auto"/>
            </w:tcBorders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Кривошеина Галина Григорьевна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32499,6</w:t>
            </w:r>
          </w:p>
        </w:tc>
      </w:tr>
      <w:tr w:rsidR="000D0C00" w:rsidRPr="00B2721C" w:rsidTr="0075045E">
        <w:trPr>
          <w:tblCellSpacing w:w="15" w:type="dxa"/>
        </w:trPr>
        <w:tc>
          <w:tcPr>
            <w:tcW w:w="517" w:type="dxa"/>
            <w:vMerge w:val="restart"/>
            <w:vAlign w:val="center"/>
            <w:hideMark/>
          </w:tcPr>
          <w:p w:rsidR="000D0C00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24" w:type="dxa"/>
            <w:vMerge w:val="restart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721C">
              <w:rPr>
                <w:szCs w:val="24"/>
              </w:rPr>
              <w:t>Муниципальное бюджетное образовательное учреждение дополнительного образования «Крутинский районный Дом детского творчества»  Крутинского муниципального района 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2721C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Лопатина </w:t>
            </w:r>
            <w:r w:rsidRPr="00B2721C">
              <w:rPr>
                <w:rFonts w:eastAsia="Times New Roman"/>
                <w:szCs w:val="24"/>
              </w:rPr>
              <w:t xml:space="preserve"> Светлана Александровна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40452,19</w:t>
            </w:r>
          </w:p>
        </w:tc>
      </w:tr>
      <w:tr w:rsidR="000D0C00" w:rsidRPr="00B2721C" w:rsidTr="0075045E">
        <w:trPr>
          <w:trHeight w:val="192"/>
          <w:tblCellSpacing w:w="15" w:type="dxa"/>
        </w:trPr>
        <w:tc>
          <w:tcPr>
            <w:tcW w:w="517" w:type="dxa"/>
            <w:vMerge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924" w:type="dxa"/>
            <w:vMerge/>
            <w:vAlign w:val="center"/>
            <w:hideMark/>
          </w:tcPr>
          <w:p w:rsidR="000D0C00" w:rsidRPr="00B2721C" w:rsidRDefault="000D0C00" w:rsidP="007504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7504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4127" w:type="dxa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732C48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Токарева Ольга Александровна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732C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30748,53</w:t>
            </w:r>
          </w:p>
        </w:tc>
      </w:tr>
    </w:tbl>
    <w:p w:rsidR="000D0C00" w:rsidRPr="00B2721C" w:rsidRDefault="000D0C00" w:rsidP="00732C48">
      <w:pPr>
        <w:jc w:val="center"/>
        <w:rPr>
          <w:szCs w:val="24"/>
        </w:rPr>
      </w:pPr>
    </w:p>
    <w:p w:rsidR="000D0C00" w:rsidRDefault="000D0C00"/>
    <w:p w:rsidR="000D0C00" w:rsidRDefault="000D0C00" w:rsidP="00B2721C">
      <w:pPr>
        <w:jc w:val="center"/>
        <w:rPr>
          <w:szCs w:val="24"/>
        </w:rPr>
      </w:pPr>
      <w:r>
        <w:rPr>
          <w:szCs w:val="24"/>
        </w:rPr>
        <w:t>Информация о рассчитываемой за календарной год среднемесячной заработной плате руководителей дошкольных образовательных учреждений</w:t>
      </w:r>
    </w:p>
    <w:tbl>
      <w:tblPr>
        <w:tblW w:w="147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2268"/>
        <w:gridCol w:w="4157"/>
        <w:gridCol w:w="1796"/>
      </w:tblGrid>
      <w:tr w:rsidR="000D0C00" w:rsidRPr="002013AF" w:rsidTr="00D054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2013AF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13AF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5924" w:type="dxa"/>
            <w:vAlign w:val="center"/>
            <w:hideMark/>
          </w:tcPr>
          <w:p w:rsidR="000D0C00" w:rsidRPr="002013AF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13AF">
              <w:rPr>
                <w:rFonts w:eastAsia="Times New Roman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2238" w:type="dxa"/>
            <w:vAlign w:val="center"/>
            <w:hideMark/>
          </w:tcPr>
          <w:p w:rsidR="000D0C00" w:rsidRPr="002013AF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13AF">
              <w:rPr>
                <w:rFonts w:eastAsia="Times New Roman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127" w:type="dxa"/>
            <w:vAlign w:val="center"/>
            <w:hideMark/>
          </w:tcPr>
          <w:p w:rsidR="000D0C00" w:rsidRPr="002013AF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13AF">
              <w:rPr>
                <w:rFonts w:eastAsia="Times New Roman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1751" w:type="dxa"/>
            <w:vAlign w:val="center"/>
            <w:hideMark/>
          </w:tcPr>
          <w:p w:rsidR="000D0C00" w:rsidRPr="002013AF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13AF">
              <w:rPr>
                <w:rFonts w:eastAsia="Times New Roman"/>
                <w:szCs w:val="24"/>
                <w:lang w:eastAsia="ru-RU"/>
              </w:rPr>
              <w:t>Среднемесячная заработная плата</w:t>
            </w:r>
            <w:r>
              <w:rPr>
                <w:rFonts w:eastAsia="Times New Roman"/>
                <w:szCs w:val="24"/>
                <w:lang w:eastAsia="ru-RU"/>
              </w:rPr>
              <w:t xml:space="preserve"> за календарный год</w:t>
            </w:r>
            <w:r w:rsidRPr="002013AF"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D0C00" w:rsidRPr="00B2721C" w:rsidTr="00D054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дошкольное образовательное учреждение «Крутинский детский сад «Светлячок»»  Крутинского муниципального района 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Горина Галина  Ивановна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40319,74</w:t>
            </w:r>
          </w:p>
        </w:tc>
      </w:tr>
      <w:tr w:rsidR="000D0C00" w:rsidRPr="00B2721C" w:rsidTr="003378A4">
        <w:trPr>
          <w:trHeight w:val="744"/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дошкольное образовательное учреждение «Крутинский детский сад «Родничок»»  Крутинского муниципального района  Омской области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Кондрашина Наталья Ивановна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26304,95</w:t>
            </w:r>
          </w:p>
        </w:tc>
      </w:tr>
      <w:tr w:rsidR="000D0C00" w:rsidRPr="00B2721C" w:rsidTr="003378A4">
        <w:trPr>
          <w:trHeight w:val="744"/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Загер Инна Геннадьевна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43210,59</w:t>
            </w:r>
          </w:p>
        </w:tc>
      </w:tr>
      <w:tr w:rsidR="000D0C00" w:rsidRPr="00B2721C" w:rsidTr="003378A4">
        <w:trPr>
          <w:trHeight w:val="564"/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дошкольное образовательное учреждение «Зиминский детский сад» Крутинского муниципального района  Омской области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Субботина Людмила Николаевна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27376,77</w:t>
            </w:r>
          </w:p>
        </w:tc>
      </w:tr>
      <w:tr w:rsidR="000D0C00" w:rsidRPr="00B2721C" w:rsidTr="00D054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дошкольное образовательное учреждение «Новокарасукский детский сад» Крутинского муниципального района 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Сурманова Валентина Николаевна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39063,70</w:t>
            </w:r>
          </w:p>
        </w:tc>
      </w:tr>
      <w:tr w:rsidR="000D0C00" w:rsidRPr="00B2721C" w:rsidTr="00D054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 xml:space="preserve">Муниципальное бюджетное дошкольное образовательное учреждение «Оглухинский детский </w:t>
            </w:r>
            <w:r w:rsidRPr="00B2721C">
              <w:rPr>
                <w:szCs w:val="24"/>
              </w:rPr>
              <w:lastRenderedPageBreak/>
              <w:t>сад» Крутинского муниципального района  Омской области</w:t>
            </w:r>
            <w:r w:rsidRPr="00B2721C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Котенко Юлия Сергеевна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28443,12</w:t>
            </w:r>
          </w:p>
        </w:tc>
      </w:tr>
      <w:tr w:rsidR="000D0C00" w:rsidRPr="00B2721C" w:rsidTr="00D054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дошкольное образовательное учреждение «Шипуновский детский сад» Крутинского муниципального района 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Шашанкова Лариса Николаевна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21265,76</w:t>
            </w:r>
          </w:p>
        </w:tc>
      </w:tr>
      <w:tr w:rsidR="000D0C00" w:rsidRPr="00B2721C" w:rsidTr="00D054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дошкольное образовательное учреждение «Яманский детский сад» Крутинского муниципального района 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Плотникова Ольга Алексанровна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D054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22266,13</w:t>
            </w:r>
          </w:p>
        </w:tc>
      </w:tr>
    </w:tbl>
    <w:p w:rsidR="000D0C00" w:rsidRDefault="000D0C00" w:rsidP="00BE2CF8">
      <w:pPr>
        <w:jc w:val="center"/>
        <w:rPr>
          <w:szCs w:val="24"/>
        </w:rPr>
      </w:pPr>
    </w:p>
    <w:p w:rsidR="000D0C00" w:rsidRDefault="000D0C00" w:rsidP="00BE2CF8">
      <w:pPr>
        <w:jc w:val="center"/>
        <w:rPr>
          <w:szCs w:val="24"/>
        </w:rPr>
      </w:pPr>
      <w:r>
        <w:rPr>
          <w:szCs w:val="24"/>
        </w:rPr>
        <w:t>Информация о рассчитываемой за календарной год среднемесячной заработной плате руководителей муниципальных казенных центров</w:t>
      </w:r>
    </w:p>
    <w:tbl>
      <w:tblPr>
        <w:tblW w:w="147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2268"/>
        <w:gridCol w:w="4157"/>
        <w:gridCol w:w="1796"/>
      </w:tblGrid>
      <w:tr w:rsidR="000D0C00" w:rsidRPr="00B2721C" w:rsidTr="00124AB8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bCs/>
                <w:szCs w:val="24"/>
              </w:rPr>
              <w:t>Муниципальное казённое учреждение «Центр финансово-экономического и хозяйственного обеспечения  учреждений  в сфере образования</w:t>
            </w:r>
            <w:r w:rsidRPr="00B2721C">
              <w:rPr>
                <w:szCs w:val="24"/>
              </w:rPr>
              <w:t>» Крутинского</w:t>
            </w:r>
            <w:r w:rsidRPr="00B2721C">
              <w:rPr>
                <w:bCs/>
                <w:szCs w:val="24"/>
              </w:rPr>
              <w:t xml:space="preserve"> муниципального района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  <w:r>
              <w:rPr>
                <w:rFonts w:eastAsia="Times New Roman"/>
                <w:szCs w:val="24"/>
                <w:lang w:eastAsia="ru-RU"/>
              </w:rPr>
              <w:t>, исполняющий функцию главного бухгалтера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Павленкова Елена Петровна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60547,32</w:t>
            </w:r>
          </w:p>
        </w:tc>
      </w:tr>
      <w:tr w:rsidR="000D0C00" w:rsidRPr="00B2721C" w:rsidTr="00124AB8">
        <w:trPr>
          <w:tblCellSpacing w:w="15" w:type="dxa"/>
        </w:trPr>
        <w:tc>
          <w:tcPr>
            <w:tcW w:w="517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5924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казённое учреждение «Центр информационно-методического обеспечения образовательных учреждений» Крутинского муниципального района Омской области</w:t>
            </w:r>
          </w:p>
        </w:tc>
        <w:tc>
          <w:tcPr>
            <w:tcW w:w="2238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Шеслер Татьяна Николаевна</w:t>
            </w:r>
          </w:p>
        </w:tc>
        <w:tc>
          <w:tcPr>
            <w:tcW w:w="1751" w:type="dxa"/>
            <w:vAlign w:val="center"/>
            <w:hideMark/>
          </w:tcPr>
          <w:p w:rsidR="000D0C00" w:rsidRPr="00B2721C" w:rsidRDefault="000D0C00" w:rsidP="00124AB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40600,38</w:t>
            </w:r>
          </w:p>
        </w:tc>
      </w:tr>
    </w:tbl>
    <w:p w:rsidR="000D0C00" w:rsidRPr="00B2721C" w:rsidRDefault="000D0C00" w:rsidP="00B2721C">
      <w:pPr>
        <w:jc w:val="center"/>
        <w:rPr>
          <w:szCs w:val="24"/>
        </w:rPr>
      </w:pPr>
    </w:p>
    <w:p w:rsidR="000D0C00" w:rsidRDefault="000D0C00" w:rsidP="00FD4B17">
      <w:pPr>
        <w:jc w:val="center"/>
        <w:rPr>
          <w:szCs w:val="24"/>
        </w:rPr>
      </w:pPr>
      <w:r>
        <w:rPr>
          <w:szCs w:val="24"/>
        </w:rPr>
        <w:t>Информация о рассчитываемой за календарной год среднемесячной заработной плате руководителей общеобразовательных  образовательных учреждений</w:t>
      </w:r>
    </w:p>
    <w:tbl>
      <w:tblPr>
        <w:tblW w:w="15876" w:type="dxa"/>
        <w:tblCellSpacing w:w="15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562"/>
        <w:gridCol w:w="279"/>
        <w:gridCol w:w="3402"/>
        <w:gridCol w:w="2273"/>
        <w:gridCol w:w="466"/>
        <w:gridCol w:w="1802"/>
        <w:gridCol w:w="1644"/>
        <w:gridCol w:w="2513"/>
        <w:gridCol w:w="518"/>
        <w:gridCol w:w="1278"/>
        <w:gridCol w:w="1086"/>
      </w:tblGrid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«Зиминская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Мусаева Анна Юрьевна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59436,03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Шанц Ирина Алексеевна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42159,99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</w:p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Диденко Анастасия Николаевна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34309,9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Чебакова Нина Геннадьевна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38197,74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 xml:space="preserve">Муниципальное бюджетное общеобразовательное учреждение «Китерминская средняя </w:t>
            </w:r>
            <w:r w:rsidRPr="00B2721C">
              <w:rPr>
                <w:szCs w:val="24"/>
              </w:rPr>
              <w:lastRenderedPageBreak/>
              <w:t>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Зорина Надежда Александровна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50994,94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Черногородова Анжела Сергеевна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44992,02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rHeight w:val="156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Королёва Анастасия Геннадьевна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29640,50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«Крутинская</w:t>
            </w:r>
            <w:r>
              <w:rPr>
                <w:szCs w:val="24"/>
              </w:rPr>
              <w:t xml:space="preserve"> </w:t>
            </w:r>
            <w:r w:rsidRPr="00B2721C">
              <w:rPr>
                <w:szCs w:val="24"/>
              </w:rPr>
              <w:t>гимназия»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Лейнвебер Елена Федоровна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73480,45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Долгачева Надежда Августовна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48987,00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Штефанюк Жанна Леонидовна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66912,79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Тахтова Галина Алексеевна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34411,94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szCs w:val="24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«Крутинская средняя общеобразовательная школа № 2»  Крутинского муниципального района  Омской области</w:t>
            </w:r>
          </w:p>
          <w:p w:rsidR="000D0C00" w:rsidRDefault="000D0C00" w:rsidP="000043EE">
            <w:pPr>
              <w:spacing w:after="0" w:line="240" w:lineRule="auto"/>
              <w:jc w:val="center"/>
              <w:rPr>
                <w:szCs w:val="24"/>
              </w:rPr>
            </w:pPr>
          </w:p>
          <w:p w:rsidR="000D0C00" w:rsidRDefault="000D0C00" w:rsidP="000043EE">
            <w:pPr>
              <w:spacing w:after="0" w:line="240" w:lineRule="auto"/>
              <w:jc w:val="center"/>
              <w:rPr>
                <w:szCs w:val="24"/>
              </w:rPr>
            </w:pPr>
          </w:p>
          <w:p w:rsidR="000D0C00" w:rsidRDefault="000D0C00" w:rsidP="000043EE">
            <w:pPr>
              <w:spacing w:after="0" w:line="240" w:lineRule="auto"/>
              <w:jc w:val="center"/>
              <w:rPr>
                <w:szCs w:val="24"/>
              </w:rPr>
            </w:pPr>
          </w:p>
          <w:p w:rsidR="000D0C00" w:rsidRDefault="000D0C00" w:rsidP="000043EE">
            <w:pPr>
              <w:spacing w:after="0" w:line="240" w:lineRule="auto"/>
              <w:jc w:val="center"/>
              <w:rPr>
                <w:szCs w:val="24"/>
              </w:rPr>
            </w:pPr>
          </w:p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Акимов Дмитрий Станиславович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64817,36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rHeight w:val="816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Батенева Галина  Михайловна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42955,95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rHeight w:val="816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Тамбур Светлана Николаевна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69106,39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rHeight w:val="816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Кичигина Наталья Анатольевна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78469,56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rHeight w:val="816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Швеина Алена Викторовна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71683,50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rHeight w:val="312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Докшина Татьяна Геннадьевна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47657,05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B31B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«Крутинский</w:t>
            </w:r>
            <w:r>
              <w:rPr>
                <w:szCs w:val="24"/>
              </w:rPr>
              <w:t xml:space="preserve"> </w:t>
            </w:r>
            <w:r w:rsidRPr="00B2721C">
              <w:rPr>
                <w:szCs w:val="24"/>
              </w:rPr>
              <w:t>лицей»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Даренская Светлана Александровна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73888,91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Габки Татьяна Леонидовна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57746,16</w:t>
            </w:r>
          </w:p>
          <w:p w:rsidR="000D0C00" w:rsidRPr="00B2721C" w:rsidRDefault="000D0C00" w:rsidP="00B31B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Мукашова Светлана Михайловна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55963,44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Рахманова Татьяна Васильевна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53967,99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 xml:space="preserve">Муниципальное бюджетное общеобразовательное </w:t>
            </w:r>
            <w:r w:rsidRPr="00B2721C">
              <w:rPr>
                <w:szCs w:val="24"/>
              </w:rPr>
              <w:lastRenderedPageBreak/>
              <w:t>учреждение «Новокарасукская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Черноусова Ольга Александровна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44563,55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Коровяковская Мария Владимировна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43702,76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B2721C">
              <w:rPr>
                <w:rFonts w:eastAsia="Times New Roman"/>
                <w:szCs w:val="24"/>
                <w:lang w:eastAsia="ru-RU"/>
              </w:rPr>
              <w:t>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Плотникова Елена Михайловна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50097,13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«Оглухинская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Лаптева Ирина Сергеевна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58097,84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Старикова Виктория Владимировна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65386,42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«Пановская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Колмакова Иляна Николаевна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67507,33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Коновалова Татьяна Николаевна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58179,39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5924" w:type="dxa"/>
            <w:gridSpan w:val="3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«Рыжковская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Сугоняк Светлана Александровна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54040,22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5924" w:type="dxa"/>
            <w:gridSpan w:val="3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«Толоконцевская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Климова Татьяна Александровна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23613,73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«Шипуновская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Задворнова Марина Юрьевна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61125,8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Чиркова Надежда Валентиновна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52841,86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 w:val="restart"/>
            <w:vAlign w:val="center"/>
            <w:hideMark/>
          </w:tcPr>
          <w:p w:rsidR="000D0C00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5924" w:type="dxa"/>
            <w:gridSpan w:val="3"/>
            <w:vMerge w:val="restart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szCs w:val="24"/>
              </w:rPr>
              <w:t>Муниципальное бюджетное общеобразовательное учреждение «Яманская средняя общеобразовательная школа»  Крутинского муниципального района  Омской области</w:t>
            </w: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Мельникова Елена Витальевна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55683,06</w:t>
            </w:r>
          </w:p>
        </w:tc>
      </w:tr>
      <w:tr w:rsidR="000D0C00" w:rsidRPr="00B2721C" w:rsidTr="005D572D">
        <w:trPr>
          <w:gridBefore w:val="1"/>
          <w:gridAfter w:val="1"/>
          <w:wBefore w:w="8" w:type="dxa"/>
          <w:wAfter w:w="1041" w:type="dxa"/>
          <w:tblCellSpacing w:w="15" w:type="dxa"/>
        </w:trPr>
        <w:tc>
          <w:tcPr>
            <w:tcW w:w="532" w:type="dxa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24" w:type="dxa"/>
            <w:gridSpan w:val="3"/>
            <w:vMerge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8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721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27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Артемьева Ольга Васильевна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0D0C00" w:rsidRPr="00B2721C" w:rsidRDefault="000D0C00" w:rsidP="000043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42502,48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81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Информация о среднемесячной заработной плате руководителей, их заместителей и главных бухгалтеров муниципальных учреждений сферы культуры Крутинского муниципального района Омской области за 2022 год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81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81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81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81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81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Размер среднемесячной заработной платы, рубли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Примечание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казенное учреждение культуры "Центр финансово-экономической деятельности и хозяйственного обслуживания" Крутинского муниципального района Омской области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Климик Татьяна Николаевна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Директор, с исполнением функций главного бухгалтера подведомственных учреждений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53 381,86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казенное учреждение культуры "Центр финансово-экономической деятельности и хозяйственного обслуживания" Крутинского муниципального района Омской области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Пыхяту Надежда Васильевна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43 351,77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"Крутинская централизованная клубная система" Крутинского муниципального района Омской области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Решетникова Светлана Владимировна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51 174,43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"Крутинская межпоселенческая библиотека"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Ильченко Наталья Аскатовна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42 638,53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"Крутинская межпоселенческая библиотека"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Вершинина Светлана Петровна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Заместитель директора по организационно-методической работе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35 579,44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"Крутинский историко-краеведческий музей" Крутинского муниципального района Омской области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Ляшко Светлана Григорьевна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Директор 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39 140,06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D572D" w:rsidRPr="005D572D" w:rsidTr="005D572D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/>
        </w:trPr>
        <w:tc>
          <w:tcPr>
            <w:tcW w:w="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бюджетн</w:t>
            </w:r>
            <w:bookmarkStart w:id="0" w:name="_GoBack"/>
            <w:bookmarkEnd w:id="0"/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ое образовательное учреждение дополнительного образования "Крутинская школа искусств Омской области"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Сергеева Светлана Сергеевна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32 232,80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2D" w:rsidRPr="005D572D" w:rsidRDefault="005D572D" w:rsidP="005D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D57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D572D" w:rsidRPr="00B37646" w:rsidRDefault="005D572D" w:rsidP="001C34A2">
      <w:pPr>
        <w:rPr>
          <w:rFonts w:ascii="Arial" w:hAnsi="Arial" w:cs="Arial"/>
          <w:szCs w:val="24"/>
        </w:rPr>
      </w:pPr>
    </w:p>
    <w:sectPr w:rsidR="005D572D" w:rsidRPr="00B37646" w:rsidSect="00385A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0C0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72D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6FF7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2023-11-17T05:04:00Z</dcterms:modified>
</cp:coreProperties>
</file>