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0D0F39">
        <w:rPr>
          <w:rFonts w:cs="Times New Roman"/>
          <w:szCs w:val="28"/>
        </w:rPr>
        <w:t>Омского городского Совета</w:t>
      </w:r>
      <w:r w:rsidR="005839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583913">
        <w:rPr>
          <w:rFonts w:cs="Times New Roman"/>
          <w:szCs w:val="28"/>
        </w:rPr>
        <w:t xml:space="preserve"> за период с 1 января по 31 декабря 2022 года</w:t>
      </w:r>
    </w:p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2F5AC0" w:rsidRDefault="002F5AC0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</w:p>
    <w:p w:rsidR="00277C65" w:rsidRDefault="00AF5242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Обязанность, предусмотренную</w:t>
      </w:r>
      <w:r w:rsidR="00277C65" w:rsidRPr="00277C65">
        <w:rPr>
          <w:rFonts w:cs="Times New Roman"/>
          <w:szCs w:val="28"/>
        </w:rPr>
        <w:t xml:space="preserve"> Федеральным </w:t>
      </w:r>
      <w:hyperlink r:id="rId6" w:history="1">
        <w:r w:rsidR="00277C65" w:rsidRPr="00277C65">
          <w:rPr>
            <w:rFonts w:cs="Times New Roman"/>
            <w:szCs w:val="28"/>
          </w:rPr>
          <w:t>законом</w:t>
        </w:r>
      </w:hyperlink>
      <w:r w:rsidR="00277C65" w:rsidRPr="00277C65">
        <w:rPr>
          <w:rFonts w:cs="Times New Roman"/>
          <w:szCs w:val="28"/>
        </w:rPr>
        <w:t xml:space="preserve"> от 25 декабря 2008 года № 273-ФЗ «О противодействии</w:t>
      </w:r>
      <w:r w:rsidR="00277C65" w:rsidRPr="001F1B48">
        <w:rPr>
          <w:rFonts w:cs="Times New Roman"/>
          <w:szCs w:val="28"/>
        </w:rPr>
        <w:t xml:space="preserve"> коррупции</w:t>
      </w:r>
      <w:r w:rsidR="00277C65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</w:t>
      </w:r>
      <w:r w:rsidR="00277C65" w:rsidRPr="001F1B48"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Законом Омской области от</w:t>
      </w:r>
      <w:r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22 марта 2018 года № 2060-ОЗ «О представлении отдельными категориями лиц сведений о доходах, расходах, об имуществе и обязательствах имущественного характера и проверке достоверности и полноты данных сведений</w:t>
      </w:r>
      <w:r w:rsidR="00277C65" w:rsidRPr="00277C65">
        <w:rPr>
          <w:rFonts w:cs="Times New Roman"/>
          <w:szCs w:val="28"/>
        </w:rPr>
        <w:t>» исполнили 40 депутатов</w:t>
      </w:r>
      <w:r w:rsidR="00277C65">
        <w:rPr>
          <w:rFonts w:cs="Times New Roman"/>
          <w:szCs w:val="28"/>
        </w:rPr>
        <w:t xml:space="preserve"> Омского городского Совета.</w:t>
      </w:r>
      <w:proofErr w:type="gramEnd"/>
    </w:p>
    <w:p w:rsidR="008B2CB9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0F39">
        <w:rPr>
          <w:rFonts w:ascii="Times New Roman" w:hAnsi="Times New Roman" w:cs="Times New Roman"/>
          <w:sz w:val="28"/>
          <w:szCs w:val="28"/>
        </w:rPr>
        <w:t>редставили 4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30447">
        <w:rPr>
          <w:rFonts w:ascii="Times New Roman" w:hAnsi="Times New Roman" w:cs="Times New Roman"/>
          <w:sz w:val="28"/>
          <w:szCs w:val="28"/>
        </w:rPr>
        <w:t>епутат</w:t>
      </w:r>
      <w:r w:rsidR="000D0F39">
        <w:rPr>
          <w:rFonts w:ascii="Times New Roman" w:hAnsi="Times New Roman" w:cs="Times New Roman"/>
          <w:sz w:val="28"/>
          <w:szCs w:val="28"/>
        </w:rPr>
        <w:t xml:space="preserve">а, осуществляющие свои полномочия на постоянной основе. 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46A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ведомления </w:t>
      </w:r>
      <w:r>
        <w:rPr>
          <w:rFonts w:ascii="Times New Roman" w:hAnsi="Times New Roman" w:cs="Times New Roman"/>
          <w:sz w:val="28"/>
          <w:szCs w:val="28"/>
        </w:rPr>
        <w:t>о том, что</w:t>
      </w:r>
      <w:r w:rsidRPr="00762010">
        <w:rPr>
          <w:rFonts w:ascii="Times New Roman" w:hAnsi="Times New Roman" w:cs="Times New Roman"/>
          <w:sz w:val="28"/>
          <w:szCs w:val="28"/>
        </w:rPr>
        <w:t xml:space="preserve"> в течение года, предшествующего году представления сведений о доходах, расходах, об имуществе и обязательствах имущественного характера (отчетного периода), депутат, его супруга (супруг) и (или) несовершеннолетние дети не совершали сделок, предусмотренных </w:t>
      </w:r>
      <w:hyperlink r:id="rId7">
        <w:r w:rsidRPr="00C119A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119AC">
        <w:rPr>
          <w:rFonts w:ascii="Times New Roman" w:hAnsi="Times New Roman" w:cs="Times New Roman"/>
          <w:sz w:val="28"/>
          <w:szCs w:val="28"/>
        </w:rPr>
        <w:t xml:space="preserve"> </w:t>
      </w:r>
      <w:r w:rsidRPr="00762010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</w:t>
      </w:r>
      <w:r w:rsidR="00277C65">
        <w:rPr>
          <w:rFonts w:ascii="Times New Roman" w:hAnsi="Times New Roman" w:cs="Times New Roman"/>
          <w:sz w:val="28"/>
          <w:szCs w:val="28"/>
        </w:rPr>
        <w:t>года № 230-ФЗ «</w:t>
      </w:r>
      <w:r w:rsidRPr="00277C6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277C65">
        <w:rPr>
          <w:rFonts w:ascii="Times New Roman" w:hAnsi="Times New Roman" w:cs="Times New Roman"/>
          <w:sz w:val="28"/>
          <w:szCs w:val="28"/>
        </w:rPr>
        <w:t>олжности, и иных лиц их доходам</w:t>
      </w:r>
      <w:proofErr w:type="gramEnd"/>
      <w:r w:rsidR="00277C65">
        <w:rPr>
          <w:rFonts w:ascii="Times New Roman" w:hAnsi="Times New Roman" w:cs="Times New Roman"/>
          <w:sz w:val="28"/>
          <w:szCs w:val="28"/>
        </w:rPr>
        <w:t>»</w:t>
      </w:r>
      <w:r w:rsidRPr="00277C65">
        <w:rPr>
          <w:rFonts w:ascii="Times New Roman" w:hAnsi="Times New Roman" w:cs="Times New Roman"/>
          <w:sz w:val="28"/>
          <w:szCs w:val="28"/>
        </w:rPr>
        <w:t>,</w:t>
      </w:r>
      <w:r w:rsidRPr="00762010">
        <w:rPr>
          <w:rFonts w:ascii="Times New Roman" w:hAnsi="Times New Roman" w:cs="Times New Roman"/>
          <w:sz w:val="28"/>
          <w:szCs w:val="28"/>
        </w:rPr>
        <w:t xml:space="preserve"> общая сумма</w:t>
      </w:r>
      <w:r w:rsidR="000D0F39">
        <w:rPr>
          <w:rFonts w:ascii="Times New Roman" w:hAnsi="Times New Roman" w:cs="Times New Roman"/>
          <w:sz w:val="28"/>
          <w:szCs w:val="28"/>
        </w:rPr>
        <w:t>,</w:t>
      </w:r>
      <w:r w:rsidRPr="00762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01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62010">
        <w:rPr>
          <w:rFonts w:ascii="Times New Roman" w:hAnsi="Times New Roman" w:cs="Times New Roman"/>
          <w:sz w:val="28"/>
          <w:szCs w:val="28"/>
        </w:rPr>
        <w:t xml:space="preserve"> превышает общий доход </w:t>
      </w:r>
      <w:r>
        <w:rPr>
          <w:rFonts w:ascii="Times New Roman" w:hAnsi="Times New Roman" w:cs="Times New Roman"/>
          <w:sz w:val="28"/>
          <w:szCs w:val="28"/>
        </w:rPr>
        <w:t>депутата</w:t>
      </w:r>
      <w:r w:rsidRPr="007620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</w:t>
      </w:r>
      <w:r w:rsidR="000123DB">
        <w:rPr>
          <w:rFonts w:ascii="Times New Roman" w:hAnsi="Times New Roman" w:cs="Times New Roman"/>
          <w:sz w:val="28"/>
          <w:szCs w:val="28"/>
        </w:rPr>
        <w:t>,</w:t>
      </w:r>
      <w:r w:rsidR="0070046A">
        <w:rPr>
          <w:rFonts w:ascii="Times New Roman" w:hAnsi="Times New Roman" w:cs="Times New Roman"/>
          <w:sz w:val="28"/>
          <w:szCs w:val="28"/>
        </w:rPr>
        <w:t xml:space="preserve"> представили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F39">
        <w:rPr>
          <w:rFonts w:ascii="Times New Roman" w:hAnsi="Times New Roman" w:cs="Times New Roman"/>
          <w:sz w:val="28"/>
          <w:szCs w:val="28"/>
        </w:rPr>
        <w:t>36</w:t>
      </w:r>
      <w:r w:rsidR="0070046A">
        <w:rPr>
          <w:rFonts w:ascii="Times New Roman" w:hAnsi="Times New Roman" w:cs="Times New Roman"/>
          <w:sz w:val="28"/>
          <w:szCs w:val="28"/>
        </w:rPr>
        <w:t xml:space="preserve"> д</w:t>
      </w:r>
      <w:r w:rsidR="00C63B52" w:rsidRPr="00762010">
        <w:rPr>
          <w:rFonts w:ascii="Times New Roman" w:hAnsi="Times New Roman" w:cs="Times New Roman"/>
          <w:sz w:val="28"/>
          <w:szCs w:val="28"/>
        </w:rPr>
        <w:t>епутат</w:t>
      </w:r>
      <w:r w:rsidR="0070046A">
        <w:rPr>
          <w:rFonts w:ascii="Times New Roman" w:hAnsi="Times New Roman" w:cs="Times New Roman"/>
          <w:sz w:val="28"/>
          <w:szCs w:val="28"/>
        </w:rPr>
        <w:t>ов</w:t>
      </w:r>
      <w:r w:rsidR="00C63B52" w:rsidRPr="00762010">
        <w:rPr>
          <w:rFonts w:ascii="Times New Roman" w:hAnsi="Times New Roman" w:cs="Times New Roman"/>
          <w:sz w:val="28"/>
          <w:szCs w:val="28"/>
        </w:rPr>
        <w:t>, осуществляющи</w:t>
      </w:r>
      <w:r w:rsidR="0070046A">
        <w:rPr>
          <w:rFonts w:ascii="Times New Roman" w:hAnsi="Times New Roman" w:cs="Times New Roman"/>
          <w:sz w:val="28"/>
          <w:szCs w:val="28"/>
        </w:rPr>
        <w:t>х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70046A">
        <w:rPr>
          <w:rFonts w:ascii="Times New Roman" w:hAnsi="Times New Roman" w:cs="Times New Roman"/>
          <w:sz w:val="28"/>
          <w:szCs w:val="28"/>
        </w:rPr>
        <w:t>.</w:t>
      </w:r>
    </w:p>
    <w:p w:rsidR="00C63B52" w:rsidRDefault="00C63B52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39" w:rsidRPr="00762010" w:rsidRDefault="000D0F39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0F39" w:rsidRPr="00762010" w:rsidSect="000803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DEA" w:rsidRDefault="00677DEA" w:rsidP="000803F7">
      <w:pPr>
        <w:spacing w:after="0" w:line="240" w:lineRule="auto"/>
      </w:pPr>
      <w:r>
        <w:separator/>
      </w:r>
    </w:p>
  </w:endnote>
  <w:endnote w:type="continuationSeparator" w:id="0">
    <w:p w:rsidR="00677DEA" w:rsidRDefault="00677DEA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DEA" w:rsidRDefault="00677DEA" w:rsidP="000803F7">
      <w:pPr>
        <w:spacing w:after="0" w:line="240" w:lineRule="auto"/>
      </w:pPr>
      <w:r>
        <w:separator/>
      </w:r>
    </w:p>
  </w:footnote>
  <w:footnote w:type="continuationSeparator" w:id="0">
    <w:p w:rsidR="00677DEA" w:rsidRDefault="00677DEA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621"/>
      <w:docPartObj>
        <w:docPartGallery w:val="Page Numbers (Top of Page)"/>
        <w:docPartUnique/>
      </w:docPartObj>
    </w:sdtPr>
    <w:sdtContent>
      <w:p w:rsidR="000803F7" w:rsidRDefault="006B35A8">
        <w:pPr>
          <w:pStyle w:val="a4"/>
          <w:jc w:val="center"/>
        </w:pPr>
        <w:fldSimple w:instr=" PAGE   \* MERGEFORMAT ">
          <w:r w:rsidR="00277C65">
            <w:rPr>
              <w:noProof/>
            </w:rPr>
            <w:t>2</w:t>
          </w:r>
        </w:fldSimple>
      </w:p>
    </w:sdtContent>
  </w:sdt>
  <w:p w:rsidR="000803F7" w:rsidRDefault="000803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A7D"/>
    <w:rsid w:val="000123DB"/>
    <w:rsid w:val="00014F9E"/>
    <w:rsid w:val="00025997"/>
    <w:rsid w:val="00036EB5"/>
    <w:rsid w:val="000803F7"/>
    <w:rsid w:val="00093ADE"/>
    <w:rsid w:val="000B04B2"/>
    <w:rsid w:val="000B3C42"/>
    <w:rsid w:val="000C4EDB"/>
    <w:rsid w:val="000D0F39"/>
    <w:rsid w:val="000E4B98"/>
    <w:rsid w:val="000F2919"/>
    <w:rsid w:val="0015482A"/>
    <w:rsid w:val="001A31A9"/>
    <w:rsid w:val="001C7723"/>
    <w:rsid w:val="001D0023"/>
    <w:rsid w:val="0021628D"/>
    <w:rsid w:val="002403E1"/>
    <w:rsid w:val="0026406D"/>
    <w:rsid w:val="00277C65"/>
    <w:rsid w:val="002A0094"/>
    <w:rsid w:val="002C1A7D"/>
    <w:rsid w:val="002D69A7"/>
    <w:rsid w:val="002E12B6"/>
    <w:rsid w:val="002F5AC0"/>
    <w:rsid w:val="00307F39"/>
    <w:rsid w:val="00330447"/>
    <w:rsid w:val="003449E2"/>
    <w:rsid w:val="0034522D"/>
    <w:rsid w:val="003465F8"/>
    <w:rsid w:val="003723E6"/>
    <w:rsid w:val="00374F65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D7B5E"/>
    <w:rsid w:val="004E014C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627FE3"/>
    <w:rsid w:val="00632B63"/>
    <w:rsid w:val="006534A8"/>
    <w:rsid w:val="006603E6"/>
    <w:rsid w:val="00664CC0"/>
    <w:rsid w:val="0066793A"/>
    <w:rsid w:val="00677DEA"/>
    <w:rsid w:val="00680BB2"/>
    <w:rsid w:val="006863FC"/>
    <w:rsid w:val="00694D2A"/>
    <w:rsid w:val="006B35A8"/>
    <w:rsid w:val="006E6A58"/>
    <w:rsid w:val="0070046A"/>
    <w:rsid w:val="00722595"/>
    <w:rsid w:val="00726E45"/>
    <w:rsid w:val="007429CB"/>
    <w:rsid w:val="00762010"/>
    <w:rsid w:val="007848F7"/>
    <w:rsid w:val="00791AEF"/>
    <w:rsid w:val="007A3CB5"/>
    <w:rsid w:val="007B67D4"/>
    <w:rsid w:val="007D15B9"/>
    <w:rsid w:val="007D18F8"/>
    <w:rsid w:val="007E19F1"/>
    <w:rsid w:val="007E2607"/>
    <w:rsid w:val="007E7C06"/>
    <w:rsid w:val="008008F9"/>
    <w:rsid w:val="00803F91"/>
    <w:rsid w:val="008065A7"/>
    <w:rsid w:val="00812ECA"/>
    <w:rsid w:val="00836396"/>
    <w:rsid w:val="008375E2"/>
    <w:rsid w:val="00840498"/>
    <w:rsid w:val="0084121C"/>
    <w:rsid w:val="00850AF2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827D9"/>
    <w:rsid w:val="00984345"/>
    <w:rsid w:val="009A6456"/>
    <w:rsid w:val="00A04722"/>
    <w:rsid w:val="00A22F89"/>
    <w:rsid w:val="00A55772"/>
    <w:rsid w:val="00A95038"/>
    <w:rsid w:val="00AA5BB7"/>
    <w:rsid w:val="00AC0891"/>
    <w:rsid w:val="00AC0991"/>
    <w:rsid w:val="00AE68B6"/>
    <w:rsid w:val="00AF5242"/>
    <w:rsid w:val="00B60C4C"/>
    <w:rsid w:val="00B6380D"/>
    <w:rsid w:val="00B638AF"/>
    <w:rsid w:val="00B869B7"/>
    <w:rsid w:val="00BB5CFE"/>
    <w:rsid w:val="00BD078D"/>
    <w:rsid w:val="00BF13FC"/>
    <w:rsid w:val="00C119AC"/>
    <w:rsid w:val="00C4228D"/>
    <w:rsid w:val="00C42C85"/>
    <w:rsid w:val="00C55371"/>
    <w:rsid w:val="00C63B52"/>
    <w:rsid w:val="00C67DBC"/>
    <w:rsid w:val="00C70192"/>
    <w:rsid w:val="00CA6D9F"/>
    <w:rsid w:val="00CB3489"/>
    <w:rsid w:val="00CD33CD"/>
    <w:rsid w:val="00CD3DE8"/>
    <w:rsid w:val="00CF75C8"/>
    <w:rsid w:val="00D06A5F"/>
    <w:rsid w:val="00D3738D"/>
    <w:rsid w:val="00D474EF"/>
    <w:rsid w:val="00D516DD"/>
    <w:rsid w:val="00D622FA"/>
    <w:rsid w:val="00D74FE2"/>
    <w:rsid w:val="00D823E5"/>
    <w:rsid w:val="00DD0A10"/>
    <w:rsid w:val="00E0336C"/>
    <w:rsid w:val="00E724BB"/>
    <w:rsid w:val="00EB0253"/>
    <w:rsid w:val="00EB6AA4"/>
    <w:rsid w:val="00EF2A88"/>
    <w:rsid w:val="00F05E7B"/>
    <w:rsid w:val="00F139BD"/>
    <w:rsid w:val="00F212E2"/>
    <w:rsid w:val="00F456A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DDA8906F10C4A6510C17C5405D84C006F542FABB215D61365C7E464866655C779E68467A7A1E949554CC1983D47381C92B0AF0rAC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33D23D634AB4C05659927B70C688FC3E716D94837559D1E43DE99985187E94D5B75CB3422E24D74640D420Eu9x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Лобова Татьяна Федоровна</cp:lastModifiedBy>
  <cp:revision>7</cp:revision>
  <cp:lastPrinted>2023-05-31T06:26:00Z</cp:lastPrinted>
  <dcterms:created xsi:type="dcterms:W3CDTF">2023-05-30T10:34:00Z</dcterms:created>
  <dcterms:modified xsi:type="dcterms:W3CDTF">2023-06-07T04:50:00Z</dcterms:modified>
</cp:coreProperties>
</file>