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790" w:rsidRDefault="00FC6790" w:rsidP="00FC6790">
      <w:pPr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  <w:hyperlink r:id="rId4" w:history="1">
        <w:r>
          <w:rPr>
            <w:rStyle w:val="a5"/>
            <w:rFonts w:ascii="Arial" w:hAnsi="Arial" w:cs="Arial"/>
            <w:b/>
            <w:bCs/>
            <w:color w:val="0035D3"/>
            <w:sz w:val="21"/>
            <w:szCs w:val="21"/>
          </w:rPr>
          <w:t>Информация о средней заработной плате руководителей и главных бухгалтеров муниципальных учреждений и предприятий городского округа Перевозский за 2022 год</w:t>
        </w:r>
      </w:hyperlink>
    </w:p>
    <w:tbl>
      <w:tblPr>
        <w:tblW w:w="13137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1"/>
        <w:gridCol w:w="3565"/>
        <w:gridCol w:w="3244"/>
        <w:gridCol w:w="3024"/>
        <w:gridCol w:w="2543"/>
      </w:tblGrid>
      <w:tr w:rsidR="00FC6790" w:rsidTr="00FC6790">
        <w:tc>
          <w:tcPr>
            <w:tcW w:w="57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№ п/п</w:t>
            </w:r>
          </w:p>
        </w:tc>
        <w:tc>
          <w:tcPr>
            <w:tcW w:w="267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Муниципальное учреждение (предприятие)</w:t>
            </w: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Ф.И.О.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Должность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sz w:val="21"/>
                <w:szCs w:val="21"/>
              </w:rPr>
              <w:t>Средняя заработная плата</w:t>
            </w:r>
          </w:p>
        </w:tc>
      </w:tr>
      <w:tr w:rsidR="00FC6790" w:rsidTr="00FC6790">
        <w:tc>
          <w:tcPr>
            <w:tcW w:w="570" w:type="dxa"/>
            <w:vMerge w:val="restart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670" w:type="dxa"/>
            <w:vMerge w:val="restart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МАОУ «СШ № 1 г. Перевоза»</w:t>
            </w: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Шашанова Раиса Венедиктовна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директор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58236,71</w:t>
            </w:r>
          </w:p>
        </w:tc>
      </w:tr>
      <w:tr w:rsidR="00FC6790" w:rsidTr="00FC6790"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Кобелькова Оксана Николаевна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Заместитель директора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60553,69</w:t>
            </w:r>
          </w:p>
        </w:tc>
      </w:tr>
      <w:tr w:rsidR="00FC6790" w:rsidTr="00FC6790"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Бычкова Мария Викторовна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Заместитель директора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63160,63</w:t>
            </w:r>
          </w:p>
        </w:tc>
      </w:tr>
      <w:tr w:rsidR="00FC6790" w:rsidTr="00FC6790"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Широчкин Владислав Викторович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Заместитель директора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48508,87</w:t>
            </w:r>
          </w:p>
        </w:tc>
      </w:tr>
      <w:tr w:rsidR="00FC6790" w:rsidTr="00FC6790"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Стожаров Дмитрий Александрович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Заместитель директора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55597,34</w:t>
            </w:r>
          </w:p>
        </w:tc>
      </w:tr>
      <w:tr w:rsidR="00FC6790" w:rsidTr="00FC6790"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Шарова Наталья Александровна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Главный бухгалтер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32564,20</w:t>
            </w:r>
          </w:p>
        </w:tc>
      </w:tr>
      <w:tr w:rsidR="00FC6790" w:rsidTr="00FC6790">
        <w:tc>
          <w:tcPr>
            <w:tcW w:w="570" w:type="dxa"/>
            <w:vMerge w:val="restart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670" w:type="dxa"/>
            <w:vMerge w:val="restart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МАОУ «СШ № 2 г. Перевоза»</w:t>
            </w: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Круглова Ирина Владимировна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Директор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70835,16</w:t>
            </w:r>
          </w:p>
        </w:tc>
      </w:tr>
      <w:tr w:rsidR="00FC6790" w:rsidTr="00FC6790"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Бурунова Наталья Владимировна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Заместитель директора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53980,34</w:t>
            </w:r>
          </w:p>
        </w:tc>
      </w:tr>
      <w:tr w:rsidR="00FC6790" w:rsidTr="00FC6790"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Анюшин Игорь Александрович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Заместитель директора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22621,57</w:t>
            </w:r>
          </w:p>
        </w:tc>
      </w:tr>
      <w:tr w:rsidR="00FC6790" w:rsidTr="00FC6790"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Дудина Нина</w:t>
            </w:r>
          </w:p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Михайловна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Главный бухгалтер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45165,40</w:t>
            </w:r>
          </w:p>
        </w:tc>
      </w:tr>
      <w:tr w:rsidR="00FC6790" w:rsidTr="00FC6790">
        <w:tc>
          <w:tcPr>
            <w:tcW w:w="570" w:type="dxa"/>
            <w:vMerge w:val="restart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670" w:type="dxa"/>
            <w:vMerge w:val="restart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МАОУ «Ичалковская СШ»</w:t>
            </w: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Карасев Алексей Евгеньевич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Директор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66840,82</w:t>
            </w:r>
          </w:p>
        </w:tc>
      </w:tr>
      <w:tr w:rsidR="00FC6790" w:rsidTr="00FC6790"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Баринова Татьяна Николаевна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Заместитель директора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46335,50</w:t>
            </w:r>
          </w:p>
        </w:tc>
      </w:tr>
      <w:tr w:rsidR="00FC6790" w:rsidTr="00FC6790"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Хваткова Ирина Владимировна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Заместитель директора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52443,36</w:t>
            </w:r>
          </w:p>
        </w:tc>
      </w:tr>
      <w:tr w:rsidR="00FC6790" w:rsidTr="00FC6790"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Кривенкова Мария Сергеевна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Заместитель директора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20997,34</w:t>
            </w:r>
          </w:p>
        </w:tc>
      </w:tr>
      <w:tr w:rsidR="00FC6790" w:rsidTr="00FC6790"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Крылкова Наталья Александровна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Главный бухгалтер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38390,19</w:t>
            </w:r>
          </w:p>
        </w:tc>
      </w:tr>
      <w:tr w:rsidR="00FC6790" w:rsidTr="00FC6790">
        <w:tc>
          <w:tcPr>
            <w:tcW w:w="570" w:type="dxa"/>
            <w:vMerge w:val="restart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2670" w:type="dxa"/>
            <w:vMerge w:val="restart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МАОУ «Дубская ОШ»</w:t>
            </w: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Плеухина Елена Викторовна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Директор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61033,46</w:t>
            </w:r>
          </w:p>
        </w:tc>
      </w:tr>
      <w:tr w:rsidR="00FC6790" w:rsidTr="00FC6790"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Егорова Людмила Николаевна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Заместитель директора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56408,92</w:t>
            </w:r>
          </w:p>
        </w:tc>
      </w:tr>
      <w:tr w:rsidR="00FC6790" w:rsidTr="00FC6790"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Шилкина Галина Александровна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Главный бухгалтер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42519,16</w:t>
            </w:r>
          </w:p>
        </w:tc>
      </w:tr>
      <w:tr w:rsidR="00FC6790" w:rsidTr="00FC6790"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Манякина Анжелика Владимировна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Заместитель директора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33405,92</w:t>
            </w:r>
          </w:p>
        </w:tc>
      </w:tr>
      <w:tr w:rsidR="00FC6790" w:rsidTr="00FC6790">
        <w:tc>
          <w:tcPr>
            <w:tcW w:w="570" w:type="dxa"/>
            <w:vMerge w:val="restart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2670" w:type="dxa"/>
            <w:vMerge w:val="restart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МАОУ «Танайковская ОШ»</w:t>
            </w: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Страхова Светлана Михайловна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Директор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64126,71</w:t>
            </w:r>
          </w:p>
        </w:tc>
      </w:tr>
      <w:tr w:rsidR="00FC6790" w:rsidTr="00FC6790"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Рыжанкина Мария Валерьевна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Заместитель директора (0,5 ставки)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10818,20</w:t>
            </w:r>
          </w:p>
        </w:tc>
      </w:tr>
      <w:tr w:rsidR="00FC6790" w:rsidTr="00FC6790"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Наместникова Марина Николаевна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Главный бухгалтер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41022,58</w:t>
            </w:r>
          </w:p>
        </w:tc>
      </w:tr>
      <w:tr w:rsidR="00FC6790" w:rsidTr="00FC6790"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Логинова Ирина Михайловна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Заместитель директора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31281,19</w:t>
            </w:r>
          </w:p>
        </w:tc>
      </w:tr>
      <w:tr w:rsidR="00FC6790" w:rsidTr="00FC6790">
        <w:tc>
          <w:tcPr>
            <w:tcW w:w="570" w:type="dxa"/>
            <w:vMerge w:val="restart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2670" w:type="dxa"/>
            <w:vMerge w:val="restart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МБОУ ДО «ДЮЦ г.Перевоза»</w:t>
            </w: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Вавилина Наталья Михайловна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Директор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50250,85</w:t>
            </w:r>
          </w:p>
        </w:tc>
      </w:tr>
      <w:tr w:rsidR="00FC6790" w:rsidTr="00FC6790"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Волкова Ирина Владимировна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Главный бухгалтер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42832,47</w:t>
            </w:r>
          </w:p>
        </w:tc>
      </w:tr>
      <w:tr w:rsidR="00FC6790" w:rsidTr="00FC6790">
        <w:tc>
          <w:tcPr>
            <w:tcW w:w="570" w:type="dxa"/>
            <w:vMerge w:val="restart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2670" w:type="dxa"/>
            <w:vMerge w:val="restart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МКУ «Информационный методический центр»</w:t>
            </w: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Анциферова Ирина Евгеньевна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Директор (август-декабрь)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54823,65</w:t>
            </w:r>
          </w:p>
        </w:tc>
      </w:tr>
      <w:tr w:rsidR="00FC6790" w:rsidTr="00FC6790"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Жесткова Ирина Сергеевна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Заместитель директора (исполняющий обязанности директора февраль-июль)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25283,73</w:t>
            </w:r>
          </w:p>
        </w:tc>
      </w:tr>
      <w:tr w:rsidR="00FC6790" w:rsidTr="00FC6790"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Булавкина Мария Михайловна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Заместитель директора (август-декабрь)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31580,23</w:t>
            </w:r>
          </w:p>
        </w:tc>
      </w:tr>
      <w:tr w:rsidR="00FC6790" w:rsidTr="00FC6790">
        <w:tc>
          <w:tcPr>
            <w:tcW w:w="570" w:type="dxa"/>
            <w:vMerge w:val="restart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8</w:t>
            </w:r>
          </w:p>
        </w:tc>
        <w:tc>
          <w:tcPr>
            <w:tcW w:w="2670" w:type="dxa"/>
            <w:vMerge w:val="restart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МКУ «Перевозский сервисный центр»</w:t>
            </w: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Царев Сергей Леонидович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Директор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54520,82</w:t>
            </w:r>
          </w:p>
        </w:tc>
      </w:tr>
      <w:tr w:rsidR="00FC6790" w:rsidTr="00FC6790"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Зиновьева Елена Валерьевна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Главный бухгалтер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41702,27</w:t>
            </w:r>
          </w:p>
        </w:tc>
      </w:tr>
      <w:tr w:rsidR="00FC6790" w:rsidTr="00FC6790">
        <w:tc>
          <w:tcPr>
            <w:tcW w:w="57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267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МБДОУ «Д/с «Оленёнок»</w:t>
            </w: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Меличаева Светлана Александровна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Заведующий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57280,34</w:t>
            </w:r>
          </w:p>
        </w:tc>
      </w:tr>
      <w:tr w:rsidR="00FC6790" w:rsidTr="00FC6790">
        <w:tc>
          <w:tcPr>
            <w:tcW w:w="57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267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МБДОУ «Д/с «Малышок»</w:t>
            </w: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Мухина Светлана Павловна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Заведующий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54859,50</w:t>
            </w:r>
          </w:p>
        </w:tc>
      </w:tr>
      <w:tr w:rsidR="00FC6790" w:rsidTr="00FC6790">
        <w:tc>
          <w:tcPr>
            <w:tcW w:w="570" w:type="dxa"/>
            <w:vMerge w:val="restart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2670" w:type="dxa"/>
            <w:vMerge w:val="restart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МАДОУ «Д/с «Солнечный»</w:t>
            </w: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Деулина Людмила Александровна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Заведующий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69762,20</w:t>
            </w:r>
          </w:p>
        </w:tc>
      </w:tr>
      <w:tr w:rsidR="00FC6790" w:rsidTr="00FC6790"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Серова Нина Анатольевна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Главный бухгалтер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37122,11</w:t>
            </w:r>
          </w:p>
        </w:tc>
      </w:tr>
      <w:tr w:rsidR="00FC6790" w:rsidTr="00FC6790">
        <w:tc>
          <w:tcPr>
            <w:tcW w:w="57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267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0" w:beforeAutospacing="0" w:after="0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hyperlink r:id="rId5" w:history="1">
              <w:r>
                <w:rPr>
                  <w:rStyle w:val="a5"/>
                  <w:rFonts w:ascii="Arial" w:hAnsi="Arial" w:cs="Arial"/>
                  <w:color w:val="0035D3"/>
                  <w:sz w:val="21"/>
                  <w:szCs w:val="21"/>
                </w:rPr>
                <w:t>МБДОУ «Д/с «Колокольчик»</w:t>
              </w:r>
            </w:hyperlink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Замятнина Нина Владимировна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Заведующий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46140,55</w:t>
            </w:r>
          </w:p>
        </w:tc>
      </w:tr>
      <w:tr w:rsidR="00FC6790" w:rsidTr="00FC6790">
        <w:tc>
          <w:tcPr>
            <w:tcW w:w="570" w:type="dxa"/>
            <w:vMerge w:val="restart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2670" w:type="dxa"/>
            <w:vMerge w:val="restart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0" w:beforeAutospacing="0" w:after="0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hyperlink r:id="rId6" w:history="1">
              <w:r>
                <w:rPr>
                  <w:rStyle w:val="a5"/>
                  <w:rFonts w:ascii="Arial" w:hAnsi="Arial" w:cs="Arial"/>
                  <w:color w:val="0035D3"/>
                  <w:sz w:val="21"/>
                  <w:szCs w:val="21"/>
                </w:rPr>
                <w:t>МБДОУ «Д/с «Березка»</w:t>
              </w:r>
            </w:hyperlink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Мельник Татьяна Ивановна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Заведующий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42275,10</w:t>
            </w:r>
          </w:p>
        </w:tc>
      </w:tr>
      <w:tr w:rsidR="00FC6790" w:rsidTr="00FC6790"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Урусова Елена Викторовна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29776,78</w:t>
            </w:r>
          </w:p>
        </w:tc>
      </w:tr>
      <w:tr w:rsidR="00FC6790" w:rsidTr="00FC6790">
        <w:tc>
          <w:tcPr>
            <w:tcW w:w="570" w:type="dxa"/>
            <w:vMerge w:val="restart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2670" w:type="dxa"/>
            <w:vMerge w:val="restart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МБДОУ «Д/с «Жемчужинка»</w:t>
            </w: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Вашурина Наталья Михайловна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Заведующий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45764,59</w:t>
            </w:r>
          </w:p>
        </w:tc>
      </w:tr>
      <w:tr w:rsidR="00FC6790" w:rsidTr="00FC6790"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Карева Галина Ивановна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14385,86</w:t>
            </w:r>
          </w:p>
        </w:tc>
      </w:tr>
      <w:tr w:rsidR="00FC6790" w:rsidTr="00FC6790">
        <w:tc>
          <w:tcPr>
            <w:tcW w:w="57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267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0" w:beforeAutospacing="0" w:after="0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hyperlink r:id="rId7" w:history="1">
              <w:r>
                <w:rPr>
                  <w:rStyle w:val="a5"/>
                  <w:rFonts w:ascii="Arial" w:hAnsi="Arial" w:cs="Arial"/>
                  <w:color w:val="0035D3"/>
                  <w:sz w:val="21"/>
                  <w:szCs w:val="21"/>
                </w:rPr>
                <w:t>МБДОУ «Д/с «Сказка»</w:t>
              </w:r>
            </w:hyperlink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Маркина Галина Владимировна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Заведующий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44123,28</w:t>
            </w:r>
          </w:p>
        </w:tc>
      </w:tr>
      <w:tr w:rsidR="00FC6790" w:rsidTr="00FC6790">
        <w:tc>
          <w:tcPr>
            <w:tcW w:w="57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267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МБУ ДО «Перевозская ДШИ»</w:t>
            </w: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Гладкий Игорь Григорьевич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Директор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61296,62</w:t>
            </w:r>
          </w:p>
        </w:tc>
      </w:tr>
      <w:tr w:rsidR="00FC6790" w:rsidTr="00FC6790">
        <w:tc>
          <w:tcPr>
            <w:tcW w:w="57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267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МБУК «Перевозский МВЦ»</w:t>
            </w: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Буканова Елена Дмитриевна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Директор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49914,74</w:t>
            </w:r>
          </w:p>
        </w:tc>
      </w:tr>
      <w:tr w:rsidR="00FC6790" w:rsidTr="00FC6790">
        <w:tc>
          <w:tcPr>
            <w:tcW w:w="570" w:type="dxa"/>
            <w:vMerge w:val="restart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2670" w:type="dxa"/>
            <w:vMerge w:val="restart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МБУК «Перевозская ЦБС»</w:t>
            </w:r>
          </w:p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Лапаева Елена Ивановна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Директор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50391,54</w:t>
            </w:r>
          </w:p>
        </w:tc>
      </w:tr>
      <w:tr w:rsidR="00FC6790" w:rsidTr="00FC6790"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Кобызова Наталья Николаевна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Заместитель директора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61582,13</w:t>
            </w:r>
          </w:p>
        </w:tc>
      </w:tr>
      <w:tr w:rsidR="00FC6790" w:rsidTr="00FC6790">
        <w:tc>
          <w:tcPr>
            <w:tcW w:w="570" w:type="dxa"/>
            <w:vMerge w:val="restart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2670" w:type="dxa"/>
            <w:vMerge w:val="restart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МБУК «Перевозская ЦКС»</w:t>
            </w: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Седова Ирина Владимировна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Директор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79966,43</w:t>
            </w:r>
          </w:p>
        </w:tc>
      </w:tr>
      <w:tr w:rsidR="00FC6790" w:rsidTr="00FC6790"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Барыкина Валентина Александровна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Заместитель директора по работе СДК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77633,54</w:t>
            </w:r>
          </w:p>
        </w:tc>
      </w:tr>
      <w:tr w:rsidR="00FC6790" w:rsidTr="00FC6790"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Молькова Галина Викторовна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Заместитель директора по кадровой работе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91898,47</w:t>
            </w:r>
          </w:p>
        </w:tc>
      </w:tr>
      <w:tr w:rsidR="00FC6790" w:rsidTr="00FC6790"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Шибалина Любовь Владимировна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Заместитель директора по культурно —  просветительской работе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74676,48</w:t>
            </w:r>
          </w:p>
        </w:tc>
      </w:tr>
      <w:tr w:rsidR="00FC6790" w:rsidTr="00FC6790"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Бугрова Наталья Николаевна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Заместитель начальника отдела культуры администрации городского округа Перевозский Нижегородской области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62486,13</w:t>
            </w:r>
          </w:p>
        </w:tc>
      </w:tr>
      <w:tr w:rsidR="00FC6790" w:rsidTr="00FC6790">
        <w:tc>
          <w:tcPr>
            <w:tcW w:w="57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267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МКУ «ЕДДС»</w:t>
            </w: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Раков Владимир Сергеевич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директор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22450,72</w:t>
            </w:r>
          </w:p>
        </w:tc>
      </w:tr>
      <w:tr w:rsidR="00FC6790" w:rsidTr="00FC6790">
        <w:tc>
          <w:tcPr>
            <w:tcW w:w="57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267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МКУ «Центр ОДОМС»</w:t>
            </w: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Мамонов Иван Владимирович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директор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34563,01</w:t>
            </w:r>
          </w:p>
        </w:tc>
      </w:tr>
      <w:tr w:rsidR="00FC6790" w:rsidTr="00FC6790">
        <w:tc>
          <w:tcPr>
            <w:tcW w:w="570" w:type="dxa"/>
            <w:vMerge w:val="restart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2670" w:type="dxa"/>
            <w:vMerge w:val="restart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МАУ «Редакция газеты «Новый путь»</w:t>
            </w: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Пискунов Денис Павлович</w:t>
            </w:r>
          </w:p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Директор-главный редактор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52131</w:t>
            </w:r>
          </w:p>
        </w:tc>
      </w:tr>
      <w:tr w:rsidR="00FC6790" w:rsidTr="00FC6790"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Новикова Ирина Васильевна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Заместитель директора-главного редактора по финансам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47079</w:t>
            </w:r>
          </w:p>
        </w:tc>
      </w:tr>
      <w:tr w:rsidR="00FC6790" w:rsidTr="00FC6790">
        <w:tc>
          <w:tcPr>
            <w:tcW w:w="570" w:type="dxa"/>
            <w:vMerge w:val="restart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2670" w:type="dxa"/>
            <w:vMerge w:val="restart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Муниципальное унитарное предприятие»</w:t>
            </w: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Мишаненков Алексей Владимирович</w:t>
            </w:r>
          </w:p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Директор</w:t>
            </w:r>
          </w:p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68 960,83</w:t>
            </w:r>
          </w:p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FC6790" w:rsidTr="00FC6790"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Михеев Дмитрий Александрович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Зам. директора</w:t>
            </w:r>
          </w:p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52 202,16</w:t>
            </w:r>
          </w:p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FC6790" w:rsidTr="00FC6790"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Олябин Сергей Борисович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 </w:t>
            </w:r>
          </w:p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Зам. директора</w:t>
            </w:r>
          </w:p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 </w:t>
            </w:r>
          </w:p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53 276,50</w:t>
            </w:r>
          </w:p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FC6790" w:rsidTr="00FC6790"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vAlign w:val="center"/>
            <w:hideMark/>
          </w:tcPr>
          <w:p w:rsidR="00FC6790" w:rsidRDefault="00FC6790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Чекулаева Екатерина Михайловна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Гл.бухгалтер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54 185,75</w:t>
            </w:r>
          </w:p>
        </w:tc>
      </w:tr>
      <w:tr w:rsidR="00FC6790" w:rsidTr="00FC6790">
        <w:tc>
          <w:tcPr>
            <w:tcW w:w="57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267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МАУ ФОК «Чайка»</w:t>
            </w: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Примощенков Дмитрий Иванович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директор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63313,65</w:t>
            </w:r>
          </w:p>
        </w:tc>
      </w:tr>
      <w:tr w:rsidR="00FC6790" w:rsidTr="00FC6790">
        <w:tc>
          <w:tcPr>
            <w:tcW w:w="57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67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Ратанова Маргарита Григорьевна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Заместитель директора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47587,93</w:t>
            </w:r>
          </w:p>
        </w:tc>
      </w:tr>
      <w:tr w:rsidR="00FC6790" w:rsidTr="00FC6790">
        <w:tc>
          <w:tcPr>
            <w:tcW w:w="57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67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43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Баринова Наталья Николаевна</w:t>
            </w:r>
          </w:p>
        </w:tc>
        <w:tc>
          <w:tcPr>
            <w:tcW w:w="226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Главный бухгалтер</w:t>
            </w:r>
          </w:p>
        </w:tc>
        <w:tc>
          <w:tcPr>
            <w:tcW w:w="1905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6790" w:rsidRDefault="00FC6790">
            <w:pPr>
              <w:pStyle w:val="a3"/>
              <w:spacing w:before="75" w:beforeAutospacing="0" w:after="75" w:afterAutospacing="0"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52180,48</w:t>
            </w:r>
          </w:p>
        </w:tc>
      </w:tr>
    </w:tbl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  <w:rsid w:val="00FC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5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4D4D4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ssk.ucoz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erez.moy.su/" TargetMode="External"/><Relationship Id="rId5" Type="http://schemas.openxmlformats.org/officeDocument/2006/relationships/hyperlink" Target="http://detsad-teremok.ucoz.ru/" TargetMode="External"/><Relationship Id="rId4" Type="http://schemas.openxmlformats.org/officeDocument/2006/relationships/hyperlink" Target="https://pvzrayon.ru/protivodejstvie-korrupcii/informaciya-o-srednej-zarabotnoj-plat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2023-11-10T05:22:00Z</dcterms:modified>
</cp:coreProperties>
</file>