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0B1" w:rsidRPr="000030B1" w:rsidRDefault="000030B1" w:rsidP="000030B1">
      <w:pPr>
        <w:pStyle w:val="1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50624"/>
          <w:sz w:val="22"/>
          <w:szCs w:val="22"/>
          <w:lang w:eastAsia="ru-RU"/>
        </w:rPr>
      </w:pPr>
      <w:r w:rsidRPr="000030B1">
        <w:rPr>
          <w:rFonts w:ascii="Arial" w:hAnsi="Arial" w:cs="Arial"/>
          <w:b w:val="0"/>
          <w:bCs w:val="0"/>
          <w:color w:val="050624"/>
          <w:sz w:val="22"/>
          <w:szCs w:val="22"/>
        </w:rPr>
        <w:t>Информация о среднемесячной заработной плате руководителей, заместителей и главного бухгалтера муниципальных учреждений Княгининского муниципального округа Нижегородской области за 2022 год</w:t>
      </w:r>
    </w:p>
    <w:p w:rsidR="000030B1" w:rsidRPr="000030B1" w:rsidRDefault="000030B1" w:rsidP="000030B1">
      <w:pPr>
        <w:pStyle w:val="a3"/>
        <w:shd w:val="clear" w:color="auto" w:fill="FFFFFF"/>
        <w:jc w:val="right"/>
        <w:rPr>
          <w:rFonts w:ascii="Arial" w:hAnsi="Arial" w:cs="Arial"/>
          <w:color w:val="050624"/>
          <w:sz w:val="22"/>
          <w:szCs w:val="22"/>
        </w:rPr>
      </w:pPr>
      <w:r w:rsidRPr="000030B1">
        <w:rPr>
          <w:rFonts w:ascii="Arial" w:hAnsi="Arial" w:cs="Arial"/>
          <w:color w:val="050624"/>
          <w:sz w:val="22"/>
          <w:szCs w:val="22"/>
        </w:rPr>
        <w:t> ПРИЛОЖЕНИЕ</w:t>
      </w:r>
    </w:p>
    <w:p w:rsidR="000030B1" w:rsidRPr="000030B1" w:rsidRDefault="000030B1" w:rsidP="000030B1">
      <w:pPr>
        <w:pStyle w:val="a3"/>
        <w:shd w:val="clear" w:color="auto" w:fill="FFFFFF"/>
        <w:jc w:val="right"/>
        <w:rPr>
          <w:rFonts w:ascii="Arial" w:hAnsi="Arial" w:cs="Arial"/>
          <w:color w:val="050624"/>
          <w:sz w:val="22"/>
          <w:szCs w:val="22"/>
        </w:rPr>
      </w:pPr>
      <w:r w:rsidRPr="000030B1">
        <w:rPr>
          <w:rFonts w:ascii="Arial" w:hAnsi="Arial" w:cs="Arial"/>
          <w:color w:val="050624"/>
          <w:sz w:val="22"/>
          <w:szCs w:val="22"/>
        </w:rPr>
        <w:t>к Порядку размещения информации о</w:t>
      </w:r>
      <w:r>
        <w:rPr>
          <w:rFonts w:ascii="Arial" w:hAnsi="Arial" w:cs="Arial"/>
          <w:color w:val="050624"/>
          <w:sz w:val="22"/>
          <w:szCs w:val="22"/>
        </w:rPr>
        <w:t xml:space="preserve"> </w:t>
      </w:r>
      <w:r w:rsidRPr="000030B1">
        <w:rPr>
          <w:rFonts w:ascii="Arial" w:hAnsi="Arial" w:cs="Arial"/>
          <w:color w:val="050624"/>
          <w:sz w:val="22"/>
          <w:szCs w:val="22"/>
        </w:rPr>
        <w:t>рассчитываемой за календарный год</w:t>
      </w:r>
      <w:r>
        <w:rPr>
          <w:rFonts w:ascii="Arial" w:hAnsi="Arial" w:cs="Arial"/>
          <w:color w:val="050624"/>
          <w:sz w:val="22"/>
          <w:szCs w:val="22"/>
        </w:rPr>
        <w:t xml:space="preserve"> </w:t>
      </w:r>
      <w:r w:rsidRPr="000030B1">
        <w:rPr>
          <w:rFonts w:ascii="Arial" w:hAnsi="Arial" w:cs="Arial"/>
          <w:color w:val="050624"/>
          <w:sz w:val="22"/>
          <w:szCs w:val="22"/>
        </w:rPr>
        <w:t>среднемесячной заработной плате руководителей,</w:t>
      </w:r>
      <w:r>
        <w:rPr>
          <w:rFonts w:ascii="Arial" w:hAnsi="Arial" w:cs="Arial"/>
          <w:color w:val="050624"/>
          <w:sz w:val="22"/>
          <w:szCs w:val="22"/>
        </w:rPr>
        <w:t xml:space="preserve"> </w:t>
      </w:r>
      <w:r w:rsidRPr="000030B1">
        <w:rPr>
          <w:rFonts w:ascii="Arial" w:hAnsi="Arial" w:cs="Arial"/>
          <w:color w:val="050624"/>
          <w:sz w:val="22"/>
          <w:szCs w:val="22"/>
        </w:rPr>
        <w:t>их заместителей и главных бухгалтеров</w:t>
      </w:r>
      <w:r>
        <w:rPr>
          <w:rFonts w:ascii="Arial" w:hAnsi="Arial" w:cs="Arial"/>
          <w:color w:val="050624"/>
          <w:sz w:val="22"/>
          <w:szCs w:val="22"/>
        </w:rPr>
        <w:t xml:space="preserve"> </w:t>
      </w:r>
      <w:r w:rsidRPr="000030B1">
        <w:rPr>
          <w:rFonts w:ascii="Arial" w:hAnsi="Arial" w:cs="Arial"/>
          <w:color w:val="050624"/>
          <w:sz w:val="22"/>
          <w:szCs w:val="22"/>
        </w:rPr>
        <w:t>муниципальных казенных, бюджетных и</w:t>
      </w:r>
      <w:r>
        <w:rPr>
          <w:rFonts w:ascii="Arial" w:hAnsi="Arial" w:cs="Arial"/>
          <w:color w:val="050624"/>
          <w:sz w:val="22"/>
          <w:szCs w:val="22"/>
        </w:rPr>
        <w:t xml:space="preserve"> </w:t>
      </w:r>
      <w:r w:rsidRPr="000030B1">
        <w:rPr>
          <w:rFonts w:ascii="Arial" w:hAnsi="Arial" w:cs="Arial"/>
          <w:color w:val="050624"/>
          <w:sz w:val="22"/>
          <w:szCs w:val="22"/>
        </w:rPr>
        <w:t>автономных учреждений города Княгинино</w:t>
      </w:r>
      <w:r>
        <w:rPr>
          <w:rFonts w:ascii="Arial" w:hAnsi="Arial" w:cs="Arial"/>
          <w:color w:val="050624"/>
          <w:sz w:val="22"/>
          <w:szCs w:val="22"/>
        </w:rPr>
        <w:t xml:space="preserve"> </w:t>
      </w:r>
      <w:r w:rsidRPr="000030B1">
        <w:rPr>
          <w:rFonts w:ascii="Arial" w:hAnsi="Arial" w:cs="Arial"/>
          <w:color w:val="050624"/>
          <w:sz w:val="22"/>
          <w:szCs w:val="22"/>
        </w:rPr>
        <w:t>Княгининского муниципального района</w:t>
      </w:r>
      <w:r>
        <w:rPr>
          <w:rFonts w:ascii="Arial" w:hAnsi="Arial" w:cs="Arial"/>
          <w:color w:val="050624"/>
          <w:sz w:val="22"/>
          <w:szCs w:val="22"/>
        </w:rPr>
        <w:t xml:space="preserve"> </w:t>
      </w:r>
      <w:r w:rsidRPr="000030B1">
        <w:rPr>
          <w:rFonts w:ascii="Arial" w:hAnsi="Arial" w:cs="Arial"/>
          <w:color w:val="050624"/>
          <w:sz w:val="22"/>
          <w:szCs w:val="22"/>
        </w:rPr>
        <w:t>Нижегородской области</w:t>
      </w:r>
      <w:r>
        <w:rPr>
          <w:rFonts w:ascii="Arial" w:hAnsi="Arial" w:cs="Arial"/>
          <w:color w:val="050624"/>
          <w:sz w:val="22"/>
          <w:szCs w:val="22"/>
        </w:rPr>
        <w:t xml:space="preserve"> </w:t>
      </w:r>
      <w:r w:rsidRPr="000030B1">
        <w:rPr>
          <w:rFonts w:ascii="Arial" w:hAnsi="Arial" w:cs="Arial"/>
          <w:color w:val="050624"/>
          <w:sz w:val="22"/>
          <w:szCs w:val="22"/>
        </w:rPr>
        <w:t> в информационно-телекоммуникационной сети</w:t>
      </w:r>
      <w:r>
        <w:rPr>
          <w:rFonts w:ascii="Arial" w:hAnsi="Arial" w:cs="Arial"/>
          <w:color w:val="050624"/>
          <w:sz w:val="22"/>
          <w:szCs w:val="22"/>
        </w:rPr>
        <w:t xml:space="preserve"> </w:t>
      </w:r>
      <w:r w:rsidRPr="000030B1">
        <w:rPr>
          <w:rFonts w:ascii="Arial" w:hAnsi="Arial" w:cs="Arial"/>
          <w:color w:val="050624"/>
          <w:sz w:val="22"/>
          <w:szCs w:val="22"/>
        </w:rPr>
        <w:t>"Интернет" и представления указанными</w:t>
      </w:r>
      <w:r>
        <w:rPr>
          <w:rFonts w:ascii="Arial" w:hAnsi="Arial" w:cs="Arial"/>
          <w:color w:val="050624"/>
          <w:sz w:val="22"/>
          <w:szCs w:val="22"/>
        </w:rPr>
        <w:t xml:space="preserve"> </w:t>
      </w:r>
      <w:r w:rsidRPr="000030B1">
        <w:rPr>
          <w:rFonts w:ascii="Arial" w:hAnsi="Arial" w:cs="Arial"/>
          <w:color w:val="050624"/>
          <w:sz w:val="22"/>
          <w:szCs w:val="22"/>
        </w:rPr>
        <w:t> лицами данной информации</w:t>
      </w:r>
    </w:p>
    <w:p w:rsidR="000030B1" w:rsidRPr="000030B1" w:rsidRDefault="000030B1" w:rsidP="000030B1">
      <w:pPr>
        <w:pStyle w:val="a3"/>
        <w:shd w:val="clear" w:color="auto" w:fill="FFFFFF"/>
        <w:jc w:val="center"/>
        <w:rPr>
          <w:rFonts w:ascii="Arial" w:hAnsi="Arial" w:cs="Arial"/>
          <w:color w:val="050624"/>
          <w:sz w:val="22"/>
          <w:szCs w:val="22"/>
        </w:rPr>
      </w:pPr>
      <w:r w:rsidRPr="000030B1">
        <w:rPr>
          <w:rStyle w:val="a4"/>
          <w:rFonts w:ascii="Arial" w:hAnsi="Arial" w:cs="Arial"/>
          <w:color w:val="050624"/>
          <w:sz w:val="22"/>
          <w:szCs w:val="22"/>
        </w:rPr>
        <w:t>ИНФОРМАЦИЯ</w:t>
      </w:r>
    </w:p>
    <w:p w:rsidR="000030B1" w:rsidRPr="000030B1" w:rsidRDefault="000030B1" w:rsidP="000030B1">
      <w:pPr>
        <w:pStyle w:val="a3"/>
        <w:shd w:val="clear" w:color="auto" w:fill="FFFFFF"/>
        <w:jc w:val="center"/>
        <w:rPr>
          <w:rFonts w:ascii="Arial" w:hAnsi="Arial" w:cs="Arial"/>
          <w:color w:val="050624"/>
          <w:sz w:val="22"/>
          <w:szCs w:val="22"/>
        </w:rPr>
      </w:pPr>
      <w:r w:rsidRPr="000030B1">
        <w:rPr>
          <w:rStyle w:val="a4"/>
          <w:rFonts w:ascii="Arial" w:hAnsi="Arial" w:cs="Arial"/>
          <w:color w:val="050624"/>
          <w:sz w:val="22"/>
          <w:szCs w:val="22"/>
        </w:rPr>
        <w:t>о среднемесячной заработной плате руководителей, заместителей и главного бухгалтера муниципальных учреждений Княгининского муниципального округа Нижегородской области за 2022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8625"/>
        <w:gridCol w:w="2777"/>
        <w:gridCol w:w="3167"/>
      </w:tblGrid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jc w:val="center"/>
              <w:rPr>
                <w:sz w:val="22"/>
                <w:szCs w:val="22"/>
              </w:rPr>
            </w:pPr>
            <w:r w:rsidRPr="000030B1">
              <w:rPr>
                <w:rFonts w:ascii="Arial" w:hAnsi="Arial" w:cs="Arial"/>
                <w:color w:val="050624"/>
                <w:sz w:val="22"/>
                <w:szCs w:val="22"/>
              </w:rPr>
              <w:t> </w:t>
            </w:r>
            <w:bookmarkStart w:id="0" w:name="_GoBack"/>
            <w:bookmarkEnd w:id="0"/>
            <w:r w:rsidRPr="000030B1">
              <w:rPr>
                <w:sz w:val="22"/>
                <w:szCs w:val="22"/>
              </w:rPr>
              <w:t>№</w:t>
            </w:r>
          </w:p>
          <w:p w:rsidR="000030B1" w:rsidRPr="000030B1" w:rsidRDefault="000030B1">
            <w:pPr>
              <w:pStyle w:val="a3"/>
              <w:jc w:val="center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jc w:val="center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jc w:val="center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jc w:val="center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Размер среднемесячной заработной платы, руб.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МАУ «Физкультурно-оздоровительный комплекс «Молодежный»,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Атопшев Игорь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jc w:val="center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50328,37</w:t>
            </w:r>
          </w:p>
          <w:p w:rsidR="000030B1" w:rsidRPr="000030B1" w:rsidRDefault="000030B1">
            <w:pPr>
              <w:pStyle w:val="a3"/>
              <w:jc w:val="center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  <w:p w:rsidR="000030B1" w:rsidRPr="000030B1" w:rsidRDefault="000030B1">
            <w:pPr>
              <w:pStyle w:val="a3"/>
              <w:jc w:val="center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МБУ Княгининская спортивная школа,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Банников Алексей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jc w:val="center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43263,58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МБУ Княгининская спортивная школа, 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Струкалева Нелли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jc w:val="center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38753,71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МКУ «Централизованная бухгалтерия учреждений культуры и спорта»,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Калмыкова Анжела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jc w:val="center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40049,35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МКУ «Централизованная бухгалтерия учреждений культуры и спорта»,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Стулова Юлия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jc w:val="center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36920,44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МБУ ДО Детская музыкальная школа,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Богатырева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jc w:val="center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34480,27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МКУ «Хозяйственно-эксплуатационная служба системы культуры», 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Чуриков Андрей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jc w:val="center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32490,02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МБУК «Культурно-досуговое объединение Княгининского района»,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Шутова Анна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jc w:val="center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38863,86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МБУК «Культурно-досуговое объединение Княгининского района», заместитель директора по централизованной клубной системе, заведующий РДК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Ермакова Ирина  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jc w:val="center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55467,81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МБУК «Культурно-досуговое объединение Княгининского района», заместитель директора по централизованной библиотечной системе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Абдалова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jc w:val="center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51161,80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МБУК «Культурно-досуговое объединение Княгининского района»,  заместитель директора по музею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Корепанова Ирина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jc w:val="center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35333,18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МБУ ДО ООЦ «Гремячий»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Галиуллина Айсылу Айдаровна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jc w:val="center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37346,20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МКУ «ХЭУ» Княгининского района, заведующий 3 квалификационного уровня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Захаров Юрий Светославович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jc w:val="center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30526,12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МКУ «ХЭУ» Княгининского района, заведующий 3 квалификационного уровня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Щепкин Александр Алекандрович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jc w:val="center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32556,65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МКУ «ЕДДС» Княгининского района,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Коротков Роман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30413,25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МКУ «ЕДДС» Княгининского района, 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Агудина Анастасия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21421,52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Директор, МБОУ «Княгининская СШ №1»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Жукова Софья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62440,10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Заместитель директора по УР,  МБОУ «Княгининская СШ №1»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Шавина Елена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58417,14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Заместитель директора по УВР,  МБОУ «Княгининская СШ №1»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Стулова Екатерина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63342,01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Заместитель директора по УВР,  МБОУ «Княгининская СШ №1»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Перелева Ирина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74773,60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Директор МБОУ «Княгининская СОШ №2»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Калашникова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92746,69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Заместитель директора,  МБОУ «Княгининская СОШ №2»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Яшина Ирина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60143,51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Заместитель директора,  МБОУ «Княгининская СОШ №2»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Рогожина Ольга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68426,33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Директор, МБОУ «Возрожденская СШ»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Калинкина Светлана Афанасьевна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48736,83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Директор, МБУ ДО «Княгининский Дом детского творчества»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Чурикова Елена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37006,50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Заведующий, МБДОУ детский сад №4 «Улыбка»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Ланцова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39160,82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Заведующий МБДОУ детский сад №1 «Теремок»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Тесакова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43487,64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Заведующий МБДОУ детский сад №11 «Колосок»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Пименова Лидия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30192,18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Заведующий МБДОУ детский сад №2 «Светлячок»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Крупина Светлана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47659,99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Заведующий МБДОУ детский сад №3 «Сказка»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Комарова Елена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46331,57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Заведующего МБДОУ детский сад №8 «Калинушка»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Горева Александра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34877,34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Директор, МКУ «Информационно-методический центр»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Галова Валентина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37198,53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Директор, МКУ «ЦБ учреждений образования Княгининского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Рябова Инна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41450,44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Заведующий, МКУ «Хозяйственно-эксплуатационная группа системы образования»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Шигорин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33111,77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jc w:val="both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МКУ «Централизованная бухгалтерия поселений Княгининского района Нижегородской области», директор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Меркулова Ирина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35617,0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МУП «Тепловик 1», директор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Ургин Михаил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59062,50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МУП «Тепловик 1»,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Абрамова Александра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42486,33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МУП «Тепловик 1», и.о. главного бухгалтера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Максимова Ольга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9771,0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МУП «Тепловик 1», 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Максимова Ольга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44961,95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МУП «Княгининское ЖКХ», 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Ургансков 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53640,0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МУП «Княгининское ЖКХ», 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Маматина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48838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МУП «Княгининское ЖКХ»,  главный инженер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Акатов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47745,0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МБУ «Благоустройство города Княгинино», 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Коробков Владимир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31425,0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МАУ «Княгининский РИЦ», директор-главный редактор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Шуварина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46356,45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МАУ «Княгининский РИЦ»,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Лермонтова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11209,28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МАУ «Княгининский РИЦ»,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Стулова Юлия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16188,679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МАУ «Княгининский РИЦ»,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Мишина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26786,77</w:t>
            </w:r>
          </w:p>
        </w:tc>
      </w:tr>
      <w:tr w:rsidR="000030B1" w:rsidRPr="000030B1" w:rsidTr="000030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 w:rsidP="000030B1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МКУ «Управление капитального строительства Княгининского муниципального района Нижегородской области»,  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Малахова Светлана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0B1" w:rsidRPr="000030B1" w:rsidRDefault="000030B1">
            <w:pPr>
              <w:pStyle w:val="a3"/>
              <w:rPr>
                <w:sz w:val="22"/>
                <w:szCs w:val="22"/>
              </w:rPr>
            </w:pPr>
            <w:r w:rsidRPr="000030B1">
              <w:rPr>
                <w:sz w:val="22"/>
                <w:szCs w:val="22"/>
              </w:rPr>
              <w:t>50023.51</w:t>
            </w:r>
          </w:p>
        </w:tc>
      </w:tr>
    </w:tbl>
    <w:p w:rsidR="000030B1" w:rsidRPr="000030B1" w:rsidRDefault="000030B1" w:rsidP="000030B1">
      <w:pPr>
        <w:pStyle w:val="a3"/>
        <w:shd w:val="clear" w:color="auto" w:fill="FFFFFF"/>
        <w:jc w:val="right"/>
        <w:rPr>
          <w:rFonts w:ascii="Arial" w:hAnsi="Arial" w:cs="Arial"/>
          <w:color w:val="050624"/>
          <w:sz w:val="22"/>
          <w:szCs w:val="22"/>
        </w:rPr>
      </w:pPr>
      <w:r w:rsidRPr="000030B1">
        <w:rPr>
          <w:rFonts w:ascii="Arial" w:hAnsi="Arial" w:cs="Arial"/>
          <w:color w:val="050624"/>
          <w:sz w:val="22"/>
          <w:szCs w:val="22"/>
        </w:rPr>
        <w:t> </w:t>
      </w:r>
    </w:p>
    <w:p w:rsidR="000030B1" w:rsidRPr="000030B1" w:rsidRDefault="000030B1" w:rsidP="000030B1">
      <w:pPr>
        <w:pStyle w:val="a3"/>
        <w:shd w:val="clear" w:color="auto" w:fill="FFFFFF"/>
        <w:rPr>
          <w:rFonts w:ascii="Arial" w:hAnsi="Arial" w:cs="Arial"/>
          <w:sz w:val="22"/>
          <w:szCs w:val="22"/>
        </w:rPr>
      </w:pPr>
      <w:r w:rsidRPr="000030B1">
        <w:rPr>
          <w:rFonts w:ascii="Arial" w:hAnsi="Arial" w:cs="Arial"/>
          <w:color w:val="050624"/>
          <w:sz w:val="22"/>
          <w:szCs w:val="22"/>
        </w:rPr>
        <w:t> </w:t>
      </w:r>
      <w:r w:rsidRPr="000030B1">
        <w:rPr>
          <w:rFonts w:ascii="Arial" w:hAnsi="Arial" w:cs="Arial"/>
          <w:sz w:val="22"/>
          <w:szCs w:val="22"/>
        </w:rPr>
        <w:t>Дата создания: 24.04.2023 13:04:23</w:t>
      </w:r>
    </w:p>
    <w:p w:rsidR="00B37646" w:rsidRPr="000030B1" w:rsidRDefault="00B37646" w:rsidP="001C34A2">
      <w:pPr>
        <w:rPr>
          <w:rFonts w:ascii="Arial" w:hAnsi="Arial" w:cs="Arial"/>
          <w:sz w:val="22"/>
          <w:szCs w:val="22"/>
        </w:rPr>
      </w:pPr>
    </w:p>
    <w:sectPr w:rsidR="00B37646" w:rsidRPr="000030B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9A1"/>
    <w:multiLevelType w:val="multilevel"/>
    <w:tmpl w:val="46BC2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E7845"/>
    <w:multiLevelType w:val="multilevel"/>
    <w:tmpl w:val="8A7E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A25ED"/>
    <w:multiLevelType w:val="multilevel"/>
    <w:tmpl w:val="4008D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3604F5"/>
    <w:multiLevelType w:val="multilevel"/>
    <w:tmpl w:val="C276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A73BB"/>
    <w:multiLevelType w:val="multilevel"/>
    <w:tmpl w:val="54D0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A4A95"/>
    <w:multiLevelType w:val="multilevel"/>
    <w:tmpl w:val="078C0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492226"/>
    <w:multiLevelType w:val="multilevel"/>
    <w:tmpl w:val="82A8E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4C6B29"/>
    <w:multiLevelType w:val="multilevel"/>
    <w:tmpl w:val="B8AC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D33B07"/>
    <w:multiLevelType w:val="multilevel"/>
    <w:tmpl w:val="6C40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CC0009"/>
    <w:multiLevelType w:val="multilevel"/>
    <w:tmpl w:val="FDE0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3A4BA4"/>
    <w:multiLevelType w:val="multilevel"/>
    <w:tmpl w:val="49D6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520A27"/>
    <w:multiLevelType w:val="multilevel"/>
    <w:tmpl w:val="5390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847228"/>
    <w:multiLevelType w:val="multilevel"/>
    <w:tmpl w:val="5726C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E209B7"/>
    <w:multiLevelType w:val="multilevel"/>
    <w:tmpl w:val="E8327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227A47"/>
    <w:multiLevelType w:val="multilevel"/>
    <w:tmpl w:val="AC140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921FA"/>
    <w:multiLevelType w:val="multilevel"/>
    <w:tmpl w:val="7024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D819FE"/>
    <w:multiLevelType w:val="multilevel"/>
    <w:tmpl w:val="978A1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D8582D"/>
    <w:multiLevelType w:val="multilevel"/>
    <w:tmpl w:val="F1D8A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9F7762"/>
    <w:multiLevelType w:val="multilevel"/>
    <w:tmpl w:val="7884E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A96F0D"/>
    <w:multiLevelType w:val="multilevel"/>
    <w:tmpl w:val="501C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E311D3"/>
    <w:multiLevelType w:val="multilevel"/>
    <w:tmpl w:val="02D0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7B5868"/>
    <w:multiLevelType w:val="multilevel"/>
    <w:tmpl w:val="97DE8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860444"/>
    <w:multiLevelType w:val="multilevel"/>
    <w:tmpl w:val="B95A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70620A"/>
    <w:multiLevelType w:val="multilevel"/>
    <w:tmpl w:val="AADE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A9667B"/>
    <w:multiLevelType w:val="multilevel"/>
    <w:tmpl w:val="7AFA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AD2E0A"/>
    <w:multiLevelType w:val="multilevel"/>
    <w:tmpl w:val="C2EC8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3845CD"/>
    <w:multiLevelType w:val="multilevel"/>
    <w:tmpl w:val="17E8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C43E03"/>
    <w:multiLevelType w:val="multilevel"/>
    <w:tmpl w:val="874E4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860599"/>
    <w:multiLevelType w:val="multilevel"/>
    <w:tmpl w:val="C254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22191C"/>
    <w:multiLevelType w:val="multilevel"/>
    <w:tmpl w:val="EC6C7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F166A4"/>
    <w:multiLevelType w:val="multilevel"/>
    <w:tmpl w:val="BC605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FC7545"/>
    <w:multiLevelType w:val="multilevel"/>
    <w:tmpl w:val="332EB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FD1219"/>
    <w:multiLevelType w:val="multilevel"/>
    <w:tmpl w:val="0E54E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411427"/>
    <w:multiLevelType w:val="multilevel"/>
    <w:tmpl w:val="C592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634DDC"/>
    <w:multiLevelType w:val="multilevel"/>
    <w:tmpl w:val="8E247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F601DB"/>
    <w:multiLevelType w:val="multilevel"/>
    <w:tmpl w:val="CD7A5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FC4616"/>
    <w:multiLevelType w:val="multilevel"/>
    <w:tmpl w:val="16B6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200965"/>
    <w:multiLevelType w:val="multilevel"/>
    <w:tmpl w:val="24E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515A6F"/>
    <w:multiLevelType w:val="multilevel"/>
    <w:tmpl w:val="5BD68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794C39"/>
    <w:multiLevelType w:val="multilevel"/>
    <w:tmpl w:val="C14C2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943129"/>
    <w:multiLevelType w:val="multilevel"/>
    <w:tmpl w:val="3AA40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234D95"/>
    <w:multiLevelType w:val="multilevel"/>
    <w:tmpl w:val="46AED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C941B1"/>
    <w:multiLevelType w:val="multilevel"/>
    <w:tmpl w:val="CD18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D73E2A"/>
    <w:multiLevelType w:val="multilevel"/>
    <w:tmpl w:val="13C25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8C73D4"/>
    <w:multiLevelType w:val="multilevel"/>
    <w:tmpl w:val="93BAC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A774D8"/>
    <w:multiLevelType w:val="multilevel"/>
    <w:tmpl w:val="8FBED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6751A4"/>
    <w:multiLevelType w:val="multilevel"/>
    <w:tmpl w:val="A2E26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540817"/>
    <w:multiLevelType w:val="multilevel"/>
    <w:tmpl w:val="2CB6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0"/>
  </w:num>
  <w:num w:numId="3">
    <w:abstractNumId w:val="16"/>
  </w:num>
  <w:num w:numId="4">
    <w:abstractNumId w:val="17"/>
  </w:num>
  <w:num w:numId="5">
    <w:abstractNumId w:val="15"/>
  </w:num>
  <w:num w:numId="6">
    <w:abstractNumId w:val="28"/>
  </w:num>
  <w:num w:numId="7">
    <w:abstractNumId w:val="29"/>
  </w:num>
  <w:num w:numId="8">
    <w:abstractNumId w:val="13"/>
  </w:num>
  <w:num w:numId="9">
    <w:abstractNumId w:val="5"/>
  </w:num>
  <w:num w:numId="10">
    <w:abstractNumId w:val="46"/>
  </w:num>
  <w:num w:numId="11">
    <w:abstractNumId w:val="18"/>
  </w:num>
  <w:num w:numId="12">
    <w:abstractNumId w:val="21"/>
  </w:num>
  <w:num w:numId="13">
    <w:abstractNumId w:val="38"/>
  </w:num>
  <w:num w:numId="14">
    <w:abstractNumId w:val="23"/>
  </w:num>
  <w:num w:numId="15">
    <w:abstractNumId w:val="42"/>
  </w:num>
  <w:num w:numId="16">
    <w:abstractNumId w:val="7"/>
  </w:num>
  <w:num w:numId="17">
    <w:abstractNumId w:val="31"/>
  </w:num>
  <w:num w:numId="18">
    <w:abstractNumId w:val="36"/>
  </w:num>
  <w:num w:numId="19">
    <w:abstractNumId w:val="44"/>
  </w:num>
  <w:num w:numId="20">
    <w:abstractNumId w:val="14"/>
  </w:num>
  <w:num w:numId="21">
    <w:abstractNumId w:val="34"/>
  </w:num>
  <w:num w:numId="22">
    <w:abstractNumId w:val="40"/>
  </w:num>
  <w:num w:numId="23">
    <w:abstractNumId w:val="47"/>
  </w:num>
  <w:num w:numId="24">
    <w:abstractNumId w:val="22"/>
  </w:num>
  <w:num w:numId="25">
    <w:abstractNumId w:val="39"/>
  </w:num>
  <w:num w:numId="26">
    <w:abstractNumId w:val="43"/>
  </w:num>
  <w:num w:numId="27">
    <w:abstractNumId w:val="35"/>
  </w:num>
  <w:num w:numId="28">
    <w:abstractNumId w:val="12"/>
  </w:num>
  <w:num w:numId="29">
    <w:abstractNumId w:val="32"/>
  </w:num>
  <w:num w:numId="30">
    <w:abstractNumId w:val="1"/>
  </w:num>
  <w:num w:numId="31">
    <w:abstractNumId w:val="27"/>
  </w:num>
  <w:num w:numId="32">
    <w:abstractNumId w:val="41"/>
  </w:num>
  <w:num w:numId="33">
    <w:abstractNumId w:val="6"/>
  </w:num>
  <w:num w:numId="34">
    <w:abstractNumId w:val="11"/>
  </w:num>
  <w:num w:numId="35">
    <w:abstractNumId w:val="25"/>
  </w:num>
  <w:num w:numId="36">
    <w:abstractNumId w:val="9"/>
  </w:num>
  <w:num w:numId="37">
    <w:abstractNumId w:val="3"/>
  </w:num>
  <w:num w:numId="38">
    <w:abstractNumId w:val="37"/>
  </w:num>
  <w:num w:numId="39">
    <w:abstractNumId w:val="30"/>
  </w:num>
  <w:num w:numId="40">
    <w:abstractNumId w:val="45"/>
  </w:num>
  <w:num w:numId="41">
    <w:abstractNumId w:val="0"/>
  </w:num>
  <w:num w:numId="42">
    <w:abstractNumId w:val="2"/>
  </w:num>
  <w:num w:numId="43">
    <w:abstractNumId w:val="26"/>
  </w:num>
  <w:num w:numId="44">
    <w:abstractNumId w:val="24"/>
  </w:num>
  <w:num w:numId="45">
    <w:abstractNumId w:val="4"/>
  </w:num>
  <w:num w:numId="46">
    <w:abstractNumId w:val="20"/>
  </w:num>
  <w:num w:numId="47">
    <w:abstractNumId w:val="33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30B1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8572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0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031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2023-11-09T06:32:00Z</dcterms:modified>
</cp:coreProperties>
</file>