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10" w:rsidRDefault="00F17B10">
      <w:pPr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F17B10" w:rsidRDefault="00F17B1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</w:t>
      </w:r>
    </w:p>
    <w:p w:rsidR="00F17B10" w:rsidRDefault="00F17B10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руководителя, его заместителя и главного бухгалтера</w:t>
      </w:r>
    </w:p>
    <w:p w:rsidR="00F17B10" w:rsidRDefault="00F17B10">
      <w:pPr>
        <w:spacing w:after="0" w:line="240" w:lineRule="auto"/>
        <w:jc w:val="center"/>
        <w:rPr>
          <w:sz w:val="28"/>
        </w:rPr>
      </w:pPr>
    </w:p>
    <w:p w:rsidR="00F17B10" w:rsidRDefault="00F17B10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Муниципальное автономное учреждение </w:t>
      </w:r>
    </w:p>
    <w:p w:rsidR="00F17B10" w:rsidRDefault="00F17B10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«Редакция газеты «Вачская газета» </w:t>
      </w:r>
    </w:p>
    <w:p w:rsidR="00F17B10" w:rsidRDefault="00F17B10">
      <w:pPr>
        <w:spacing w:after="0" w:line="240" w:lineRule="auto"/>
        <w:jc w:val="center"/>
      </w:pPr>
      <w:r>
        <w:t>(наименование муниципального учреждения</w:t>
      </w:r>
    </w:p>
    <w:p w:rsidR="00F17B10" w:rsidRDefault="00F17B10">
      <w:pPr>
        <w:spacing w:after="0" w:line="240" w:lineRule="auto"/>
        <w:jc w:val="center"/>
      </w:pPr>
      <w:r>
        <w:t xml:space="preserve"> Вачского муниципального района Нижегородской области)</w:t>
      </w:r>
    </w:p>
    <w:p w:rsidR="00F17B10" w:rsidRDefault="00F17B10">
      <w:pPr>
        <w:spacing w:after="0" w:line="240" w:lineRule="auto"/>
        <w:jc w:val="center"/>
      </w:pPr>
    </w:p>
    <w:p w:rsidR="00F17B10" w:rsidRDefault="00F17B10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 2022 год</w:t>
      </w:r>
    </w:p>
    <w:p w:rsidR="00F17B10" w:rsidRDefault="00F17B10">
      <w:pPr>
        <w:spacing w:after="0" w:line="240" w:lineRule="auto"/>
        <w:jc w:val="center"/>
        <w:rPr>
          <w:b/>
          <w:sz w:val="28"/>
          <w:u w:val="singl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3119"/>
        <w:gridCol w:w="2347"/>
      </w:tblGrid>
      <w:tr w:rsidR="00F17B1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Размер среднемесячной заработной платы, руб.</w:t>
            </w:r>
          </w:p>
        </w:tc>
      </w:tr>
      <w:tr w:rsidR="00F17B1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редактор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Кулагина Ирина Васильевна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52 691,54</w:t>
            </w:r>
          </w:p>
        </w:tc>
      </w:tr>
      <w:tr w:rsidR="00F17B1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главного редактора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Варенцова Ирина Александровна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42 529,11</w:t>
            </w:r>
          </w:p>
        </w:tc>
      </w:tr>
      <w:tr w:rsidR="00F17B1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Клюшина Светлана Александровна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B10" w:rsidRDefault="00F17B1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45 209,78</w:t>
            </w:r>
          </w:p>
        </w:tc>
      </w:tr>
    </w:tbl>
    <w:p w:rsidR="00F17B10" w:rsidRDefault="00F17B10">
      <w:pPr>
        <w:spacing w:after="0" w:line="240" w:lineRule="auto"/>
        <w:jc w:val="center"/>
        <w:rPr>
          <w:sz w:val="28"/>
        </w:rPr>
      </w:pPr>
    </w:p>
    <w:p w:rsidR="00F17B10" w:rsidRDefault="00F17B10" w:rsidP="004839B6">
      <w:pPr>
        <w:jc w:val="right"/>
      </w:pPr>
    </w:p>
    <w:p w:rsidR="00F17B10" w:rsidRDefault="00F17B10" w:rsidP="004839B6">
      <w:pPr>
        <w:jc w:val="center"/>
      </w:pPr>
      <w:r>
        <w:t>ИНФОРМАЦИЯ</w:t>
      </w:r>
    </w:p>
    <w:p w:rsidR="00F17B10" w:rsidRDefault="00F17B10" w:rsidP="004839B6">
      <w:pPr>
        <w:jc w:val="center"/>
      </w:pPr>
      <w:r>
        <w:t>О среднемесячной заработной плате руководителя, его заместителя и главного бухгалтера</w:t>
      </w:r>
    </w:p>
    <w:p w:rsidR="00F17B10" w:rsidRDefault="00F17B10" w:rsidP="004839B6">
      <w:pPr>
        <w:jc w:val="center"/>
      </w:pPr>
      <w:r>
        <w:t>Муниципального казенного учреждения «Хозяйственно-эксплуатационное учреждение»</w:t>
      </w:r>
    </w:p>
    <w:p w:rsidR="00F17B10" w:rsidRDefault="00F17B10" w:rsidP="004839B6">
      <w:pPr>
        <w:jc w:val="center"/>
      </w:pPr>
    </w:p>
    <w:p w:rsidR="00F17B10" w:rsidRDefault="00F17B10" w:rsidP="004839B6">
      <w:pPr>
        <w:jc w:val="center"/>
      </w:pPr>
      <w:r>
        <w:t>Вачского муниципального района Нижегородской области</w:t>
      </w:r>
    </w:p>
    <w:p w:rsidR="00F17B10" w:rsidRDefault="00F17B10" w:rsidP="004839B6">
      <w:pPr>
        <w:jc w:val="center"/>
      </w:pPr>
      <w:r>
        <w:lastRenderedPageBreak/>
        <w:t>за 2022 год.</w:t>
      </w:r>
    </w:p>
    <w:p w:rsidR="00F17B10" w:rsidRDefault="00F17B10" w:rsidP="004839B6">
      <w:pPr>
        <w:jc w:val="center"/>
      </w:pPr>
    </w:p>
    <w:p w:rsidR="00F17B10" w:rsidRDefault="00F17B10" w:rsidP="004839B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2534"/>
        <w:gridCol w:w="2897"/>
        <w:gridCol w:w="2535"/>
      </w:tblGrid>
      <w:tr w:rsidR="00F17B10" w:rsidTr="00B127FE">
        <w:tc>
          <w:tcPr>
            <w:tcW w:w="949" w:type="dxa"/>
            <w:shd w:val="clear" w:color="auto" w:fill="auto"/>
          </w:tcPr>
          <w:p w:rsidR="00F17B10" w:rsidRPr="008B3AF1" w:rsidRDefault="00F17B10" w:rsidP="00B127FE">
            <w:pPr>
              <w:jc w:val="center"/>
            </w:pPr>
            <w:r>
              <w:t>№ п/п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B127FE">
            <w:pPr>
              <w:jc w:val="center"/>
            </w:pPr>
            <w:r>
              <w:t>Наименование должности (в соответствии с действующим штатным расписанием)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B127FE">
            <w:pPr>
              <w:jc w:val="center"/>
            </w:pPr>
            <w:r>
              <w:t>Фамилия, Имя, Отчество</w:t>
            </w:r>
          </w:p>
        </w:tc>
        <w:tc>
          <w:tcPr>
            <w:tcW w:w="2535" w:type="dxa"/>
            <w:shd w:val="clear" w:color="auto" w:fill="auto"/>
          </w:tcPr>
          <w:p w:rsidR="00F17B10" w:rsidRDefault="00F17B10" w:rsidP="00B127FE">
            <w:pPr>
              <w:jc w:val="center"/>
            </w:pPr>
            <w:r>
              <w:t>Размер среднемесячной заработной платы, руб.</w:t>
            </w:r>
          </w:p>
        </w:tc>
      </w:tr>
      <w:tr w:rsidR="00F17B10" w:rsidTr="00B127FE">
        <w:tc>
          <w:tcPr>
            <w:tcW w:w="949" w:type="dxa"/>
            <w:shd w:val="clear" w:color="auto" w:fill="auto"/>
          </w:tcPr>
          <w:p w:rsidR="00F17B10" w:rsidRDefault="00F17B10" w:rsidP="00B127FE">
            <w:pPr>
              <w:jc w:val="center"/>
            </w:pPr>
            <w:r>
              <w:t xml:space="preserve">1 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B127FE">
            <w:pPr>
              <w:jc w:val="center"/>
            </w:pPr>
            <w:r>
              <w:t>Директор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B127FE">
            <w:pPr>
              <w:jc w:val="center"/>
            </w:pPr>
            <w:r>
              <w:t>Варлова Марина Александровна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17B10" w:rsidRDefault="00F17B10" w:rsidP="00B127FE">
            <w:pPr>
              <w:jc w:val="center"/>
            </w:pPr>
            <w:r>
              <w:t>59 599,09</w:t>
            </w:r>
          </w:p>
        </w:tc>
      </w:tr>
    </w:tbl>
    <w:p w:rsidR="00F17B10" w:rsidRPr="004839B6" w:rsidRDefault="00F17B10" w:rsidP="004839B6"/>
    <w:p w:rsidR="00F17B10" w:rsidRDefault="00F17B10" w:rsidP="00DA1FE1">
      <w:pPr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F17B10" w:rsidRDefault="00F17B10" w:rsidP="00DA1FE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</w:t>
      </w:r>
    </w:p>
    <w:p w:rsidR="00F17B10" w:rsidRDefault="00F17B10" w:rsidP="00DA1FE1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руководителя, его заместителей и главного бухгалтера</w:t>
      </w:r>
    </w:p>
    <w:p w:rsidR="00F17B10" w:rsidRDefault="00F17B10" w:rsidP="00DA1FE1">
      <w:pPr>
        <w:spacing w:after="0" w:line="240" w:lineRule="auto"/>
        <w:jc w:val="center"/>
        <w:rPr>
          <w:sz w:val="28"/>
        </w:rPr>
      </w:pPr>
    </w:p>
    <w:p w:rsidR="00F17B10" w:rsidRPr="00F24EF9" w:rsidRDefault="00F17B10" w:rsidP="00DA1FE1">
      <w:pPr>
        <w:spacing w:after="0" w:line="240" w:lineRule="auto"/>
        <w:jc w:val="center"/>
        <w:rPr>
          <w:b/>
          <w:sz w:val="28"/>
          <w:u w:val="single"/>
        </w:rPr>
      </w:pPr>
      <w:r w:rsidRPr="00F24EF9">
        <w:rPr>
          <w:b/>
          <w:sz w:val="28"/>
          <w:u w:val="single"/>
        </w:rPr>
        <w:t>Муниципальное казенное учреждение «</w:t>
      </w:r>
      <w:r>
        <w:rPr>
          <w:b/>
          <w:sz w:val="28"/>
          <w:u w:val="single"/>
        </w:rPr>
        <w:t>Местная пожарная охрана Вачского муниципального района</w:t>
      </w:r>
      <w:r w:rsidRPr="00F24EF9">
        <w:rPr>
          <w:b/>
          <w:sz w:val="28"/>
          <w:u w:val="single"/>
        </w:rPr>
        <w:t xml:space="preserve">» </w:t>
      </w:r>
    </w:p>
    <w:p w:rsidR="00F17B10" w:rsidRDefault="00F17B10" w:rsidP="00DA1FE1">
      <w:pPr>
        <w:spacing w:after="0" w:line="240" w:lineRule="auto"/>
        <w:jc w:val="center"/>
      </w:pPr>
      <w:r w:rsidRPr="00F24EF9">
        <w:t>(наименование муниципального учреждения</w:t>
      </w:r>
    </w:p>
    <w:p w:rsidR="00F17B10" w:rsidRDefault="00F17B10" w:rsidP="00DA1FE1">
      <w:pPr>
        <w:spacing w:after="0" w:line="240" w:lineRule="auto"/>
        <w:jc w:val="center"/>
      </w:pPr>
      <w:r w:rsidRPr="00F24EF9">
        <w:t xml:space="preserve"> Вачского муниципального района Нижегородской области)</w:t>
      </w:r>
    </w:p>
    <w:p w:rsidR="00F17B10" w:rsidRDefault="00F17B10" w:rsidP="00DA1FE1">
      <w:pPr>
        <w:spacing w:after="0" w:line="240" w:lineRule="auto"/>
        <w:jc w:val="center"/>
      </w:pPr>
    </w:p>
    <w:p w:rsidR="00F17B10" w:rsidRDefault="00F17B10" w:rsidP="00DA1FE1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 202</w:t>
      </w:r>
      <w:r>
        <w:rPr>
          <w:b/>
          <w:sz w:val="28"/>
          <w:u w:val="single"/>
          <w:lang w:val="en-US"/>
        </w:rPr>
        <w:t>2</w:t>
      </w:r>
      <w:r>
        <w:rPr>
          <w:b/>
          <w:sz w:val="28"/>
          <w:u w:val="single"/>
        </w:rPr>
        <w:t xml:space="preserve"> </w:t>
      </w:r>
      <w:r w:rsidRPr="00F24EF9">
        <w:rPr>
          <w:b/>
          <w:sz w:val="28"/>
          <w:u w:val="single"/>
        </w:rPr>
        <w:t>год</w:t>
      </w:r>
    </w:p>
    <w:p w:rsidR="00F17B10" w:rsidRPr="00FD0C65" w:rsidRDefault="00F17B10" w:rsidP="00FD0C65"/>
    <w:p w:rsidR="00F17B10" w:rsidRDefault="00F17B10" w:rsidP="00FD0C65"/>
    <w:p w:rsidR="00F17B10" w:rsidRPr="00FD0C65" w:rsidRDefault="00F17B10" w:rsidP="00FD0C65">
      <w:pPr>
        <w:tabs>
          <w:tab w:val="left" w:pos="1230"/>
        </w:tabs>
      </w:pPr>
      <w:r>
        <w:tab/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17B10" w:rsidRPr="00DA1FE1" w:rsidTr="00DA1FE1">
        <w:trPr>
          <w:jc w:val="center"/>
        </w:trPr>
        <w:tc>
          <w:tcPr>
            <w:tcW w:w="562" w:type="dxa"/>
          </w:tcPr>
          <w:p w:rsidR="00F17B10" w:rsidRPr="00DA1FE1" w:rsidRDefault="00F17B10" w:rsidP="00DA1FE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A1FE1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110" w:type="dxa"/>
          </w:tcPr>
          <w:p w:rsidR="00F17B10" w:rsidRPr="00DA1FE1" w:rsidRDefault="00F17B10" w:rsidP="00DA1FE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A1FE1">
              <w:rPr>
                <w:rFonts w:ascii="Times New Roman" w:hAnsi="Times New Roman" w:cs="Times New Roman"/>
                <w:sz w:val="28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2336" w:type="dxa"/>
          </w:tcPr>
          <w:p w:rsidR="00F17B10" w:rsidRPr="00DA1FE1" w:rsidRDefault="00F17B10" w:rsidP="00DA1FE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A1FE1">
              <w:rPr>
                <w:rFonts w:ascii="Times New Roman" w:hAnsi="Times New Roman" w:cs="Times New Roman"/>
                <w:sz w:val="28"/>
              </w:rPr>
              <w:t>Фамилия. Имя. отчество</w:t>
            </w:r>
          </w:p>
        </w:tc>
        <w:tc>
          <w:tcPr>
            <w:tcW w:w="2337" w:type="dxa"/>
          </w:tcPr>
          <w:p w:rsidR="00F17B10" w:rsidRPr="00DA1FE1" w:rsidRDefault="00F17B10" w:rsidP="00DA1FE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A1FE1">
              <w:rPr>
                <w:rFonts w:ascii="Times New Roman" w:hAnsi="Times New Roman" w:cs="Times New Roman"/>
                <w:sz w:val="28"/>
              </w:rPr>
              <w:t xml:space="preserve">Размер среднемесячной заработной </w:t>
            </w:r>
            <w:r w:rsidRPr="00DA1FE1">
              <w:rPr>
                <w:rFonts w:ascii="Times New Roman" w:hAnsi="Times New Roman" w:cs="Times New Roman"/>
                <w:sz w:val="28"/>
              </w:rPr>
              <w:lastRenderedPageBreak/>
              <w:t>платы, руб.</w:t>
            </w:r>
          </w:p>
        </w:tc>
      </w:tr>
      <w:tr w:rsidR="00F17B10" w:rsidRPr="00DA1FE1" w:rsidTr="00DA1FE1">
        <w:trPr>
          <w:jc w:val="center"/>
        </w:trPr>
        <w:tc>
          <w:tcPr>
            <w:tcW w:w="562" w:type="dxa"/>
          </w:tcPr>
          <w:p w:rsidR="00F17B10" w:rsidRPr="00DA1FE1" w:rsidRDefault="00F17B10" w:rsidP="00DA1FE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A1FE1">
              <w:rPr>
                <w:rFonts w:ascii="Times New Roman" w:hAnsi="Times New Roman" w:cs="Times New Roman"/>
                <w:sz w:val="28"/>
              </w:rPr>
              <w:lastRenderedPageBreak/>
              <w:t>1.</w:t>
            </w:r>
          </w:p>
        </w:tc>
        <w:tc>
          <w:tcPr>
            <w:tcW w:w="4110" w:type="dxa"/>
            <w:vAlign w:val="center"/>
          </w:tcPr>
          <w:p w:rsidR="00F17B10" w:rsidRPr="00DA1FE1" w:rsidRDefault="00F17B10" w:rsidP="00DA1FE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A1FE1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36" w:type="dxa"/>
          </w:tcPr>
          <w:p w:rsidR="00F17B10" w:rsidRPr="00DA1FE1" w:rsidRDefault="00F17B10" w:rsidP="00DA1FE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A1FE1">
              <w:rPr>
                <w:rFonts w:ascii="Times New Roman" w:hAnsi="Times New Roman" w:cs="Times New Roman"/>
                <w:sz w:val="28"/>
              </w:rPr>
              <w:t>Евтеев Юрий Павлович</w:t>
            </w:r>
          </w:p>
        </w:tc>
        <w:tc>
          <w:tcPr>
            <w:tcW w:w="2337" w:type="dxa"/>
            <w:vAlign w:val="center"/>
          </w:tcPr>
          <w:p w:rsidR="00F17B10" w:rsidRPr="00DA1FE1" w:rsidRDefault="00F17B10" w:rsidP="00DA1FE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29 415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17B10" w:rsidRPr="00DA1FE1" w:rsidTr="00DA1FE1">
        <w:trPr>
          <w:jc w:val="center"/>
        </w:trPr>
        <w:tc>
          <w:tcPr>
            <w:tcW w:w="562" w:type="dxa"/>
          </w:tcPr>
          <w:p w:rsidR="00F17B10" w:rsidRPr="00DA1FE1" w:rsidRDefault="00F17B10" w:rsidP="00DA1FE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A1FE1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10" w:type="dxa"/>
            <w:vAlign w:val="center"/>
          </w:tcPr>
          <w:p w:rsidR="00F17B10" w:rsidRPr="00DA1FE1" w:rsidRDefault="00F17B10" w:rsidP="00DA1FE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A1FE1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336" w:type="dxa"/>
          </w:tcPr>
          <w:p w:rsidR="00F17B10" w:rsidRPr="00DA1FE1" w:rsidRDefault="00F17B10" w:rsidP="00DA1FE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A1FE1">
              <w:rPr>
                <w:rFonts w:ascii="Times New Roman" w:hAnsi="Times New Roman" w:cs="Times New Roman"/>
                <w:sz w:val="28"/>
              </w:rPr>
              <w:t>Пелевина Вера Алексеевна</w:t>
            </w:r>
          </w:p>
        </w:tc>
        <w:tc>
          <w:tcPr>
            <w:tcW w:w="2337" w:type="dxa"/>
            <w:vAlign w:val="center"/>
          </w:tcPr>
          <w:p w:rsidR="00F17B10" w:rsidRPr="00DA1FE1" w:rsidRDefault="00F17B10" w:rsidP="00DA1FE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25 133,2 </w:t>
            </w:r>
          </w:p>
        </w:tc>
      </w:tr>
    </w:tbl>
    <w:p w:rsidR="00F17B10" w:rsidRPr="00FD0C65" w:rsidRDefault="00F17B10" w:rsidP="00FD0C65">
      <w:pPr>
        <w:tabs>
          <w:tab w:val="left" w:pos="1230"/>
        </w:tabs>
      </w:pPr>
    </w:p>
    <w:p w:rsidR="00F17B10" w:rsidRDefault="00F17B10" w:rsidP="00082861">
      <w:pPr>
        <w:jc w:val="right"/>
      </w:pPr>
      <w:r>
        <w:t>Приложение</w:t>
      </w:r>
    </w:p>
    <w:p w:rsidR="00F17B10" w:rsidRDefault="00F17B10" w:rsidP="00082861">
      <w:pPr>
        <w:jc w:val="right"/>
      </w:pPr>
      <w:r>
        <w:t>к Порядку  размещения информации</w:t>
      </w:r>
    </w:p>
    <w:p w:rsidR="00F17B10" w:rsidRDefault="00F17B10" w:rsidP="00082861">
      <w:pPr>
        <w:jc w:val="right"/>
      </w:pPr>
      <w:r>
        <w:t xml:space="preserve">о рассчитываемой за календарный год </w:t>
      </w:r>
    </w:p>
    <w:p w:rsidR="00F17B10" w:rsidRDefault="00F17B10" w:rsidP="00082861">
      <w:pPr>
        <w:jc w:val="right"/>
      </w:pPr>
      <w:r>
        <w:t>среднемесячной заработной плате руководителей,</w:t>
      </w:r>
    </w:p>
    <w:p w:rsidR="00F17B10" w:rsidRDefault="00F17B10" w:rsidP="00082861">
      <w:pPr>
        <w:jc w:val="right"/>
      </w:pPr>
      <w:r>
        <w:t xml:space="preserve">их заместителей и главных бухгалтеров </w:t>
      </w:r>
    </w:p>
    <w:p w:rsidR="00F17B10" w:rsidRDefault="00F17B10" w:rsidP="00082861">
      <w:pPr>
        <w:jc w:val="right"/>
      </w:pPr>
      <w:r>
        <w:t>муниципальных казенных, бюджетных</w:t>
      </w:r>
    </w:p>
    <w:p w:rsidR="00F17B10" w:rsidRDefault="00F17B10" w:rsidP="00082861">
      <w:pPr>
        <w:jc w:val="right"/>
      </w:pPr>
      <w:r>
        <w:t xml:space="preserve"> и автономных учреждений Вачского </w:t>
      </w:r>
    </w:p>
    <w:p w:rsidR="00F17B10" w:rsidRDefault="00F17B10" w:rsidP="00082861">
      <w:pPr>
        <w:jc w:val="right"/>
      </w:pPr>
      <w:r>
        <w:t>муниципального района Нижегородской области</w:t>
      </w:r>
    </w:p>
    <w:p w:rsidR="00F17B10" w:rsidRDefault="00F17B10" w:rsidP="00082861">
      <w:pPr>
        <w:jc w:val="right"/>
      </w:pPr>
      <w:r>
        <w:t xml:space="preserve"> в информационно- телекоммуникационной сети</w:t>
      </w:r>
    </w:p>
    <w:p w:rsidR="00F17B10" w:rsidRDefault="00F17B10" w:rsidP="00082861">
      <w:pPr>
        <w:jc w:val="right"/>
      </w:pPr>
      <w:r>
        <w:t xml:space="preserve"> «Интернет» и представления указанными</w:t>
      </w:r>
    </w:p>
    <w:p w:rsidR="00F17B10" w:rsidRDefault="00F17B10" w:rsidP="00082861">
      <w:pPr>
        <w:jc w:val="right"/>
      </w:pPr>
      <w:r>
        <w:t xml:space="preserve"> лицами данной информации.</w:t>
      </w:r>
    </w:p>
    <w:p w:rsidR="00F17B10" w:rsidRDefault="00F17B10" w:rsidP="00082861">
      <w:pPr>
        <w:jc w:val="right"/>
      </w:pPr>
    </w:p>
    <w:p w:rsidR="00F17B10" w:rsidRDefault="00F17B10" w:rsidP="00082861">
      <w:pPr>
        <w:jc w:val="center"/>
      </w:pPr>
      <w:r>
        <w:t>ИНФОРМАЦИЯ</w:t>
      </w:r>
    </w:p>
    <w:p w:rsidR="00F17B10" w:rsidRDefault="00F17B10" w:rsidP="00082861">
      <w:pPr>
        <w:jc w:val="center"/>
      </w:pPr>
      <w:r>
        <w:t>О среднемесячной заработной плате руководителя, его заместителя и главного бухгалтера</w:t>
      </w:r>
    </w:p>
    <w:p w:rsidR="00F17B10" w:rsidRDefault="00F17B10" w:rsidP="00082861">
      <w:pPr>
        <w:jc w:val="center"/>
      </w:pPr>
      <w:r>
        <w:t>Муниципального бюджетного учреждения Дополнительного образования</w:t>
      </w:r>
    </w:p>
    <w:p w:rsidR="00F17B10" w:rsidRDefault="00F17B10" w:rsidP="00082861">
      <w:pPr>
        <w:jc w:val="center"/>
      </w:pPr>
      <w:r>
        <w:lastRenderedPageBreak/>
        <w:t xml:space="preserve"> «Детская школа искусств»</w:t>
      </w:r>
    </w:p>
    <w:p w:rsidR="00F17B10" w:rsidRDefault="00F17B10" w:rsidP="00082861">
      <w:pPr>
        <w:jc w:val="center"/>
      </w:pPr>
      <w:r>
        <w:t>Вачского муниципального района Нижегородской области</w:t>
      </w:r>
    </w:p>
    <w:p w:rsidR="00F17B10" w:rsidRDefault="00F17B10" w:rsidP="00082861">
      <w:pPr>
        <w:jc w:val="center"/>
      </w:pPr>
      <w:r>
        <w:t>За 2022 год.</w:t>
      </w:r>
    </w:p>
    <w:p w:rsidR="00F17B10" w:rsidRDefault="00F17B10" w:rsidP="00082861">
      <w:pPr>
        <w:jc w:val="center"/>
      </w:pPr>
    </w:p>
    <w:p w:rsidR="00F17B10" w:rsidRDefault="00F17B10" w:rsidP="000828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2534"/>
        <w:gridCol w:w="2897"/>
        <w:gridCol w:w="2535"/>
      </w:tblGrid>
      <w:tr w:rsidR="00F17B10" w:rsidTr="00082861">
        <w:tc>
          <w:tcPr>
            <w:tcW w:w="949" w:type="dxa"/>
            <w:shd w:val="clear" w:color="auto" w:fill="auto"/>
          </w:tcPr>
          <w:p w:rsidR="00F17B10" w:rsidRPr="008B3AF1" w:rsidRDefault="00F17B10" w:rsidP="00082861">
            <w:pPr>
              <w:jc w:val="center"/>
            </w:pPr>
            <w:r>
              <w:t>№ п/п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Наименование должности (в соответствии с действующим штатным расписанием)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Фамилия, Имя, Отчество</w:t>
            </w:r>
          </w:p>
        </w:tc>
        <w:tc>
          <w:tcPr>
            <w:tcW w:w="2535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Размер среднемесячной заработной платы, руб.</w:t>
            </w:r>
          </w:p>
        </w:tc>
      </w:tr>
      <w:tr w:rsidR="00F17B10" w:rsidTr="00082861">
        <w:tc>
          <w:tcPr>
            <w:tcW w:w="949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 xml:space="preserve">1 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Директор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Прохорова Светлана Владимировна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17B10" w:rsidRPr="009A7BBA" w:rsidRDefault="00F17B10" w:rsidP="00082861">
            <w:pPr>
              <w:jc w:val="center"/>
            </w:pPr>
            <w:r>
              <w:t>53243</w:t>
            </w:r>
          </w:p>
        </w:tc>
      </w:tr>
      <w:tr w:rsidR="00F17B10" w:rsidTr="00082861">
        <w:tc>
          <w:tcPr>
            <w:tcW w:w="949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2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Заместитель директора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Гареева Яна Борисовна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F17B10" w:rsidRPr="009A7BBA" w:rsidRDefault="00F17B10" w:rsidP="00082861">
            <w:pPr>
              <w:jc w:val="center"/>
            </w:pPr>
            <w:r>
              <w:t>42990</w:t>
            </w:r>
          </w:p>
          <w:p w:rsidR="00F17B10" w:rsidRDefault="00F17B10" w:rsidP="00082861">
            <w:pPr>
              <w:jc w:val="center"/>
            </w:pPr>
          </w:p>
        </w:tc>
      </w:tr>
    </w:tbl>
    <w:p w:rsidR="00F17B10" w:rsidRDefault="00F17B10" w:rsidP="00082861">
      <w:pPr>
        <w:jc w:val="center"/>
      </w:pPr>
    </w:p>
    <w:p w:rsidR="00F17B10" w:rsidRDefault="00F17B10" w:rsidP="00082861">
      <w:pPr>
        <w:jc w:val="right"/>
      </w:pPr>
    </w:p>
    <w:p w:rsidR="00F17B10" w:rsidRDefault="00F17B10" w:rsidP="00082861">
      <w:pPr>
        <w:jc w:val="center"/>
      </w:pPr>
      <w:r>
        <w:t>______________________</w:t>
      </w:r>
    </w:p>
    <w:p w:rsidR="00F17B10" w:rsidRDefault="00F17B10"/>
    <w:p w:rsidR="00F17B10" w:rsidRDefault="00F17B10" w:rsidP="00082861">
      <w:pPr>
        <w:jc w:val="right"/>
      </w:pPr>
      <w:r>
        <w:t>Приложение</w:t>
      </w:r>
    </w:p>
    <w:p w:rsidR="00F17B10" w:rsidRDefault="00F17B10" w:rsidP="00082861">
      <w:pPr>
        <w:jc w:val="right"/>
      </w:pPr>
      <w:r>
        <w:t>к Порядку  размещения информации</w:t>
      </w:r>
    </w:p>
    <w:p w:rsidR="00F17B10" w:rsidRDefault="00F17B10" w:rsidP="00082861">
      <w:pPr>
        <w:jc w:val="right"/>
      </w:pPr>
      <w:r>
        <w:t xml:space="preserve">о рассчитываемой за календарный год </w:t>
      </w:r>
    </w:p>
    <w:p w:rsidR="00F17B10" w:rsidRDefault="00F17B10" w:rsidP="00082861">
      <w:pPr>
        <w:jc w:val="right"/>
      </w:pPr>
      <w:r>
        <w:t>среднемесячной заработной плате руководителей,</w:t>
      </w:r>
    </w:p>
    <w:p w:rsidR="00F17B10" w:rsidRDefault="00F17B10" w:rsidP="00082861">
      <w:pPr>
        <w:jc w:val="right"/>
      </w:pPr>
      <w:r>
        <w:lastRenderedPageBreak/>
        <w:t xml:space="preserve">их заместителей и главных бухгалтеров </w:t>
      </w:r>
    </w:p>
    <w:p w:rsidR="00F17B10" w:rsidRDefault="00F17B10" w:rsidP="00082861">
      <w:pPr>
        <w:jc w:val="right"/>
      </w:pPr>
      <w:r>
        <w:t>муниципальных казенных, бюджетных</w:t>
      </w:r>
    </w:p>
    <w:p w:rsidR="00F17B10" w:rsidRDefault="00F17B10" w:rsidP="00082861">
      <w:pPr>
        <w:jc w:val="right"/>
      </w:pPr>
      <w:r>
        <w:t xml:space="preserve"> и автономных учреждений Вачского </w:t>
      </w:r>
    </w:p>
    <w:p w:rsidR="00F17B10" w:rsidRDefault="00F17B10" w:rsidP="00082861">
      <w:pPr>
        <w:jc w:val="right"/>
      </w:pPr>
      <w:r>
        <w:t>муниципального района Нижегородской области</w:t>
      </w:r>
    </w:p>
    <w:p w:rsidR="00F17B10" w:rsidRDefault="00F17B10" w:rsidP="00082861">
      <w:pPr>
        <w:jc w:val="right"/>
      </w:pPr>
      <w:r>
        <w:t xml:space="preserve"> в информационно- телекоммуникационной сети</w:t>
      </w:r>
    </w:p>
    <w:p w:rsidR="00F17B10" w:rsidRDefault="00F17B10" w:rsidP="00082861">
      <w:pPr>
        <w:jc w:val="right"/>
      </w:pPr>
      <w:r>
        <w:t xml:space="preserve"> «Интернет» и представления указанными</w:t>
      </w:r>
    </w:p>
    <w:p w:rsidR="00F17B10" w:rsidRDefault="00F17B10" w:rsidP="00082861">
      <w:pPr>
        <w:jc w:val="right"/>
      </w:pPr>
      <w:r>
        <w:t xml:space="preserve"> лицами данной информации.</w:t>
      </w:r>
    </w:p>
    <w:p w:rsidR="00F17B10" w:rsidRDefault="00F17B10" w:rsidP="00082861">
      <w:pPr>
        <w:jc w:val="right"/>
      </w:pPr>
    </w:p>
    <w:p w:rsidR="00F17B10" w:rsidRDefault="00F17B10" w:rsidP="00082861">
      <w:pPr>
        <w:jc w:val="center"/>
      </w:pPr>
      <w:r>
        <w:t>ИНФОРМАЦИЯ</w:t>
      </w:r>
    </w:p>
    <w:p w:rsidR="00F17B10" w:rsidRDefault="00F17B10" w:rsidP="00082861">
      <w:pPr>
        <w:jc w:val="center"/>
      </w:pPr>
      <w:r>
        <w:t>О среднемесячной заработной плате руководителя, его заместителя и главного бухгалтера</w:t>
      </w:r>
    </w:p>
    <w:p w:rsidR="00F17B10" w:rsidRDefault="00F17B10" w:rsidP="00082861">
      <w:pPr>
        <w:jc w:val="center"/>
      </w:pPr>
      <w:r>
        <w:t>Муниципального бюджетного учреждения дополнительного образования</w:t>
      </w:r>
    </w:p>
    <w:p w:rsidR="00F17B10" w:rsidRDefault="00F17B10" w:rsidP="00082861">
      <w:pPr>
        <w:jc w:val="center"/>
      </w:pPr>
      <w:r>
        <w:t xml:space="preserve"> «Детская юношеская спортивная школа «Арефино»</w:t>
      </w:r>
    </w:p>
    <w:p w:rsidR="00F17B10" w:rsidRDefault="00F17B10" w:rsidP="00082861">
      <w:pPr>
        <w:jc w:val="center"/>
      </w:pPr>
      <w:r>
        <w:t>Вачского муниципального района Нижегородской области</w:t>
      </w:r>
    </w:p>
    <w:p w:rsidR="00F17B10" w:rsidRDefault="00F17B10" w:rsidP="00082861">
      <w:pPr>
        <w:jc w:val="center"/>
      </w:pPr>
      <w:r>
        <w:t>За 2022 год.</w:t>
      </w:r>
    </w:p>
    <w:p w:rsidR="00F17B10" w:rsidRDefault="00F17B10" w:rsidP="00082861">
      <w:pPr>
        <w:jc w:val="center"/>
      </w:pPr>
    </w:p>
    <w:p w:rsidR="00F17B10" w:rsidRDefault="00F17B10" w:rsidP="000828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2534"/>
        <w:gridCol w:w="2897"/>
        <w:gridCol w:w="2535"/>
      </w:tblGrid>
      <w:tr w:rsidR="00F17B10" w:rsidTr="00082861">
        <w:tc>
          <w:tcPr>
            <w:tcW w:w="949" w:type="dxa"/>
            <w:shd w:val="clear" w:color="auto" w:fill="auto"/>
          </w:tcPr>
          <w:p w:rsidR="00F17B10" w:rsidRPr="008B3AF1" w:rsidRDefault="00F17B10" w:rsidP="00082861">
            <w:pPr>
              <w:jc w:val="center"/>
            </w:pPr>
            <w:r>
              <w:t>№ п/п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Наименование должности (в соответствии с действующим штатным расписанием)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Фамилия, Имя, Отчество</w:t>
            </w:r>
          </w:p>
        </w:tc>
        <w:tc>
          <w:tcPr>
            <w:tcW w:w="2535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Размер среднемесячной заработной платы, руб.</w:t>
            </w:r>
          </w:p>
        </w:tc>
      </w:tr>
      <w:tr w:rsidR="00F17B10" w:rsidTr="00082861">
        <w:tc>
          <w:tcPr>
            <w:tcW w:w="949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lastRenderedPageBreak/>
              <w:t>2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Директор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Черствов Роман Александрович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17B10" w:rsidRDefault="00F17B10" w:rsidP="00082861">
            <w:pPr>
              <w:jc w:val="center"/>
            </w:pPr>
            <w:r>
              <w:t>45201,49</w:t>
            </w:r>
          </w:p>
        </w:tc>
      </w:tr>
    </w:tbl>
    <w:p w:rsidR="00F17B10" w:rsidRDefault="00F17B10" w:rsidP="00082861">
      <w:pPr>
        <w:jc w:val="center"/>
      </w:pPr>
    </w:p>
    <w:p w:rsidR="00F17B10" w:rsidRDefault="00F17B10" w:rsidP="00082861">
      <w:pPr>
        <w:jc w:val="right"/>
      </w:pPr>
    </w:p>
    <w:p w:rsidR="00F17B10" w:rsidRDefault="00F17B10" w:rsidP="00082861">
      <w:pPr>
        <w:jc w:val="center"/>
      </w:pPr>
      <w:r>
        <w:t>______________________</w:t>
      </w:r>
    </w:p>
    <w:p w:rsidR="00F17B10" w:rsidRDefault="00F17B10"/>
    <w:p w:rsidR="00F17B10" w:rsidRDefault="00F17B10" w:rsidP="00082861">
      <w:pPr>
        <w:jc w:val="right"/>
      </w:pPr>
      <w:r>
        <w:t>Приложение</w:t>
      </w:r>
    </w:p>
    <w:p w:rsidR="00F17B10" w:rsidRDefault="00F17B10" w:rsidP="00082861">
      <w:pPr>
        <w:jc w:val="right"/>
      </w:pPr>
      <w:r>
        <w:t>к Порядку размещения информации</w:t>
      </w:r>
    </w:p>
    <w:p w:rsidR="00F17B10" w:rsidRDefault="00F17B10" w:rsidP="00082861">
      <w:pPr>
        <w:jc w:val="right"/>
      </w:pPr>
      <w:r>
        <w:t xml:space="preserve">о рассчитываемой за календарный год </w:t>
      </w:r>
    </w:p>
    <w:p w:rsidR="00F17B10" w:rsidRDefault="00F17B10" w:rsidP="00082861">
      <w:pPr>
        <w:jc w:val="right"/>
      </w:pPr>
      <w:r>
        <w:t>среднемесячной заработной плате руководителей,</w:t>
      </w:r>
    </w:p>
    <w:p w:rsidR="00F17B10" w:rsidRDefault="00F17B10" w:rsidP="00082861">
      <w:pPr>
        <w:jc w:val="right"/>
      </w:pPr>
      <w:r>
        <w:t xml:space="preserve">их заместителей и главных бухгалтеров </w:t>
      </w:r>
    </w:p>
    <w:p w:rsidR="00F17B10" w:rsidRDefault="00F17B10" w:rsidP="00082861">
      <w:pPr>
        <w:jc w:val="right"/>
      </w:pPr>
      <w:r>
        <w:t>муниципальных казенных, бюджетных</w:t>
      </w:r>
    </w:p>
    <w:p w:rsidR="00F17B10" w:rsidRDefault="00F17B10" w:rsidP="00082861">
      <w:pPr>
        <w:jc w:val="right"/>
      </w:pPr>
      <w:r>
        <w:t xml:space="preserve"> и автономных учреждений Вачского </w:t>
      </w:r>
    </w:p>
    <w:p w:rsidR="00F17B10" w:rsidRDefault="00F17B10" w:rsidP="00082861">
      <w:pPr>
        <w:jc w:val="right"/>
      </w:pPr>
      <w:r>
        <w:t>муниципального района Нижегородской области</w:t>
      </w:r>
    </w:p>
    <w:p w:rsidR="00F17B10" w:rsidRDefault="00F17B10" w:rsidP="00082861">
      <w:pPr>
        <w:jc w:val="right"/>
      </w:pPr>
      <w:r>
        <w:t xml:space="preserve"> в информационно- телекоммуникационной сети</w:t>
      </w:r>
    </w:p>
    <w:p w:rsidR="00F17B10" w:rsidRDefault="00F17B10" w:rsidP="00082861">
      <w:pPr>
        <w:jc w:val="right"/>
      </w:pPr>
      <w:r>
        <w:t xml:space="preserve"> «Интернет» и представления указанными</w:t>
      </w:r>
    </w:p>
    <w:p w:rsidR="00F17B10" w:rsidRDefault="00F17B10" w:rsidP="00082861">
      <w:pPr>
        <w:jc w:val="right"/>
      </w:pPr>
      <w:r>
        <w:t xml:space="preserve"> лицами данной информации.</w:t>
      </w:r>
    </w:p>
    <w:p w:rsidR="00F17B10" w:rsidRDefault="00F17B10" w:rsidP="00082861">
      <w:pPr>
        <w:jc w:val="right"/>
      </w:pPr>
    </w:p>
    <w:p w:rsidR="00F17B10" w:rsidRDefault="00F17B10" w:rsidP="00082861">
      <w:pPr>
        <w:jc w:val="center"/>
      </w:pPr>
      <w:r>
        <w:t>ИНФОРМАЦИЯ</w:t>
      </w:r>
    </w:p>
    <w:p w:rsidR="00F17B10" w:rsidRDefault="00F17B10" w:rsidP="00082861">
      <w:pPr>
        <w:jc w:val="center"/>
      </w:pPr>
      <w:r>
        <w:t>О среднемесячной заработной плате руководителя, его заместителя и главного бухгалтера</w:t>
      </w:r>
    </w:p>
    <w:p w:rsidR="00F17B10" w:rsidRDefault="00F17B10" w:rsidP="00843D37">
      <w:pPr>
        <w:jc w:val="center"/>
      </w:pPr>
      <w:r>
        <w:t>Муниципального бюджетного учреждения Культуры «Вачского районного историко-краеведческого музея»</w:t>
      </w:r>
    </w:p>
    <w:p w:rsidR="00F17B10" w:rsidRDefault="00F17B10" w:rsidP="00082861">
      <w:pPr>
        <w:jc w:val="center"/>
      </w:pPr>
    </w:p>
    <w:p w:rsidR="00F17B10" w:rsidRDefault="00F17B10" w:rsidP="00082861">
      <w:pPr>
        <w:jc w:val="center"/>
      </w:pPr>
      <w:r>
        <w:t>Вачского муниципального района Нижегородской области</w:t>
      </w:r>
    </w:p>
    <w:p w:rsidR="00F17B10" w:rsidRDefault="00F17B10" w:rsidP="00082861">
      <w:pPr>
        <w:jc w:val="center"/>
      </w:pPr>
      <w:r>
        <w:t>за 2022 год.</w:t>
      </w:r>
    </w:p>
    <w:p w:rsidR="00F17B10" w:rsidRDefault="00F17B10" w:rsidP="00082861">
      <w:pPr>
        <w:jc w:val="center"/>
      </w:pPr>
    </w:p>
    <w:p w:rsidR="00F17B10" w:rsidRDefault="00F17B10" w:rsidP="000828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2534"/>
        <w:gridCol w:w="2897"/>
        <w:gridCol w:w="2535"/>
      </w:tblGrid>
      <w:tr w:rsidR="00F17B10" w:rsidTr="00082861">
        <w:tc>
          <w:tcPr>
            <w:tcW w:w="949" w:type="dxa"/>
            <w:shd w:val="clear" w:color="auto" w:fill="auto"/>
          </w:tcPr>
          <w:p w:rsidR="00F17B10" w:rsidRPr="008B3AF1" w:rsidRDefault="00F17B10" w:rsidP="00082861">
            <w:pPr>
              <w:jc w:val="center"/>
            </w:pPr>
            <w:r>
              <w:t>№ п/п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Наименование должности (в соответствии с действующим штатным расписанием)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Фамилия, Имя, Отчество</w:t>
            </w:r>
          </w:p>
        </w:tc>
        <w:tc>
          <w:tcPr>
            <w:tcW w:w="2535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Размер среднемесячной заработной платы, руб.</w:t>
            </w:r>
          </w:p>
        </w:tc>
      </w:tr>
      <w:tr w:rsidR="00F17B10" w:rsidTr="00082861">
        <w:tc>
          <w:tcPr>
            <w:tcW w:w="949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 xml:space="preserve">1 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Директор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Обрядина Елена Павловна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17B10" w:rsidRDefault="00F17B10" w:rsidP="00C4647C">
            <w:pPr>
              <w:jc w:val="center"/>
            </w:pPr>
            <w:r>
              <w:t>48 200</w:t>
            </w:r>
          </w:p>
        </w:tc>
      </w:tr>
    </w:tbl>
    <w:p w:rsidR="00F17B10" w:rsidRDefault="00F17B10" w:rsidP="00082861">
      <w:pPr>
        <w:jc w:val="center"/>
      </w:pPr>
    </w:p>
    <w:p w:rsidR="00F17B10" w:rsidRDefault="00F17B10" w:rsidP="00082861">
      <w:pPr>
        <w:jc w:val="right"/>
      </w:pPr>
    </w:p>
    <w:p w:rsidR="00F17B10" w:rsidRDefault="00F17B10" w:rsidP="00082861">
      <w:pPr>
        <w:jc w:val="center"/>
      </w:pPr>
      <w:r>
        <w:t>______________________</w:t>
      </w:r>
    </w:p>
    <w:p w:rsidR="00F17B10" w:rsidRDefault="00F17B10"/>
    <w:p w:rsidR="00F17B10" w:rsidRDefault="00F17B10" w:rsidP="00082861">
      <w:pPr>
        <w:jc w:val="right"/>
      </w:pPr>
      <w:r>
        <w:t>Приложение</w:t>
      </w:r>
    </w:p>
    <w:p w:rsidR="00F17B10" w:rsidRDefault="00F17B10" w:rsidP="00082861">
      <w:pPr>
        <w:jc w:val="right"/>
      </w:pPr>
      <w:r>
        <w:t>к Порядку  размещения информации</w:t>
      </w:r>
    </w:p>
    <w:p w:rsidR="00F17B10" w:rsidRDefault="00F17B10" w:rsidP="00082861">
      <w:pPr>
        <w:jc w:val="right"/>
      </w:pPr>
      <w:r>
        <w:t xml:space="preserve">о рассчитываемой за календарный год </w:t>
      </w:r>
    </w:p>
    <w:p w:rsidR="00F17B10" w:rsidRDefault="00F17B10" w:rsidP="00082861">
      <w:pPr>
        <w:jc w:val="right"/>
      </w:pPr>
      <w:r>
        <w:t>среднемесячной заработной плате руководителей,</w:t>
      </w:r>
    </w:p>
    <w:p w:rsidR="00F17B10" w:rsidRDefault="00F17B10" w:rsidP="00082861">
      <w:pPr>
        <w:jc w:val="right"/>
      </w:pPr>
      <w:r>
        <w:t xml:space="preserve">их заместителей и главных бухгалтеров </w:t>
      </w:r>
    </w:p>
    <w:p w:rsidR="00F17B10" w:rsidRDefault="00F17B10" w:rsidP="00082861">
      <w:pPr>
        <w:jc w:val="right"/>
      </w:pPr>
      <w:r>
        <w:t>муниципальных казенных, бюджетных</w:t>
      </w:r>
    </w:p>
    <w:p w:rsidR="00F17B10" w:rsidRDefault="00F17B10" w:rsidP="00082861">
      <w:pPr>
        <w:jc w:val="right"/>
      </w:pPr>
      <w:r>
        <w:lastRenderedPageBreak/>
        <w:t xml:space="preserve"> и автономных учреждений Вачского </w:t>
      </w:r>
    </w:p>
    <w:p w:rsidR="00F17B10" w:rsidRDefault="00F17B10" w:rsidP="00082861">
      <w:pPr>
        <w:jc w:val="right"/>
      </w:pPr>
      <w:r>
        <w:t>муниципального района Нижегородской области</w:t>
      </w:r>
    </w:p>
    <w:p w:rsidR="00F17B10" w:rsidRDefault="00F17B10" w:rsidP="00082861">
      <w:pPr>
        <w:jc w:val="right"/>
      </w:pPr>
      <w:r>
        <w:t xml:space="preserve"> в информационно- телекоммуникационной сети</w:t>
      </w:r>
    </w:p>
    <w:p w:rsidR="00F17B10" w:rsidRDefault="00F17B10" w:rsidP="00082861">
      <w:pPr>
        <w:jc w:val="right"/>
      </w:pPr>
      <w:r>
        <w:t xml:space="preserve"> «Интернет» и представления указанными</w:t>
      </w:r>
    </w:p>
    <w:p w:rsidR="00F17B10" w:rsidRDefault="00F17B10" w:rsidP="00082861">
      <w:pPr>
        <w:jc w:val="right"/>
      </w:pPr>
      <w:r>
        <w:t xml:space="preserve"> лицами данной информации.</w:t>
      </w:r>
    </w:p>
    <w:p w:rsidR="00F17B10" w:rsidRDefault="00F17B10" w:rsidP="00082861">
      <w:pPr>
        <w:jc w:val="right"/>
      </w:pPr>
    </w:p>
    <w:p w:rsidR="00F17B10" w:rsidRDefault="00F17B10" w:rsidP="00082861">
      <w:pPr>
        <w:jc w:val="center"/>
      </w:pPr>
      <w:r>
        <w:t>ИНФОРМАЦИЯ</w:t>
      </w:r>
    </w:p>
    <w:p w:rsidR="00F17B10" w:rsidRDefault="00F17B10" w:rsidP="00082861">
      <w:pPr>
        <w:jc w:val="center"/>
      </w:pPr>
      <w:r>
        <w:t>О среднемесячной заработной плате руководителя, его заместителя и главного бухгалтера</w:t>
      </w:r>
    </w:p>
    <w:p w:rsidR="00F17B10" w:rsidRDefault="00F17B10" w:rsidP="00843D37">
      <w:pPr>
        <w:jc w:val="center"/>
      </w:pPr>
      <w:r>
        <w:t>Муниципального бюджетного учреждения Культуры «Централизованной межпоселенческой библиотечной системы»</w:t>
      </w:r>
    </w:p>
    <w:p w:rsidR="00F17B10" w:rsidRDefault="00F17B10" w:rsidP="00082861">
      <w:pPr>
        <w:jc w:val="center"/>
      </w:pPr>
    </w:p>
    <w:p w:rsidR="00F17B10" w:rsidRDefault="00F17B10" w:rsidP="00082861">
      <w:pPr>
        <w:jc w:val="center"/>
      </w:pPr>
      <w:r>
        <w:t>Вачского муниципального района Нижегородской области</w:t>
      </w:r>
    </w:p>
    <w:p w:rsidR="00F17B10" w:rsidRDefault="00F17B10" w:rsidP="00082861">
      <w:pPr>
        <w:jc w:val="center"/>
      </w:pPr>
      <w:r>
        <w:t>За 2022 год.</w:t>
      </w:r>
    </w:p>
    <w:p w:rsidR="00F17B10" w:rsidRDefault="00F17B10" w:rsidP="00082861">
      <w:pPr>
        <w:jc w:val="center"/>
      </w:pPr>
    </w:p>
    <w:p w:rsidR="00F17B10" w:rsidRDefault="00F17B10" w:rsidP="000828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2534"/>
        <w:gridCol w:w="2897"/>
        <w:gridCol w:w="2535"/>
      </w:tblGrid>
      <w:tr w:rsidR="00F17B10" w:rsidTr="00082861">
        <w:tc>
          <w:tcPr>
            <w:tcW w:w="949" w:type="dxa"/>
            <w:shd w:val="clear" w:color="auto" w:fill="auto"/>
          </w:tcPr>
          <w:p w:rsidR="00F17B10" w:rsidRPr="008B3AF1" w:rsidRDefault="00F17B10" w:rsidP="00082861">
            <w:pPr>
              <w:jc w:val="center"/>
            </w:pPr>
            <w:r>
              <w:t>№ п/п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Наименование должности (в соответствии с действующим штатным расписанием)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Фамилия, Имя, Отчество</w:t>
            </w:r>
          </w:p>
        </w:tc>
        <w:tc>
          <w:tcPr>
            <w:tcW w:w="2535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Размер среднемесячной заработной платы, руб.</w:t>
            </w:r>
          </w:p>
        </w:tc>
      </w:tr>
      <w:tr w:rsidR="00F17B10" w:rsidTr="00082861">
        <w:tc>
          <w:tcPr>
            <w:tcW w:w="949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 xml:space="preserve">1 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Директор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Бармина Татьяна Васильевна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17B10" w:rsidRPr="00AA02E1" w:rsidRDefault="00F17B10" w:rsidP="00082861">
            <w:pPr>
              <w:jc w:val="center"/>
            </w:pPr>
            <w:r>
              <w:t>52923</w:t>
            </w:r>
          </w:p>
        </w:tc>
      </w:tr>
    </w:tbl>
    <w:p w:rsidR="00F17B10" w:rsidRDefault="00F17B10" w:rsidP="00082861">
      <w:pPr>
        <w:jc w:val="center"/>
      </w:pPr>
    </w:p>
    <w:p w:rsidR="00F17B10" w:rsidRDefault="00F17B10" w:rsidP="00082861">
      <w:pPr>
        <w:jc w:val="right"/>
      </w:pPr>
    </w:p>
    <w:p w:rsidR="00F17B10" w:rsidRDefault="00F17B10" w:rsidP="00082861">
      <w:pPr>
        <w:jc w:val="center"/>
      </w:pPr>
      <w:r>
        <w:t>______________________</w:t>
      </w:r>
    </w:p>
    <w:p w:rsidR="00F17B10" w:rsidRDefault="00F17B10"/>
    <w:p w:rsidR="00F17B10" w:rsidRDefault="00F17B10" w:rsidP="00082861">
      <w:pPr>
        <w:jc w:val="right"/>
      </w:pPr>
      <w:r>
        <w:t>Приложение</w:t>
      </w:r>
    </w:p>
    <w:p w:rsidR="00F17B10" w:rsidRDefault="00F17B10" w:rsidP="00082861">
      <w:pPr>
        <w:jc w:val="right"/>
      </w:pPr>
      <w:r>
        <w:t>к Порядку  размещения информации</w:t>
      </w:r>
    </w:p>
    <w:p w:rsidR="00F17B10" w:rsidRDefault="00F17B10" w:rsidP="00082861">
      <w:pPr>
        <w:jc w:val="right"/>
      </w:pPr>
      <w:r>
        <w:t xml:space="preserve">о рассчитываемой за календарный год </w:t>
      </w:r>
    </w:p>
    <w:p w:rsidR="00F17B10" w:rsidRDefault="00F17B10" w:rsidP="00082861">
      <w:pPr>
        <w:jc w:val="right"/>
      </w:pPr>
      <w:r>
        <w:t>среднемесячной заработной плате руководителей,</w:t>
      </w:r>
    </w:p>
    <w:p w:rsidR="00F17B10" w:rsidRDefault="00F17B10" w:rsidP="00082861">
      <w:pPr>
        <w:jc w:val="right"/>
      </w:pPr>
      <w:r>
        <w:t xml:space="preserve">их заместителей и главных бухгалтеров </w:t>
      </w:r>
    </w:p>
    <w:p w:rsidR="00F17B10" w:rsidRDefault="00F17B10" w:rsidP="00082861">
      <w:pPr>
        <w:jc w:val="right"/>
      </w:pPr>
      <w:r>
        <w:t>муниципальных казенных, бюджетных</w:t>
      </w:r>
    </w:p>
    <w:p w:rsidR="00F17B10" w:rsidRDefault="00F17B10" w:rsidP="00082861">
      <w:pPr>
        <w:jc w:val="right"/>
      </w:pPr>
      <w:r>
        <w:t xml:space="preserve"> и автономных учреждений Вачского </w:t>
      </w:r>
    </w:p>
    <w:p w:rsidR="00F17B10" w:rsidRDefault="00F17B10" w:rsidP="00082861">
      <w:pPr>
        <w:jc w:val="right"/>
      </w:pPr>
      <w:r>
        <w:t>муниципального района Нижегородской области</w:t>
      </w:r>
    </w:p>
    <w:p w:rsidR="00F17B10" w:rsidRDefault="00F17B10" w:rsidP="00082861">
      <w:pPr>
        <w:jc w:val="right"/>
      </w:pPr>
      <w:r>
        <w:t xml:space="preserve"> в информационно- телекоммуникационной сети</w:t>
      </w:r>
    </w:p>
    <w:p w:rsidR="00F17B10" w:rsidRDefault="00F17B10" w:rsidP="00082861">
      <w:pPr>
        <w:jc w:val="right"/>
      </w:pPr>
      <w:r>
        <w:t xml:space="preserve"> «Интернет» и представления указанными</w:t>
      </w:r>
    </w:p>
    <w:p w:rsidR="00F17B10" w:rsidRDefault="00F17B10" w:rsidP="00082861">
      <w:pPr>
        <w:jc w:val="right"/>
      </w:pPr>
      <w:r>
        <w:t xml:space="preserve"> лицами данной информации.</w:t>
      </w:r>
    </w:p>
    <w:p w:rsidR="00F17B10" w:rsidRDefault="00F17B10" w:rsidP="00082861">
      <w:pPr>
        <w:jc w:val="right"/>
      </w:pPr>
    </w:p>
    <w:p w:rsidR="00F17B10" w:rsidRDefault="00F17B10" w:rsidP="00082861">
      <w:pPr>
        <w:jc w:val="center"/>
      </w:pPr>
      <w:r>
        <w:t>ИНФОРМАЦИЯ</w:t>
      </w:r>
    </w:p>
    <w:p w:rsidR="00F17B10" w:rsidRDefault="00F17B10" w:rsidP="00082861">
      <w:pPr>
        <w:jc w:val="center"/>
      </w:pPr>
      <w:r>
        <w:t>О среднемесячной заработной плате руководителя, его заместителя и главного бухгалтера</w:t>
      </w:r>
    </w:p>
    <w:p w:rsidR="00F17B10" w:rsidRDefault="00F17B10" w:rsidP="00843D37">
      <w:pPr>
        <w:jc w:val="center"/>
      </w:pPr>
      <w:r>
        <w:t>Муниципального бюджетного учреждения Культуры «Централизованной межпоселенческой клубной системы»</w:t>
      </w:r>
    </w:p>
    <w:p w:rsidR="00F17B10" w:rsidRDefault="00F17B10" w:rsidP="00082861">
      <w:pPr>
        <w:jc w:val="center"/>
      </w:pPr>
    </w:p>
    <w:p w:rsidR="00F17B10" w:rsidRDefault="00F17B10" w:rsidP="00082861">
      <w:pPr>
        <w:jc w:val="center"/>
      </w:pPr>
      <w:r>
        <w:t>Вачского муниципального района Нижегородской области</w:t>
      </w:r>
    </w:p>
    <w:p w:rsidR="00F17B10" w:rsidRDefault="00F17B10" w:rsidP="00082861">
      <w:pPr>
        <w:jc w:val="center"/>
      </w:pPr>
      <w:r>
        <w:t>за 2022 год.</w:t>
      </w:r>
    </w:p>
    <w:p w:rsidR="00F17B10" w:rsidRDefault="00F17B10" w:rsidP="00082861">
      <w:pPr>
        <w:jc w:val="center"/>
      </w:pPr>
    </w:p>
    <w:p w:rsidR="00F17B10" w:rsidRDefault="00F17B10" w:rsidP="000828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2534"/>
        <w:gridCol w:w="2897"/>
        <w:gridCol w:w="2535"/>
      </w:tblGrid>
      <w:tr w:rsidR="00F17B10" w:rsidTr="00082861">
        <w:tc>
          <w:tcPr>
            <w:tcW w:w="949" w:type="dxa"/>
            <w:shd w:val="clear" w:color="auto" w:fill="auto"/>
          </w:tcPr>
          <w:p w:rsidR="00F17B10" w:rsidRPr="008B3AF1" w:rsidRDefault="00F17B10" w:rsidP="00082861">
            <w:pPr>
              <w:jc w:val="center"/>
            </w:pPr>
            <w:r>
              <w:t>№ п/п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Наименование должности (в соответствии с действующим штатным расписанием)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Фамилия, Имя, Отчество</w:t>
            </w:r>
          </w:p>
        </w:tc>
        <w:tc>
          <w:tcPr>
            <w:tcW w:w="2535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Размер среднемесячной заработной платы, руб.</w:t>
            </w:r>
          </w:p>
        </w:tc>
      </w:tr>
      <w:tr w:rsidR="00F17B10" w:rsidTr="00082861">
        <w:tc>
          <w:tcPr>
            <w:tcW w:w="949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 xml:space="preserve">1 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F91AF7">
            <w:pPr>
              <w:jc w:val="center"/>
            </w:pPr>
            <w:r>
              <w:t>И.о. директора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 w:rsidRPr="00A14E51">
              <w:t>Тресков Александр Сергеевич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17B10" w:rsidRDefault="00F17B10" w:rsidP="00082861">
            <w:pPr>
              <w:jc w:val="center"/>
            </w:pPr>
            <w:r>
              <w:t>69 292</w:t>
            </w:r>
          </w:p>
        </w:tc>
      </w:tr>
    </w:tbl>
    <w:p w:rsidR="00F17B10" w:rsidRDefault="00F17B10" w:rsidP="00082861">
      <w:pPr>
        <w:jc w:val="center"/>
      </w:pPr>
    </w:p>
    <w:p w:rsidR="00F17B10" w:rsidRDefault="00F17B10" w:rsidP="00082861">
      <w:pPr>
        <w:jc w:val="right"/>
      </w:pPr>
    </w:p>
    <w:p w:rsidR="00F17B10" w:rsidRDefault="00F17B10" w:rsidP="00082861">
      <w:pPr>
        <w:jc w:val="center"/>
      </w:pPr>
      <w:r>
        <w:t>______________________</w:t>
      </w:r>
    </w:p>
    <w:p w:rsidR="00F17B10" w:rsidRDefault="00F17B10"/>
    <w:p w:rsidR="00F17B10" w:rsidRDefault="00F17B10" w:rsidP="00082861">
      <w:pPr>
        <w:jc w:val="right"/>
      </w:pPr>
      <w:r>
        <w:t>Приложение</w:t>
      </w:r>
    </w:p>
    <w:p w:rsidR="00F17B10" w:rsidRDefault="00F17B10" w:rsidP="00082861">
      <w:pPr>
        <w:jc w:val="right"/>
      </w:pPr>
      <w:r>
        <w:t>к Порядку размещения информации</w:t>
      </w:r>
    </w:p>
    <w:p w:rsidR="00F17B10" w:rsidRDefault="00F17B10" w:rsidP="00082861">
      <w:pPr>
        <w:jc w:val="right"/>
      </w:pPr>
      <w:r>
        <w:t xml:space="preserve">о рассчитываемой за календарный год </w:t>
      </w:r>
    </w:p>
    <w:p w:rsidR="00F17B10" w:rsidRDefault="00F17B10" w:rsidP="00082861">
      <w:pPr>
        <w:jc w:val="right"/>
      </w:pPr>
      <w:r>
        <w:t>среднемесячной заработной плате руководителей,</w:t>
      </w:r>
    </w:p>
    <w:p w:rsidR="00F17B10" w:rsidRDefault="00F17B10" w:rsidP="00082861">
      <w:pPr>
        <w:jc w:val="right"/>
      </w:pPr>
      <w:r>
        <w:t xml:space="preserve">их заместителей и главных бухгалтеров </w:t>
      </w:r>
    </w:p>
    <w:p w:rsidR="00F17B10" w:rsidRDefault="00F17B10" w:rsidP="00082861">
      <w:pPr>
        <w:jc w:val="right"/>
      </w:pPr>
      <w:r>
        <w:t>муниципальных казенных, бюджетных</w:t>
      </w:r>
    </w:p>
    <w:p w:rsidR="00F17B10" w:rsidRDefault="00F17B10" w:rsidP="00082861">
      <w:pPr>
        <w:jc w:val="right"/>
      </w:pPr>
      <w:r>
        <w:t xml:space="preserve"> и автономных учреждений Вачского </w:t>
      </w:r>
    </w:p>
    <w:p w:rsidR="00F17B10" w:rsidRDefault="00F17B10" w:rsidP="00082861">
      <w:pPr>
        <w:jc w:val="right"/>
      </w:pPr>
      <w:r>
        <w:t>муниципального района Нижегородской области</w:t>
      </w:r>
    </w:p>
    <w:p w:rsidR="00F17B10" w:rsidRDefault="00F17B10" w:rsidP="00082861">
      <w:pPr>
        <w:jc w:val="right"/>
      </w:pPr>
      <w:r>
        <w:t xml:space="preserve"> в информационно- телекоммуникационной сети</w:t>
      </w:r>
    </w:p>
    <w:p w:rsidR="00F17B10" w:rsidRDefault="00F17B10" w:rsidP="00082861">
      <w:pPr>
        <w:jc w:val="right"/>
      </w:pPr>
      <w:r>
        <w:lastRenderedPageBreak/>
        <w:t xml:space="preserve"> «Интернет» и представления указанными</w:t>
      </w:r>
    </w:p>
    <w:p w:rsidR="00F17B10" w:rsidRDefault="00F17B10" w:rsidP="00082861">
      <w:pPr>
        <w:jc w:val="right"/>
      </w:pPr>
      <w:r>
        <w:t xml:space="preserve"> лицами данной информации.</w:t>
      </w:r>
    </w:p>
    <w:p w:rsidR="00F17B10" w:rsidRDefault="00F17B10" w:rsidP="00082861">
      <w:pPr>
        <w:jc w:val="right"/>
      </w:pPr>
    </w:p>
    <w:p w:rsidR="00F17B10" w:rsidRDefault="00F17B10" w:rsidP="00082861">
      <w:pPr>
        <w:jc w:val="center"/>
      </w:pPr>
      <w:r>
        <w:t>ИНФОРМАЦИЯ</w:t>
      </w:r>
    </w:p>
    <w:p w:rsidR="00F17B10" w:rsidRDefault="00F17B10" w:rsidP="00082861">
      <w:pPr>
        <w:jc w:val="center"/>
      </w:pPr>
      <w:r>
        <w:t>О среднемесячной заработной плате руководителя, его заместителя и главного бухгалтера</w:t>
      </w:r>
    </w:p>
    <w:p w:rsidR="00F17B10" w:rsidRDefault="00F17B10" w:rsidP="00843D37">
      <w:pPr>
        <w:jc w:val="center"/>
      </w:pPr>
      <w:r>
        <w:t>Муниципального казенного учреждения «Хозяйственной эксплуатационной службы»</w:t>
      </w:r>
    </w:p>
    <w:p w:rsidR="00F17B10" w:rsidRDefault="00F17B10" w:rsidP="00082861">
      <w:pPr>
        <w:jc w:val="center"/>
      </w:pPr>
    </w:p>
    <w:p w:rsidR="00F17B10" w:rsidRDefault="00F17B10" w:rsidP="00082861">
      <w:pPr>
        <w:jc w:val="center"/>
      </w:pPr>
      <w:r>
        <w:t>Вачского муниципального района Нижегородской области</w:t>
      </w:r>
    </w:p>
    <w:p w:rsidR="00F17B10" w:rsidRDefault="00F17B10" w:rsidP="00082861">
      <w:pPr>
        <w:jc w:val="center"/>
      </w:pPr>
      <w:r>
        <w:t>за 2022 год.</w:t>
      </w:r>
    </w:p>
    <w:p w:rsidR="00F17B10" w:rsidRDefault="00F17B10" w:rsidP="00082861">
      <w:pPr>
        <w:jc w:val="center"/>
      </w:pPr>
    </w:p>
    <w:p w:rsidR="00F17B10" w:rsidRDefault="00F17B10" w:rsidP="000828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2534"/>
        <w:gridCol w:w="2897"/>
        <w:gridCol w:w="2535"/>
      </w:tblGrid>
      <w:tr w:rsidR="00F17B10" w:rsidTr="00082861">
        <w:tc>
          <w:tcPr>
            <w:tcW w:w="949" w:type="dxa"/>
            <w:shd w:val="clear" w:color="auto" w:fill="auto"/>
          </w:tcPr>
          <w:p w:rsidR="00F17B10" w:rsidRPr="008B3AF1" w:rsidRDefault="00F17B10" w:rsidP="00082861">
            <w:pPr>
              <w:jc w:val="center"/>
            </w:pPr>
            <w:r>
              <w:t>№ п/п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Наименование должности (в соответствии с действующим штатным расписанием)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Фамилия, Имя, Отчество</w:t>
            </w:r>
          </w:p>
        </w:tc>
        <w:tc>
          <w:tcPr>
            <w:tcW w:w="2535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Размер среднемесячной заработной платы, руб.</w:t>
            </w:r>
          </w:p>
        </w:tc>
      </w:tr>
      <w:tr w:rsidR="00F17B10" w:rsidTr="00082861">
        <w:tc>
          <w:tcPr>
            <w:tcW w:w="949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 xml:space="preserve">1 </w:t>
            </w:r>
          </w:p>
        </w:tc>
        <w:tc>
          <w:tcPr>
            <w:tcW w:w="2534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Директор</w:t>
            </w:r>
          </w:p>
        </w:tc>
        <w:tc>
          <w:tcPr>
            <w:tcW w:w="2897" w:type="dxa"/>
            <w:shd w:val="clear" w:color="auto" w:fill="auto"/>
          </w:tcPr>
          <w:p w:rsidR="00F17B10" w:rsidRDefault="00F17B10" w:rsidP="00082861">
            <w:pPr>
              <w:jc w:val="center"/>
            </w:pPr>
            <w:r>
              <w:t>Митрофанова Анна Игоревна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17B10" w:rsidRDefault="00F17B10" w:rsidP="00784596">
            <w:pPr>
              <w:jc w:val="center"/>
            </w:pPr>
            <w:r>
              <w:t>36 142</w:t>
            </w:r>
          </w:p>
        </w:tc>
      </w:tr>
    </w:tbl>
    <w:p w:rsidR="00F17B10" w:rsidRDefault="00F17B10" w:rsidP="00082861">
      <w:pPr>
        <w:jc w:val="center"/>
      </w:pPr>
    </w:p>
    <w:p w:rsidR="00F17B10" w:rsidRDefault="00F17B10" w:rsidP="00082861">
      <w:pPr>
        <w:jc w:val="right"/>
      </w:pPr>
    </w:p>
    <w:p w:rsidR="00F17B10" w:rsidRDefault="00F17B10" w:rsidP="00082861">
      <w:pPr>
        <w:jc w:val="center"/>
      </w:pPr>
      <w:r>
        <w:t>______________________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8751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17B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EC46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F17B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2023-11-08T07:19:00Z</dcterms:modified>
</cp:coreProperties>
</file>