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Par40"/>
      <w:bookmarkEnd w:id="0"/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автономное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Default="00AD232A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общеразвивающего вида села Хлевное </w:t>
            </w:r>
          </w:p>
          <w:p w:rsidR="00AD232A" w:rsidRPr="003F24D0" w:rsidRDefault="00AD232A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652E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Плотникова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77523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Полосина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Анатольевна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1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зведующего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49169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652E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9E68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автономное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«Межпоселенческий </w:t>
            </w:r>
          </w:p>
          <w:p w:rsidR="00AD232A" w:rsidRPr="003F24D0" w:rsidRDefault="00AD232A" w:rsidP="009E68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Центр бухгалтерского и хозяйственного обслуживания Хлевенского муниципального района»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Юрьевна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481A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55225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9E68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 w:rsidP="009E68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3039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413EA1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073CCA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 автономное учреждение «Редакция газеты «Донские вести»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Добромыслова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Васильевна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FD41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59185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Малькова</w:t>
            </w:r>
          </w:p>
          <w:p w:rsidR="00AD232A" w:rsidRDefault="00AD232A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Геннадьевна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AD232A" w:rsidRDefault="00AD232A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редактора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41666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F28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E7665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автономное </w:t>
            </w:r>
            <w:r w:rsidRPr="003F24D0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дополнительного образования «Детско-юношеская спортивная школа Хлевенского муниципального района»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B3A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Боев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Владиславович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72132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Пожидаев </w:t>
            </w:r>
          </w:p>
          <w:p w:rsidR="00AD232A" w:rsidRDefault="00AD232A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Леонидович</w:t>
            </w:r>
          </w:p>
          <w:p w:rsidR="00AD232A" w:rsidRDefault="00AD232A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Красников</w:t>
            </w:r>
          </w:p>
          <w:p w:rsidR="00AD232A" w:rsidRDefault="00AD232A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Алексеевич</w:t>
            </w:r>
          </w:p>
          <w:p w:rsidR="00AD232A" w:rsidRDefault="00AD232A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Кофанов</w:t>
            </w:r>
          </w:p>
          <w:p w:rsidR="00AD232A" w:rsidRDefault="00AD232A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Юрьевич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48743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B3A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706D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автономное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культуры «Хлевенский межпоселенческий Центр культуры и досуга»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Сергеевна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61450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Дрепин </w:t>
            </w:r>
          </w:p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Фёдорович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ХЧ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197AC7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35078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197AC7" w:rsidRDefault="00AD232A" w:rsidP="00197A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Pr="003F24D0" w:rsidRDefault="00AD232A" w:rsidP="0089638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«Аистенок» села Елец-Маланино 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144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Георгиевна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5345C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27908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144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Pr="003F24D0" w:rsidRDefault="00AD232A" w:rsidP="005124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«Подрастай-ка» села Верхняя Колыбелька 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4B61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3973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Каменева</w:t>
            </w:r>
          </w:p>
          <w:p w:rsidR="00AD232A" w:rsidRDefault="00AD232A" w:rsidP="00F770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Александровна 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F770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28079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4B61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Pr="003F24D0" w:rsidRDefault="00AD232A" w:rsidP="00337B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«Родничок» села Конь-Колодезь 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FF7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Телкова</w:t>
            </w:r>
          </w:p>
          <w:p w:rsidR="00AD232A" w:rsidRDefault="00AD232A" w:rsidP="00282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Заведующий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F850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33974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FF7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057080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Pr="003F24D0" w:rsidRDefault="00AD232A" w:rsidP="00502F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«Солнышко» села Воробьевка Хлевенского муниципального </w:t>
            </w:r>
            <w:r>
              <w:rPr>
                <w:b/>
                <w:sz w:val="28"/>
              </w:rPr>
              <w:lastRenderedPageBreak/>
              <w:t>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FE1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944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Кохан</w:t>
            </w:r>
          </w:p>
          <w:p w:rsidR="00AD232A" w:rsidRDefault="00AD232A" w:rsidP="002178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Васильевна 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F5E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27959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FE1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742882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Pr="003F24D0" w:rsidRDefault="00AD232A" w:rsidP="00B9379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«Улыбка» села Дмитряшевка 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04E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Татаринцева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C039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32613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04E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>Приложение №1к Порядку размещения в информационно-</w:t>
      </w: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телекоммуникационной сети «Интернет» информации о </w:t>
      </w: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рассчитываемой за календарный год среднемесячной </w:t>
      </w: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заработной плате руководителей, их заместителей, </w:t>
      </w: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главных бухгалтеров муниципальных учреждений </w:t>
      </w: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Хлевенского муниципального района и представления </w:t>
      </w:r>
    </w:p>
    <w:p w:rsidR="00AD232A" w:rsidRPr="004F1C05" w:rsidRDefault="00AD232A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lastRenderedPageBreak/>
        <w:t xml:space="preserve">Информация о рассчитываемой за календарный год </w:t>
      </w: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заработной плате руководителей, их заместителей, 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4A0B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«Лицей села Хлевное» 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6124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108285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Валерьевна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Кудаева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Ивановна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0207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0F29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84897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Алексеевич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Грязнова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Золотых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Ивановна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Николаевна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53602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6124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Указывается полное наименование муниципального учреждения в соответствии с его уставом.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Default="00AD232A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средняя общеобразовательная школа с.Дмитряшевка </w:t>
            </w:r>
          </w:p>
          <w:p w:rsidR="00AD232A" w:rsidRPr="003F24D0" w:rsidRDefault="00AD232A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CC1F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Дедов 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401F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60584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Жуманиязова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Сергеевна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Пополитова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Васильевна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0207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65671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Тамбовцева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Вероника Александровна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Кононенко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Ивановна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53856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CC1F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br w:type="page"/>
            </w: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6F2F7C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lastRenderedPageBreak/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Default="00AD232A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средняя общеобразовательная школа с.Елецкая Лозовка </w:t>
            </w:r>
          </w:p>
          <w:p w:rsidR="00AD232A" w:rsidRPr="003F24D0" w:rsidRDefault="00AD232A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8960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65802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Филонова 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Исааковна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D69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62440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8960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Default="00AD232A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«Средняя общеобразовательная школа села Конь-Колодезь» </w:t>
            </w:r>
          </w:p>
          <w:p w:rsidR="00AD232A" w:rsidRPr="003F24D0" w:rsidRDefault="00AD232A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4F0B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Тамбовцев</w:t>
            </w:r>
          </w:p>
          <w:p w:rsidR="00AD232A" w:rsidRDefault="00AD232A" w:rsidP="00E377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Владимирович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70335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Александровна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Чиклина 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Юлия Константиновна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AA63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D1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45243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4F0B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360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E377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</w:t>
      </w: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AD232A" w:rsidRDefault="00AD232A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«Средняя общеобразовательная школа села Новое Дубовое»</w:t>
            </w:r>
          </w:p>
          <w:p w:rsidR="00AD232A" w:rsidRPr="003F24D0" w:rsidRDefault="00AD232A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602D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Болотов 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Анатольевич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65080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Чеченева </w:t>
            </w:r>
          </w:p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Анатольевна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69990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602D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4B74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образовательное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дополнительного образования «Хлевенская школа искусств»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Полянин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Александр Владимирович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60072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9C43D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«Центр информационно-методического и ресурсного обеспечения образовательного процесса» Хлевенского муниципального района Липецкой области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90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Зеленя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Петровна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48125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90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290490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5420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 xml:space="preserve">дополнительного образования </w:t>
            </w:r>
          </w:p>
          <w:p w:rsidR="00AD232A" w:rsidRPr="003F24D0" w:rsidRDefault="00AD232A" w:rsidP="005420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 творчества с.Хлевное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5245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Кудаева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Васильевна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Перминова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Владимировна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58189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AD232A" w:rsidRDefault="00AD232A" w:rsidP="005420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Анатольевна</w:t>
            </w:r>
          </w:p>
          <w:p w:rsidR="00AD232A" w:rsidRDefault="00AD232A" w:rsidP="005420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</w:t>
            </w:r>
          </w:p>
          <w:p w:rsidR="00AD232A" w:rsidRDefault="00AD232A" w:rsidP="005420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Елена Викторовна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отделом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33623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5245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310333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D961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</w:t>
            </w:r>
            <w:r w:rsidRPr="003F24D0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культуры «Межпоселенческая центральная библиотека Хлевенского муниципального района»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Родионова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Юрьевна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52308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AD232A" w:rsidRDefault="00AD232A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685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3F24D0" w:rsidRDefault="00AD232A" w:rsidP="00C521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казенное</w:t>
            </w:r>
            <w:r w:rsidRPr="003F24D0">
              <w:rPr>
                <w:b/>
                <w:sz w:val="28"/>
              </w:rPr>
              <w:t xml:space="preserve"> учреждение «</w:t>
            </w:r>
            <w:r>
              <w:rPr>
                <w:b/>
                <w:sz w:val="28"/>
              </w:rPr>
              <w:t>Единая дежурно-диспетчерская служба Хлевенского муниципального района</w:t>
            </w:r>
            <w:r w:rsidRPr="003F24D0">
              <w:rPr>
                <w:b/>
                <w:sz w:val="28"/>
              </w:rPr>
              <w:t>»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Левыкин </w:t>
            </w:r>
          </w:p>
          <w:p w:rsidR="00AD232A" w:rsidRDefault="00AD232A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Сергеевич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53785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Кукуева</w:t>
            </w:r>
          </w:p>
          <w:p w:rsidR="00AD232A" w:rsidRDefault="00AD232A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Сергеевна 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 управлению и средствам связи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072D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28989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1F4248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206246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685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4E330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lastRenderedPageBreak/>
              <w:t xml:space="preserve">Муниципальное </w:t>
            </w:r>
            <w:r>
              <w:rPr>
                <w:b/>
                <w:sz w:val="28"/>
              </w:rPr>
              <w:t>казенное</w:t>
            </w:r>
            <w:r w:rsidRPr="003F24D0">
              <w:rPr>
                <w:b/>
                <w:sz w:val="28"/>
              </w:rPr>
              <w:t xml:space="preserve"> учреждение «</w:t>
            </w:r>
            <w:r>
              <w:rPr>
                <w:b/>
                <w:sz w:val="28"/>
              </w:rPr>
              <w:t>Центр компетенции в сфере бухгалтерского учета и муниципального заказа</w:t>
            </w:r>
          </w:p>
          <w:p w:rsidR="00AD232A" w:rsidRPr="003F24D0" w:rsidRDefault="00AD232A" w:rsidP="004E330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Хлевенского муниципального района</w:t>
            </w:r>
            <w:r w:rsidRPr="003F24D0">
              <w:rPr>
                <w:b/>
                <w:sz w:val="28"/>
              </w:rPr>
              <w:t>»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Дуванова </w:t>
            </w:r>
          </w:p>
          <w:p w:rsidR="00AD232A" w:rsidRDefault="00AD232A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Викторовна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87170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Косинова</w:t>
            </w:r>
          </w:p>
          <w:p w:rsidR="00AD232A" w:rsidRDefault="00AD232A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4E33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69739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Коротких 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Ивановна</w:t>
            </w:r>
          </w:p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62083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1F4248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206246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AD232A" w:rsidRPr="000218B1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D232A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AD232A" w:rsidRDefault="00AD232A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22</w:t>
      </w:r>
      <w:r w:rsidRPr="00AD36A8">
        <w:rPr>
          <w:b/>
          <w:sz w:val="28"/>
        </w:rPr>
        <w:t xml:space="preserve"> год </w:t>
      </w:r>
    </w:p>
    <w:p w:rsidR="00AD232A" w:rsidRPr="00AD36A8" w:rsidRDefault="00AD232A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685"/>
      </w:tblGrid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AD232A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A533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унитарное предприятие</w:t>
            </w:r>
            <w:r w:rsidRPr="003F24D0">
              <w:rPr>
                <w:b/>
                <w:sz w:val="28"/>
              </w:rPr>
              <w:t xml:space="preserve"> </w:t>
            </w:r>
          </w:p>
          <w:p w:rsidR="00AD232A" w:rsidRPr="003F24D0" w:rsidRDefault="00AD232A" w:rsidP="008A533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Хлевенский водоканал</w:t>
            </w:r>
            <w:r w:rsidRPr="003F24D0">
              <w:rPr>
                <w:b/>
                <w:sz w:val="28"/>
              </w:rPr>
              <w:t>»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Косинов</w:t>
            </w:r>
          </w:p>
          <w:p w:rsidR="00AD232A" w:rsidRDefault="00AD232A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Николаевич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A53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7365A0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55562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Рыжков </w:t>
            </w:r>
          </w:p>
          <w:p w:rsidR="00AD232A" w:rsidRDefault="00AD232A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Александрович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7365A0" w:rsidRDefault="00AD232A" w:rsidP="004E33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55240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 w:rsidP="008A53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</w:t>
            </w:r>
          </w:p>
          <w:p w:rsidR="00AD232A" w:rsidRDefault="00AD232A" w:rsidP="008A53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Ирина Валентиновна 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главного бухгалтера </w:t>
            </w:r>
          </w:p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AD232A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2A" w:rsidRDefault="00AD23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A" w:rsidRPr="007365A0" w:rsidRDefault="00AD23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44978</w:t>
            </w:r>
          </w:p>
        </w:tc>
      </w:tr>
    </w:tbl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D232A" w:rsidRDefault="00AD232A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AD232A" w:rsidRDefault="00AD232A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D232A" w:rsidRDefault="00AD232A" w:rsidP="001F4248">
      <w:pPr>
        <w:autoSpaceDE w:val="0"/>
        <w:autoSpaceDN w:val="0"/>
        <w:adjustRightInd w:val="0"/>
        <w:outlineLvl w:val="0"/>
        <w:rPr>
          <w:sz w:val="28"/>
        </w:rPr>
      </w:pPr>
    </w:p>
    <w:p w:rsidR="00AD232A" w:rsidRDefault="00AD232A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AD232A" w:rsidRDefault="00AD232A" w:rsidP="00206246">
      <w:pPr>
        <w:autoSpaceDE w:val="0"/>
        <w:autoSpaceDN w:val="0"/>
        <w:adjustRightInd w:val="0"/>
        <w:outlineLvl w:val="0"/>
        <w:rPr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8B14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D232A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5442</Words>
  <Characters>31024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2023-10-26T07:12:00Z</dcterms:modified>
</cp:coreProperties>
</file>