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 Детский сад № 1»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EB6E5E">
        <w:trPr>
          <w:trHeight w:val="1004"/>
        </w:trPr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AB1192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4E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5E">
              <w:rPr>
                <w:rFonts w:ascii="Times New Roman" w:hAnsi="Times New Roman" w:cs="Times New Roman"/>
                <w:sz w:val="24"/>
                <w:szCs w:val="24"/>
              </w:rPr>
              <w:t>Лахмакова Юлия Алексеевна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  <w:vAlign w:val="bottom"/>
          </w:tcPr>
          <w:p w:rsidR="00DD2C03" w:rsidRPr="001E35F6" w:rsidRDefault="00DD2C03" w:rsidP="001E35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79 518,92</w:t>
            </w:r>
          </w:p>
        </w:tc>
      </w:tr>
      <w:tr w:rsidR="00DD2C03" w:rsidTr="00AB1192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Default="00DD2C03" w:rsidP="004E0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E5E">
              <w:rPr>
                <w:rFonts w:ascii="Times New Roman" w:hAnsi="Times New Roman" w:cs="Times New Roman"/>
                <w:sz w:val="24"/>
                <w:szCs w:val="24"/>
              </w:rPr>
              <w:t>Семенов Евгений Викторович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безопасности</w:t>
            </w:r>
          </w:p>
        </w:tc>
        <w:tc>
          <w:tcPr>
            <w:tcW w:w="2392" w:type="dxa"/>
            <w:vAlign w:val="bottom"/>
          </w:tcPr>
          <w:p w:rsidR="00DD2C03" w:rsidRPr="001E35F6" w:rsidRDefault="00DD2C03" w:rsidP="001E35F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28 590,82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lastRenderedPageBreak/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комбинированного вида № 2»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F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Евдокимова Валентина Ивановна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DD2C03" w:rsidRDefault="00DD2C03" w:rsidP="007E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78 919,69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комбинированного вида № 5»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Людмила Анатольевна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DD2C03" w:rsidRDefault="00DD2C03" w:rsidP="0012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74 901,95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D5E">
              <w:rPr>
                <w:rFonts w:ascii="Times New Roman" w:hAnsi="Times New Roman" w:cs="Times New Roman"/>
                <w:sz w:val="24"/>
                <w:szCs w:val="24"/>
              </w:rPr>
              <w:t>Лобанова Светлана Васильевна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воспитательной работе</w:t>
            </w:r>
          </w:p>
        </w:tc>
        <w:tc>
          <w:tcPr>
            <w:tcW w:w="2392" w:type="dxa"/>
          </w:tcPr>
          <w:p w:rsidR="00DD2C03" w:rsidRPr="004F5D5E" w:rsidRDefault="00DD2C03" w:rsidP="00676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70 003,78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DD2C03" w:rsidRPr="004F5D5E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4D60">
              <w:rPr>
                <w:rFonts w:ascii="Times New Roman" w:hAnsi="Times New Roman" w:cs="Times New Roman"/>
                <w:sz w:val="24"/>
                <w:szCs w:val="24"/>
              </w:rPr>
              <w:t>Сарафанов Сергей Алексеевич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8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заведующего по </w:t>
            </w:r>
            <w:r w:rsidRPr="00D668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</w:tc>
        <w:tc>
          <w:tcPr>
            <w:tcW w:w="2392" w:type="dxa"/>
          </w:tcPr>
          <w:p w:rsidR="00DD2C03" w:rsidRPr="004F5D5E" w:rsidRDefault="00DD2C03" w:rsidP="0012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28 668,24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общеразвивающего вида с приоритетным осуществлением деятельности по познавательно-речевому развитию № 8»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027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FDE">
              <w:rPr>
                <w:rFonts w:ascii="Times New Roman" w:hAnsi="Times New Roman" w:cs="Times New Roman"/>
                <w:sz w:val="24"/>
                <w:szCs w:val="24"/>
              </w:rPr>
              <w:t>Гудкова Светлана Геннадьевна</w:t>
            </w:r>
          </w:p>
        </w:tc>
        <w:tc>
          <w:tcPr>
            <w:tcW w:w="2392" w:type="dxa"/>
          </w:tcPr>
          <w:p w:rsidR="00DD2C03" w:rsidRDefault="00DD2C03" w:rsidP="00027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DD2C03" w:rsidRDefault="00DD2C03" w:rsidP="00E647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62 253,59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Default="00DD2C03" w:rsidP="00D01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Халилова Оксана Раимовна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476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 заведующего по безопас</w:t>
            </w:r>
            <w:r w:rsidRPr="00E64762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50 136,53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</w:t>
            </w:r>
            <w:r>
              <w:rPr>
                <w:rFonts w:ascii="Times New Roman" w:hAnsi="Times New Roman" w:cs="Times New Roman"/>
              </w:rPr>
              <w:lastRenderedPageBreak/>
              <w:t>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комбинированного вида № 9»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Марина Владимировна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DD2C03" w:rsidRDefault="00DD2C03" w:rsidP="001230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76 655,07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 Детский сад № 10»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C9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Домаева Анна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DD2C03" w:rsidRPr="0052687A" w:rsidRDefault="00DD2C03" w:rsidP="00CF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51 450,55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Default="00DD2C03" w:rsidP="00C9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Меньщикова Елена Михайловна</w:t>
            </w:r>
            <w:r w:rsidRPr="002F317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DD2C03" w:rsidRPr="00A322C5" w:rsidRDefault="00DD2C03" w:rsidP="00CF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65 751,71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комбинированного вида № 11»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A9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Ольга Вячеславовна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DD2C03" w:rsidRDefault="00DD2C03" w:rsidP="00D85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80 434,61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№ 13»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F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359">
              <w:rPr>
                <w:rFonts w:ascii="Times New Roman" w:hAnsi="Times New Roman" w:cs="Times New Roman"/>
                <w:sz w:val="24"/>
                <w:szCs w:val="24"/>
              </w:rPr>
              <w:t>Исаева Елена Васильевна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безопасности</w:t>
            </w:r>
          </w:p>
        </w:tc>
        <w:tc>
          <w:tcPr>
            <w:tcW w:w="2392" w:type="dxa"/>
          </w:tcPr>
          <w:p w:rsidR="00DD2C03" w:rsidRDefault="00DD2C03" w:rsidP="00E7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24 297,57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lastRenderedPageBreak/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№ 14»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783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Акинчина Елена Владимировна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DD2C03" w:rsidRDefault="00DD2C03" w:rsidP="00BB75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71 467,72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Default="00DD2C03" w:rsidP="00783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Смирнова Наталия Сергеевна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207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еститель заведующего по безопас</w:t>
            </w:r>
            <w:r w:rsidRPr="00E66207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392" w:type="dxa"/>
          </w:tcPr>
          <w:p w:rsidR="00DD2C03" w:rsidRPr="00274858" w:rsidRDefault="00DD2C03" w:rsidP="007836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31 099,66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 Детский сад № 15»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C9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Шумилова Татьяна Михайловна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DD2C03" w:rsidRDefault="00DD2C03" w:rsidP="003B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62 376,60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№ 16»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Pr="00427230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5CD5">
              <w:rPr>
                <w:rFonts w:ascii="Times New Roman" w:hAnsi="Times New Roman" w:cs="Times New Roman"/>
                <w:sz w:val="24"/>
                <w:szCs w:val="24"/>
              </w:rPr>
              <w:t>Матросова Елена Викторовна</w:t>
            </w:r>
          </w:p>
        </w:tc>
        <w:tc>
          <w:tcPr>
            <w:tcW w:w="2392" w:type="dxa"/>
          </w:tcPr>
          <w:p w:rsidR="00DD2C03" w:rsidRPr="00427230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CD5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DD2C03" w:rsidRDefault="00DD2C03" w:rsidP="004554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54 126,25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 Детский сад № 23»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lastRenderedPageBreak/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C9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103">
              <w:rPr>
                <w:rFonts w:ascii="Times New Roman" w:hAnsi="Times New Roman" w:cs="Times New Roman"/>
                <w:sz w:val="24"/>
                <w:szCs w:val="24"/>
              </w:rPr>
              <w:t>Мосина Валентина Георгиевна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DD2C03" w:rsidRDefault="00DD2C03" w:rsidP="00C91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61 452,49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№ 24»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F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Москалева Екатерина Владимировна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DD2C03" w:rsidRDefault="00DD2C03" w:rsidP="00F75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65 963,87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Default="00DD2C03" w:rsidP="00F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Федорова Галина Михайловна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безопасности</w:t>
            </w:r>
          </w:p>
        </w:tc>
        <w:tc>
          <w:tcPr>
            <w:tcW w:w="2392" w:type="dxa"/>
          </w:tcPr>
          <w:p w:rsidR="00DD2C03" w:rsidRDefault="00DD2C03" w:rsidP="00E74F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24 760,56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№ 25»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F70E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Шкредова Елена Александровна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DD2C03" w:rsidRPr="00281451" w:rsidRDefault="00DD2C03" w:rsidP="00F70E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51 831,61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№ 26»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lastRenderedPageBreak/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 Ирина Ивановна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DD2C03" w:rsidRDefault="00DD2C03" w:rsidP="001F68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72 104,79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Default="00DD2C03" w:rsidP="00A977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Цабий Галина Ивановна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безопасности</w:t>
            </w:r>
          </w:p>
        </w:tc>
        <w:tc>
          <w:tcPr>
            <w:tcW w:w="2392" w:type="dxa"/>
          </w:tcPr>
          <w:p w:rsidR="00DD2C03" w:rsidRDefault="00DD2C03" w:rsidP="00D855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30 823,05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№ 27»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C91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Наталья Ивановна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DD2C03" w:rsidRDefault="00DD2C03" w:rsidP="00CF67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60 470,68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комбинированного вида № 31»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F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Сивцева Юлия Ивановна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DD2C03" w:rsidRDefault="00DD2C03" w:rsidP="006F45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77 441,55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«Детский сад № 35»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lastRenderedPageBreak/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Пирогова Татьяна Николаевна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DD2C03" w:rsidRDefault="00DD2C03" w:rsidP="00E95E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60 651,67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дошкольное образовательное учреждение «Центр развития ребенка-детский сад»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055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Покровская Екатерина Александровна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392" w:type="dxa"/>
          </w:tcPr>
          <w:p w:rsidR="00DD2C03" w:rsidRDefault="00DD2C03" w:rsidP="00AD39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75 202,88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Default="00DD2C03" w:rsidP="00783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D7">
              <w:rPr>
                <w:rFonts w:ascii="Times New Roman" w:hAnsi="Times New Roman" w:cs="Times New Roman"/>
                <w:sz w:val="24"/>
                <w:szCs w:val="24"/>
              </w:rPr>
              <w:t>Новицкая Елена Анатольевна</w:t>
            </w:r>
          </w:p>
        </w:tc>
        <w:tc>
          <w:tcPr>
            <w:tcW w:w="2392" w:type="dxa"/>
          </w:tcPr>
          <w:p w:rsidR="00DD2C03" w:rsidRDefault="00DD2C03" w:rsidP="0084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B8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заведующей по безопасности</w:t>
            </w:r>
          </w:p>
        </w:tc>
        <w:tc>
          <w:tcPr>
            <w:tcW w:w="2392" w:type="dxa"/>
          </w:tcPr>
          <w:p w:rsidR="00DD2C03" w:rsidRDefault="00DD2C03" w:rsidP="00841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25 203,00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казенное учреждение детский оздоровительный лагерь «Лесные зори»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Кичигина Татьяна Васильевна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Default="00DD2C03" w:rsidP="003C73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61 288,37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Капралова Татьяна Васильевна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92" w:type="dxa"/>
          </w:tcPr>
          <w:p w:rsidR="00DD2C03" w:rsidRDefault="00DD2C03" w:rsidP="00DB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37 216,04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lastRenderedPageBreak/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казенное учреждение «Централизованная бухгалтерия комитета образования администрации муниципального образования Приозерский муниципальный район Ленинградской области»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Бордюгова Елена Валерьевна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Default="00DD2C03" w:rsidP="00344C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91 495,49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Хамылова Валентина Александровна</w:t>
            </w:r>
          </w:p>
        </w:tc>
        <w:tc>
          <w:tcPr>
            <w:tcW w:w="2392" w:type="dxa"/>
          </w:tcPr>
          <w:p w:rsidR="00DD2C03" w:rsidRDefault="00DD2C03" w:rsidP="00DC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92" w:type="dxa"/>
          </w:tcPr>
          <w:p w:rsidR="00DD2C03" w:rsidRDefault="00DD2C03" w:rsidP="00DC39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99 038,68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казенное учреждение для детей, нуждающихся в психолого-педагогической и медико-социальной помощи «Центр диагностики и консультирования»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Троицкая Елена Сергеевна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Default="00DD2C03" w:rsidP="00DB4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56 683,67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«Громовская средняя общеобразовательная школа»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1995">
              <w:rPr>
                <w:rFonts w:ascii="Times New Roman" w:hAnsi="Times New Roman" w:cs="Times New Roman"/>
                <w:sz w:val="24"/>
                <w:szCs w:val="24"/>
              </w:rPr>
              <w:t>Григорьев Эдуард Александрович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199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89 496,26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Виктор Алексеевич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392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43 470,33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lastRenderedPageBreak/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«Джатиевская основная общеобразовательная школа»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F02486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Филимонова Инна Николаевна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  <w:vAlign w:val="bottom"/>
          </w:tcPr>
          <w:p w:rsidR="00DD2C03" w:rsidRPr="00A21EB2" w:rsidRDefault="00DD2C03" w:rsidP="00A21EB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69 029,03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образовательное учреждение дополнительного образования Центр информационных технологий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Печанская Людмила Вадимовна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Default="00DD2C03" w:rsidP="003D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77 889,36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образовательное учреждение дополнительного образования детей Центр детского творчества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Pr="00663F59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F59">
              <w:rPr>
                <w:rFonts w:ascii="Times New Roman" w:hAnsi="Times New Roman" w:cs="Times New Roman"/>
                <w:sz w:val="24"/>
                <w:szCs w:val="24"/>
              </w:rPr>
              <w:t>Зайцева Оксана Юрьевна</w:t>
            </w:r>
          </w:p>
        </w:tc>
        <w:tc>
          <w:tcPr>
            <w:tcW w:w="2392" w:type="dxa"/>
          </w:tcPr>
          <w:p w:rsidR="00DD2C03" w:rsidRPr="00663F59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F5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Default="00DD2C03" w:rsidP="007026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76 454,56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Божок Людмила Михайловна</w:t>
            </w:r>
          </w:p>
        </w:tc>
        <w:tc>
          <w:tcPr>
            <w:tcW w:w="2392" w:type="dxa"/>
          </w:tcPr>
          <w:p w:rsidR="00DD2C03" w:rsidRDefault="00DD2C03" w:rsidP="00820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392" w:type="dxa"/>
          </w:tcPr>
          <w:p w:rsidR="00DD2C03" w:rsidRDefault="00DD2C03" w:rsidP="00820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65 443,47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7397">
              <w:rPr>
                <w:rFonts w:ascii="Times New Roman" w:hAnsi="Times New Roman" w:cs="Times New Roman"/>
                <w:sz w:val="24"/>
                <w:szCs w:val="24"/>
              </w:rPr>
              <w:t>Ногичева Виолетта Владимировна</w:t>
            </w:r>
          </w:p>
        </w:tc>
        <w:tc>
          <w:tcPr>
            <w:tcW w:w="2392" w:type="dxa"/>
          </w:tcPr>
          <w:p w:rsidR="00DD2C03" w:rsidRDefault="00DD2C03" w:rsidP="00820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9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 воспитательной работе</w:t>
            </w:r>
          </w:p>
        </w:tc>
        <w:tc>
          <w:tcPr>
            <w:tcW w:w="2392" w:type="dxa"/>
          </w:tcPr>
          <w:p w:rsidR="00DD2C03" w:rsidRDefault="00DD2C03" w:rsidP="00820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74 860,43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</w:t>
            </w:r>
            <w:r>
              <w:rPr>
                <w:rFonts w:ascii="Times New Roman" w:hAnsi="Times New Roman" w:cs="Times New Roman"/>
              </w:rPr>
              <w:lastRenderedPageBreak/>
              <w:t>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«Запорожская основная общеобразовательная школа»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Сайгина Анастасия Владимировна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Default="00DD2C03" w:rsidP="00F93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76 295,71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«Коммунарская основная общеобразовательная школа»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lastRenderedPageBreak/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Собачкина Марина Валентиновна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70 616,09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«Красноармейская основная общеобразовательная школа»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Евгения Павловна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68 158,95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«Красноозерненская основная общеобразовательная школа»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6047">
              <w:rPr>
                <w:rFonts w:ascii="Times New Roman" w:hAnsi="Times New Roman" w:cs="Times New Roman"/>
                <w:sz w:val="24"/>
                <w:szCs w:val="24"/>
              </w:rPr>
              <w:t>Чихачева Марина Константиновна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Default="00DD2C03" w:rsidP="0087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73 529,10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Pr="00796047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3E7C">
              <w:rPr>
                <w:rFonts w:ascii="Times New Roman" w:hAnsi="Times New Roman" w:cs="Times New Roman"/>
                <w:sz w:val="24"/>
                <w:szCs w:val="24"/>
              </w:rPr>
              <w:t xml:space="preserve">Штрушайн Ксения Николаевна  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72B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Pr="00C672B1">
              <w:rPr>
                <w:rFonts w:ascii="Times New Roman" w:hAnsi="Times New Roman" w:cs="Times New Roman"/>
                <w:sz w:val="24"/>
                <w:szCs w:val="24"/>
              </w:rPr>
              <w:t>льной работе</w:t>
            </w:r>
          </w:p>
        </w:tc>
        <w:tc>
          <w:tcPr>
            <w:tcW w:w="2392" w:type="dxa"/>
          </w:tcPr>
          <w:p w:rsidR="00DD2C03" w:rsidRDefault="00DD2C03" w:rsidP="003D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42 943,06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lastRenderedPageBreak/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образовательное учреждение для детей дошкольного и младшего школьного возраста «Кривковская начальная школа-детский сад»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540"/>
        <w:gridCol w:w="4247"/>
        <w:gridCol w:w="2834"/>
        <w:gridCol w:w="2126"/>
      </w:tblGrid>
      <w:tr w:rsidR="00DD2C03" w:rsidTr="001F1A77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4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1F1A77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Галина Васильевна</w:t>
            </w:r>
          </w:p>
        </w:tc>
        <w:tc>
          <w:tcPr>
            <w:tcW w:w="2834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DD2C03" w:rsidRDefault="00DD2C03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60 987,04</w:t>
            </w:r>
          </w:p>
        </w:tc>
      </w:tr>
      <w:tr w:rsidR="00DD2C03" w:rsidTr="001F1A77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Default="00DD2C03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327">
              <w:rPr>
                <w:rFonts w:ascii="Times New Roman" w:hAnsi="Times New Roman" w:cs="Times New Roman"/>
                <w:sz w:val="24"/>
                <w:szCs w:val="24"/>
              </w:rPr>
              <w:t>Есаян Наталия Николаевна</w:t>
            </w:r>
          </w:p>
        </w:tc>
        <w:tc>
          <w:tcPr>
            <w:tcW w:w="2834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32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126" w:type="dxa"/>
          </w:tcPr>
          <w:p w:rsidR="00DD2C03" w:rsidRPr="00E17E65" w:rsidRDefault="00DD2C03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36 394,07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«Кузнеченская средняя общеобразовательная школа»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8D44AC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RPr="008D44AC" w:rsidTr="00B651FC">
        <w:tc>
          <w:tcPr>
            <w:tcW w:w="540" w:type="dxa"/>
          </w:tcPr>
          <w:p w:rsidR="00DD2C03" w:rsidRDefault="00DD2C03" w:rsidP="00B6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Pr="008D44AC" w:rsidRDefault="00DD2C03" w:rsidP="00B65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5C8">
              <w:rPr>
                <w:rFonts w:ascii="Times New Roman" w:hAnsi="Times New Roman" w:cs="Times New Roman"/>
                <w:sz w:val="24"/>
                <w:szCs w:val="24"/>
              </w:rPr>
              <w:t>Смольников Алексей Михайлович</w:t>
            </w:r>
          </w:p>
        </w:tc>
        <w:tc>
          <w:tcPr>
            <w:tcW w:w="2392" w:type="dxa"/>
          </w:tcPr>
          <w:p w:rsidR="00DD2C03" w:rsidRPr="008D44AC" w:rsidRDefault="00DD2C03" w:rsidP="00B6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4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Pr="008D44AC" w:rsidRDefault="00DD2C03" w:rsidP="00B651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83 388,01</w:t>
            </w:r>
          </w:p>
        </w:tc>
      </w:tr>
      <w:tr w:rsidR="00DD2C03" w:rsidTr="008D44AC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3078">
              <w:rPr>
                <w:rFonts w:ascii="Times New Roman" w:hAnsi="Times New Roman" w:cs="Times New Roman"/>
                <w:sz w:val="24"/>
                <w:szCs w:val="24"/>
              </w:rPr>
              <w:t>Ческидова Дарья Сергеевна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8D44AC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работе</w:t>
            </w:r>
          </w:p>
        </w:tc>
        <w:tc>
          <w:tcPr>
            <w:tcW w:w="2392" w:type="dxa"/>
          </w:tcPr>
          <w:p w:rsidR="00DD2C03" w:rsidRDefault="00DD2C03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41 447,54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«Мельниковская средняя общеобразовательная школа»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765919">
        <w:trPr>
          <w:trHeight w:val="609"/>
        </w:trPr>
        <w:tc>
          <w:tcPr>
            <w:tcW w:w="540" w:type="dxa"/>
          </w:tcPr>
          <w:p w:rsidR="00DD2C03" w:rsidRDefault="00DD2C03" w:rsidP="00730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73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5F44">
              <w:rPr>
                <w:rFonts w:ascii="Times New Roman" w:hAnsi="Times New Roman" w:cs="Times New Roman"/>
                <w:sz w:val="24"/>
                <w:szCs w:val="24"/>
              </w:rPr>
              <w:t>Киселева Анна Николаевна</w:t>
            </w:r>
          </w:p>
        </w:tc>
        <w:tc>
          <w:tcPr>
            <w:tcW w:w="2392" w:type="dxa"/>
          </w:tcPr>
          <w:p w:rsidR="00DD2C03" w:rsidRDefault="00DD2C03" w:rsidP="00730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F4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Pr="00BA5F44" w:rsidRDefault="00DD2C03" w:rsidP="00A6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62 353,20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730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Pr="00BA5F44" w:rsidRDefault="00DD2C03" w:rsidP="007309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5919">
              <w:rPr>
                <w:rFonts w:ascii="Times New Roman" w:hAnsi="Times New Roman" w:cs="Times New Roman"/>
                <w:sz w:val="24"/>
                <w:szCs w:val="24"/>
              </w:rPr>
              <w:t>Бойцев Игорь Валерьевич</w:t>
            </w:r>
          </w:p>
        </w:tc>
        <w:tc>
          <w:tcPr>
            <w:tcW w:w="2392" w:type="dxa"/>
          </w:tcPr>
          <w:p w:rsidR="00DD2C03" w:rsidRPr="00BA5F44" w:rsidRDefault="00DD2C03" w:rsidP="00730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919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Pr="00A621CF" w:rsidRDefault="00DD2C03" w:rsidP="00A621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67 678,52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DD2C03" w:rsidRDefault="00DD2C03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53E">
              <w:rPr>
                <w:rFonts w:ascii="Times New Roman" w:hAnsi="Times New Roman" w:cs="Times New Roman"/>
                <w:sz w:val="24"/>
                <w:szCs w:val="24"/>
              </w:rPr>
              <w:t>Мишарева Оксана Александровна</w:t>
            </w:r>
          </w:p>
        </w:tc>
        <w:tc>
          <w:tcPr>
            <w:tcW w:w="2392" w:type="dxa"/>
          </w:tcPr>
          <w:p w:rsidR="00DD2C03" w:rsidRDefault="00DD2C03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253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92" w:type="dxa"/>
          </w:tcPr>
          <w:p w:rsidR="00DD2C03" w:rsidRPr="00BA5F44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36 732,37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«Мичуринская средняя общеобразовательная школа»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26A0">
              <w:rPr>
                <w:rFonts w:ascii="Times New Roman" w:hAnsi="Times New Roman" w:cs="Times New Roman"/>
                <w:sz w:val="24"/>
                <w:szCs w:val="24"/>
              </w:rPr>
              <w:t>Иванченко Екатерина Николаевна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Default="00DD2C03" w:rsidP="00C61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84 823,27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693">
              <w:rPr>
                <w:rFonts w:ascii="Times New Roman" w:hAnsi="Times New Roman" w:cs="Times New Roman"/>
                <w:sz w:val="24"/>
                <w:szCs w:val="24"/>
              </w:rPr>
              <w:t>Петренева Анна Александровна</w:t>
            </w:r>
          </w:p>
        </w:tc>
        <w:tc>
          <w:tcPr>
            <w:tcW w:w="2392" w:type="dxa"/>
          </w:tcPr>
          <w:p w:rsidR="00DD2C03" w:rsidRDefault="00DD2C03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92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40 420,23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1BB7">
              <w:rPr>
                <w:rFonts w:ascii="Times New Roman" w:hAnsi="Times New Roman" w:cs="Times New Roman"/>
                <w:sz w:val="24"/>
                <w:szCs w:val="24"/>
              </w:rPr>
              <w:t>Марфина Наталья Васильевна</w:t>
            </w:r>
          </w:p>
        </w:tc>
        <w:tc>
          <w:tcPr>
            <w:tcW w:w="2392" w:type="dxa"/>
          </w:tcPr>
          <w:p w:rsidR="00DD2C03" w:rsidRDefault="00DD2C03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BB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392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57 643,43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«Отрадненская средняя общеобразовательная школа»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Гребнева Ирина Вячеславна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Default="00DD2C03" w:rsidP="00FD6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83 502,65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lastRenderedPageBreak/>
        <w:t>Муниципальное общеобразовательное учреждение «Петровская средняя общеобразовательная школа»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4E0">
              <w:rPr>
                <w:rFonts w:ascii="Times New Roman" w:hAnsi="Times New Roman" w:cs="Times New Roman"/>
                <w:sz w:val="24"/>
                <w:szCs w:val="24"/>
              </w:rPr>
              <w:t>Хрол Анастасия Сергеевна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Default="00DD2C03" w:rsidP="00EA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69 486,98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Светлана Владимировна</w:t>
            </w:r>
          </w:p>
        </w:tc>
        <w:tc>
          <w:tcPr>
            <w:tcW w:w="2392" w:type="dxa"/>
          </w:tcPr>
          <w:p w:rsidR="00DD2C03" w:rsidRDefault="00DD2C03" w:rsidP="00DB53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392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66 348,75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«Приозерская начальная школа-детский сад, реализующие адаптированные образовательные программы»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540"/>
        <w:gridCol w:w="4247"/>
        <w:gridCol w:w="2834"/>
        <w:gridCol w:w="2126"/>
      </w:tblGrid>
      <w:tr w:rsidR="00DD2C03" w:rsidTr="001F1A77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4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1F1A77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Алехина Елена Вячеславовна</w:t>
            </w:r>
          </w:p>
        </w:tc>
        <w:tc>
          <w:tcPr>
            <w:tcW w:w="2834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DD2C03" w:rsidRDefault="00DD2C03" w:rsidP="003C0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60 648,81</w:t>
            </w:r>
          </w:p>
        </w:tc>
      </w:tr>
      <w:tr w:rsidR="00DD2C03" w:rsidTr="001F1A77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Default="00DD2C03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55A8">
              <w:rPr>
                <w:rFonts w:ascii="Times New Roman" w:hAnsi="Times New Roman" w:cs="Times New Roman"/>
                <w:sz w:val="24"/>
                <w:szCs w:val="24"/>
              </w:rPr>
              <w:t>Егорова Екатерина Николаевна</w:t>
            </w:r>
          </w:p>
        </w:tc>
        <w:tc>
          <w:tcPr>
            <w:tcW w:w="2834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5A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26" w:type="dxa"/>
          </w:tcPr>
          <w:p w:rsidR="00DD2C03" w:rsidRDefault="00DD2C03" w:rsidP="00F7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39 422,36</w:t>
            </w:r>
          </w:p>
        </w:tc>
      </w:tr>
      <w:tr w:rsidR="00DD2C03" w:rsidTr="001F1A77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DD2C03" w:rsidRPr="007955A8" w:rsidRDefault="00DD2C03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F">
              <w:rPr>
                <w:rFonts w:ascii="Times New Roman" w:hAnsi="Times New Roman" w:cs="Times New Roman"/>
                <w:sz w:val="24"/>
                <w:szCs w:val="24"/>
              </w:rPr>
              <w:t>Ермолаева Валентина Васильевна</w:t>
            </w:r>
          </w:p>
        </w:tc>
        <w:tc>
          <w:tcPr>
            <w:tcW w:w="2834" w:type="dxa"/>
          </w:tcPr>
          <w:p w:rsidR="00DD2C03" w:rsidRPr="007955A8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75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46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7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работе</w:t>
            </w:r>
          </w:p>
        </w:tc>
        <w:tc>
          <w:tcPr>
            <w:tcW w:w="2126" w:type="dxa"/>
          </w:tcPr>
          <w:p w:rsidR="00DD2C03" w:rsidRDefault="00DD2C03" w:rsidP="00F73D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25 881,72</w:t>
            </w:r>
          </w:p>
        </w:tc>
      </w:tr>
      <w:tr w:rsidR="00DD2C03" w:rsidTr="001F1A77">
        <w:tc>
          <w:tcPr>
            <w:tcW w:w="540" w:type="dxa"/>
          </w:tcPr>
          <w:p w:rsidR="00DD2C03" w:rsidRDefault="00DD2C03" w:rsidP="00DC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7" w:type="dxa"/>
          </w:tcPr>
          <w:p w:rsidR="00DD2C03" w:rsidRDefault="00DD2C03" w:rsidP="00DC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Радчиков Валерий Николаевич</w:t>
            </w:r>
          </w:p>
        </w:tc>
        <w:tc>
          <w:tcPr>
            <w:tcW w:w="2834" w:type="dxa"/>
          </w:tcPr>
          <w:p w:rsidR="00DD2C03" w:rsidRDefault="00DD2C03" w:rsidP="00DC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126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30 425,40</w:t>
            </w:r>
          </w:p>
        </w:tc>
      </w:tr>
      <w:tr w:rsidR="00DD2C03" w:rsidTr="001F1A77">
        <w:tc>
          <w:tcPr>
            <w:tcW w:w="540" w:type="dxa"/>
          </w:tcPr>
          <w:p w:rsidR="00DD2C03" w:rsidRDefault="00DD2C03" w:rsidP="00DC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7" w:type="dxa"/>
          </w:tcPr>
          <w:p w:rsidR="00DD2C03" w:rsidRDefault="00DD2C03" w:rsidP="00DC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75F">
              <w:rPr>
                <w:rFonts w:ascii="Times New Roman" w:hAnsi="Times New Roman" w:cs="Times New Roman"/>
                <w:sz w:val="24"/>
                <w:szCs w:val="24"/>
              </w:rPr>
              <w:t>Клемято Александр Анатольевич</w:t>
            </w:r>
          </w:p>
        </w:tc>
        <w:tc>
          <w:tcPr>
            <w:tcW w:w="2834" w:type="dxa"/>
          </w:tcPr>
          <w:p w:rsidR="00DD2C03" w:rsidRDefault="00DD2C03" w:rsidP="00DC3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75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АХЧ</w:t>
            </w:r>
          </w:p>
        </w:tc>
        <w:tc>
          <w:tcPr>
            <w:tcW w:w="2126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19 853,80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«Раздольская средняя общеобразовательная школа»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963"/>
        <w:gridCol w:w="2676"/>
        <w:gridCol w:w="2392"/>
      </w:tblGrid>
      <w:tr w:rsidR="00DD2C03" w:rsidTr="004F153C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3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76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4F153C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Долгов Александр Владимирович</w:t>
            </w:r>
          </w:p>
        </w:tc>
        <w:tc>
          <w:tcPr>
            <w:tcW w:w="2676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Default="00DD2C03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80 855,43</w:t>
            </w:r>
          </w:p>
        </w:tc>
      </w:tr>
      <w:tr w:rsidR="00DD2C03" w:rsidTr="004F153C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:rsidR="00DD2C03" w:rsidRDefault="00DD2C03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Булдакова Наталья Михайловна</w:t>
            </w:r>
          </w:p>
        </w:tc>
        <w:tc>
          <w:tcPr>
            <w:tcW w:w="2676" w:type="dxa"/>
          </w:tcPr>
          <w:p w:rsidR="00DD2C03" w:rsidRDefault="00DD2C03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92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53 571,70</w:t>
            </w:r>
          </w:p>
        </w:tc>
      </w:tr>
      <w:tr w:rsidR="00DD2C03" w:rsidTr="004F153C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:rsidR="00DD2C03" w:rsidRDefault="00DD2C03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Овечкина Ольга Александровна</w:t>
            </w:r>
          </w:p>
        </w:tc>
        <w:tc>
          <w:tcPr>
            <w:tcW w:w="2676" w:type="dxa"/>
          </w:tcPr>
          <w:p w:rsidR="00DD2C03" w:rsidRDefault="00DD2C03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392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54 685,34</w:t>
            </w:r>
          </w:p>
        </w:tc>
      </w:tr>
      <w:tr w:rsidR="00DD2C03" w:rsidTr="004F153C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:rsidR="00DD2C03" w:rsidRDefault="00DD2C03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Кондрашина Светлана Александровна</w:t>
            </w:r>
          </w:p>
        </w:tc>
        <w:tc>
          <w:tcPr>
            <w:tcW w:w="2676" w:type="dxa"/>
          </w:tcPr>
          <w:p w:rsidR="00DD2C03" w:rsidRDefault="00DD2C03" w:rsidP="00AC1F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4E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административно-хозяйственной работе</w:t>
            </w:r>
          </w:p>
        </w:tc>
        <w:tc>
          <w:tcPr>
            <w:tcW w:w="2392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47 601,80</w:t>
            </w:r>
          </w:p>
        </w:tc>
      </w:tr>
      <w:tr w:rsidR="00DD2C03" w:rsidTr="004F153C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3" w:type="dxa"/>
          </w:tcPr>
          <w:p w:rsidR="00DD2C03" w:rsidRDefault="00DD2C03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612B">
              <w:rPr>
                <w:rFonts w:ascii="Times New Roman" w:hAnsi="Times New Roman" w:cs="Times New Roman"/>
                <w:sz w:val="24"/>
                <w:szCs w:val="24"/>
              </w:rPr>
              <w:t>Петренев Виктор Владимирович</w:t>
            </w:r>
          </w:p>
        </w:tc>
        <w:tc>
          <w:tcPr>
            <w:tcW w:w="2676" w:type="dxa"/>
          </w:tcPr>
          <w:p w:rsidR="00DD2C03" w:rsidRDefault="00DD2C03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безопасности</w:t>
            </w:r>
          </w:p>
        </w:tc>
        <w:tc>
          <w:tcPr>
            <w:tcW w:w="2392" w:type="dxa"/>
          </w:tcPr>
          <w:p w:rsidR="00DD2C03" w:rsidRPr="0036755D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51 146,06</w:t>
            </w:r>
          </w:p>
        </w:tc>
      </w:tr>
      <w:tr w:rsidR="00DD2C03" w:rsidTr="004F153C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3" w:type="dxa"/>
          </w:tcPr>
          <w:p w:rsidR="00DD2C03" w:rsidRPr="0036755D" w:rsidRDefault="00DD2C03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37EF">
              <w:rPr>
                <w:rFonts w:ascii="Times New Roman" w:hAnsi="Times New Roman" w:cs="Times New Roman"/>
                <w:sz w:val="24"/>
                <w:szCs w:val="24"/>
              </w:rPr>
              <w:t>Крушинская Ольга Александровна</w:t>
            </w:r>
          </w:p>
        </w:tc>
        <w:tc>
          <w:tcPr>
            <w:tcW w:w="2676" w:type="dxa"/>
          </w:tcPr>
          <w:p w:rsidR="00DD2C03" w:rsidRPr="0036755D" w:rsidRDefault="00DD2C03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7EF">
              <w:rPr>
                <w:rFonts w:ascii="Times New Roman" w:hAnsi="Times New Roman" w:cs="Times New Roman"/>
                <w:sz w:val="24"/>
                <w:szCs w:val="24"/>
              </w:rPr>
              <w:t>Заведующий центром</w:t>
            </w:r>
          </w:p>
        </w:tc>
        <w:tc>
          <w:tcPr>
            <w:tcW w:w="2392" w:type="dxa"/>
          </w:tcPr>
          <w:p w:rsidR="00DD2C03" w:rsidRPr="0036755D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34 174,97</w:t>
            </w:r>
          </w:p>
        </w:tc>
      </w:tr>
      <w:tr w:rsidR="00DD2C03" w:rsidTr="004F153C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3" w:type="dxa"/>
          </w:tcPr>
          <w:p w:rsidR="00DD2C03" w:rsidRPr="00F137EF" w:rsidRDefault="00DD2C03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153C">
              <w:rPr>
                <w:rFonts w:ascii="Times New Roman" w:hAnsi="Times New Roman" w:cs="Times New Roman"/>
                <w:sz w:val="24"/>
                <w:szCs w:val="24"/>
              </w:rPr>
              <w:t>Станкевич Татьяна Александровна</w:t>
            </w:r>
          </w:p>
        </w:tc>
        <w:tc>
          <w:tcPr>
            <w:tcW w:w="2676" w:type="dxa"/>
          </w:tcPr>
          <w:p w:rsidR="00DD2C03" w:rsidRPr="00F137EF" w:rsidRDefault="00DD2C03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53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воспитальной работе</w:t>
            </w:r>
          </w:p>
        </w:tc>
        <w:tc>
          <w:tcPr>
            <w:tcW w:w="2392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56 020,96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«Сосновский центр образования»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tbl>
      <w:tblPr>
        <w:tblStyle w:val="a8"/>
        <w:tblW w:w="10490" w:type="dxa"/>
        <w:tblInd w:w="-743" w:type="dxa"/>
        <w:tblLook w:val="04A0" w:firstRow="1" w:lastRow="0" w:firstColumn="1" w:lastColumn="0" w:noHBand="0" w:noVBand="1"/>
      </w:tblPr>
      <w:tblGrid>
        <w:gridCol w:w="993"/>
        <w:gridCol w:w="3827"/>
        <w:gridCol w:w="3544"/>
        <w:gridCol w:w="2126"/>
      </w:tblGrid>
      <w:tr w:rsidR="00DD2C03" w:rsidTr="00D77DC1">
        <w:tc>
          <w:tcPr>
            <w:tcW w:w="993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544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D77DC1">
        <w:tc>
          <w:tcPr>
            <w:tcW w:w="993" w:type="dxa"/>
          </w:tcPr>
          <w:p w:rsidR="00DD2C03" w:rsidRPr="00CF014F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1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DD2C03" w:rsidRDefault="00DD2C03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Кириллова Ирина Михайловна</w:t>
            </w:r>
          </w:p>
        </w:tc>
        <w:tc>
          <w:tcPr>
            <w:tcW w:w="3544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DD2C03" w:rsidRDefault="00DD2C03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282 802,45</w:t>
            </w:r>
          </w:p>
        </w:tc>
      </w:tr>
      <w:tr w:rsidR="00DD2C03" w:rsidTr="00D77DC1">
        <w:tc>
          <w:tcPr>
            <w:tcW w:w="993" w:type="dxa"/>
          </w:tcPr>
          <w:p w:rsidR="00DD2C03" w:rsidRPr="00CF014F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1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DD2C03" w:rsidRDefault="00DD2C03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Окунева Нина Васильевна</w:t>
            </w:r>
          </w:p>
        </w:tc>
        <w:tc>
          <w:tcPr>
            <w:tcW w:w="3544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</w:tcPr>
          <w:p w:rsidR="00DD2C03" w:rsidRDefault="00DD2C03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169 985,96</w:t>
            </w:r>
          </w:p>
        </w:tc>
      </w:tr>
      <w:tr w:rsidR="00DD2C03" w:rsidTr="00D77DC1">
        <w:tc>
          <w:tcPr>
            <w:tcW w:w="993" w:type="dxa"/>
          </w:tcPr>
          <w:p w:rsidR="00DD2C03" w:rsidRPr="00CF014F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DD2C03" w:rsidRDefault="00DD2C03" w:rsidP="00BF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Галина Николаевна</w:t>
            </w:r>
          </w:p>
        </w:tc>
        <w:tc>
          <w:tcPr>
            <w:tcW w:w="3544" w:type="dxa"/>
          </w:tcPr>
          <w:p w:rsidR="00DD2C03" w:rsidRPr="00721BD5" w:rsidRDefault="00DD2C03" w:rsidP="00BF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6D4E7D">
              <w:rPr>
                <w:rFonts w:ascii="Times New Roman" w:hAnsi="Times New Roman" w:cs="Times New Roman"/>
                <w:sz w:val="24"/>
                <w:szCs w:val="24"/>
              </w:rPr>
              <w:t>директора по учеб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но-воспитательной работе по дополнительному </w:t>
            </w:r>
            <w:r w:rsidRPr="006D4E7D">
              <w:rPr>
                <w:rFonts w:ascii="Times New Roman" w:hAnsi="Times New Roman" w:cs="Times New Roman"/>
                <w:sz w:val="24"/>
                <w:szCs w:val="24"/>
              </w:rPr>
              <w:t>образованию</w:t>
            </w:r>
          </w:p>
        </w:tc>
        <w:tc>
          <w:tcPr>
            <w:tcW w:w="2126" w:type="dxa"/>
          </w:tcPr>
          <w:p w:rsidR="00DD2C03" w:rsidRDefault="00DD2C03" w:rsidP="00BF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65 248,78</w:t>
            </w:r>
          </w:p>
        </w:tc>
      </w:tr>
      <w:tr w:rsidR="00DD2C03" w:rsidTr="00D77DC1">
        <w:tc>
          <w:tcPr>
            <w:tcW w:w="993" w:type="dxa"/>
          </w:tcPr>
          <w:p w:rsidR="00DD2C03" w:rsidRPr="00CF014F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DD2C03" w:rsidRPr="00721BD5" w:rsidRDefault="00DD2C03" w:rsidP="00BF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 Светлана Владимировна</w:t>
            </w:r>
          </w:p>
        </w:tc>
        <w:tc>
          <w:tcPr>
            <w:tcW w:w="3544" w:type="dxa"/>
          </w:tcPr>
          <w:p w:rsidR="00DD2C03" w:rsidRPr="00721BD5" w:rsidRDefault="00DD2C03" w:rsidP="00BF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дополнительному </w:t>
            </w:r>
            <w:r w:rsidRPr="006D4E7D">
              <w:rPr>
                <w:rFonts w:ascii="Times New Roman" w:hAnsi="Times New Roman" w:cs="Times New Roman"/>
                <w:sz w:val="24"/>
                <w:szCs w:val="24"/>
              </w:rPr>
              <w:t>образованию</w:t>
            </w:r>
          </w:p>
        </w:tc>
        <w:tc>
          <w:tcPr>
            <w:tcW w:w="2126" w:type="dxa"/>
          </w:tcPr>
          <w:p w:rsidR="00DD2C03" w:rsidRPr="00721BD5" w:rsidRDefault="00DD2C03" w:rsidP="00BF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69 250,98</w:t>
            </w:r>
          </w:p>
        </w:tc>
      </w:tr>
      <w:tr w:rsidR="00DD2C03" w:rsidTr="00D77DC1">
        <w:tc>
          <w:tcPr>
            <w:tcW w:w="993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DD2C03" w:rsidRDefault="00DD2C03" w:rsidP="00BF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C1">
              <w:rPr>
                <w:rFonts w:ascii="Times New Roman" w:hAnsi="Times New Roman" w:cs="Times New Roman"/>
                <w:sz w:val="24"/>
                <w:szCs w:val="24"/>
              </w:rPr>
              <w:t>Гермонина Наталья Николаевна</w:t>
            </w:r>
            <w:r w:rsidRPr="00D77DC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77DC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544" w:type="dxa"/>
          </w:tcPr>
          <w:p w:rsidR="00DD2C03" w:rsidRDefault="00DD2C03" w:rsidP="00BF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работе</w:t>
            </w:r>
          </w:p>
        </w:tc>
        <w:tc>
          <w:tcPr>
            <w:tcW w:w="2126" w:type="dxa"/>
          </w:tcPr>
          <w:p w:rsidR="00DD2C03" w:rsidRDefault="00DD2C03" w:rsidP="00BF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59 895,27</w:t>
            </w:r>
          </w:p>
        </w:tc>
      </w:tr>
      <w:tr w:rsidR="00DD2C03" w:rsidTr="00D77DC1">
        <w:tc>
          <w:tcPr>
            <w:tcW w:w="993" w:type="dxa"/>
          </w:tcPr>
          <w:p w:rsidR="00DD2C03" w:rsidRPr="00CF014F" w:rsidRDefault="00DD2C03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DD2C03" w:rsidRDefault="00DD2C03" w:rsidP="003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Лаппова Юлия Львовна</w:t>
            </w:r>
          </w:p>
        </w:tc>
        <w:tc>
          <w:tcPr>
            <w:tcW w:w="3544" w:type="dxa"/>
          </w:tcPr>
          <w:p w:rsidR="00DD2C03" w:rsidRDefault="00DD2C03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учебно-воспитательной работе</w:t>
            </w:r>
          </w:p>
        </w:tc>
        <w:tc>
          <w:tcPr>
            <w:tcW w:w="2126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38 036,44</w:t>
            </w:r>
          </w:p>
        </w:tc>
      </w:tr>
      <w:tr w:rsidR="00DD2C03" w:rsidTr="00D77DC1">
        <w:tc>
          <w:tcPr>
            <w:tcW w:w="993" w:type="dxa"/>
          </w:tcPr>
          <w:p w:rsidR="00DD2C03" w:rsidRDefault="00DD2C03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DD2C03" w:rsidRPr="006C5B54" w:rsidRDefault="00DD2C03" w:rsidP="00BF3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B54">
              <w:rPr>
                <w:rFonts w:ascii="Times New Roman" w:hAnsi="Times New Roman" w:cs="Times New Roman"/>
                <w:sz w:val="24"/>
                <w:szCs w:val="24"/>
              </w:rPr>
              <w:t>Маковей Борис Викторович</w:t>
            </w:r>
          </w:p>
        </w:tc>
        <w:tc>
          <w:tcPr>
            <w:tcW w:w="3544" w:type="dxa"/>
          </w:tcPr>
          <w:p w:rsidR="00DD2C03" w:rsidRPr="006C5B54" w:rsidRDefault="00DD2C03" w:rsidP="00BF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B5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126" w:type="dxa"/>
          </w:tcPr>
          <w:p w:rsidR="00DD2C03" w:rsidRDefault="00DD2C03" w:rsidP="00BF3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61 108,39</w:t>
            </w:r>
          </w:p>
        </w:tc>
      </w:tr>
      <w:tr w:rsidR="00DD2C03" w:rsidTr="00D77DC1">
        <w:tc>
          <w:tcPr>
            <w:tcW w:w="993" w:type="dxa"/>
          </w:tcPr>
          <w:p w:rsidR="00DD2C03" w:rsidRPr="00CF014F" w:rsidRDefault="00DD2C03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DD2C03" w:rsidRDefault="00DD2C03" w:rsidP="003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Окунева Нина Васильевна</w:t>
            </w:r>
          </w:p>
        </w:tc>
        <w:tc>
          <w:tcPr>
            <w:tcW w:w="3544" w:type="dxa"/>
          </w:tcPr>
          <w:p w:rsidR="00DD2C03" w:rsidRDefault="00DD2C03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1A7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26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81 065,55</w:t>
            </w:r>
          </w:p>
        </w:tc>
      </w:tr>
      <w:tr w:rsidR="00DD2C03" w:rsidTr="00D77DC1">
        <w:tc>
          <w:tcPr>
            <w:tcW w:w="993" w:type="dxa"/>
          </w:tcPr>
          <w:p w:rsidR="00DD2C03" w:rsidRDefault="00DD2C03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DD2C03" w:rsidRDefault="00DD2C03" w:rsidP="003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C1">
              <w:rPr>
                <w:rFonts w:ascii="Times New Roman" w:hAnsi="Times New Roman" w:cs="Times New Roman"/>
                <w:sz w:val="24"/>
                <w:szCs w:val="24"/>
              </w:rPr>
              <w:t>Пелло Татьяна Сергеевна</w:t>
            </w:r>
          </w:p>
        </w:tc>
        <w:tc>
          <w:tcPr>
            <w:tcW w:w="3544" w:type="dxa"/>
          </w:tcPr>
          <w:p w:rsidR="00DD2C03" w:rsidRPr="001F1A77" w:rsidRDefault="00DD2C03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работе</w:t>
            </w:r>
          </w:p>
        </w:tc>
        <w:tc>
          <w:tcPr>
            <w:tcW w:w="2126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57 040,16</w:t>
            </w:r>
          </w:p>
        </w:tc>
      </w:tr>
      <w:tr w:rsidR="00DD2C03" w:rsidTr="00D77DC1">
        <w:tc>
          <w:tcPr>
            <w:tcW w:w="993" w:type="dxa"/>
          </w:tcPr>
          <w:p w:rsidR="00DD2C03" w:rsidRDefault="00DD2C03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DD2C03" w:rsidRDefault="00DD2C03" w:rsidP="003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C1">
              <w:rPr>
                <w:rFonts w:ascii="Times New Roman" w:hAnsi="Times New Roman" w:cs="Times New Roman"/>
                <w:sz w:val="24"/>
                <w:szCs w:val="24"/>
              </w:rPr>
              <w:t>Пивоварова Надежда Юрьевна</w:t>
            </w:r>
          </w:p>
        </w:tc>
        <w:tc>
          <w:tcPr>
            <w:tcW w:w="3544" w:type="dxa"/>
          </w:tcPr>
          <w:p w:rsidR="00DD2C03" w:rsidRPr="001F1A77" w:rsidRDefault="00DD2C03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126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54 668,59</w:t>
            </w:r>
          </w:p>
        </w:tc>
      </w:tr>
      <w:tr w:rsidR="00DD2C03" w:rsidTr="00D77DC1">
        <w:tc>
          <w:tcPr>
            <w:tcW w:w="993" w:type="dxa"/>
          </w:tcPr>
          <w:p w:rsidR="00DD2C03" w:rsidRDefault="00DD2C03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DD2C03" w:rsidRPr="00D77DC1" w:rsidRDefault="00DD2C03" w:rsidP="003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7DC1">
              <w:rPr>
                <w:rFonts w:ascii="Times New Roman" w:hAnsi="Times New Roman" w:cs="Times New Roman"/>
                <w:sz w:val="24"/>
                <w:szCs w:val="24"/>
              </w:rPr>
              <w:t>Потапова Олеся Евгеньевна</w:t>
            </w:r>
          </w:p>
        </w:tc>
        <w:tc>
          <w:tcPr>
            <w:tcW w:w="3544" w:type="dxa"/>
          </w:tcPr>
          <w:p w:rsidR="00DD2C03" w:rsidRPr="00D77DC1" w:rsidRDefault="00DD2C03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C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126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72 184,25</w:t>
            </w:r>
          </w:p>
        </w:tc>
      </w:tr>
      <w:tr w:rsidR="00DD2C03" w:rsidTr="00D77DC1">
        <w:tc>
          <w:tcPr>
            <w:tcW w:w="993" w:type="dxa"/>
          </w:tcPr>
          <w:p w:rsidR="00DD2C03" w:rsidRPr="00CF014F" w:rsidRDefault="00DD2C03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DD2C03" w:rsidRDefault="00DD2C03" w:rsidP="003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 Артем Юрьевич</w:t>
            </w:r>
          </w:p>
        </w:tc>
        <w:tc>
          <w:tcPr>
            <w:tcW w:w="3544" w:type="dxa"/>
          </w:tcPr>
          <w:p w:rsidR="00DD2C03" w:rsidRDefault="00DD2C03" w:rsidP="00721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126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60 351,66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«Средняя общеобразовательная школа № 1»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3963"/>
        <w:gridCol w:w="2676"/>
        <w:gridCol w:w="2392"/>
      </w:tblGrid>
      <w:tr w:rsidR="00DD2C03" w:rsidTr="00CF51A9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3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76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F51A9">
        <w:tc>
          <w:tcPr>
            <w:tcW w:w="540" w:type="dxa"/>
          </w:tcPr>
          <w:p w:rsidR="00DD2C03" w:rsidRDefault="00DD2C03" w:rsidP="00BA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DD2C03" w:rsidRDefault="00DD2C03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Баркалова Наталья Викторовна</w:t>
            </w:r>
          </w:p>
        </w:tc>
        <w:tc>
          <w:tcPr>
            <w:tcW w:w="2676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Default="00DD2C03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96 430,92</w:t>
            </w:r>
          </w:p>
        </w:tc>
      </w:tr>
      <w:tr w:rsidR="00DD2C03" w:rsidTr="00CF51A9">
        <w:tc>
          <w:tcPr>
            <w:tcW w:w="540" w:type="dxa"/>
          </w:tcPr>
          <w:p w:rsidR="00DD2C03" w:rsidRDefault="00DD2C03" w:rsidP="00BA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</w:tcPr>
          <w:p w:rsidR="00DD2C03" w:rsidRDefault="00DD2C03" w:rsidP="003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Татьяна Ивановна</w:t>
            </w:r>
          </w:p>
        </w:tc>
        <w:tc>
          <w:tcPr>
            <w:tcW w:w="2676" w:type="dxa"/>
          </w:tcPr>
          <w:p w:rsidR="00DD2C03" w:rsidRDefault="00DD2C03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учебно-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воспитательной работе</w:t>
            </w:r>
          </w:p>
        </w:tc>
        <w:tc>
          <w:tcPr>
            <w:tcW w:w="2392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51 638,95</w:t>
            </w:r>
          </w:p>
        </w:tc>
      </w:tr>
      <w:tr w:rsidR="00DD2C03" w:rsidTr="00CF51A9">
        <w:tc>
          <w:tcPr>
            <w:tcW w:w="540" w:type="dxa"/>
          </w:tcPr>
          <w:p w:rsidR="00DD2C03" w:rsidRDefault="00DD2C03" w:rsidP="00BA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:rsidR="00DD2C03" w:rsidRDefault="00DD2C03" w:rsidP="003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Комлякова Наталья Николаевна</w:t>
            </w:r>
          </w:p>
        </w:tc>
        <w:tc>
          <w:tcPr>
            <w:tcW w:w="2676" w:type="dxa"/>
          </w:tcPr>
          <w:p w:rsidR="00DD2C03" w:rsidRDefault="00DD2C03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92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52 098,10</w:t>
            </w:r>
          </w:p>
        </w:tc>
      </w:tr>
      <w:tr w:rsidR="00DD2C03" w:rsidTr="00CF51A9">
        <w:tc>
          <w:tcPr>
            <w:tcW w:w="540" w:type="dxa"/>
          </w:tcPr>
          <w:p w:rsidR="00DD2C03" w:rsidRPr="00721BD5" w:rsidRDefault="00DD2C03" w:rsidP="00BA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</w:tcPr>
          <w:p w:rsidR="00DD2C03" w:rsidRPr="00721BD5" w:rsidRDefault="00DD2C03" w:rsidP="00E11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Николаева Татьяна Борисовна</w:t>
            </w:r>
          </w:p>
        </w:tc>
        <w:tc>
          <w:tcPr>
            <w:tcW w:w="2676" w:type="dxa"/>
          </w:tcPr>
          <w:p w:rsidR="00DD2C03" w:rsidRPr="00721BD5" w:rsidRDefault="00DD2C03" w:rsidP="00721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BD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392" w:type="dxa"/>
          </w:tcPr>
          <w:p w:rsidR="00DD2C03" w:rsidRPr="00721BD5" w:rsidRDefault="00DD2C03" w:rsidP="00721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51 379,86</w:t>
            </w:r>
          </w:p>
        </w:tc>
      </w:tr>
      <w:tr w:rsidR="00DD2C03" w:rsidTr="00CF51A9">
        <w:tc>
          <w:tcPr>
            <w:tcW w:w="540" w:type="dxa"/>
          </w:tcPr>
          <w:p w:rsidR="00DD2C03" w:rsidRDefault="00DD2C03" w:rsidP="00BA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3" w:type="dxa"/>
          </w:tcPr>
          <w:p w:rsidR="00DD2C03" w:rsidRDefault="00DD2C03" w:rsidP="00267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Петрущенкова Ирина Михайловна</w:t>
            </w:r>
          </w:p>
        </w:tc>
        <w:tc>
          <w:tcPr>
            <w:tcW w:w="2676" w:type="dxa"/>
          </w:tcPr>
          <w:p w:rsidR="00DD2C03" w:rsidRDefault="00DD2C03" w:rsidP="00A605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работе</w:t>
            </w:r>
          </w:p>
        </w:tc>
        <w:tc>
          <w:tcPr>
            <w:tcW w:w="2392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77 076,63</w:t>
            </w:r>
          </w:p>
        </w:tc>
      </w:tr>
      <w:tr w:rsidR="00DD2C03" w:rsidTr="00CF51A9">
        <w:tc>
          <w:tcPr>
            <w:tcW w:w="540" w:type="dxa"/>
          </w:tcPr>
          <w:p w:rsidR="00DD2C03" w:rsidRDefault="00DD2C03" w:rsidP="00BA35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3" w:type="dxa"/>
          </w:tcPr>
          <w:p w:rsidR="00DD2C03" w:rsidRDefault="00DD2C03" w:rsidP="00721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51A9">
              <w:rPr>
                <w:rFonts w:ascii="Times New Roman" w:hAnsi="Times New Roman" w:cs="Times New Roman"/>
                <w:sz w:val="24"/>
                <w:szCs w:val="24"/>
              </w:rPr>
              <w:t>Бобылев Роман Сергеевич</w:t>
            </w:r>
          </w:p>
        </w:tc>
        <w:tc>
          <w:tcPr>
            <w:tcW w:w="2676" w:type="dxa"/>
          </w:tcPr>
          <w:p w:rsidR="00DD2C03" w:rsidRDefault="00DD2C03" w:rsidP="00835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1A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</w:tc>
        <w:tc>
          <w:tcPr>
            <w:tcW w:w="2392" w:type="dxa"/>
          </w:tcPr>
          <w:p w:rsidR="00DD2C03" w:rsidRPr="00CF51A9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56 647,67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«Средняя общеобразовательная школа № 4»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4111"/>
        <w:gridCol w:w="3102"/>
        <w:gridCol w:w="2392"/>
      </w:tblGrid>
      <w:tr w:rsidR="00DD2C03" w:rsidTr="005D41D5">
        <w:tc>
          <w:tcPr>
            <w:tcW w:w="709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11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10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5D41D5">
        <w:tc>
          <w:tcPr>
            <w:tcW w:w="709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DD2C03" w:rsidRDefault="00DD2C03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Кондакова Ирина Петровна</w:t>
            </w:r>
          </w:p>
        </w:tc>
        <w:tc>
          <w:tcPr>
            <w:tcW w:w="310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Default="00DD2C03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95 983,54</w:t>
            </w:r>
          </w:p>
        </w:tc>
      </w:tr>
      <w:tr w:rsidR="00DD2C03" w:rsidTr="005D41D5">
        <w:tc>
          <w:tcPr>
            <w:tcW w:w="709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DD2C03" w:rsidRDefault="00DD2C03" w:rsidP="0053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Наталья Анатольевна</w:t>
            </w:r>
          </w:p>
        </w:tc>
        <w:tc>
          <w:tcPr>
            <w:tcW w:w="3102" w:type="dxa"/>
          </w:tcPr>
          <w:p w:rsidR="00DD2C03" w:rsidRDefault="00DD2C03" w:rsidP="00531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работе</w:t>
            </w:r>
          </w:p>
        </w:tc>
        <w:tc>
          <w:tcPr>
            <w:tcW w:w="2392" w:type="dxa"/>
          </w:tcPr>
          <w:p w:rsidR="00DD2C03" w:rsidRPr="00411FAB" w:rsidRDefault="00DD2C03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62 723,50</w:t>
            </w:r>
          </w:p>
        </w:tc>
      </w:tr>
      <w:tr w:rsidR="00DD2C03" w:rsidTr="005D41D5">
        <w:tc>
          <w:tcPr>
            <w:tcW w:w="709" w:type="dxa"/>
          </w:tcPr>
          <w:p w:rsidR="00DD2C03" w:rsidRDefault="00DD2C03" w:rsidP="00531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DD2C03" w:rsidRPr="005D41D5" w:rsidRDefault="00DD2C03" w:rsidP="00531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CBA">
              <w:rPr>
                <w:rFonts w:ascii="Times New Roman" w:hAnsi="Times New Roman" w:cs="Times New Roman"/>
                <w:sz w:val="24"/>
                <w:szCs w:val="24"/>
              </w:rPr>
              <w:t>Мыльникова Галина Александровна</w:t>
            </w:r>
          </w:p>
        </w:tc>
        <w:tc>
          <w:tcPr>
            <w:tcW w:w="3102" w:type="dxa"/>
          </w:tcPr>
          <w:p w:rsidR="00DD2C03" w:rsidRPr="005D41D5" w:rsidRDefault="00DD2C03" w:rsidP="00531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CB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017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учебно-воспитательной работе</w:t>
            </w:r>
          </w:p>
        </w:tc>
        <w:tc>
          <w:tcPr>
            <w:tcW w:w="2392" w:type="dxa"/>
          </w:tcPr>
          <w:p w:rsidR="00DD2C03" w:rsidRPr="00017CBA" w:rsidRDefault="00DD2C03" w:rsidP="00531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50 980,54</w:t>
            </w:r>
          </w:p>
        </w:tc>
      </w:tr>
      <w:tr w:rsidR="00DD2C03" w:rsidTr="005D41D5">
        <w:tc>
          <w:tcPr>
            <w:tcW w:w="709" w:type="dxa"/>
          </w:tcPr>
          <w:p w:rsidR="00DD2C03" w:rsidRDefault="00DD2C03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DD2C03" w:rsidRDefault="00DD2C03" w:rsidP="00380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Шувалова Татьяна Владимировна</w:t>
            </w:r>
          </w:p>
        </w:tc>
        <w:tc>
          <w:tcPr>
            <w:tcW w:w="3102" w:type="dxa"/>
          </w:tcPr>
          <w:p w:rsidR="00DD2C03" w:rsidRDefault="00DD2C03" w:rsidP="003B4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92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54 893,38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«Средняя общеобразовательная школа № 5 имени Героя Советского Союза Георгия Петровича Ларионова»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Мыльников Владимир Юрьевич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Default="00DD2C03" w:rsidP="0032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100 294,16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Default="00DD2C03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BBA">
              <w:rPr>
                <w:rFonts w:ascii="Times New Roman" w:hAnsi="Times New Roman" w:cs="Times New Roman"/>
                <w:sz w:val="24"/>
                <w:szCs w:val="24"/>
              </w:rPr>
              <w:t>Адлер Кира Анатольевна</w:t>
            </w:r>
            <w:r w:rsidRPr="001C5BB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C5BB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BB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392" w:type="dxa"/>
          </w:tcPr>
          <w:p w:rsidR="00DD2C03" w:rsidRDefault="00DD2C03" w:rsidP="003245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78 546,64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DD2C03" w:rsidRDefault="00DD2C03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Светлана Юрьевна</w:t>
            </w:r>
          </w:p>
        </w:tc>
        <w:tc>
          <w:tcPr>
            <w:tcW w:w="2392" w:type="dxa"/>
          </w:tcPr>
          <w:p w:rsidR="00DD2C03" w:rsidRDefault="00DD2C03" w:rsidP="00380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392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54 551,08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47" w:type="dxa"/>
          </w:tcPr>
          <w:p w:rsidR="00DD2C03" w:rsidRDefault="00DD2C03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1064">
              <w:rPr>
                <w:rFonts w:ascii="Times New Roman" w:hAnsi="Times New Roman" w:cs="Times New Roman"/>
                <w:sz w:val="24"/>
                <w:szCs w:val="24"/>
              </w:rPr>
              <w:t>Рябчикова Ольга Тимофеевна</w:t>
            </w:r>
          </w:p>
        </w:tc>
        <w:tc>
          <w:tcPr>
            <w:tcW w:w="2392" w:type="dxa"/>
          </w:tcPr>
          <w:p w:rsidR="00DD2C03" w:rsidRDefault="00DD2C03" w:rsidP="00835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06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учебно-воспитательной работе</w:t>
            </w:r>
          </w:p>
        </w:tc>
        <w:tc>
          <w:tcPr>
            <w:tcW w:w="2392" w:type="dxa"/>
          </w:tcPr>
          <w:p w:rsidR="00DD2C03" w:rsidRPr="00C71064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18 239,71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«Степанянская основная общеобразовательная школа»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FDC">
              <w:rPr>
                <w:rFonts w:ascii="Times New Roman" w:hAnsi="Times New Roman" w:cs="Times New Roman"/>
                <w:sz w:val="24"/>
                <w:szCs w:val="24"/>
              </w:rPr>
              <w:t>Бабчинский Анатолий Николаевич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Default="00DD2C03" w:rsidP="001510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56 805,64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Default="00DD2C03" w:rsidP="00642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FDC">
              <w:rPr>
                <w:rFonts w:ascii="Times New Roman" w:hAnsi="Times New Roman" w:cs="Times New Roman"/>
                <w:sz w:val="24"/>
                <w:szCs w:val="24"/>
              </w:rPr>
              <w:t>Шевцова Вера Ивановна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F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Default="00DD2C03" w:rsidP="003D6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83 714,14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8"/>
      </w:tblGrid>
      <w:tr w:rsidR="00DD2C03" w:rsidTr="004E0D69">
        <w:trPr>
          <w:trHeight w:val="3250"/>
        </w:trPr>
        <w:tc>
          <w:tcPr>
            <w:tcW w:w="4218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</w:rPr>
            </w:pPr>
            <w:r w:rsidRPr="004E0D69">
              <w:rPr>
                <w:rFonts w:ascii="Times New Roman" w:hAnsi="Times New Roman" w:cs="Times New Roman"/>
              </w:rPr>
              <w:lastRenderedPageBreak/>
              <w:t>Приложение</w:t>
            </w:r>
          </w:p>
          <w:p w:rsidR="00DD2C03" w:rsidRPr="004E0D69" w:rsidRDefault="00DD2C03" w:rsidP="004E0D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 Порядку размещения информации о рассчитываемой за календарный год среднемесячной заработной плате руководителей, их заместителей и главных бухгалтеров автономных, бюджетных, казенных учреждений и организаций Приозерского муниципального района, утвержденному постановлением администрации Приозерского муниципального района от 02 февраля 2017 года № 224</w:t>
            </w:r>
          </w:p>
        </w:tc>
      </w:tr>
    </w:tbl>
    <w:p w:rsidR="00DD2C03" w:rsidRPr="004E0D69" w:rsidRDefault="00DD2C03">
      <w:pPr>
        <w:rPr>
          <w:szCs w:val="24"/>
        </w:rPr>
      </w:pPr>
    </w:p>
    <w:p w:rsidR="00DD2C03" w:rsidRDefault="00DD2C03" w:rsidP="004E0D69">
      <w:pPr>
        <w:spacing w:line="240" w:lineRule="auto"/>
        <w:jc w:val="center"/>
        <w:rPr>
          <w:szCs w:val="24"/>
        </w:rPr>
      </w:pPr>
      <w:r w:rsidRPr="004E0D69">
        <w:rPr>
          <w:szCs w:val="24"/>
        </w:rPr>
        <w:t>ИНФОРМАЦИЯ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о рассчитываемой за календарный год среднемесячной заработной плате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руководителя, заместителей и главного бухгалтера</w:t>
      </w:r>
    </w:p>
    <w:p w:rsidR="00DD2C03" w:rsidRPr="004E0D69" w:rsidRDefault="00DD2C03" w:rsidP="004E0D69">
      <w:pPr>
        <w:spacing w:after="0" w:line="240" w:lineRule="auto"/>
        <w:jc w:val="center"/>
        <w:rPr>
          <w:szCs w:val="24"/>
          <w:u w:val="single"/>
        </w:rPr>
      </w:pPr>
      <w:r>
        <w:rPr>
          <w:szCs w:val="24"/>
          <w:u w:val="single"/>
        </w:rPr>
        <w:t>Муниципальное общеобразовательное учреждение «Шумиловская средняя общеобразовательная школа»</w:t>
      </w:r>
    </w:p>
    <w:p w:rsidR="00DD2C03" w:rsidRPr="004E0D69" w:rsidRDefault="00DD2C03" w:rsidP="004E0D69">
      <w:pPr>
        <w:spacing w:after="0" w:line="240" w:lineRule="auto"/>
        <w:jc w:val="center"/>
        <w:rPr>
          <w:sz w:val="18"/>
          <w:szCs w:val="18"/>
        </w:rPr>
      </w:pPr>
      <w:r w:rsidRPr="004E0D69">
        <w:rPr>
          <w:sz w:val="18"/>
          <w:szCs w:val="18"/>
        </w:rPr>
        <w:t>(наименование автономного, бюджетного, казенного учреждения)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  <w:r>
        <w:rPr>
          <w:szCs w:val="24"/>
        </w:rPr>
        <w:t>за 2022 год</w:t>
      </w:r>
    </w:p>
    <w:p w:rsidR="00DD2C03" w:rsidRDefault="00DD2C03" w:rsidP="004E0D69">
      <w:pPr>
        <w:spacing w:line="240" w:lineRule="auto"/>
        <w:jc w:val="center"/>
        <w:rPr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0"/>
        <w:gridCol w:w="4247"/>
        <w:gridCol w:w="2392"/>
        <w:gridCol w:w="2392"/>
      </w:tblGrid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47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плата, руб.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7" w:type="dxa"/>
          </w:tcPr>
          <w:p w:rsidR="00DD2C03" w:rsidRDefault="00DD2C03" w:rsidP="009B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B6">
              <w:rPr>
                <w:rFonts w:ascii="Times New Roman" w:hAnsi="Times New Roman" w:cs="Times New Roman"/>
                <w:sz w:val="24"/>
                <w:szCs w:val="24"/>
              </w:rPr>
              <w:t>Бубнова Светлана Вячеславовна</w:t>
            </w:r>
            <w:r w:rsidRPr="005768B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392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8B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392" w:type="dxa"/>
          </w:tcPr>
          <w:p w:rsidR="00DD2C03" w:rsidRPr="005768B6" w:rsidRDefault="00DD2C03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79 315,17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7" w:type="dxa"/>
          </w:tcPr>
          <w:p w:rsidR="00DD2C03" w:rsidRDefault="00DD2C03" w:rsidP="0068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Коковина Любовь Михайловна</w:t>
            </w:r>
          </w:p>
        </w:tc>
        <w:tc>
          <w:tcPr>
            <w:tcW w:w="2392" w:type="dxa"/>
          </w:tcPr>
          <w:p w:rsidR="00DD2C03" w:rsidRDefault="00DD2C03" w:rsidP="00685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хозяйственной работе</w:t>
            </w:r>
          </w:p>
        </w:tc>
        <w:tc>
          <w:tcPr>
            <w:tcW w:w="2392" w:type="dxa"/>
          </w:tcPr>
          <w:p w:rsidR="00DD2C03" w:rsidRDefault="00DD2C03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60 732,09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4E0D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7" w:type="dxa"/>
          </w:tcPr>
          <w:p w:rsidR="00DD2C03" w:rsidRDefault="00DD2C03" w:rsidP="0068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B6">
              <w:rPr>
                <w:rFonts w:ascii="Times New Roman" w:hAnsi="Times New Roman" w:cs="Times New Roman"/>
                <w:sz w:val="24"/>
                <w:szCs w:val="24"/>
              </w:rPr>
              <w:t xml:space="preserve">Остапенко Анна Александровна  </w:t>
            </w:r>
          </w:p>
        </w:tc>
        <w:tc>
          <w:tcPr>
            <w:tcW w:w="2392" w:type="dxa"/>
          </w:tcPr>
          <w:p w:rsidR="00DD2C03" w:rsidRDefault="00DD2C03" w:rsidP="00685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Pr="005768B6">
              <w:rPr>
                <w:rFonts w:ascii="Times New Roman" w:hAnsi="Times New Roman" w:cs="Times New Roman"/>
                <w:sz w:val="24"/>
                <w:szCs w:val="24"/>
              </w:rPr>
              <w:t>директора по воспитательной работе</w:t>
            </w:r>
          </w:p>
        </w:tc>
        <w:tc>
          <w:tcPr>
            <w:tcW w:w="2392" w:type="dxa"/>
          </w:tcPr>
          <w:p w:rsidR="00DD2C03" w:rsidRDefault="00DD2C03" w:rsidP="00860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56 311,25</w:t>
            </w:r>
          </w:p>
        </w:tc>
      </w:tr>
      <w:tr w:rsidR="00DD2C03" w:rsidTr="00C91200">
        <w:tc>
          <w:tcPr>
            <w:tcW w:w="540" w:type="dxa"/>
          </w:tcPr>
          <w:p w:rsidR="00DD2C03" w:rsidRDefault="00DD2C03" w:rsidP="009B5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7" w:type="dxa"/>
          </w:tcPr>
          <w:p w:rsidR="00DD2C03" w:rsidRDefault="00DD2C03" w:rsidP="00860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Скрипниченко Ольга Юрьевна</w:t>
            </w:r>
          </w:p>
        </w:tc>
        <w:tc>
          <w:tcPr>
            <w:tcW w:w="2392" w:type="dxa"/>
          </w:tcPr>
          <w:p w:rsidR="00DD2C03" w:rsidRDefault="00DD2C03" w:rsidP="00835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392" w:type="dxa"/>
          </w:tcPr>
          <w:p w:rsidR="00DD2C03" w:rsidRDefault="00DD2C03" w:rsidP="002922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54 091,57</w:t>
            </w:r>
          </w:p>
        </w:tc>
      </w:tr>
    </w:tbl>
    <w:p w:rsidR="00DD2C03" w:rsidRPr="004E0D69" w:rsidRDefault="00DD2C03" w:rsidP="004E0D69">
      <w:pPr>
        <w:spacing w:line="240" w:lineRule="auto"/>
        <w:jc w:val="center"/>
        <w:rPr>
          <w:szCs w:val="24"/>
        </w:rPr>
      </w:pPr>
    </w:p>
    <w:p w:rsidR="00B37646" w:rsidRPr="00B37646" w:rsidRDefault="00B37646" w:rsidP="001C34A2">
      <w:pPr>
        <w:rPr>
          <w:rFonts w:ascii="Arial" w:hAnsi="Arial" w:cs="Arial"/>
          <w:szCs w:val="24"/>
        </w:rPr>
      </w:pPr>
      <w:bookmarkStart w:id="0" w:name="_GoBack"/>
      <w:bookmarkEnd w:id="0"/>
    </w:p>
    <w:sectPr w:rsidR="00B37646" w:rsidRPr="00B37646" w:rsidSect="00DD2C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DD2C0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DD2C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5952</Words>
  <Characters>33932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2023-10-25T06:46:00Z</dcterms:modified>
</cp:coreProperties>
</file>