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65" w:rsidRPr="0059025B" w:rsidRDefault="004B1965" w:rsidP="00766AC0">
      <w:pPr>
        <w:pStyle w:val="formattexttopleveltext"/>
        <w:shd w:val="clear" w:color="auto" w:fill="FFFFFF"/>
        <w:spacing w:before="0" w:after="0" w:line="315" w:lineRule="atLeast"/>
        <w:jc w:val="right"/>
        <w:textAlignment w:val="baseline"/>
        <w:rPr>
          <w:lang w:eastAsia="zh-CN"/>
        </w:rPr>
      </w:pPr>
      <w:bookmarkStart w:id="0" w:name="_GoBack"/>
      <w:bookmarkEnd w:id="0"/>
      <w:r w:rsidRPr="00A32E50">
        <w:rPr>
          <w:color w:val="2D2D2D"/>
          <w:spacing w:val="2"/>
          <w:shd w:val="clear" w:color="auto" w:fill="FFFFFF"/>
        </w:rPr>
        <w:t>Приложение №1</w:t>
      </w:r>
      <w:r w:rsidRPr="00A32E50">
        <w:rPr>
          <w:color w:val="2D2D2D"/>
          <w:spacing w:val="2"/>
          <w:shd w:val="clear" w:color="auto" w:fill="FFFFFF"/>
        </w:rPr>
        <w:br/>
      </w:r>
    </w:p>
    <w:p w:rsidR="004B1965" w:rsidRPr="00ED0CA6" w:rsidRDefault="004B1965" w:rsidP="00766AC0">
      <w:pPr>
        <w:pStyle w:val="headertexttopleveltextcentertext"/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 xml:space="preserve">Муниципальное бюджетное учреждение </w:t>
      </w:r>
      <w:r w:rsidRPr="00ED0CA6">
        <w:rPr>
          <w:b/>
          <w:spacing w:val="2"/>
          <w:shd w:val="clear" w:color="auto" w:fill="FFFFFF"/>
        </w:rPr>
        <w:t>дополнительного образования  «Рощинская детская школа искусств»</w:t>
      </w:r>
      <w:r w:rsidRPr="00ED0CA6">
        <w:rPr>
          <w:spacing w:val="2"/>
          <w:shd w:val="clear" w:color="auto" w:fill="FFFFFF"/>
        </w:rPr>
        <w:br/>
      </w:r>
      <w:r w:rsidRPr="00ED0CA6">
        <w:rPr>
          <w:b/>
          <w:spacing w:val="2"/>
          <w:shd w:val="clear" w:color="auto" w:fill="FFFFFF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693"/>
        <w:gridCol w:w="2942"/>
      </w:tblGrid>
      <w:tr w:rsidR="004B1965" w:rsidRPr="00DA7AE1" w:rsidTr="007074B8">
        <w:trPr>
          <w:trHeight w:val="817"/>
        </w:trPr>
        <w:tc>
          <w:tcPr>
            <w:tcW w:w="675" w:type="dxa"/>
            <w:shd w:val="clear" w:color="auto" w:fill="auto"/>
          </w:tcPr>
          <w:p w:rsidR="004B1965" w:rsidRPr="007074B8" w:rsidRDefault="004B1965" w:rsidP="007074B8">
            <w:pPr>
              <w:tabs>
                <w:tab w:val="left" w:pos="951"/>
              </w:tabs>
              <w:rPr>
                <w:b/>
              </w:rPr>
            </w:pPr>
            <w:r w:rsidRPr="007074B8">
              <w:rPr>
                <w:b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4B1965" w:rsidRPr="007074B8" w:rsidRDefault="004B1965" w:rsidP="007074B8">
            <w:pPr>
              <w:tabs>
                <w:tab w:val="left" w:pos="951"/>
              </w:tabs>
              <w:rPr>
                <w:b/>
              </w:rPr>
            </w:pPr>
            <w:r w:rsidRPr="007074B8">
              <w:rPr>
                <w:b/>
              </w:rPr>
              <w:t>Фамилия,имя,  отчество</w:t>
            </w:r>
          </w:p>
        </w:tc>
        <w:tc>
          <w:tcPr>
            <w:tcW w:w="2693" w:type="dxa"/>
            <w:shd w:val="clear" w:color="auto" w:fill="auto"/>
          </w:tcPr>
          <w:p w:rsidR="004B1965" w:rsidRPr="007074B8" w:rsidRDefault="004B1965" w:rsidP="007074B8">
            <w:pPr>
              <w:tabs>
                <w:tab w:val="left" w:pos="951"/>
              </w:tabs>
              <w:rPr>
                <w:b/>
              </w:rPr>
            </w:pPr>
            <w:r w:rsidRPr="007074B8">
              <w:rPr>
                <w:b/>
              </w:rPr>
              <w:t>Должность</w:t>
            </w:r>
          </w:p>
        </w:tc>
        <w:tc>
          <w:tcPr>
            <w:tcW w:w="2942" w:type="dxa"/>
            <w:shd w:val="clear" w:color="auto" w:fill="auto"/>
          </w:tcPr>
          <w:p w:rsidR="004B1965" w:rsidRPr="007074B8" w:rsidRDefault="004B1965" w:rsidP="007074B8">
            <w:pPr>
              <w:tabs>
                <w:tab w:val="left" w:pos="951"/>
              </w:tabs>
              <w:rPr>
                <w:b/>
              </w:rPr>
            </w:pPr>
            <w:r w:rsidRPr="007074B8">
              <w:rPr>
                <w:b/>
              </w:rPr>
              <w:t>Среднемесячная  заработная плата,  рублей</w:t>
            </w:r>
          </w:p>
        </w:tc>
      </w:tr>
      <w:tr w:rsidR="004B1965" w:rsidRPr="00DA7AE1" w:rsidTr="007074B8">
        <w:trPr>
          <w:trHeight w:val="481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1</w:t>
            </w: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Безлепкина Марина Викторовна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Директор,1ст.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135851,35</w:t>
            </w:r>
          </w:p>
        </w:tc>
      </w:tr>
      <w:tr w:rsidR="004B1965" w:rsidRPr="00DA7AE1" w:rsidTr="007074B8">
        <w:trPr>
          <w:trHeight w:val="833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Внутреннее            совместительство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(в т.числе)   преподаватель 0,24 ст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5907,82</w:t>
            </w:r>
          </w:p>
        </w:tc>
      </w:tr>
      <w:tr w:rsidR="004B1965" w:rsidRPr="00DA7AE1" w:rsidTr="007074B8">
        <w:trPr>
          <w:trHeight w:val="705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2</w:t>
            </w: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Макеев  Сергей Анатольевич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Заместитель директора по АХЧ 0,8 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50023,93</w:t>
            </w:r>
          </w:p>
        </w:tc>
      </w:tr>
      <w:tr w:rsidR="004B1965" w:rsidRPr="00DA7AE1" w:rsidTr="007074B8">
        <w:trPr>
          <w:trHeight w:val="831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3</w:t>
            </w: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Смирнов Константин Юрьевич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Заместитель директора по учебной части 0,8ст.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84749,45</w:t>
            </w:r>
          </w:p>
        </w:tc>
      </w:tr>
      <w:tr w:rsidR="004B1965" w:rsidRPr="00DA7AE1" w:rsidTr="007074B8">
        <w:trPr>
          <w:trHeight w:val="861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Внутреннее совместительство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(в т.числе) преподаватель 0,58 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24430,66</w:t>
            </w:r>
          </w:p>
        </w:tc>
      </w:tr>
      <w:tr w:rsidR="004B1965" w:rsidRPr="00DA7AE1" w:rsidTr="007074B8">
        <w:trPr>
          <w:trHeight w:val="891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4</w:t>
            </w: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Атрощенко Наталия Олеговна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Заместитель директора по учебной части 0,5 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90688,81</w:t>
            </w:r>
          </w:p>
        </w:tc>
      </w:tr>
      <w:tr w:rsidR="004B1965" w:rsidRPr="00DA7AE1" w:rsidTr="007074B8">
        <w:trPr>
          <w:trHeight w:val="623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Внутреннее совместительство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(в т.числе) преподаватель 1,11 ст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49572,02</w:t>
            </w:r>
          </w:p>
        </w:tc>
      </w:tr>
      <w:tr w:rsidR="004B1965" w:rsidRPr="00DA7AE1" w:rsidTr="007074B8">
        <w:trPr>
          <w:trHeight w:val="795"/>
        </w:trPr>
        <w:tc>
          <w:tcPr>
            <w:tcW w:w="675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5</w:t>
            </w:r>
          </w:p>
        </w:tc>
        <w:tc>
          <w:tcPr>
            <w:tcW w:w="3261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Ваняшина Ольга Николаевна</w:t>
            </w:r>
          </w:p>
        </w:tc>
        <w:tc>
          <w:tcPr>
            <w:tcW w:w="2693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Главный бухгалтер 1 ст.</w:t>
            </w:r>
          </w:p>
        </w:tc>
        <w:tc>
          <w:tcPr>
            <w:tcW w:w="2942" w:type="dxa"/>
            <w:shd w:val="clear" w:color="auto" w:fill="auto"/>
          </w:tcPr>
          <w:p w:rsidR="004B1965" w:rsidRPr="00DA7AE1" w:rsidRDefault="004B1965" w:rsidP="007074B8">
            <w:pPr>
              <w:tabs>
                <w:tab w:val="left" w:pos="951"/>
              </w:tabs>
            </w:pPr>
            <w:r w:rsidRPr="00DA7AE1">
              <w:t>73361,50</w:t>
            </w:r>
          </w:p>
        </w:tc>
      </w:tr>
    </w:tbl>
    <w:p w:rsidR="004B1965" w:rsidRPr="00ED0CA6" w:rsidRDefault="004B1965" w:rsidP="00766AC0">
      <w:pPr>
        <w:pStyle w:val="headertexttopleveltextcentertext"/>
        <w:shd w:val="clear" w:color="auto" w:fill="FFFFFF"/>
        <w:spacing w:before="150" w:after="75" w:line="288" w:lineRule="atLeast"/>
        <w:jc w:val="center"/>
        <w:textAlignment w:val="baseline"/>
        <w:rPr>
          <w:b/>
          <w:spacing w:val="2"/>
          <w:shd w:val="clear" w:color="auto" w:fill="FFFFFF"/>
        </w:rPr>
      </w:pPr>
      <w:r w:rsidRPr="00ED0CA6">
        <w:rPr>
          <w:b/>
        </w:rPr>
        <w:t>Муниципальное казенное учреждение «Дирекция по координации, консультированию и бюджетной поддержке агропромышленного и рыбохозяйственного комплекса муниципального образования «Выборгский район» Ленинградской области»</w:t>
      </w:r>
      <w:r w:rsidRPr="00ED0CA6">
        <w:rPr>
          <w:spacing w:val="2"/>
          <w:shd w:val="clear" w:color="auto" w:fill="FFFFFF"/>
        </w:rPr>
        <w:br/>
      </w:r>
      <w:r w:rsidRPr="00ED0CA6">
        <w:rPr>
          <w:b/>
          <w:spacing w:val="2"/>
          <w:shd w:val="clear" w:color="auto" w:fill="FFFFFF"/>
        </w:rPr>
        <w:t>ЗА 2022 ГОД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2552"/>
      </w:tblGrid>
      <w:tr w:rsidR="004B1965" w:rsidRPr="00ED0CA6" w:rsidTr="000F4D5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lastRenderedPageBreak/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Среднемесячная заработная плата, рублей</w:t>
            </w:r>
          </w:p>
        </w:tc>
      </w:tr>
      <w:tr w:rsidR="004B1965" w:rsidRPr="00ED0CA6" w:rsidTr="000F4D5B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Сафина Диляра Халилевна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70 510,65</w:t>
            </w:r>
          </w:p>
        </w:tc>
      </w:tr>
      <w:tr w:rsidR="004B1965" w:rsidRPr="00ED0CA6" w:rsidTr="000F4D5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Верницкая Наталия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Заместитель 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83 080,25</w:t>
            </w:r>
          </w:p>
        </w:tc>
      </w:tr>
      <w:tr w:rsidR="004B1965" w:rsidRPr="00ED0CA6" w:rsidTr="000F4D5B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 xml:space="preserve">Спахова Мария Валериевна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965" w:rsidRPr="00ED0CA6" w:rsidRDefault="004B1965" w:rsidP="000F4D5B">
            <w:pPr>
              <w:jc w:val="center"/>
              <w:rPr>
                <w:color w:val="000000"/>
              </w:rPr>
            </w:pPr>
            <w:r w:rsidRPr="00ED0CA6">
              <w:rPr>
                <w:color w:val="000000"/>
              </w:rPr>
              <w:t>71 530,60</w:t>
            </w:r>
          </w:p>
        </w:tc>
      </w:tr>
    </w:tbl>
    <w:p w:rsidR="004B1965" w:rsidRPr="00ED0CA6" w:rsidRDefault="004B1965" w:rsidP="00766AC0">
      <w:pPr>
        <w:suppressAutoHyphens/>
        <w:rPr>
          <w:lang w:eastAsia="zh-CN"/>
        </w:rPr>
      </w:pPr>
    </w:p>
    <w:p w:rsidR="004B1965" w:rsidRDefault="004B1965" w:rsidP="00766AC0">
      <w:pPr>
        <w:jc w:val="center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 xml:space="preserve">Муниципальное бюджетное учреждение </w:t>
      </w:r>
      <w:r w:rsidRPr="00ED0CA6">
        <w:rPr>
          <w:b/>
          <w:spacing w:val="2"/>
          <w:shd w:val="clear" w:color="auto" w:fill="FFFFFF"/>
        </w:rPr>
        <w:t>дополнительного образования «</w:t>
      </w:r>
      <w:r w:rsidRPr="00ED0CA6">
        <w:rPr>
          <w:b/>
        </w:rPr>
        <w:t>Светогорская детская школа искусств»</w:t>
      </w:r>
      <w:r w:rsidRPr="00ED0CA6">
        <w:t xml:space="preserve"> </w:t>
      </w:r>
    </w:p>
    <w:p w:rsidR="004B1965" w:rsidRPr="00ED0CA6" w:rsidRDefault="004B1965" w:rsidP="00766AC0">
      <w:pPr>
        <w:jc w:val="center"/>
        <w:rPr>
          <w:b/>
          <w:lang w:val="en-US"/>
        </w:rPr>
      </w:pPr>
      <w:r w:rsidRPr="00ED0CA6">
        <w:rPr>
          <w:b/>
          <w:lang w:val="en-US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2880"/>
        <w:gridCol w:w="2520"/>
      </w:tblGrid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№ п/п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Фамилия, имя, отчество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Должность</w:t>
            </w:r>
          </w:p>
        </w:tc>
        <w:tc>
          <w:tcPr>
            <w:tcW w:w="2520" w:type="dxa"/>
          </w:tcPr>
          <w:p w:rsidR="004B1965" w:rsidRPr="00ED0CA6" w:rsidRDefault="004B1965" w:rsidP="000F4D5B">
            <w:pPr>
              <w:jc w:val="center"/>
            </w:pPr>
            <w:r w:rsidRPr="00ED0CA6">
              <w:t>Среднемесячная заработная плата, рублей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1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3</w:t>
            </w:r>
          </w:p>
        </w:tc>
        <w:tc>
          <w:tcPr>
            <w:tcW w:w="2520" w:type="dxa"/>
          </w:tcPr>
          <w:p w:rsidR="004B1965" w:rsidRPr="00ED0CA6" w:rsidRDefault="004B1965" w:rsidP="000F4D5B">
            <w:pPr>
              <w:jc w:val="center"/>
            </w:pPr>
            <w:r w:rsidRPr="00ED0CA6">
              <w:t>4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1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Родионова Е.В.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Директор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widowControl w:val="0"/>
              <w:jc w:val="center"/>
            </w:pPr>
            <w:r w:rsidRPr="00ED0CA6">
              <w:t>99 558,83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Рязанцева Г.Ф.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Заместитель директора по УВР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widowControl w:val="0"/>
              <w:jc w:val="center"/>
            </w:pPr>
            <w:r w:rsidRPr="00ED0CA6">
              <w:t>116 582,17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3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Филатова Э.В.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Главный бухгалтер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widowControl w:val="0"/>
              <w:jc w:val="center"/>
            </w:pPr>
            <w:r w:rsidRPr="00ED0CA6">
              <w:t>74 426,51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lastRenderedPageBreak/>
        <w:t>Муниципальное казенное учреждение муниципального образования «Выборгский район» Ленинградской области «Бюро по административно-хозяйственной деятельности»</w:t>
      </w: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2880"/>
        <w:gridCol w:w="2520"/>
      </w:tblGrid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№ п/п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Фамилия, имя, отчество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Должность</w:t>
            </w:r>
          </w:p>
        </w:tc>
        <w:tc>
          <w:tcPr>
            <w:tcW w:w="2520" w:type="dxa"/>
          </w:tcPr>
          <w:p w:rsidR="004B1965" w:rsidRPr="00ED0CA6" w:rsidRDefault="004B1965" w:rsidP="000F4D5B">
            <w:pPr>
              <w:jc w:val="center"/>
            </w:pPr>
            <w:r w:rsidRPr="00ED0CA6">
              <w:t>Среднемесячная заработная плата, рублей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1</w:t>
            </w:r>
          </w:p>
        </w:tc>
        <w:tc>
          <w:tcPr>
            <w:tcW w:w="3420" w:type="dxa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2880" w:type="dxa"/>
          </w:tcPr>
          <w:p w:rsidR="004B1965" w:rsidRPr="00ED0CA6" w:rsidRDefault="004B1965" w:rsidP="000F4D5B">
            <w:pPr>
              <w:jc w:val="center"/>
            </w:pPr>
            <w:r w:rsidRPr="00ED0CA6">
              <w:t>3</w:t>
            </w:r>
          </w:p>
        </w:tc>
        <w:tc>
          <w:tcPr>
            <w:tcW w:w="2520" w:type="dxa"/>
          </w:tcPr>
          <w:p w:rsidR="004B1965" w:rsidRPr="00ED0CA6" w:rsidRDefault="004B1965" w:rsidP="000F4D5B">
            <w:pPr>
              <w:jc w:val="center"/>
            </w:pPr>
            <w:r w:rsidRPr="00ED0CA6">
              <w:t>4</w:t>
            </w:r>
          </w:p>
        </w:tc>
      </w:tr>
      <w:tr w:rsidR="004B1965" w:rsidRPr="00ED0CA6" w:rsidTr="000F4D5B"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Шаповалов Артур Евгеньевич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88 183,66</w:t>
            </w:r>
          </w:p>
        </w:tc>
      </w:tr>
      <w:tr w:rsidR="004B1965" w:rsidRPr="00ED0CA6" w:rsidTr="000F4D5B">
        <w:trPr>
          <w:trHeight w:val="70"/>
        </w:trPr>
        <w:tc>
          <w:tcPr>
            <w:tcW w:w="648" w:type="dxa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Миловацкая Надежда Владимировна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Гл. бухгалтер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72 285,17</w:t>
            </w:r>
          </w:p>
        </w:tc>
      </w:tr>
    </w:tbl>
    <w:p w:rsidR="004B1965" w:rsidRPr="00ED0CA6" w:rsidRDefault="004B1965" w:rsidP="00766AC0">
      <w:pPr>
        <w:rPr>
          <w:b/>
        </w:rPr>
      </w:pP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</w:rPr>
        <w:t>Муниципальное автономное учреждение «Дом молодежи» муниципального образования «Город Выборг» Выборгского района Ленинградской области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spacing w:val="2"/>
          <w:shd w:val="clear" w:color="auto" w:fill="FFFFFF"/>
          <w:lang w:eastAsia="ar-SA"/>
        </w:rPr>
      </w:pPr>
      <w:r w:rsidRPr="00ED0CA6">
        <w:rPr>
          <w:b/>
          <w:spacing w:val="2"/>
          <w:shd w:val="clear" w:color="auto" w:fill="FFFFFF"/>
          <w:lang w:eastAsia="ar-SA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566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Югай Владимир Владимирович (испыт срок 6 мес)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61 947,22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Романенко Георгий Дмитриевич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73 015,31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Стекольщиков Павел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Главный бухгалтер (совмещение бухгалтера по расчету заработной платы 0,5 ставки)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69 271,70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Мельник Оксана 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Заместитель директора  (совместит.  специалист по закупкам 0,5 ставки)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72 465,87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Платонов Петр Алексеевич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Заместитель директора по АХЧ (совместит рабоч по комплек обслуж здания 0,5 ставки)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65 867,41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 xml:space="preserve">Муниципальное бюджетное учреждение </w:t>
      </w:r>
      <w:r w:rsidRPr="00ED0CA6">
        <w:rPr>
          <w:b/>
          <w:spacing w:val="2"/>
          <w:shd w:val="clear" w:color="auto" w:fill="FFFFFF"/>
        </w:rPr>
        <w:t>дополнительного образования «</w:t>
      </w:r>
      <w:r w:rsidRPr="00ED0CA6">
        <w:rPr>
          <w:b/>
        </w:rPr>
        <w:t>Приморская детская школа искусств»</w:t>
      </w:r>
      <w:r w:rsidRPr="00ED0CA6">
        <w:t xml:space="preserve"> 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spacing w:val="2"/>
          <w:shd w:val="clear" w:color="auto" w:fill="FFFFFF"/>
          <w:lang w:eastAsia="ar-SA"/>
        </w:rPr>
      </w:pPr>
      <w:r w:rsidRPr="00ED0CA6">
        <w:rPr>
          <w:b/>
          <w:spacing w:val="2"/>
          <w:shd w:val="clear" w:color="auto" w:fill="FFFFFF"/>
          <w:lang w:eastAsia="ar-SA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566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238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Безлепкин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88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директор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69707,44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Овсянникова </w:t>
            </w: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Ирина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9369,42</w:t>
            </w:r>
          </w:p>
        </w:tc>
      </w:tr>
      <w:tr w:rsidR="004B1965" w:rsidRPr="00ED0CA6" w:rsidTr="008B6EBA">
        <w:trPr>
          <w:trHeight w:val="9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Виноградова Наталья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53859,34</w:t>
            </w:r>
          </w:p>
        </w:tc>
      </w:tr>
      <w:tr w:rsidR="004B1965" w:rsidRPr="00ED0CA6" w:rsidTr="008B6EBA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Малинина Оксана </w:t>
            </w: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Валентиновна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 xml:space="preserve">Заместитель директора по учебно-воспитательной </w:t>
            </w: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работе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42748,50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Околович Денис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2480,73</w:t>
            </w:r>
          </w:p>
        </w:tc>
      </w:tr>
      <w:tr w:rsidR="004B1965" w:rsidRPr="00ED0CA6" w:rsidTr="008B6EBA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Мкртчян </w:t>
            </w: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Наталья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val="en-US"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49641,28</w:t>
            </w:r>
          </w:p>
        </w:tc>
      </w:tr>
    </w:tbl>
    <w:p w:rsidR="004B1965" w:rsidRPr="00ED0CA6" w:rsidRDefault="004B1965" w:rsidP="00766AC0">
      <w:pPr>
        <w:spacing w:after="160" w:line="259" w:lineRule="auto"/>
        <w:rPr>
          <w:b/>
        </w:rPr>
      </w:pPr>
    </w:p>
    <w:p w:rsidR="004B1965" w:rsidRPr="00ED0CA6" w:rsidRDefault="004B1965" w:rsidP="00766AC0">
      <w:pPr>
        <w:spacing w:after="160" w:line="259" w:lineRule="auto"/>
        <w:jc w:val="center"/>
        <w:rPr>
          <w:b/>
        </w:rPr>
      </w:pPr>
      <w:r w:rsidRPr="00ED0CA6">
        <w:rPr>
          <w:b/>
        </w:rPr>
        <w:t>Муниципальное казенное учреждение «Едино диспетчерская служба Выборгского района» Ленинградской области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566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Воронина Ольга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 (испытат. срок 6 мес)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56 954,54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Сычев Александр Иванович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60 676,67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Стекольщиков Павел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Главный бухгалтер (внешнее совместительство 0,5 ставки)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31 402,81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b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</w:rPr>
        <w:t>Муниципальное казенное учреждение</w:t>
      </w:r>
      <w:r w:rsidRPr="00ED0CA6">
        <w:rPr>
          <w:b/>
          <w:color w:val="2D2D2D"/>
          <w:spacing w:val="2"/>
          <w:shd w:val="clear" w:color="auto" w:fill="FFFFFF"/>
          <w:lang w:eastAsia="ar-SA"/>
        </w:rPr>
        <w:t xml:space="preserve"> </w:t>
      </w: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>«Единое управление муниципальными заказами»</w:t>
      </w:r>
      <w:r w:rsidRPr="00ED0CA6">
        <w:rPr>
          <w:color w:val="2D2D2D"/>
          <w:spacing w:val="2"/>
          <w:shd w:val="clear" w:color="auto" w:fill="FFFFFF"/>
        </w:rPr>
        <w:br/>
      </w:r>
      <w:r w:rsidRPr="00ED0CA6">
        <w:rPr>
          <w:b/>
          <w:color w:val="2D2D2D"/>
          <w:spacing w:val="2"/>
          <w:shd w:val="clear" w:color="auto" w:fill="FFFFFF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566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Среднемесячная заработная плата, </w:t>
            </w: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рублей</w:t>
            </w:r>
          </w:p>
        </w:tc>
      </w:tr>
      <w:tr w:rsidR="004B1965" w:rsidRPr="00ED0CA6" w:rsidTr="008B6EBA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Сафронов Дмитрий Андреевич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Директор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115 150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Майорова Татьяна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78 762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Волкова Ирина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80 144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suppressAutoHyphens/>
        <w:rPr>
          <w:lang w:eastAsia="zh-CN"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 xml:space="preserve">Муниципальное казенное учреждение муниципального образования «Выборгский район» Ленинградской области «Специализированная служба» </w:t>
      </w:r>
      <w:r w:rsidRPr="00ED0CA6">
        <w:rPr>
          <w:color w:val="2D2D2D"/>
          <w:spacing w:val="2"/>
          <w:shd w:val="clear" w:color="auto" w:fill="FFFFFF"/>
          <w:lang w:eastAsia="ar-SA"/>
        </w:rPr>
        <w:br/>
      </w: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95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93"/>
        <w:gridCol w:w="2312"/>
        <w:gridCol w:w="2893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Ажовков Илья Анатольевич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92 184,61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Гилев Эдуард Владимирович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76 033,28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Ахметшина Людмила Владимировна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Гл. бухгалтер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         48 690,97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Туркина Елена Ивановна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Гл. бухгалтер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         68 835,17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rFonts w:eastAsia="Andale Sans UI"/>
          <w:kern w:val="3"/>
          <w:lang w:bidi="en-US"/>
        </w:rPr>
      </w:pPr>
    </w:p>
    <w:p w:rsidR="004B1965" w:rsidRPr="00ED0CA6" w:rsidRDefault="004B1965" w:rsidP="00766AC0">
      <w:pPr>
        <w:widowControl w:val="0"/>
        <w:suppressAutoHyphens/>
        <w:autoSpaceDN w:val="0"/>
        <w:jc w:val="center"/>
        <w:textAlignment w:val="baseline"/>
        <w:rPr>
          <w:rFonts w:eastAsia="Andale Sans UI"/>
          <w:b/>
          <w:kern w:val="3"/>
          <w:lang w:bidi="en-US"/>
        </w:rPr>
      </w:pPr>
      <w:r w:rsidRPr="00ED0CA6">
        <w:rPr>
          <w:rFonts w:eastAsia="Andale Sans UI"/>
          <w:b/>
          <w:kern w:val="3"/>
          <w:lang w:bidi="en-US"/>
        </w:rPr>
        <w:t>Муниципальное бюджетное учреждение культуры «Дом-музей Ленина в Выборге»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2410"/>
        <w:gridCol w:w="2835"/>
      </w:tblGrid>
      <w:tr w:rsidR="004B1965" w:rsidRPr="00ED0CA6" w:rsidTr="008B6EBA">
        <w:tc>
          <w:tcPr>
            <w:tcW w:w="709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Ф.И.О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Должность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Средняя заработная плата</w:t>
            </w:r>
          </w:p>
        </w:tc>
      </w:tr>
      <w:tr w:rsidR="004B1965" w:rsidRPr="00ED0CA6" w:rsidTr="008B6EBA">
        <w:tc>
          <w:tcPr>
            <w:tcW w:w="709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lastRenderedPageBreak/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965" w:rsidRPr="00ED0CA6" w:rsidRDefault="004B1965" w:rsidP="000F4D5B">
            <w:r w:rsidRPr="00ED0CA6">
              <w:t>Забавская Надежда Ивановна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81764,13</w:t>
            </w:r>
          </w:p>
        </w:tc>
      </w:tr>
      <w:tr w:rsidR="004B1965" w:rsidRPr="00ED0CA6" w:rsidTr="008B6EBA">
        <w:tc>
          <w:tcPr>
            <w:tcW w:w="709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965" w:rsidRPr="00ED0CA6" w:rsidRDefault="004B1965" w:rsidP="000F4D5B">
            <w:r w:rsidRPr="00ED0CA6">
              <w:rPr>
                <w:lang w:val="en-US"/>
              </w:rPr>
              <w:t>Пронченко Наталья Валентиновна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 xml:space="preserve">Главный бухгалтер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65" w:rsidRPr="00ED0CA6" w:rsidRDefault="004B1965" w:rsidP="000F4D5B">
            <w:pPr>
              <w:jc w:val="center"/>
            </w:pPr>
            <w:r w:rsidRPr="00ED0CA6">
              <w:t>58303,96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Муниципальное автономное учреждение культуры «Центр детского эстрадного искусства «ЭЛЬФЫ» муниципального образования «Город Выборг» Выборгского района Ленинградской области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98"/>
        <w:gridCol w:w="2312"/>
        <w:gridCol w:w="2893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N п/п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Жуковец Е.В.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Директор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75 961,93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Королькова Ю.А.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83 816,92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</w:p>
        </w:tc>
      </w:tr>
    </w:tbl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>Муниципальное автономное учреждение культуры «Библиотека А.Аалто» муниципального образования «Город Выборг» Выборгского района Ленинградской области</w:t>
      </w:r>
      <w:r w:rsidRPr="00ED0CA6">
        <w:rPr>
          <w:color w:val="2D2D2D"/>
          <w:spacing w:val="2"/>
          <w:shd w:val="clear" w:color="auto" w:fill="FFFFFF"/>
        </w:rPr>
        <w:br/>
      </w:r>
      <w:r w:rsidRPr="00ED0CA6">
        <w:rPr>
          <w:b/>
          <w:spacing w:val="2"/>
          <w:shd w:val="clear" w:color="auto" w:fill="FFFFFF"/>
        </w:rPr>
        <w:t>ЗА 2022 ГОД</w:t>
      </w:r>
    </w:p>
    <w:tbl>
      <w:tblPr>
        <w:tblW w:w="5000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5940"/>
        <w:gridCol w:w="3822"/>
        <w:gridCol w:w="4780"/>
      </w:tblGrid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№</w:t>
            </w:r>
          </w:p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 xml:space="preserve"> п/п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142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Рогозина Елена Сергеевна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Директор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left="22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95 537,36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142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Колесникова Олеся Владимировна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 xml:space="preserve">Заместитель директора по основной </w:t>
            </w:r>
            <w:r w:rsidRPr="00ED0CA6">
              <w:rPr>
                <w:spacing w:val="2"/>
                <w:shd w:val="clear" w:color="auto" w:fill="FFFFFF"/>
                <w:lang w:eastAsia="zh-CN"/>
              </w:rPr>
              <w:lastRenderedPageBreak/>
              <w:t>деятельности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left="22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lastRenderedPageBreak/>
              <w:t>128 746,62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142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Тихонов Николай Евгеньевич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Зам.директора по АХЧ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left="22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139 314,25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142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4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Пекки Елена Анатольевна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Зам.директора по работе с детьми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left="22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125 023,99</w:t>
            </w:r>
          </w:p>
        </w:tc>
      </w:tr>
      <w:tr w:rsidR="004B1965" w:rsidRPr="00ED0CA6" w:rsidTr="008B6EBA"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firstLine="142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5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Ахмерова Светлана Геннадьевна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Главный бухгалтер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ind w:left="220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128 635,05</w:t>
            </w:r>
          </w:p>
        </w:tc>
      </w:tr>
    </w:tbl>
    <w:p w:rsidR="004B1965" w:rsidRPr="00ED0CA6" w:rsidRDefault="004B1965" w:rsidP="00766AC0">
      <w:pPr>
        <w:suppressAutoHyphens/>
        <w:rPr>
          <w:lang w:eastAsia="zh-CN"/>
        </w:rPr>
      </w:pP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 xml:space="preserve">Муниципальное автономное учреждение </w:t>
      </w:r>
      <w:r w:rsidRPr="00ED0CA6">
        <w:rPr>
          <w:b/>
          <w:color w:val="2D2D2D"/>
          <w:spacing w:val="2"/>
          <w:u w:val="single"/>
          <w:shd w:val="clear" w:color="auto" w:fill="FFFFFF"/>
        </w:rPr>
        <w:t>«</w:t>
      </w:r>
      <w:r w:rsidRPr="00ED0CA6">
        <w:rPr>
          <w:b/>
          <w:color w:val="2D2D2D"/>
          <w:spacing w:val="2"/>
          <w:shd w:val="clear" w:color="auto" w:fill="FFFFFF"/>
        </w:rPr>
        <w:t>Спортивно-зрелищный комплекс «ФАВОРИТ» муниципального образования «Город Выборг» Выборгского района Ленинградской области</w:t>
      </w:r>
      <w:r w:rsidRPr="00ED0CA6">
        <w:rPr>
          <w:color w:val="2D2D2D"/>
          <w:spacing w:val="2"/>
          <w:shd w:val="clear" w:color="auto" w:fill="FFFFFF"/>
        </w:rPr>
        <w:br/>
      </w:r>
      <w:r w:rsidRPr="00ED0CA6">
        <w:rPr>
          <w:b/>
          <w:color w:val="2D2D2D"/>
          <w:spacing w:val="2"/>
          <w:shd w:val="clear" w:color="auto" w:fill="FFFFFF"/>
        </w:rPr>
        <w:t>ЗА 2022 ГОД</w:t>
      </w:r>
    </w:p>
    <w:tbl>
      <w:tblPr>
        <w:tblW w:w="935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98"/>
        <w:gridCol w:w="2312"/>
        <w:gridCol w:w="2737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rPr>
          <w:trHeight w:val="7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Монаркин Алексей Александрович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val="en-US"/>
              </w:rPr>
              <w:t>87823</w:t>
            </w: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Щукин Михаил Александрович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val="en-US"/>
              </w:rPr>
              <w:t>71408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val="en-US"/>
              </w:rPr>
              <w:t>3</w:t>
            </w:r>
            <w:r w:rsidRPr="00ED0CA6">
              <w:rPr>
                <w:color w:val="2D2D2D"/>
                <w:spacing w:val="2"/>
                <w:shd w:val="clear" w:color="auto" w:fill="FFFFFF"/>
              </w:rPr>
              <w:t>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Мокрецов Евгений Анатольевич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val="en-US"/>
              </w:rPr>
              <w:t>48670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Чудина Наталья Викторовна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val="en-US"/>
              </w:rPr>
              <w:t>81478</w:t>
            </w:r>
          </w:p>
        </w:tc>
      </w:tr>
    </w:tbl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textAlignment w:val="baseline"/>
        <w:rPr>
          <w:color w:val="2D2D2D"/>
          <w:spacing w:val="2"/>
          <w:shd w:val="clear" w:color="auto" w:fill="FFFFFF"/>
        </w:rPr>
      </w:pP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>Муниципальное бюджетное учреждение «Спортивная школа олимпийского резерва «Фаворит»</w:t>
      </w:r>
      <w:r w:rsidRPr="00ED0CA6">
        <w:rPr>
          <w:color w:val="2D2D2D"/>
          <w:spacing w:val="2"/>
          <w:shd w:val="clear" w:color="auto" w:fill="FFFFFF"/>
        </w:rPr>
        <w:t xml:space="preserve"> </w:t>
      </w:r>
    </w:p>
    <w:tbl>
      <w:tblPr>
        <w:tblW w:w="5069" w:type="pct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554"/>
        <w:gridCol w:w="5477"/>
        <w:gridCol w:w="3878"/>
        <w:gridCol w:w="4608"/>
        <w:gridCol w:w="213"/>
      </w:tblGrid>
      <w:tr w:rsidR="004B1965" w:rsidRPr="00ED0CA6" w:rsidTr="008B6EBA">
        <w:trPr>
          <w:trHeight w:val="23"/>
        </w:trPr>
        <w:tc>
          <w:tcPr>
            <w:tcW w:w="548" w:type="pct"/>
            <w:gridSpan w:val="2"/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</w:p>
        </w:tc>
        <w:tc>
          <w:tcPr>
            <w:tcW w:w="1720" w:type="pct"/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zh-CN"/>
              </w:rPr>
            </w:pPr>
          </w:p>
        </w:tc>
        <w:tc>
          <w:tcPr>
            <w:tcW w:w="1218" w:type="pct"/>
            <w:shd w:val="clear" w:color="auto" w:fill="auto"/>
          </w:tcPr>
          <w:p w:rsidR="004B1965" w:rsidRPr="00ED0CA6" w:rsidRDefault="004B1965" w:rsidP="000F4D5B">
            <w:pPr>
              <w:shd w:val="clear" w:color="auto" w:fill="FFFFFF"/>
              <w:suppressAutoHyphens/>
              <w:spacing w:line="315" w:lineRule="atLeast"/>
              <w:textAlignment w:val="baseline"/>
              <w:rPr>
                <w:b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b/>
                <w:spacing w:val="2"/>
                <w:shd w:val="clear" w:color="auto" w:fill="FFFFFF"/>
                <w:lang w:eastAsia="ar-SA"/>
              </w:rPr>
              <w:t>ЗА 2022 ГОД</w:t>
            </w:r>
          </w:p>
        </w:tc>
        <w:tc>
          <w:tcPr>
            <w:tcW w:w="1514" w:type="pct"/>
            <w:gridSpan w:val="2"/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spacing w:val="2"/>
                <w:shd w:val="clear" w:color="auto" w:fill="FFFFFF"/>
                <w:lang w:eastAsia="zh-CN"/>
              </w:rPr>
            </w:pP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№</w:t>
            </w:r>
          </w:p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 п/п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1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3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rPr>
          <w:gridAfter w:val="1"/>
          <w:wAfter w:w="67" w:type="pct"/>
          <w:trHeight w:val="263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1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Лилейко Андрей Сергеевич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124 572,46 </w:t>
            </w:r>
          </w:p>
        </w:tc>
      </w:tr>
      <w:tr w:rsidR="004B1965" w:rsidRPr="00ED0CA6" w:rsidTr="008B6EBA">
        <w:trPr>
          <w:gridAfter w:val="1"/>
          <w:wAfter w:w="67" w:type="pct"/>
          <w:trHeight w:val="411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92 498,56</w:t>
            </w:r>
          </w:p>
        </w:tc>
      </w:tr>
      <w:tr w:rsidR="004B1965" w:rsidRPr="00ED0CA6" w:rsidTr="008B6EBA">
        <w:trPr>
          <w:gridAfter w:val="1"/>
          <w:wAfter w:w="67" w:type="pct"/>
          <w:trHeight w:val="417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Совместительство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Тренер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32 073,90 </w:t>
            </w:r>
          </w:p>
        </w:tc>
      </w:tr>
      <w:tr w:rsidR="004B1965" w:rsidRPr="00ED0CA6" w:rsidTr="008B6EBA">
        <w:trPr>
          <w:gridAfter w:val="1"/>
          <w:wAfter w:w="67" w:type="pct"/>
          <w:trHeight w:val="26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Аксенова Елена Валентиновна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73 247,47 </w:t>
            </w:r>
          </w:p>
        </w:tc>
      </w:tr>
      <w:tr w:rsidR="004B1965" w:rsidRPr="00ED0CA6" w:rsidTr="008B6EBA">
        <w:trPr>
          <w:gridAfter w:val="1"/>
          <w:wAfter w:w="67" w:type="pct"/>
          <w:trHeight w:val="41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Зам. директора по УВР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56 583,47 </w:t>
            </w:r>
          </w:p>
        </w:tc>
      </w:tr>
      <w:tr w:rsidR="004B1965" w:rsidRPr="00ED0CA6" w:rsidTr="008B6EBA">
        <w:trPr>
          <w:gridAfter w:val="1"/>
          <w:wAfter w:w="67" w:type="pct"/>
          <w:trHeight w:val="421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Совместительство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Старший инструктор-методист физкультурно-спортивных организаций 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16 664,00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3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Аристов Андрей Вадимович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77 198,11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Зам. директора по АХЧ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63 147,81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Совместительство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Зам. директора по  безопасности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14 050,30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4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Хмелинин Сергей Юрьевич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78 902,08  </w:t>
            </w:r>
          </w:p>
        </w:tc>
      </w:tr>
      <w:tr w:rsidR="004B1965" w:rsidRPr="00ED0CA6" w:rsidTr="008B6EBA">
        <w:trPr>
          <w:gridAfter w:val="1"/>
          <w:wAfter w:w="67" w:type="pct"/>
          <w:trHeight w:val="40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Зам. директора по УВР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57 075,52 </w:t>
            </w:r>
          </w:p>
        </w:tc>
      </w:tr>
      <w:tr w:rsidR="004B1965" w:rsidRPr="00ED0CA6" w:rsidTr="008B6EBA">
        <w:trPr>
          <w:gridAfter w:val="1"/>
          <w:wAfter w:w="67" w:type="pct"/>
          <w:trHeight w:val="411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Совместительство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Старший инструктор-методист физкультурно-спортивных организаций 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21 826,56 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5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Перминов Андрей Владимирович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56 591,60 </w:t>
            </w:r>
          </w:p>
        </w:tc>
      </w:tr>
      <w:tr w:rsidR="004B1965" w:rsidRPr="00ED0CA6" w:rsidTr="008B6EBA">
        <w:trPr>
          <w:gridAfter w:val="1"/>
          <w:wAfter w:w="67" w:type="pct"/>
          <w:trHeight w:val="42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Зам. директора по УВР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56 591,60 </w:t>
            </w:r>
          </w:p>
        </w:tc>
      </w:tr>
      <w:tr w:rsidR="004B1965" w:rsidRPr="00ED0CA6" w:rsidTr="008B6EBA">
        <w:trPr>
          <w:gridAfter w:val="1"/>
          <w:wAfter w:w="67" w:type="pct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6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>Ципурская Светлана Владимировна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b/>
                <w:spacing w:val="2"/>
                <w:shd w:val="clear" w:color="auto" w:fill="FFFFFF"/>
              </w:rPr>
            </w:pPr>
            <w:r w:rsidRPr="00ED0CA6">
              <w:rPr>
                <w:b/>
                <w:spacing w:val="2"/>
                <w:shd w:val="clear" w:color="auto" w:fill="FFFFFF"/>
              </w:rPr>
              <w:t xml:space="preserve">88 473,94 </w:t>
            </w:r>
          </w:p>
        </w:tc>
      </w:tr>
      <w:tr w:rsidR="004B1965" w:rsidRPr="00ED0CA6" w:rsidTr="008B6EBA">
        <w:trPr>
          <w:gridAfter w:val="1"/>
          <w:wAfter w:w="67" w:type="pct"/>
          <w:trHeight w:val="412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Основная нагрузка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67 174,17 </w:t>
            </w:r>
          </w:p>
        </w:tc>
      </w:tr>
      <w:tr w:rsidR="004B1965" w:rsidRPr="00ED0CA6" w:rsidTr="008B6EBA">
        <w:trPr>
          <w:gridAfter w:val="1"/>
          <w:wAfter w:w="67" w:type="pct"/>
          <w:trHeight w:val="417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Совместительство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Экономист 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21 299,77 </w:t>
            </w:r>
          </w:p>
        </w:tc>
      </w:tr>
    </w:tbl>
    <w:p w:rsidR="004B1965" w:rsidRPr="00ED0CA6" w:rsidRDefault="004B1965" w:rsidP="00766AC0">
      <w:pPr>
        <w:shd w:val="clear" w:color="auto" w:fill="FFFFFF"/>
        <w:suppressAutoHyphens/>
        <w:spacing w:line="315" w:lineRule="atLeast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Муниципальное</w:t>
      </w:r>
      <w:r w:rsidRPr="00ED0CA6">
        <w:rPr>
          <w:b/>
          <w:color w:val="2D2D2D"/>
          <w:spacing w:val="2"/>
          <w:u w:val="single"/>
          <w:shd w:val="clear" w:color="auto" w:fill="FFFFFF"/>
          <w:lang w:eastAsia="ar-SA"/>
        </w:rPr>
        <w:t xml:space="preserve"> </w:t>
      </w:r>
      <w:r w:rsidRPr="00ED0CA6">
        <w:rPr>
          <w:b/>
          <w:color w:val="2D2D2D"/>
          <w:spacing w:val="2"/>
          <w:shd w:val="clear" w:color="auto" w:fill="FFFFFF"/>
          <w:lang w:eastAsia="ar-SA"/>
        </w:rPr>
        <w:t>бюджетное учреждение культуры «Межпоселенческая библиотека муниципального образования «Выборгский район» Ленинградской области»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spacing w:val="2"/>
          <w:shd w:val="clear" w:color="auto" w:fill="FFFFFF"/>
          <w:lang w:eastAsia="ar-SA"/>
        </w:rPr>
      </w:pPr>
      <w:r w:rsidRPr="00ED0CA6">
        <w:rPr>
          <w:b/>
          <w:spacing w:val="2"/>
          <w:shd w:val="clear" w:color="auto" w:fill="FFFFFF"/>
          <w:lang w:eastAsia="ar-SA"/>
        </w:rPr>
        <w:t>ЗА 2022 ГОД</w:t>
      </w:r>
    </w:p>
    <w:tbl>
      <w:tblPr>
        <w:tblW w:w="5000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5924"/>
        <w:gridCol w:w="3822"/>
        <w:gridCol w:w="4777"/>
      </w:tblGrid>
      <w:tr w:rsidR="004B1965" w:rsidRPr="00ED0CA6" w:rsidTr="008B6EBA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№</w:t>
            </w:r>
          </w:p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 xml:space="preserve"> п/п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1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1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Черенкова Т.В.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87 418,42</w:t>
            </w:r>
          </w:p>
        </w:tc>
      </w:tr>
      <w:tr w:rsidR="004B1965" w:rsidRPr="00ED0CA6" w:rsidTr="008B6EBA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Жемчугова Т.Ф.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главный бухгалтер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napToGrid w:val="0"/>
              <w:jc w:val="center"/>
              <w:rPr>
                <w:spacing w:val="2"/>
                <w:shd w:val="clear" w:color="auto" w:fill="FFFFFF"/>
              </w:rPr>
            </w:pPr>
            <w:r w:rsidRPr="00ED0CA6">
              <w:rPr>
                <w:spacing w:val="2"/>
                <w:shd w:val="clear" w:color="auto" w:fill="FFFFFF"/>
              </w:rPr>
              <w:t>81 869,50</w:t>
            </w:r>
          </w:p>
        </w:tc>
      </w:tr>
      <w:tr w:rsidR="004B1965" w:rsidRPr="00ED0CA6" w:rsidTr="008B6EBA"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spacing w:val="2"/>
                <w:shd w:val="clear" w:color="auto" w:fill="FFFFFF"/>
              </w:rPr>
            </w:pPr>
          </w:p>
        </w:tc>
      </w:tr>
    </w:tbl>
    <w:p w:rsidR="004B1965" w:rsidRPr="00ED0CA6" w:rsidRDefault="004B1965" w:rsidP="00766AC0">
      <w:pPr>
        <w:tabs>
          <w:tab w:val="left" w:pos="2160"/>
        </w:tabs>
        <w:rPr>
          <w:b/>
        </w:rPr>
      </w:pPr>
    </w:p>
    <w:p w:rsidR="004B1965" w:rsidRPr="00ED0CA6" w:rsidRDefault="004B1965" w:rsidP="00766AC0">
      <w:pPr>
        <w:tabs>
          <w:tab w:val="left" w:pos="2160"/>
        </w:tabs>
        <w:jc w:val="center"/>
        <w:rPr>
          <w:b/>
        </w:rPr>
      </w:pPr>
      <w:r w:rsidRPr="00ED0CA6">
        <w:rPr>
          <w:b/>
        </w:rPr>
        <w:t>Муниципальное бюджетное учреждение дополнительного образования «Детская школа искусств «Канталия»</w:t>
      </w:r>
    </w:p>
    <w:p w:rsidR="004B1965" w:rsidRPr="00ED0CA6" w:rsidRDefault="004B1965" w:rsidP="00766AC0">
      <w:pPr>
        <w:tabs>
          <w:tab w:val="left" w:pos="2160"/>
        </w:tabs>
        <w:jc w:val="center"/>
        <w:rPr>
          <w:b/>
        </w:rPr>
      </w:pPr>
      <w:r w:rsidRPr="00ED0CA6">
        <w:rPr>
          <w:b/>
        </w:rPr>
        <w:t xml:space="preserve">ЗА 2022 ГОД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2410"/>
        <w:gridCol w:w="2835"/>
      </w:tblGrid>
      <w:tr w:rsidR="004B1965" w:rsidRPr="00ED0CA6" w:rsidTr="008B6EBA">
        <w:tc>
          <w:tcPr>
            <w:tcW w:w="709" w:type="dxa"/>
            <w:shd w:val="clear" w:color="auto" w:fill="auto"/>
            <w:vAlign w:val="center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Фамилия, имя, отчество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Должность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1965" w:rsidRPr="00ED0CA6" w:rsidRDefault="004B1965" w:rsidP="000F4D5B">
            <w:pPr>
              <w:tabs>
                <w:tab w:val="left" w:pos="2160"/>
              </w:tabs>
              <w:jc w:val="center"/>
              <w:rPr>
                <w:b/>
              </w:rPr>
            </w:pPr>
            <w:r w:rsidRPr="00ED0CA6">
              <w:rPr>
                <w:b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1</w:t>
            </w:r>
          </w:p>
        </w:tc>
        <w:tc>
          <w:tcPr>
            <w:tcW w:w="3544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</w:pPr>
            <w:r w:rsidRPr="00ED0CA6">
              <w:t>Кукушкина Ирина Ивановна</w:t>
            </w:r>
          </w:p>
        </w:tc>
        <w:tc>
          <w:tcPr>
            <w:tcW w:w="2410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Директор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Педагогическая нагрузка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  <w:rPr>
                <w:b/>
              </w:rPr>
            </w:pPr>
            <w:r w:rsidRPr="00ED0CA6">
              <w:rPr>
                <w:b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82 134,84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14 303,23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96 438,07</w:t>
            </w:r>
          </w:p>
        </w:tc>
      </w:tr>
      <w:tr w:rsidR="004B1965" w:rsidRPr="00ED0CA6" w:rsidTr="008B6EBA">
        <w:tc>
          <w:tcPr>
            <w:tcW w:w="709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</w:pPr>
            <w:r w:rsidRPr="00ED0CA6">
              <w:t xml:space="preserve">Васильева Алена Викторовна                              </w:t>
            </w:r>
          </w:p>
        </w:tc>
        <w:tc>
          <w:tcPr>
            <w:tcW w:w="2410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Заместитель директора по УВР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Педагогическая нагрузка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  <w:rPr>
                <w:b/>
              </w:rPr>
            </w:pPr>
            <w:r w:rsidRPr="00ED0CA6">
              <w:rPr>
                <w:b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70"/>
                <w:tab w:val="left" w:pos="2160"/>
              </w:tabs>
              <w:spacing w:line="360" w:lineRule="auto"/>
              <w:jc w:val="center"/>
            </w:pPr>
            <w:r w:rsidRPr="00ED0CA6">
              <w:t>68 205,95</w:t>
            </w:r>
          </w:p>
          <w:p w:rsidR="004B1965" w:rsidRPr="00ED0CA6" w:rsidRDefault="004B1965" w:rsidP="000F4D5B">
            <w:pPr>
              <w:tabs>
                <w:tab w:val="left" w:pos="270"/>
                <w:tab w:val="left" w:pos="2160"/>
              </w:tabs>
              <w:spacing w:line="360" w:lineRule="auto"/>
              <w:jc w:val="center"/>
            </w:pPr>
            <w:r w:rsidRPr="00ED0CA6">
              <w:t>32 504,44</w:t>
            </w:r>
          </w:p>
          <w:p w:rsidR="004B1965" w:rsidRPr="00ED0CA6" w:rsidRDefault="004B1965" w:rsidP="000F4D5B">
            <w:pPr>
              <w:tabs>
                <w:tab w:val="left" w:pos="270"/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100 710,39</w:t>
            </w:r>
          </w:p>
        </w:tc>
      </w:tr>
      <w:tr w:rsidR="004B1965" w:rsidRPr="00ED0CA6" w:rsidTr="008B6EBA">
        <w:trPr>
          <w:trHeight w:val="1290"/>
        </w:trPr>
        <w:tc>
          <w:tcPr>
            <w:tcW w:w="709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3</w:t>
            </w:r>
          </w:p>
        </w:tc>
        <w:tc>
          <w:tcPr>
            <w:tcW w:w="3544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</w:pPr>
            <w:r w:rsidRPr="00ED0CA6">
              <w:t>Плахотная Людмила Николаевна</w:t>
            </w:r>
          </w:p>
        </w:tc>
        <w:tc>
          <w:tcPr>
            <w:tcW w:w="2410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И.о. заместителя директора по УВР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Педагогическая нагрузка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  <w:rPr>
                <w:b/>
              </w:rPr>
            </w:pPr>
            <w:r w:rsidRPr="00ED0CA6">
              <w:rPr>
                <w:b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20 127,25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53 938,87</w:t>
            </w:r>
          </w:p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  <w:rPr>
                <w:b/>
              </w:rPr>
            </w:pPr>
            <w:r w:rsidRPr="00ED0CA6">
              <w:rPr>
                <w:b/>
              </w:rPr>
              <w:t>74 066,12</w:t>
            </w:r>
          </w:p>
        </w:tc>
      </w:tr>
      <w:tr w:rsidR="004B1965" w:rsidRPr="00ED0CA6" w:rsidTr="008B6EBA">
        <w:trPr>
          <w:trHeight w:val="360"/>
        </w:trPr>
        <w:tc>
          <w:tcPr>
            <w:tcW w:w="709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4</w:t>
            </w:r>
          </w:p>
        </w:tc>
        <w:tc>
          <w:tcPr>
            <w:tcW w:w="3544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</w:pPr>
            <w:r w:rsidRPr="00ED0CA6">
              <w:t>Егорова  Елена Павловна</w:t>
            </w:r>
          </w:p>
        </w:tc>
        <w:tc>
          <w:tcPr>
            <w:tcW w:w="2410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Заместитель директора по АХЧ</w:t>
            </w:r>
          </w:p>
        </w:tc>
        <w:tc>
          <w:tcPr>
            <w:tcW w:w="2835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69 180,76</w:t>
            </w:r>
          </w:p>
        </w:tc>
      </w:tr>
      <w:tr w:rsidR="004B1965" w:rsidRPr="00ED0CA6" w:rsidTr="008B6EBA">
        <w:tc>
          <w:tcPr>
            <w:tcW w:w="709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5</w:t>
            </w:r>
          </w:p>
        </w:tc>
        <w:tc>
          <w:tcPr>
            <w:tcW w:w="3544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</w:pPr>
            <w:r w:rsidRPr="00ED0CA6">
              <w:t>Тимофеева Светлана Станиславовна</w:t>
            </w:r>
          </w:p>
        </w:tc>
        <w:tc>
          <w:tcPr>
            <w:tcW w:w="2410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both"/>
            </w:pPr>
            <w:r w:rsidRPr="00ED0CA6">
              <w:t>Главный бухгалтер</w:t>
            </w:r>
          </w:p>
        </w:tc>
        <w:tc>
          <w:tcPr>
            <w:tcW w:w="2835" w:type="dxa"/>
            <w:shd w:val="clear" w:color="auto" w:fill="auto"/>
          </w:tcPr>
          <w:p w:rsidR="004B1965" w:rsidRPr="00ED0CA6" w:rsidRDefault="004B1965" w:rsidP="000F4D5B">
            <w:pPr>
              <w:tabs>
                <w:tab w:val="left" w:pos="2160"/>
              </w:tabs>
              <w:spacing w:line="360" w:lineRule="auto"/>
              <w:jc w:val="center"/>
            </w:pPr>
            <w:r w:rsidRPr="00ED0CA6">
              <w:t>66 540,34</w:t>
            </w:r>
          </w:p>
        </w:tc>
      </w:tr>
    </w:tbl>
    <w:p w:rsidR="004B1965" w:rsidRPr="00ED0CA6" w:rsidRDefault="004B1965" w:rsidP="00766AC0">
      <w:pPr>
        <w:tabs>
          <w:tab w:val="left" w:pos="2160"/>
        </w:tabs>
        <w:spacing w:line="360" w:lineRule="auto"/>
        <w:jc w:val="both"/>
      </w:pPr>
    </w:p>
    <w:p w:rsidR="004B1965" w:rsidRPr="00ED0CA6" w:rsidRDefault="004B1965" w:rsidP="00766AC0">
      <w:pPr>
        <w:jc w:val="center"/>
        <w:rPr>
          <w:b/>
          <w:u w:val="single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 xml:space="preserve">Муниципальное автономное учреждение </w:t>
      </w:r>
      <w:r w:rsidRPr="00ED0CA6">
        <w:rPr>
          <w:b/>
        </w:rPr>
        <w:t>культуры «Культурно-досуговый центр»</w:t>
      </w:r>
      <w:r w:rsidRPr="00ED0CA6">
        <w:rPr>
          <w:b/>
          <w:u w:val="single"/>
        </w:rPr>
        <w:t xml:space="preserve"> </w:t>
      </w:r>
      <w:r w:rsidRPr="00ED0CA6">
        <w:rPr>
          <w:b/>
          <w:color w:val="2D2D2D"/>
          <w:spacing w:val="2"/>
          <w:shd w:val="clear" w:color="auto" w:fill="FFFFFF"/>
          <w:lang w:eastAsia="ar-SA"/>
        </w:rPr>
        <w:t>муниципального образования «Город Выборг» Выборгского района Ленинградской области</w:t>
      </w:r>
      <w:r w:rsidRPr="00ED0CA6">
        <w:rPr>
          <w:b/>
          <w:u w:val="single"/>
        </w:rPr>
        <w:t xml:space="preserve">       </w:t>
      </w:r>
    </w:p>
    <w:p w:rsidR="004B1965" w:rsidRPr="00ED0CA6" w:rsidRDefault="004B1965" w:rsidP="00766AC0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ED0CA6">
        <w:rPr>
          <w:b/>
          <w:color w:val="2D2D2D"/>
          <w:spacing w:val="2"/>
          <w:shd w:val="clear" w:color="auto" w:fill="FFFFFF"/>
        </w:rPr>
        <w:t>ЗА 2022 ГОД</w:t>
      </w:r>
    </w:p>
    <w:tbl>
      <w:tblPr>
        <w:tblW w:w="951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98"/>
        <w:gridCol w:w="2312"/>
        <w:gridCol w:w="2893"/>
      </w:tblGrid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ED0CA6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Данилова Ольга Вячеславовна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   директор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111190,86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lastRenderedPageBreak/>
              <w:t xml:space="preserve">      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Зуева Светлана Павловна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Зам. директора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91375,36</w:t>
            </w:r>
          </w:p>
        </w:tc>
      </w:tr>
      <w:tr w:rsidR="004B1965" w:rsidRPr="00ED0CA6" w:rsidTr="008B6E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   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Панусенко Анна Игоревна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 xml:space="preserve">   Гл. бухгалтер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109982,12</w:t>
            </w:r>
          </w:p>
        </w:tc>
      </w:tr>
    </w:tbl>
    <w:p w:rsidR="004B1965" w:rsidRPr="00ED0CA6" w:rsidRDefault="004B1965" w:rsidP="00766AC0">
      <w:pPr>
        <w:tabs>
          <w:tab w:val="left" w:pos="735"/>
        </w:tabs>
        <w:rPr>
          <w:b/>
          <w:bCs/>
        </w:rPr>
      </w:pPr>
    </w:p>
    <w:p w:rsidR="004B1965" w:rsidRPr="00ED0CA6" w:rsidRDefault="004B1965" w:rsidP="00766AC0">
      <w:pPr>
        <w:tabs>
          <w:tab w:val="left" w:pos="735"/>
        </w:tabs>
        <w:jc w:val="center"/>
        <w:rPr>
          <w:b/>
          <w:bCs/>
        </w:rPr>
      </w:pPr>
      <w:r w:rsidRPr="00ED0CA6">
        <w:rPr>
          <w:b/>
          <w:bCs/>
        </w:rPr>
        <w:t>Муниципальное бюджетное учреждение «Физкультурно-спортивный</w:t>
      </w:r>
    </w:p>
    <w:p w:rsidR="004B1965" w:rsidRPr="00ED0CA6" w:rsidRDefault="004B1965" w:rsidP="00766AC0">
      <w:pPr>
        <w:tabs>
          <w:tab w:val="left" w:pos="750"/>
        </w:tabs>
        <w:jc w:val="center"/>
        <w:rPr>
          <w:b/>
        </w:rPr>
      </w:pPr>
      <w:r w:rsidRPr="00ED0CA6">
        <w:rPr>
          <w:b/>
        </w:rPr>
        <w:t>центр «Фаворит» (МБУ «ФСЦ «Фаворит»)</w:t>
      </w:r>
      <w:r w:rsidRPr="00ED0CA6">
        <w:rPr>
          <w:b/>
          <w:bCs/>
        </w:rPr>
        <w:t xml:space="preserve"> </w:t>
      </w:r>
      <w:r w:rsidRPr="00ED0CA6">
        <w:rPr>
          <w:b/>
        </w:rPr>
        <w:t>муниципальное</w:t>
      </w:r>
      <w:r w:rsidRPr="00ED0CA6">
        <w:rPr>
          <w:b/>
          <w:bCs/>
        </w:rPr>
        <w:t xml:space="preserve"> образование</w:t>
      </w:r>
    </w:p>
    <w:p w:rsidR="004B1965" w:rsidRPr="00ED0CA6" w:rsidRDefault="004B1965" w:rsidP="00766AC0">
      <w:pPr>
        <w:tabs>
          <w:tab w:val="left" w:pos="750"/>
        </w:tabs>
        <w:jc w:val="center"/>
        <w:rPr>
          <w:spacing w:val="2"/>
          <w:shd w:val="clear" w:color="auto" w:fill="FFFFFF"/>
        </w:rPr>
      </w:pPr>
      <w:r w:rsidRPr="00ED0CA6">
        <w:rPr>
          <w:b/>
          <w:bCs/>
        </w:rPr>
        <w:t>«Город Выборг» Выборгского района Ленинградской области</w:t>
      </w:r>
      <w:r w:rsidRPr="00ED0CA6">
        <w:rPr>
          <w:spacing w:val="2"/>
          <w:shd w:val="clear" w:color="auto" w:fill="FFFFFF"/>
        </w:rPr>
        <w:br/>
      </w:r>
      <w:r w:rsidRPr="00ED0CA6">
        <w:rPr>
          <w:b/>
          <w:spacing w:val="2"/>
          <w:shd w:val="clear" w:color="auto" w:fill="FFFFFF"/>
        </w:rPr>
        <w:t>ЗА 2022 ГОД</w:t>
      </w:r>
    </w:p>
    <w:tbl>
      <w:tblPr>
        <w:tblW w:w="5062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6077"/>
        <w:gridCol w:w="3875"/>
        <w:gridCol w:w="4849"/>
      </w:tblGrid>
      <w:tr w:rsidR="004B1965" w:rsidRPr="00ED0CA6" w:rsidTr="008B6EB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№</w:t>
            </w:r>
          </w:p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п/п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Среднемесячная заработная плата</w:t>
            </w:r>
          </w:p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( рублей)</w:t>
            </w:r>
          </w:p>
        </w:tc>
      </w:tr>
      <w:tr w:rsidR="004B1965" w:rsidRPr="00ED0CA6" w:rsidTr="008B6EB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1965" w:rsidRPr="00ED0CA6" w:rsidRDefault="004B1965" w:rsidP="000F4D5B">
            <w:pPr>
              <w:suppressAutoHyphens/>
              <w:spacing w:line="315" w:lineRule="atLeast"/>
              <w:ind w:right="195"/>
              <w:jc w:val="center"/>
              <w:textAlignment w:val="baseline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ind w:left="141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Денисов Максим Владимирович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ind w:left="127" w:right="195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директор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ind w:firstLine="88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61 464,04</w:t>
            </w:r>
          </w:p>
        </w:tc>
      </w:tr>
      <w:tr w:rsidR="004B1965" w:rsidRPr="00ED0CA6" w:rsidTr="008B6EBA"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ind w:left="141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 xml:space="preserve">Хилова Виктория Васильевна 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1965" w:rsidRPr="00ED0CA6" w:rsidRDefault="004B1965" w:rsidP="000F4D5B">
            <w:pPr>
              <w:suppressAutoHyphens/>
              <w:snapToGrid w:val="0"/>
              <w:ind w:left="127" w:right="195"/>
              <w:rPr>
                <w:spacing w:val="2"/>
                <w:shd w:val="clear" w:color="auto" w:fill="FFFFFF"/>
                <w:lang w:eastAsia="zh-CN"/>
              </w:rPr>
            </w:pPr>
            <w:r w:rsidRPr="00ED0CA6">
              <w:rPr>
                <w:spacing w:val="2"/>
                <w:shd w:val="clear" w:color="auto" w:fill="FFFFFF"/>
                <w:lang w:eastAsia="zh-CN"/>
              </w:rPr>
              <w:t>главный бухгалтер</w:t>
            </w: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ind w:firstLine="88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60 090,27</w:t>
            </w:r>
          </w:p>
        </w:tc>
      </w:tr>
    </w:tbl>
    <w:p w:rsidR="004B1965" w:rsidRPr="00ED0CA6" w:rsidRDefault="004B1965" w:rsidP="00766AC0">
      <w:pPr>
        <w:rPr>
          <w:b/>
        </w:rPr>
      </w:pPr>
    </w:p>
    <w:p w:rsidR="004B1965" w:rsidRPr="00ED0CA6" w:rsidRDefault="004B1965" w:rsidP="00766AC0">
      <w:pPr>
        <w:spacing w:line="315" w:lineRule="atLeast"/>
        <w:jc w:val="center"/>
        <w:rPr>
          <w:color w:val="2D2D2D"/>
          <w:spacing w:val="2"/>
        </w:rPr>
      </w:pPr>
      <w:r w:rsidRPr="00ED0CA6">
        <w:rPr>
          <w:b/>
          <w:color w:val="2D2D2D"/>
          <w:spacing w:val="2"/>
        </w:rPr>
        <w:t>Муниципальное бюджетное учреждение дополнительного образования «Детская музыкальная школа г. Выборга»</w:t>
      </w:r>
      <w:r w:rsidRPr="00ED0CA6">
        <w:rPr>
          <w:b/>
          <w:color w:val="2D2D2D"/>
          <w:spacing w:val="2"/>
        </w:rPr>
        <w:br/>
      </w:r>
      <w:r w:rsidRPr="00ED0CA6">
        <w:rPr>
          <w:color w:val="2D2D2D"/>
          <w:spacing w:val="2"/>
        </w:rPr>
        <w:t>(наименование учреждения, предприятия)</w:t>
      </w:r>
      <w:r w:rsidRPr="00ED0CA6">
        <w:rPr>
          <w:color w:val="2D2D2D"/>
          <w:spacing w:val="2"/>
        </w:rPr>
        <w:br/>
      </w:r>
      <w:r w:rsidRPr="00ED0CA6">
        <w:rPr>
          <w:b/>
          <w:color w:val="2D2D2D"/>
          <w:spacing w:val="2"/>
        </w:rPr>
        <w:t>ЗА 2022 ГОД</w:t>
      </w: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260"/>
        <w:gridCol w:w="2306"/>
        <w:gridCol w:w="2744"/>
      </w:tblGrid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N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Фамилия, имя, отчество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Должность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</w:pPr>
            <w:r w:rsidRPr="00ED0CA6">
              <w:rPr>
                <w:color w:val="2D2D2D"/>
                <w:spacing w:val="2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spacing w:line="315" w:lineRule="atLeast"/>
              <w:jc w:val="center"/>
            </w:pPr>
            <w:r w:rsidRPr="00ED0CA6">
              <w:rPr>
                <w:color w:val="2D2D2D"/>
                <w:spacing w:val="2"/>
              </w:rPr>
              <w:t>4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Сапогова Инна Александровна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директор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87738,20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Гусева Татьяна Юрьевна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директор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71283,96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 xml:space="preserve">Филинцева Татьяна </w:t>
            </w:r>
            <w:r w:rsidRPr="00ED0CA6">
              <w:rPr>
                <w:color w:val="2D2D2D"/>
                <w:spacing w:val="2"/>
              </w:rPr>
              <w:lastRenderedPageBreak/>
              <w:t>Валентиновна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lastRenderedPageBreak/>
              <w:t xml:space="preserve">заместитель </w:t>
            </w:r>
            <w:r w:rsidRPr="00ED0CA6">
              <w:rPr>
                <w:color w:val="2D2D2D"/>
                <w:spacing w:val="2"/>
              </w:rPr>
              <w:lastRenderedPageBreak/>
              <w:t>директора по УВР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lastRenderedPageBreak/>
              <w:t>93700.42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Сариева Татьяна Романовна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заместитель директора по УВР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100541.61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Цыпушкина Светлана Борисовна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заместитель директора по АХЧ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67784.63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Малгина Светлана Глебовна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главный бухгалтер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61484.29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Павлова Елена Анатольевна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главный бухгалтер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62183.28</w:t>
            </w:r>
          </w:p>
        </w:tc>
      </w:tr>
      <w:tr w:rsidR="004B1965" w:rsidRPr="00ED0CA6" w:rsidTr="008B6EBA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Чебанова Виктория Владимировна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главный бухгалтер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B1965" w:rsidRPr="00ED0CA6" w:rsidRDefault="004B1965" w:rsidP="000F4D5B">
            <w:pPr>
              <w:rPr>
                <w:color w:val="2D2D2D"/>
                <w:spacing w:val="2"/>
              </w:rPr>
            </w:pPr>
            <w:r w:rsidRPr="00ED0CA6">
              <w:rPr>
                <w:color w:val="2D2D2D"/>
                <w:spacing w:val="2"/>
              </w:rPr>
              <w:t>96671.42</w:t>
            </w:r>
          </w:p>
        </w:tc>
      </w:tr>
    </w:tbl>
    <w:p w:rsidR="004B1965" w:rsidRPr="00ED0CA6" w:rsidRDefault="004B1965" w:rsidP="00766AC0">
      <w:pPr>
        <w:spacing w:line="302" w:lineRule="atLeast"/>
        <w:rPr>
          <w:color w:val="2D2D2D"/>
          <w:spacing w:val="2"/>
        </w:rPr>
      </w:pPr>
    </w:p>
    <w:p w:rsidR="004B1965" w:rsidRPr="00ED0CA6" w:rsidRDefault="004B1965" w:rsidP="00766AC0">
      <w:pPr>
        <w:suppressAutoHyphens/>
        <w:ind w:firstLine="708"/>
        <w:jc w:val="center"/>
        <w:rPr>
          <w:rFonts w:eastAsia="SimSun"/>
          <w:b/>
          <w:lang w:eastAsia="ar-SA"/>
        </w:rPr>
      </w:pPr>
      <w:r w:rsidRPr="00ED0CA6">
        <w:rPr>
          <w:rFonts w:eastAsia="SimSun"/>
          <w:b/>
          <w:lang w:eastAsia="ar-SA"/>
        </w:rPr>
        <w:t>Муниципальное казенное учреждение «Городской информационный центр» муниципального образования «Город Выборг» Выборгского района «Ленинградской области</w:t>
      </w:r>
    </w:p>
    <w:p w:rsidR="004B1965" w:rsidRPr="00ED0CA6" w:rsidRDefault="004B1965" w:rsidP="00766AC0">
      <w:pPr>
        <w:suppressAutoHyphens/>
        <w:ind w:firstLine="708"/>
        <w:rPr>
          <w:rFonts w:eastAsia="SimSun"/>
          <w:b/>
          <w:lang w:eastAsia="ar-SA"/>
        </w:rPr>
      </w:pPr>
      <w:r w:rsidRPr="00ED0CA6">
        <w:rPr>
          <w:rFonts w:eastAsia="SimSun"/>
          <w:b/>
          <w:lang w:eastAsia="ar-SA"/>
        </w:rPr>
        <w:t xml:space="preserve">                                                        ЗА 2022 ГОД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410"/>
        <w:gridCol w:w="2693"/>
      </w:tblGrid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100" w:lineRule="atLeast"/>
              <w:jc w:val="center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100" w:lineRule="atLeast"/>
              <w:jc w:val="center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100" w:lineRule="atLeast"/>
              <w:jc w:val="center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100" w:lineRule="atLeast"/>
              <w:jc w:val="center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Среднемесячная начисленная  заработная плата, руб.</w:t>
            </w:r>
          </w:p>
        </w:tc>
      </w:tr>
      <w:tr w:rsidR="004B1965" w:rsidRPr="00ED0CA6" w:rsidTr="008B6EBA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Смольянинов Анатолий Николаевич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spacing w:line="100" w:lineRule="atLeast"/>
              <w:jc w:val="both"/>
            </w:pPr>
          </w:p>
          <w:p w:rsidR="004B1965" w:rsidRPr="00ED0CA6" w:rsidRDefault="004B1965" w:rsidP="000F4D5B">
            <w:pPr>
              <w:spacing w:line="100" w:lineRule="atLeast"/>
              <w:jc w:val="both"/>
            </w:pPr>
            <w:r w:rsidRPr="00ED0CA6">
              <w:t>117 888,53</w:t>
            </w:r>
          </w:p>
        </w:tc>
      </w:tr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Крипатова Дарья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spacing w:line="100" w:lineRule="atLeast"/>
              <w:jc w:val="both"/>
              <w:rPr>
                <w:rFonts w:eastAsia="SimSun"/>
                <w:lang w:eastAsia="ar-SA"/>
              </w:rPr>
            </w:pPr>
            <w:r w:rsidRPr="00ED0CA6">
              <w:rPr>
                <w:rFonts w:eastAsia="SimSun"/>
                <w:lang w:eastAsia="ar-SA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napToGrid w:val="0"/>
              <w:spacing w:line="100" w:lineRule="atLeast"/>
              <w:jc w:val="both"/>
            </w:pPr>
          </w:p>
          <w:p w:rsidR="004B1965" w:rsidRPr="00ED0CA6" w:rsidRDefault="004B1965" w:rsidP="000F4D5B">
            <w:pPr>
              <w:snapToGrid w:val="0"/>
              <w:spacing w:line="100" w:lineRule="atLeast"/>
              <w:jc w:val="both"/>
            </w:pPr>
            <w:r w:rsidRPr="00ED0CA6">
              <w:t>89 890,87</w:t>
            </w:r>
          </w:p>
        </w:tc>
      </w:tr>
    </w:tbl>
    <w:p w:rsidR="004B1965" w:rsidRPr="00ED0CA6" w:rsidRDefault="004B1965" w:rsidP="00766AC0">
      <w:pPr>
        <w:pStyle w:val="a8"/>
        <w:rPr>
          <w:sz w:val="24"/>
          <w:szCs w:val="24"/>
        </w:rPr>
      </w:pPr>
    </w:p>
    <w:p w:rsidR="004B1965" w:rsidRPr="00ED0CA6" w:rsidRDefault="004B1965" w:rsidP="00766AC0">
      <w:pPr>
        <w:pStyle w:val="a8"/>
        <w:ind w:left="-284"/>
        <w:rPr>
          <w:sz w:val="24"/>
          <w:szCs w:val="24"/>
        </w:rPr>
      </w:pPr>
    </w:p>
    <w:p w:rsidR="004B1965" w:rsidRPr="00ED0CA6" w:rsidRDefault="004B1965" w:rsidP="00766AC0">
      <w:pPr>
        <w:pStyle w:val="a8"/>
        <w:ind w:left="-284"/>
        <w:jc w:val="center"/>
        <w:rPr>
          <w:sz w:val="24"/>
          <w:szCs w:val="24"/>
        </w:rPr>
      </w:pPr>
      <w:r w:rsidRPr="00ED0CA6">
        <w:rPr>
          <w:sz w:val="24"/>
          <w:szCs w:val="24"/>
        </w:rPr>
        <w:t>Муниципальное унитарное предприятие «Комбинат благоустройства»</w:t>
      </w:r>
    </w:p>
    <w:p w:rsidR="004B1965" w:rsidRPr="00ED0CA6" w:rsidRDefault="004B1965" w:rsidP="00766AC0">
      <w:pPr>
        <w:jc w:val="center"/>
        <w:rPr>
          <w:b/>
          <w:bCs/>
        </w:rPr>
      </w:pPr>
      <w:r w:rsidRPr="00ED0CA6">
        <w:rPr>
          <w:b/>
        </w:rPr>
        <w:t>муниципальное</w:t>
      </w:r>
      <w:r w:rsidRPr="00ED0CA6">
        <w:rPr>
          <w:b/>
          <w:bCs/>
        </w:rPr>
        <w:t xml:space="preserve"> образование</w:t>
      </w:r>
      <w:r w:rsidRPr="00ED0CA6">
        <w:rPr>
          <w:rFonts w:eastAsia="SimSun"/>
          <w:b/>
          <w:kern w:val="3"/>
          <w:lang w:eastAsia="zh-CN" w:bidi="hi-IN"/>
        </w:rPr>
        <w:t xml:space="preserve"> «</w:t>
      </w:r>
      <w:r w:rsidRPr="00ED0CA6">
        <w:rPr>
          <w:b/>
          <w:bCs/>
        </w:rPr>
        <w:t>Выборгский район</w:t>
      </w:r>
      <w:r w:rsidRPr="00ED0CA6">
        <w:rPr>
          <w:rFonts w:eastAsia="SimSun"/>
          <w:b/>
          <w:kern w:val="3"/>
          <w:lang w:eastAsia="zh-CN" w:bidi="hi-IN"/>
        </w:rPr>
        <w:t xml:space="preserve">» </w:t>
      </w:r>
      <w:r w:rsidRPr="00ED0CA6">
        <w:rPr>
          <w:b/>
          <w:bCs/>
        </w:rPr>
        <w:t>Ленинградской области</w:t>
      </w:r>
    </w:p>
    <w:p w:rsidR="004B1965" w:rsidRPr="00ED0CA6" w:rsidRDefault="004B1965" w:rsidP="00766AC0">
      <w:pPr>
        <w:jc w:val="center"/>
        <w:rPr>
          <w:b/>
          <w:bCs/>
        </w:rPr>
      </w:pPr>
      <w:r w:rsidRPr="00ED0CA6">
        <w:rPr>
          <w:b/>
          <w:bCs/>
        </w:rPr>
        <w:lastRenderedPageBreak/>
        <w:t xml:space="preserve">ЗА 2022 ГОД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2693"/>
        <w:gridCol w:w="2469"/>
      </w:tblGrid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№ п/п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Должность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Среднемесячная заработная плата, руб.</w:t>
            </w:r>
          </w:p>
        </w:tc>
      </w:tr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1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r w:rsidRPr="00ED0CA6">
              <w:t>Демкин Антон Игоревич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Директор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140 000,00</w:t>
            </w:r>
          </w:p>
        </w:tc>
      </w:tr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2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r w:rsidRPr="00ED0CA6">
              <w:t>Мусс Владимир Викторович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 xml:space="preserve">Директор (до 03.10.2022 г.) 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102 708,63</w:t>
            </w:r>
          </w:p>
        </w:tc>
      </w:tr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3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r w:rsidRPr="00ED0CA6">
              <w:t>Колот Сергей Владимирович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Зам. директора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93 632,61</w:t>
            </w:r>
          </w:p>
        </w:tc>
      </w:tr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4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r w:rsidRPr="00ED0CA6">
              <w:t>Кузьмин Евгений Александрович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Зам. директора по безопасности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96 486,09</w:t>
            </w:r>
          </w:p>
        </w:tc>
      </w:tr>
      <w:tr w:rsidR="004B1965" w:rsidRPr="00ED0CA6" w:rsidTr="008B6EBA">
        <w:tc>
          <w:tcPr>
            <w:tcW w:w="851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5</w:t>
            </w:r>
          </w:p>
        </w:tc>
        <w:tc>
          <w:tcPr>
            <w:tcW w:w="3260" w:type="dxa"/>
            <w:shd w:val="clear" w:color="auto" w:fill="auto"/>
          </w:tcPr>
          <w:p w:rsidR="004B1965" w:rsidRPr="00ED0CA6" w:rsidRDefault="004B1965" w:rsidP="000F4D5B">
            <w:r w:rsidRPr="00ED0CA6">
              <w:t>Смирнова Татьяна Францевна</w:t>
            </w:r>
          </w:p>
        </w:tc>
        <w:tc>
          <w:tcPr>
            <w:tcW w:w="2693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Главный бухгалтер</w:t>
            </w:r>
          </w:p>
        </w:tc>
        <w:tc>
          <w:tcPr>
            <w:tcW w:w="2469" w:type="dxa"/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68 010,84</w:t>
            </w:r>
          </w:p>
        </w:tc>
      </w:tr>
    </w:tbl>
    <w:p w:rsidR="004B1965" w:rsidRPr="00ED0CA6" w:rsidRDefault="004B1965" w:rsidP="00766AC0">
      <w:pPr>
        <w:rPr>
          <w:b/>
        </w:rPr>
      </w:pP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</w:rPr>
        <w:t>Муниципальное казенное учреждение муниципального образования «Выборгский район» Ленинградской области «Служба-заказчика»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269"/>
        <w:gridCol w:w="2639"/>
        <w:gridCol w:w="2552"/>
      </w:tblGrid>
      <w:tr w:rsidR="004B1965" w:rsidRPr="00ED0CA6" w:rsidTr="008B6EB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b/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b/>
                <w:color w:val="2D2D2D"/>
                <w:spacing w:val="2"/>
                <w:shd w:val="clear" w:color="auto" w:fill="FFFFFF"/>
                <w:lang w:eastAsia="ar-SA"/>
              </w:rPr>
              <w:t>N п/п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b/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b/>
                <w:color w:val="2D2D2D"/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b/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b/>
                <w:color w:val="2D2D2D"/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b/>
                <w:lang w:eastAsia="ar-SA"/>
              </w:rPr>
            </w:pPr>
            <w:r w:rsidRPr="00ED0CA6">
              <w:rPr>
                <w:b/>
                <w:color w:val="2D2D2D"/>
                <w:spacing w:val="2"/>
                <w:shd w:val="clear" w:color="auto" w:fill="FFFFFF"/>
                <w:lang w:eastAsia="ar-SA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pacing w:before="40" w:after="40"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rPr>
          <w:trHeight w:val="512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Иванов Дмитрий Евгеньевич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109 080,87</w:t>
            </w:r>
          </w:p>
        </w:tc>
      </w:tr>
      <w:tr w:rsidR="004B1965" w:rsidRPr="00ED0CA6" w:rsidTr="008B6EBA">
        <w:trPr>
          <w:trHeight w:val="345"/>
        </w:trPr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Павлов Виталий Иванович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 по производству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102 758,8</w:t>
            </w:r>
          </w:p>
        </w:tc>
      </w:tr>
      <w:tr w:rsidR="004B1965" w:rsidRPr="00ED0CA6" w:rsidTr="008B6EB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Романчук Эрик Айварович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 по общим вопросам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102 922,01</w:t>
            </w:r>
          </w:p>
        </w:tc>
      </w:tr>
      <w:tr w:rsidR="004B1965" w:rsidRPr="00ED0CA6" w:rsidTr="008B6EBA">
        <w:trPr>
          <w:trHeight w:val="68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lastRenderedPageBreak/>
              <w:t>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Лановая Анна Алексеевна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0,0</w:t>
            </w:r>
          </w:p>
        </w:tc>
      </w:tr>
      <w:tr w:rsidR="004B1965" w:rsidRPr="00ED0CA6" w:rsidTr="008B6EBA">
        <w:trPr>
          <w:trHeight w:val="223"/>
        </w:trPr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Жаббарова Инна Анатольевна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uppressAutoHyphens/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ED0CA6" w:rsidRDefault="004B1965" w:rsidP="000F4D5B">
            <w:pPr>
              <w:snapToGrid w:val="0"/>
              <w:spacing w:before="40" w:after="40"/>
              <w:jc w:val="center"/>
              <w:rPr>
                <w:color w:val="2D2D2D"/>
                <w:spacing w:val="2"/>
                <w:shd w:val="clear" w:color="auto" w:fill="FFFFFF"/>
                <w:lang w:val="en-US"/>
              </w:rPr>
            </w:pPr>
            <w:r w:rsidRPr="00ED0CA6">
              <w:rPr>
                <w:color w:val="2D2D2D"/>
                <w:spacing w:val="2"/>
                <w:shd w:val="clear" w:color="auto" w:fill="FFFFFF"/>
              </w:rPr>
              <w:t>94 808,43</w:t>
            </w:r>
          </w:p>
        </w:tc>
      </w:tr>
    </w:tbl>
    <w:p w:rsidR="004B1965" w:rsidRPr="00ED0CA6" w:rsidRDefault="004B1965" w:rsidP="00766AC0">
      <w:pPr>
        <w:rPr>
          <w:b/>
        </w:rPr>
      </w:pP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</w:rPr>
        <w:t>Муниципальное автономное учреждение культуры «Этно - Культурный Комплекс «Вереск» муниципального образования «Город Выборг» Выборгского района Ленинградской области</w:t>
      </w:r>
    </w:p>
    <w:p w:rsidR="004B1965" w:rsidRPr="00ED0CA6" w:rsidRDefault="004B1965" w:rsidP="00766AC0">
      <w:pPr>
        <w:shd w:val="clear" w:color="auto" w:fill="FFFFFF"/>
        <w:suppressAutoHyphens/>
        <w:spacing w:line="315" w:lineRule="atLeast"/>
        <w:jc w:val="center"/>
        <w:textAlignment w:val="baseline"/>
        <w:rPr>
          <w:b/>
          <w:color w:val="2D2D2D"/>
          <w:spacing w:val="2"/>
          <w:shd w:val="clear" w:color="auto" w:fill="FFFFFF"/>
          <w:lang w:eastAsia="ar-SA"/>
        </w:rPr>
      </w:pPr>
      <w:r w:rsidRPr="00ED0CA6">
        <w:rPr>
          <w:b/>
          <w:color w:val="2D2D2D"/>
          <w:spacing w:val="2"/>
          <w:shd w:val="clear" w:color="auto" w:fill="FFFFFF"/>
          <w:lang w:eastAsia="ar-SA"/>
        </w:rPr>
        <w:t>ЗА 2022 ГОД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2551"/>
        <w:gridCol w:w="2552"/>
      </w:tblGrid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Среднемесячная заработная плата, рублей</w:t>
            </w:r>
          </w:p>
        </w:tc>
      </w:tr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pacing w:line="315" w:lineRule="atLeast"/>
              <w:jc w:val="center"/>
              <w:textAlignment w:val="baseline"/>
              <w:rPr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4</w:t>
            </w:r>
          </w:p>
        </w:tc>
      </w:tr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Любицкая Елена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Директор</w:t>
            </w:r>
          </w:p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 xml:space="preserve">Совмещение должности руководителя клубного формирования – коллектива самодеятельного искусства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112 812,65</w:t>
            </w: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12 179,98</w:t>
            </w: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</w:p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</w:p>
        </w:tc>
      </w:tr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Васильева Ольга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Заместитель директора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 xml:space="preserve">63 063,61 </w:t>
            </w:r>
          </w:p>
        </w:tc>
      </w:tr>
      <w:tr w:rsidR="004B1965" w:rsidRPr="00ED0CA6" w:rsidTr="008B6E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Веселкина Нина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rPr>
                <w:color w:val="2D2D2D"/>
                <w:spacing w:val="2"/>
                <w:shd w:val="clear" w:color="auto" w:fill="FFFFFF"/>
                <w:lang w:eastAsia="ar-SA"/>
              </w:rPr>
            </w:pPr>
            <w:r w:rsidRPr="00ED0CA6">
              <w:rPr>
                <w:color w:val="2D2D2D"/>
                <w:spacing w:val="2"/>
                <w:shd w:val="clear" w:color="auto" w:fill="FFFFFF"/>
                <w:lang w:eastAsia="ar-SA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D0CA6" w:rsidRDefault="004B1965" w:rsidP="000F4D5B">
            <w:pPr>
              <w:suppressAutoHyphens/>
              <w:snapToGrid w:val="0"/>
              <w:jc w:val="center"/>
              <w:rPr>
                <w:spacing w:val="2"/>
                <w:shd w:val="clear" w:color="auto" w:fill="FFFFFF"/>
                <w:lang w:val="en-US" w:eastAsia="ar-SA"/>
              </w:rPr>
            </w:pPr>
            <w:r w:rsidRPr="00ED0CA6">
              <w:rPr>
                <w:spacing w:val="2"/>
                <w:shd w:val="clear" w:color="auto" w:fill="FFFFFF"/>
                <w:lang w:eastAsia="ar-SA"/>
              </w:rPr>
              <w:t>83 849,53</w:t>
            </w:r>
          </w:p>
        </w:tc>
      </w:tr>
    </w:tbl>
    <w:p w:rsidR="004B1965" w:rsidRPr="00ED0CA6" w:rsidRDefault="004B1965" w:rsidP="00766AC0">
      <w:pPr>
        <w:rPr>
          <w:b/>
        </w:rPr>
      </w:pP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  <w:color w:val="2D2D2D"/>
          <w:spacing w:val="2"/>
        </w:rPr>
        <w:t>Муниципальное бюджетное учреждение дополнительного образования</w:t>
      </w:r>
      <w:r w:rsidRPr="00ED0CA6">
        <w:rPr>
          <w:b/>
        </w:rPr>
        <w:t xml:space="preserve"> «Детская школа искусств г. Выборга»</w:t>
      </w:r>
    </w:p>
    <w:p w:rsidR="004B1965" w:rsidRPr="00ED0CA6" w:rsidRDefault="004B1965" w:rsidP="00766AC0">
      <w:pPr>
        <w:jc w:val="center"/>
        <w:rPr>
          <w:b/>
        </w:rPr>
      </w:pPr>
      <w:r w:rsidRPr="00ED0CA6">
        <w:rPr>
          <w:b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25"/>
        <w:gridCol w:w="2551"/>
        <w:gridCol w:w="2433"/>
      </w:tblGrid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>№</w:t>
            </w:r>
          </w:p>
          <w:p w:rsidR="004B1965" w:rsidRPr="00ED0CA6" w:rsidRDefault="004B1965" w:rsidP="000F4D5B">
            <w:r w:rsidRPr="00ED0CA6">
              <w:lastRenderedPageBreak/>
              <w:t>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lastRenderedPageBreak/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>Должность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 xml:space="preserve">Среднемесячная заработная плата, </w:t>
            </w:r>
            <w:r w:rsidRPr="00ED0CA6">
              <w:lastRenderedPageBreak/>
              <w:t>рублей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lastRenderedPageBreak/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r w:rsidRPr="00ED0CA6">
              <w:t>4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Шишкина Елена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Директор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83 835,32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в том числе: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совмещение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Преподаватель ( с 01.01.2022 по 31.08.2022 размер ставки – 0,48 кол-во часов – 8,55, с 01.09.2022 по 31.12.2022 размер ставки 0,46 кол-во часов – 8,42)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8 285,27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Разумова Мария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Заместитель директора по УВР</w:t>
            </w:r>
          </w:p>
          <w:p w:rsidR="004B1965" w:rsidRPr="00ED0CA6" w:rsidRDefault="004B1965" w:rsidP="000F4D5B">
            <w:pPr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64 742,96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в том числе: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совмещение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Делопроизводитель (с 01.01.2022 по 31.12.2022 размер ставки-0,5 кол-во часов-20)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4 881,25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Илющенко Наталья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Заместитель директора по АХЧ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(01.01.2022-16.08.2022)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42 226,52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Малгина Светлана Глебовна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Заместитель директора по АХЧ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(17.08.2022-</w:t>
            </w:r>
            <w:r w:rsidRPr="00ED0CA6">
              <w:lastRenderedPageBreak/>
              <w:t>25.11.2022)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lastRenderedPageBreak/>
              <w:t>49 078,87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в том числе: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совмещение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Рабочий по обслуживанию зданий и оборудования  (с 01.09.2022 по 25.11.2022, размер ставки-0.5 кол-во часов-20)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5 559,08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Филатова Диана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Заместитель директора по АХЧ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(26.12.2022-31.12.2022)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49 843,55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6.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Пчелинцева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Главный бухгалтер</w:t>
            </w:r>
          </w:p>
          <w:p w:rsidR="004B1965" w:rsidRPr="00ED0CA6" w:rsidRDefault="004B1965" w:rsidP="000F4D5B">
            <w:pPr>
              <w:jc w:val="center"/>
            </w:pPr>
            <w:r w:rsidRPr="00ED0CA6">
              <w:t xml:space="preserve">(01.01.2022-30.12.2022) 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87 835,18</w:t>
            </w:r>
          </w:p>
        </w:tc>
      </w:tr>
      <w:tr w:rsidR="004B1965" w:rsidRPr="00ED0CA6" w:rsidTr="008B6EB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в том числе:</w:t>
            </w:r>
          </w:p>
          <w:p w:rsidR="004B1965" w:rsidRPr="00ED0CA6" w:rsidRDefault="004B1965" w:rsidP="000F4D5B">
            <w:pPr>
              <w:jc w:val="center"/>
            </w:pPr>
            <w:r w:rsidRPr="00ED0CA6">
              <w:t>совмещение должностей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Делопроизводитель, ( с 01.01.2022 по 30.12.2022, размер ставки-0,5 кол-во часов-20)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ED0CA6" w:rsidRDefault="004B1965" w:rsidP="000F4D5B">
            <w:pPr>
              <w:jc w:val="center"/>
            </w:pPr>
            <w:r w:rsidRPr="00ED0CA6">
              <w:t>5742.53</w:t>
            </w:r>
          </w:p>
        </w:tc>
      </w:tr>
    </w:tbl>
    <w:p w:rsidR="004B1965" w:rsidRPr="00ED0CA6" w:rsidRDefault="004B1965" w:rsidP="00766AC0">
      <w:pPr>
        <w:jc w:val="center"/>
      </w:pPr>
    </w:p>
    <w:p w:rsidR="004B1965" w:rsidRPr="00ED0CA6" w:rsidRDefault="004B1965" w:rsidP="00C97C88"/>
    <w:p w:rsidR="004B1965" w:rsidRPr="00ED0CA6" w:rsidRDefault="004B1965" w:rsidP="00C97C88"/>
    <w:p w:rsidR="004B1965" w:rsidRPr="008228FA" w:rsidRDefault="004B1965" w:rsidP="007F1F0D">
      <w:pPr>
        <w:pStyle w:val="formattexttopleveltext"/>
        <w:shd w:val="clear" w:color="auto" w:fill="FFFFFF"/>
        <w:spacing w:before="0" w:after="0" w:line="315" w:lineRule="atLeast"/>
        <w:jc w:val="right"/>
        <w:textAlignment w:val="baseline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>Приложение</w:t>
      </w:r>
      <w:r>
        <w:rPr>
          <w:color w:val="2D2D2D"/>
          <w:spacing w:val="2"/>
          <w:shd w:val="clear" w:color="auto" w:fill="FFFFFF"/>
        </w:rPr>
        <w:t xml:space="preserve"> 1</w:t>
      </w:r>
      <w:r w:rsidRPr="008228FA">
        <w:rPr>
          <w:color w:val="2D2D2D"/>
          <w:spacing w:val="2"/>
          <w:shd w:val="clear" w:color="auto" w:fill="FFFFFF"/>
        </w:rPr>
        <w:br/>
        <w:t>к Порядку</w:t>
      </w:r>
      <w:r w:rsidRPr="008228FA">
        <w:rPr>
          <w:color w:val="2D2D2D"/>
          <w:spacing w:val="2"/>
          <w:shd w:val="clear" w:color="auto" w:fill="FFFFFF"/>
        </w:rPr>
        <w:br/>
        <w:t>размещения информации</w:t>
      </w:r>
      <w:r w:rsidRPr="008228FA">
        <w:rPr>
          <w:color w:val="2D2D2D"/>
          <w:spacing w:val="2"/>
          <w:shd w:val="clear" w:color="auto" w:fill="FFFFFF"/>
        </w:rPr>
        <w:br/>
        <w:t>о среднемесячной заработной плате</w:t>
      </w:r>
      <w:r w:rsidRPr="008228FA">
        <w:rPr>
          <w:color w:val="2D2D2D"/>
          <w:spacing w:val="2"/>
          <w:shd w:val="clear" w:color="auto" w:fill="FFFFFF"/>
        </w:rPr>
        <w:br/>
      </w:r>
      <w:r w:rsidRPr="008228FA">
        <w:rPr>
          <w:color w:val="2D2D2D"/>
          <w:spacing w:val="2"/>
          <w:shd w:val="clear" w:color="auto" w:fill="FFFFFF"/>
        </w:rPr>
        <w:lastRenderedPageBreak/>
        <w:t>руководителей, их заместителей</w:t>
      </w:r>
      <w:r w:rsidRPr="008228FA">
        <w:rPr>
          <w:color w:val="2D2D2D"/>
          <w:spacing w:val="2"/>
          <w:shd w:val="clear" w:color="auto" w:fill="FFFFFF"/>
        </w:rPr>
        <w:br/>
        <w:t xml:space="preserve">и главных бухгалтеров </w:t>
      </w:r>
    </w:p>
    <w:p w:rsidR="004B1965" w:rsidRPr="008228FA" w:rsidRDefault="004B1965" w:rsidP="007F1F0D">
      <w:pPr>
        <w:pStyle w:val="formattexttopleveltext"/>
        <w:shd w:val="clear" w:color="auto" w:fill="FFFFFF"/>
        <w:spacing w:before="0" w:after="0" w:line="315" w:lineRule="atLeast"/>
        <w:jc w:val="right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br/>
        <w:t>(Форма)</w:t>
      </w:r>
    </w:p>
    <w:p w:rsidR="004B1965" w:rsidRPr="008228FA" w:rsidRDefault="004B1965" w:rsidP="007F1F0D">
      <w:pPr>
        <w:pStyle w:val="headertexttopleveltextcentertext"/>
        <w:shd w:val="clear" w:color="auto" w:fill="FFFFFF"/>
        <w:spacing w:before="150" w:after="75" w:line="288" w:lineRule="atLeast"/>
        <w:jc w:val="center"/>
        <w:textAlignment w:val="baseline"/>
        <w:rPr>
          <w:b/>
          <w:color w:val="2D2D2D"/>
          <w:spacing w:val="2"/>
          <w:shd w:val="clear" w:color="auto" w:fill="FFFFFF"/>
        </w:rPr>
      </w:pPr>
      <w:r w:rsidRPr="008228FA">
        <w:rPr>
          <w:b/>
          <w:color w:val="2D2D2D"/>
          <w:spacing w:val="2"/>
          <w:shd w:val="clear" w:color="auto" w:fill="FFFFFF"/>
        </w:rPr>
        <w:t>ИНФОРМАЦИЯ О СРЕДНЕМЕСЯЧНОЙ ЗАРАБОТНОЙ ПЛАТЕ РУКОВОДИТЕЛЕЙ, ИХ ЗАМЕСТИТЕЛЕЙ И ГЛАВНЫХ БУХГАЛТЕРОВ</w:t>
      </w:r>
    </w:p>
    <w:p w:rsidR="004B1965" w:rsidRPr="008228FA" w:rsidRDefault="004B1965" w:rsidP="007F1F0D">
      <w:pPr>
        <w:pStyle w:val="formattexttopleveltextcentertext"/>
        <w:shd w:val="clear" w:color="auto" w:fill="FFFFFF"/>
        <w:spacing w:before="0" w:after="0" w:line="315" w:lineRule="atLeast"/>
        <w:jc w:val="center"/>
        <w:textAlignment w:val="baseline"/>
        <w:rPr>
          <w:color w:val="2D2D2D"/>
          <w:spacing w:val="2"/>
          <w:shd w:val="clear" w:color="auto" w:fill="FFFFFF"/>
        </w:rPr>
      </w:pPr>
      <w:r w:rsidRPr="00A00497">
        <w:rPr>
          <w:b/>
          <w:color w:val="2D2D2D"/>
          <w:spacing w:val="2"/>
          <w:u w:val="single"/>
          <w:shd w:val="clear" w:color="auto" w:fill="FFFFFF"/>
        </w:rPr>
        <w:t>Муниципальное казенное учреждение «Выборгский районный центр финансово-бухгалтерского обслуживания»</w:t>
      </w:r>
      <w:r w:rsidRPr="00A00497">
        <w:rPr>
          <w:b/>
          <w:color w:val="2D2D2D"/>
          <w:spacing w:val="2"/>
          <w:u w:val="single"/>
          <w:shd w:val="clear" w:color="auto" w:fill="FFFFFF"/>
        </w:rPr>
        <w:br/>
      </w:r>
      <w:r w:rsidRPr="008228FA">
        <w:rPr>
          <w:color w:val="2D2D2D"/>
          <w:spacing w:val="2"/>
          <w:shd w:val="clear" w:color="auto" w:fill="FFFFFF"/>
        </w:rPr>
        <w:t>(наименование учреждения, предприятия)</w:t>
      </w:r>
      <w:r w:rsidRPr="008228FA">
        <w:rPr>
          <w:color w:val="2D2D2D"/>
          <w:spacing w:val="2"/>
          <w:shd w:val="clear" w:color="auto" w:fill="FFFFFF"/>
        </w:rPr>
        <w:br/>
        <w:t>ЗА 20</w:t>
      </w:r>
      <w:r>
        <w:rPr>
          <w:color w:val="2D2D2D"/>
          <w:spacing w:val="2"/>
          <w:shd w:val="clear" w:color="auto" w:fill="FFFFFF"/>
        </w:rPr>
        <w:t>22</w:t>
      </w:r>
      <w:r w:rsidRPr="008228FA">
        <w:rPr>
          <w:color w:val="2D2D2D"/>
          <w:spacing w:val="2"/>
          <w:shd w:val="clear" w:color="auto" w:fill="FFFFFF"/>
        </w:rPr>
        <w:t xml:space="preserve"> ГОД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5504"/>
        <w:gridCol w:w="4868"/>
        <w:gridCol w:w="2538"/>
        <w:gridCol w:w="1907"/>
      </w:tblGrid>
      <w:tr w:rsidR="004B1965" w:rsidRPr="008228FA" w:rsidTr="005A25F4">
        <w:trPr>
          <w:gridAfter w:val="1"/>
          <w:wAfter w:w="1277" w:type="dxa"/>
          <w:trHeight w:val="23"/>
        </w:trPr>
        <w:tc>
          <w:tcPr>
            <w:tcW w:w="709" w:type="dxa"/>
            <w:shd w:val="clear" w:color="auto" w:fill="auto"/>
          </w:tcPr>
          <w:p w:rsidR="004B1965" w:rsidRPr="008228FA" w:rsidRDefault="004B1965" w:rsidP="0037676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:rsidR="004B1965" w:rsidRPr="008228FA" w:rsidRDefault="004B1965" w:rsidP="0037676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auto"/>
          </w:tcPr>
          <w:p w:rsidR="004B1965" w:rsidRPr="008228FA" w:rsidRDefault="004B1965" w:rsidP="0037676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</w:tcPr>
          <w:p w:rsidR="004B1965" w:rsidRPr="008228FA" w:rsidRDefault="004B1965" w:rsidP="0037676F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8228FA">
              <w:rPr>
                <w:color w:val="2D2D2D"/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8228FA"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8228FA" w:rsidRDefault="004B1965" w:rsidP="0037676F">
            <w:pPr>
              <w:pStyle w:val="formattext"/>
              <w:spacing w:before="0" w:after="0" w:line="315" w:lineRule="atLeast"/>
              <w:jc w:val="center"/>
              <w:textAlignment w:val="baseline"/>
            </w:pPr>
            <w:r w:rsidRPr="008228FA"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FF04FA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Дервина Дарья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 23.03.2022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106 441,50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Дервина Дарья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до 22.03.2022</w:t>
            </w:r>
          </w:p>
          <w:p w:rsidR="004B1965" w:rsidRDefault="004B1965" w:rsidP="00FF04FA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Default="004B1965" w:rsidP="00A00497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102 385,13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Рагалевич Максим Вадимович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Заместитель директора-начальник технического отдела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83 861,08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2215B1">
              <w:rPr>
                <w:color w:val="2D2D2D"/>
                <w:spacing w:val="2"/>
                <w:shd w:val="clear" w:color="auto" w:fill="FFFFFF"/>
              </w:rPr>
              <w:t>Назаркина Виталия Сергеевна</w:t>
            </w:r>
            <w:r w:rsidRPr="001A5E2A">
              <w:rPr>
                <w:color w:val="2D2D2D"/>
                <w:spacing w:val="2"/>
                <w:shd w:val="clear" w:color="auto" w:fill="FFFFFF"/>
              </w:rPr>
              <w:tab/>
            </w:r>
            <w:r w:rsidRPr="001A5E2A">
              <w:rPr>
                <w:color w:val="2D2D2D"/>
                <w:spacing w:val="2"/>
                <w:shd w:val="clear" w:color="auto" w:fill="FFFFFF"/>
              </w:rPr>
              <w:tab/>
            </w:r>
            <w:r w:rsidRPr="001A5E2A">
              <w:rPr>
                <w:color w:val="2D2D2D"/>
                <w:spacing w:val="2"/>
                <w:shd w:val="clear" w:color="auto" w:fill="FFFFFF"/>
              </w:rPr>
              <w:tab/>
            </w:r>
            <w:r w:rsidRPr="001A5E2A">
              <w:rPr>
                <w:color w:val="2D2D2D"/>
                <w:spacing w:val="2"/>
                <w:shd w:val="clear" w:color="auto" w:fill="FFFFFF"/>
              </w:rPr>
              <w:tab/>
            </w:r>
            <w:r w:rsidRPr="001A5E2A">
              <w:rPr>
                <w:color w:val="2D2D2D"/>
                <w:spacing w:val="2"/>
                <w:shd w:val="clear" w:color="auto" w:fill="FFFFFF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Заместитель директора</w:t>
            </w: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 23.03 по 01.09.2022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84 792,05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Юмашева Ольга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по 18.02.2022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103 985,20</w:t>
            </w:r>
          </w:p>
        </w:tc>
      </w:tr>
      <w:tr w:rsidR="004B1965" w:rsidRPr="008228FA" w:rsidTr="005A25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Нижегородцева Ирина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Главный бухгалтер</w:t>
            </w:r>
          </w:p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lastRenderedPageBreak/>
              <w:t>с 24.02.2022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Default="004B1965" w:rsidP="002215B1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lastRenderedPageBreak/>
              <w:t>91 776,34</w:t>
            </w:r>
          </w:p>
        </w:tc>
      </w:tr>
    </w:tbl>
    <w:p w:rsidR="004B1965" w:rsidRPr="008228FA" w:rsidRDefault="004B1965" w:rsidP="007F1F0D">
      <w:pPr>
        <w:pStyle w:val="pt-000018"/>
        <w:shd w:val="clear" w:color="auto" w:fill="FFFFFF"/>
        <w:spacing w:before="0" w:after="0" w:line="302" w:lineRule="atLeast"/>
        <w:jc w:val="both"/>
        <w:rPr>
          <w:color w:val="2D2D2D"/>
          <w:spacing w:val="2"/>
          <w:shd w:val="clear" w:color="auto" w:fill="FFFFFF"/>
        </w:rPr>
      </w:pPr>
    </w:p>
    <w:p w:rsidR="004B1965" w:rsidRDefault="004B1965" w:rsidP="007F1F0D">
      <w:pPr>
        <w:pStyle w:val="pt-000018"/>
        <w:shd w:val="clear" w:color="auto" w:fill="FFFFFF"/>
        <w:spacing w:before="0" w:after="0" w:line="302" w:lineRule="atLeast"/>
        <w:jc w:val="both"/>
        <w:rPr>
          <w:color w:val="2D2D2D"/>
          <w:spacing w:val="2"/>
          <w:shd w:val="clear" w:color="auto" w:fill="FFFFFF"/>
        </w:rPr>
      </w:pPr>
    </w:p>
    <w:p w:rsidR="004B1965" w:rsidRPr="008228FA" w:rsidRDefault="004B1965" w:rsidP="007F1F0D">
      <w:pPr>
        <w:pStyle w:val="pt-000018"/>
        <w:shd w:val="clear" w:color="auto" w:fill="FFFFFF"/>
        <w:spacing w:before="0" w:after="0" w:line="302" w:lineRule="atLeast"/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ab/>
      </w:r>
      <w:r w:rsidRPr="008228FA">
        <w:rPr>
          <w:color w:val="2D2D2D"/>
          <w:spacing w:val="2"/>
          <w:shd w:val="clear" w:color="auto" w:fill="FFFFFF"/>
        </w:rPr>
        <w:t>Директор</w:t>
      </w:r>
      <w:r>
        <w:rPr>
          <w:color w:val="2D2D2D"/>
          <w:spacing w:val="2"/>
          <w:shd w:val="clear" w:color="auto" w:fill="FFFFFF"/>
        </w:rPr>
        <w:t xml:space="preserve">                                </w:t>
      </w:r>
      <w:r w:rsidRPr="008228FA">
        <w:rPr>
          <w:color w:val="2D2D2D"/>
          <w:spacing w:val="2"/>
          <w:shd w:val="clear" w:color="auto" w:fill="FFFFFF"/>
        </w:rPr>
        <w:t xml:space="preserve">___________                                 </w:t>
      </w:r>
      <w:r>
        <w:rPr>
          <w:color w:val="2D2D2D"/>
          <w:spacing w:val="2"/>
          <w:shd w:val="clear" w:color="auto" w:fill="FFFFFF"/>
        </w:rPr>
        <w:t>Дервина Д.С.</w:t>
      </w:r>
      <w:r w:rsidRPr="008228FA">
        <w:rPr>
          <w:color w:val="2D2D2D"/>
          <w:spacing w:val="2"/>
          <w:shd w:val="clear" w:color="auto" w:fill="FFFFFF"/>
        </w:rPr>
        <w:t xml:space="preserve">    </w:t>
      </w:r>
    </w:p>
    <w:p w:rsidR="004B1965" w:rsidRPr="008228FA" w:rsidRDefault="004B1965" w:rsidP="007F1F0D">
      <w:pPr>
        <w:pStyle w:val="pt-000018"/>
        <w:shd w:val="clear" w:color="auto" w:fill="FFFFFF"/>
        <w:spacing w:before="0" w:after="0" w:line="302" w:lineRule="atLeast"/>
        <w:jc w:val="both"/>
        <w:rPr>
          <w:color w:val="2D2D2D"/>
          <w:spacing w:val="2"/>
          <w:shd w:val="clear" w:color="auto" w:fill="FFFFFF"/>
        </w:rPr>
      </w:pPr>
      <w:r w:rsidRPr="008228FA">
        <w:rPr>
          <w:color w:val="2D2D2D"/>
          <w:spacing w:val="2"/>
          <w:shd w:val="clear" w:color="auto" w:fill="FFFFFF"/>
        </w:rPr>
        <w:t xml:space="preserve">                                                             подпись</w:t>
      </w:r>
    </w:p>
    <w:p w:rsidR="004B1965" w:rsidRPr="008228FA" w:rsidRDefault="004B1965" w:rsidP="007F1F0D">
      <w:pPr>
        <w:pStyle w:val="pt-000018"/>
        <w:shd w:val="clear" w:color="auto" w:fill="FFFFFF"/>
        <w:spacing w:before="0" w:after="0" w:line="302" w:lineRule="atLeast"/>
        <w:jc w:val="both"/>
        <w:rPr>
          <w:color w:val="2D2D2D"/>
          <w:spacing w:val="2"/>
          <w:shd w:val="clear" w:color="auto" w:fill="FFFFFF"/>
        </w:rPr>
      </w:pPr>
    </w:p>
    <w:tbl>
      <w:tblPr>
        <w:tblStyle w:val="af1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B1965" w:rsidRPr="00CE355E" w:rsidTr="00D321EB">
        <w:tc>
          <w:tcPr>
            <w:tcW w:w="4928" w:type="dxa"/>
          </w:tcPr>
          <w:p w:rsidR="004B1965" w:rsidRPr="00CE355E" w:rsidRDefault="004B1965" w:rsidP="00D2274D">
            <w:pPr>
              <w:spacing w:line="360" w:lineRule="exact"/>
              <w:ind w:firstLine="0"/>
              <w:rPr>
                <w:color w:val="FF0000"/>
              </w:rPr>
            </w:pPr>
          </w:p>
        </w:tc>
        <w:tc>
          <w:tcPr>
            <w:tcW w:w="4782" w:type="dxa"/>
          </w:tcPr>
          <w:p w:rsidR="004B1965" w:rsidRPr="00D321EB" w:rsidRDefault="004B1965" w:rsidP="0029191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21EB">
              <w:rPr>
                <w:rFonts w:ascii="Times New Roman" w:hAnsi="Times New Roman" w:cs="Times New Roman"/>
                <w:sz w:val="18"/>
                <w:szCs w:val="18"/>
              </w:rPr>
              <w:t>Приложение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к письму комитета образования администрации муниципального образования «</w:t>
            </w:r>
            <w:r w:rsidRPr="00291916">
              <w:rPr>
                <w:rFonts w:ascii="Times New Roman" w:hAnsi="Times New Roman" w:cs="Times New Roman"/>
                <w:sz w:val="18"/>
                <w:szCs w:val="18"/>
              </w:rPr>
              <w:t>Выборгский район» Ленинградской области</w:t>
            </w:r>
            <w:r w:rsidRPr="00291916">
              <w:rPr>
                <w:rFonts w:ascii="Times New Roman" w:hAnsi="Times New Roman" w:cs="Times New Roman"/>
                <w:sz w:val="18"/>
                <w:szCs w:val="18"/>
              </w:rPr>
              <w:br/>
              <w:t>от  21.06.2023  №  КО-3093-6/2023</w:t>
            </w:r>
            <w:r w:rsidRPr="00D321E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</w:tbl>
    <w:p w:rsidR="004B1965" w:rsidRPr="00CE355E" w:rsidRDefault="004B1965" w:rsidP="00FE38AD">
      <w:pPr>
        <w:pStyle w:val="headertexttopleveltextcentertext"/>
        <w:pBdr>
          <w:bottom w:val="single" w:sz="4" w:space="1" w:color="auto"/>
        </w:pBdr>
        <w:shd w:val="clear" w:color="auto" w:fill="FFFFFF"/>
        <w:spacing w:before="0" w:after="0"/>
        <w:jc w:val="center"/>
        <w:textAlignment w:val="baseline"/>
        <w:rPr>
          <w:b/>
          <w:color w:val="FF0000"/>
          <w:spacing w:val="2"/>
          <w:shd w:val="clear" w:color="auto" w:fill="FFFFFF"/>
        </w:rPr>
      </w:pPr>
    </w:p>
    <w:p w:rsidR="004B1965" w:rsidRPr="00CE355E" w:rsidRDefault="004B1965" w:rsidP="00FE38AD">
      <w:pPr>
        <w:pStyle w:val="headertexttopleveltextcentertext"/>
        <w:pBdr>
          <w:bottom w:val="single" w:sz="4" w:space="1" w:color="auto"/>
        </w:pBdr>
        <w:shd w:val="clear" w:color="auto" w:fill="FFFFFF"/>
        <w:spacing w:before="0" w:after="0"/>
        <w:jc w:val="center"/>
        <w:textAlignment w:val="baseline"/>
        <w:rPr>
          <w:b/>
          <w:spacing w:val="2"/>
          <w:shd w:val="clear" w:color="auto" w:fill="FFFFFF"/>
        </w:rPr>
      </w:pPr>
      <w:r w:rsidRPr="00CE355E">
        <w:rPr>
          <w:b/>
          <w:spacing w:val="2"/>
          <w:shd w:val="clear" w:color="auto" w:fill="FFFFFF"/>
        </w:rPr>
        <w:t>ИНФОРМАЦИЯ О СРЕДНЕМЕСЯЧНОЙ ЗАРАБОТНОЙ ПЛАТЕ РУКОВОДИТЕЛЕЙ МУНИЦИПАЛЬНЫХ ОБРАЗОВАТЕЛЬНЫХ УЧРЕЖДЕНИЙ, ИХ ЗАМЕСТИТЕЛЕЙ И ГЛАВНЫХ БУХГАЛТЕРОВ</w:t>
      </w:r>
    </w:p>
    <w:p w:rsidR="004B1965" w:rsidRPr="00CE355E" w:rsidRDefault="004B1965" w:rsidP="00FE38AD">
      <w:pPr>
        <w:pStyle w:val="formattexttopleveltextcentertext"/>
        <w:pBdr>
          <w:bottom w:val="single" w:sz="4" w:space="1" w:color="auto"/>
        </w:pBdr>
        <w:shd w:val="clear" w:color="auto" w:fill="FFFFFF"/>
        <w:spacing w:before="0" w:after="0" w:line="315" w:lineRule="atLeast"/>
        <w:jc w:val="center"/>
        <w:textAlignment w:val="baseline"/>
        <w:rPr>
          <w:b/>
          <w:spacing w:val="2"/>
          <w:shd w:val="clear" w:color="auto" w:fill="FFFFFF"/>
        </w:rPr>
      </w:pPr>
      <w:r>
        <w:rPr>
          <w:b/>
          <w:spacing w:val="2"/>
          <w:shd w:val="clear" w:color="auto" w:fill="FFFFFF"/>
        </w:rPr>
        <w:t>ЗА 2022</w:t>
      </w:r>
      <w:r w:rsidRPr="00CE355E">
        <w:rPr>
          <w:b/>
          <w:spacing w:val="2"/>
          <w:shd w:val="clear" w:color="auto" w:fill="FFFFFF"/>
        </w:rPr>
        <w:t xml:space="preserve"> ГОД</w:t>
      </w:r>
    </w:p>
    <w:tbl>
      <w:tblPr>
        <w:tblW w:w="5022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467"/>
        <w:gridCol w:w="4302"/>
        <w:gridCol w:w="4514"/>
      </w:tblGrid>
      <w:tr w:rsidR="004B1965" w:rsidRPr="00CE355E" w:rsidTr="0071160B">
        <w:trPr>
          <w:tblHeader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№</w:t>
            </w:r>
          </w:p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 xml:space="preserve"> п/п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CE355E" w:rsidRDefault="004B1965" w:rsidP="007E7D42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Фамилия, имя, отчество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CE355E" w:rsidRDefault="004B1965" w:rsidP="007E7D42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Должность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Среднемесячная заработная плата, рублей</w:t>
            </w:r>
          </w:p>
        </w:tc>
      </w:tr>
      <w:tr w:rsidR="004B1965" w:rsidRPr="00CE355E" w:rsidTr="0071160B">
        <w:trPr>
          <w:tblHeader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1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3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CE355E" w:rsidRDefault="004B1965" w:rsidP="005365B7">
            <w:pPr>
              <w:pStyle w:val="formattext"/>
              <w:spacing w:before="0" w:after="0"/>
              <w:jc w:val="center"/>
              <w:textAlignment w:val="baseline"/>
              <w:rPr>
                <w:spacing w:val="2"/>
                <w:shd w:val="clear" w:color="auto" w:fill="FFFFFF"/>
              </w:rPr>
            </w:pPr>
            <w:r w:rsidRPr="00CE355E">
              <w:rPr>
                <w:spacing w:val="2"/>
                <w:shd w:val="clear" w:color="auto" w:fill="FFFFFF"/>
              </w:rPr>
              <w:t>4</w:t>
            </w:r>
          </w:p>
        </w:tc>
      </w:tr>
      <w:tr w:rsidR="004B1965" w:rsidRPr="000867AE" w:rsidTr="0071160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E05F94" w:rsidRDefault="004B1965" w:rsidP="00F42A16">
            <w:pPr>
              <w:pStyle w:val="formattext"/>
              <w:spacing w:before="0" w:after="0"/>
              <w:jc w:val="center"/>
              <w:textAlignment w:val="baseline"/>
              <w:rPr>
                <w:b/>
                <w:spacing w:val="2"/>
                <w:shd w:val="clear" w:color="auto" w:fill="FFFFFF"/>
              </w:rPr>
            </w:pPr>
            <w:r w:rsidRPr="00E05F94">
              <w:rPr>
                <w:b/>
                <w:spacing w:val="2"/>
                <w:shd w:val="clear" w:color="auto" w:fill="FFFFFF"/>
              </w:rPr>
              <w:t>МБДОУ «Детский сад № 1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Панфилова                        Ольга    Геннадьевна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90 199,25</w:t>
            </w:r>
          </w:p>
        </w:tc>
      </w:tr>
      <w:tr w:rsidR="004B1965" w:rsidRPr="00A35CC4" w:rsidTr="0071160B">
        <w:trPr>
          <w:trHeight w:val="5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Емельянова                       Елена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E05F94">
            <w:pPr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               84 052,62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Тихомирова                      Ольга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79 159,85</w:t>
            </w:r>
          </w:p>
        </w:tc>
      </w:tr>
      <w:tr w:rsidR="004B1965" w:rsidRPr="00A35CC4" w:rsidTr="0071160B">
        <w:trPr>
          <w:trHeight w:val="29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C1E21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3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Горбачева                      Светлана Ильинична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97 232,91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Кириллова                                  Виктория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42 744,36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Одинцова                                    Елена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60 830,12</w:t>
            </w:r>
          </w:p>
        </w:tc>
      </w:tr>
      <w:tr w:rsidR="004B1965" w:rsidRPr="00A35CC4" w:rsidTr="0071160B">
        <w:trPr>
          <w:trHeight w:val="18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42A1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b/>
                <w:szCs w:val="24"/>
                <w:lang w:eastAsia="ru-RU"/>
              </w:rPr>
              <w:t>МБДОУ «Детский сад 4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Ванькова                        Марина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70F8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90 219,20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Новикова                           Ирина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83 280,58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Сезер </w:t>
            </w:r>
          </w:p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Вячеславовна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31 845,63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Ханцевич                   Екатерина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74 586,19</w:t>
            </w:r>
          </w:p>
        </w:tc>
      </w:tr>
      <w:tr w:rsidR="004B1965" w:rsidRPr="00A35CC4" w:rsidTr="0071160B">
        <w:trPr>
          <w:trHeight w:val="2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F42A1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35CC4">
              <w:rPr>
                <w:rFonts w:eastAsia="Times New Roman"/>
                <w:b/>
                <w:szCs w:val="24"/>
                <w:lang w:eastAsia="ru-RU"/>
              </w:rPr>
              <w:t>МБДОУ «Детский сад 5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Удодова Валентина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84 055,17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Шумейко                       Наталья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71 028,80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Иванова                                  Виктория Эдуардовна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59 823,05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Щербинок                              Элеонора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AB4274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61 373,00</w:t>
            </w:r>
          </w:p>
        </w:tc>
      </w:tr>
      <w:tr w:rsidR="004B1965" w:rsidRPr="00A35CC4" w:rsidTr="0071160B">
        <w:trPr>
          <w:trHeight w:val="17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5CC4">
              <w:rPr>
                <w:b/>
                <w:szCs w:val="24"/>
              </w:rPr>
              <w:t>МБДОУ «Детский сад № 8 г. Выборга»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Боксер                               Ирина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81 138,75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Ерошкина                                 Марина Валентиновна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B4B1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30 704,28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Груздева                                       Ольга Глебовна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62 188,27</w:t>
            </w:r>
          </w:p>
        </w:tc>
      </w:tr>
      <w:tr w:rsidR="004B1965" w:rsidRPr="00A35CC4" w:rsidTr="0071160B">
        <w:trPr>
          <w:trHeight w:val="2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071D4">
            <w:pPr>
              <w:snapToGrid w:val="0"/>
              <w:spacing w:after="0" w:line="240" w:lineRule="auto"/>
              <w:rPr>
                <w:b/>
                <w:szCs w:val="24"/>
              </w:rPr>
            </w:pPr>
            <w:r w:rsidRPr="00A35CC4">
              <w:rPr>
                <w:b/>
                <w:szCs w:val="24"/>
              </w:rPr>
              <w:t xml:space="preserve">                                          </w:t>
            </w:r>
          </w:p>
          <w:p w:rsidR="004B1965" w:rsidRPr="00A35CC4" w:rsidRDefault="004B1965" w:rsidP="00F071D4">
            <w:pPr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zCs w:val="24"/>
              </w:rPr>
              <w:t xml:space="preserve">                                  МБДОУ «Детский сад № 11 г. Выборга»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Паранина                            Ольга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92 703,68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Кондрашова                            Наталья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0B681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60 617,93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Стивакина                        Оксана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E7D4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74 089,68</w:t>
            </w:r>
          </w:p>
        </w:tc>
      </w:tr>
      <w:tr w:rsidR="004B1965" w:rsidRPr="00A35CC4" w:rsidTr="0071160B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C57EA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13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Рудакова                            Алёна Григорьевна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77 018,79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Дмитриева                  Анастасия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64 332,00</w:t>
            </w:r>
          </w:p>
        </w:tc>
      </w:tr>
      <w:tr w:rsidR="004B1965" w:rsidRPr="00A35CC4" w:rsidTr="0071160B">
        <w:trPr>
          <w:trHeight w:val="581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Воронова                                     Ирина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79 189,13</w:t>
            </w:r>
          </w:p>
        </w:tc>
      </w:tr>
      <w:tr w:rsidR="004B1965" w:rsidRPr="00A35CC4" w:rsidTr="0071160B"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A359A4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16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Новожилова                        Оксана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92 149,05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Костенко                        Наталья Петровна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38 658,92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lastRenderedPageBreak/>
              <w:t xml:space="preserve">Бычковская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lastRenderedPageBreak/>
              <w:t>Ольга Вячеславовна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86 120,71</w:t>
            </w:r>
          </w:p>
        </w:tc>
      </w:tr>
      <w:tr w:rsidR="004B1965" w:rsidRPr="00A35CC4" w:rsidTr="0071160B">
        <w:trPr>
          <w:trHeight w:val="15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1E59A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19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Тагаева                            Марина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82 177,68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Сидорова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36 546,73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Чеботарь                     Екатерина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65 732,34</w:t>
            </w:r>
          </w:p>
        </w:tc>
      </w:tr>
      <w:tr w:rsidR="004B1965" w:rsidRPr="00A35CC4" w:rsidTr="0071160B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C2506B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20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Аман                                  Ольга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B8313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74 676,71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Фомина                               Ольга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53 411,00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Шелевей                           </w:t>
            </w: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Юлия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71 593,92</w:t>
            </w:r>
          </w:p>
        </w:tc>
      </w:tr>
      <w:tr w:rsidR="004B1965" w:rsidRPr="00A35CC4" w:rsidTr="0071160B">
        <w:trPr>
          <w:trHeight w:val="2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0C26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21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Гольянова                            Светлана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79 029,64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Скачкова </w:t>
            </w: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Александра Дмитриевна7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67 165,78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Баженова                           Елена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60 992,41</w:t>
            </w:r>
          </w:p>
        </w:tc>
      </w:tr>
      <w:tr w:rsidR="004B1965" w:rsidRPr="00A35CC4" w:rsidTr="0071160B">
        <w:trPr>
          <w:trHeight w:val="26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391ABC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МБДОУ «Детский сад № 22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Лукиянчина                      Татьяна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108 440,11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Цимар                             Любовь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64 471,51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Белова                             Наталья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69 267,31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071D4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МБДОУ «Детский сад № 23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Бежанова                                 Лариса Георгиевна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77 771,72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Алексеева                               Лидия Кирилловна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58 089,97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Калинина                                   Лидия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76 333,69</w:t>
            </w:r>
          </w:p>
        </w:tc>
      </w:tr>
      <w:tr w:rsidR="004B1965" w:rsidRPr="00A35CC4" w:rsidTr="0071160B">
        <w:trPr>
          <w:trHeight w:val="14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10AF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25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Рыбникова                                Ирина Геннадьевна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98 218,10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Авдошина                         Екатерина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72 132,84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Чалова                               Елена Федоровна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78 413,46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Кирко                                           Ирина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67 359,65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Груздева                                     Ольга Глебовна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91 260,91</w:t>
            </w:r>
          </w:p>
        </w:tc>
      </w:tr>
      <w:tr w:rsidR="004B1965" w:rsidRPr="00A35CC4" w:rsidTr="0071160B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5B4DE4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31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Кухаренко                              Татьяна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96 983,25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Абросимова                            Татьяна Геннадьевна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73  876,68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Гусева                                Татьяна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64 170,18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Городничева                     Юлия Андреевна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68 376,04</w:t>
            </w:r>
          </w:p>
        </w:tc>
      </w:tr>
      <w:tr w:rsidR="004B1965" w:rsidRPr="00A35CC4" w:rsidTr="0071160B">
        <w:trPr>
          <w:trHeight w:val="20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32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Миронович                              Ирина Михайловна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87 907,40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Мальцева                      Людмила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3B6DF5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3C094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68 027,05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Чернышова                         Елена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74 647,60</w:t>
            </w:r>
          </w:p>
        </w:tc>
      </w:tr>
      <w:tr w:rsidR="004B1965" w:rsidRPr="00A35CC4" w:rsidTr="0071160B">
        <w:trPr>
          <w:trHeight w:val="627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Вознесенская                  Наталья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3B6DF5">
            <w:pPr>
              <w:suppressAutoHyphens/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3B6DF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3B6DF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73 792,03</w:t>
            </w:r>
          </w:p>
        </w:tc>
      </w:tr>
      <w:tr w:rsidR="004B1965" w:rsidRPr="00A35CC4" w:rsidTr="0071160B">
        <w:trPr>
          <w:trHeight w:val="1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391ABC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МБДОУ «Детский сад № 35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Третьякова                              Анна Рудольфовна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101 415,84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Ульянова                               Наталья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 xml:space="preserve">Заместитель 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87 339,57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 xml:space="preserve">Чилимбей </w:t>
            </w:r>
          </w:p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Анастасия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56 580,00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Касьянова                                Светлана Борисовна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53 739,95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5.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Коврова                                      Елена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35CC4">
              <w:rPr>
                <w:rFonts w:cs="Times New Roman"/>
                <w:lang w:val="ru-RU"/>
              </w:rPr>
              <w:t>78 231,90</w:t>
            </w:r>
          </w:p>
        </w:tc>
      </w:tr>
      <w:tr w:rsidR="004B1965" w:rsidRPr="00A35CC4" w:rsidTr="0071160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  <w:r w:rsidRPr="00A35CC4">
              <w:rPr>
                <w:b/>
                <w:spacing w:val="2"/>
                <w:shd w:val="clear" w:color="auto" w:fill="FFFFFF"/>
              </w:rPr>
              <w:lastRenderedPageBreak/>
              <w:t xml:space="preserve">                                     МБДОУ «Детский сад № 1 г. Светогорска»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Лазарева                                 Надежда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79 958,74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Вазина </w:t>
            </w:r>
          </w:p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Галина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zCs w:val="24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57 131,35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Смирнова                              Анна Евгеньевна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71 526,35</w:t>
            </w:r>
          </w:p>
        </w:tc>
      </w:tr>
      <w:tr w:rsidR="004B1965" w:rsidRPr="00A35CC4" w:rsidTr="0071160B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5B4DE4">
            <w:pPr>
              <w:pStyle w:val="TableContents"/>
              <w:jc w:val="center"/>
              <w:rPr>
                <w:rFonts w:cs="Times New Roman"/>
                <w:b/>
                <w:lang w:val="ru-RU"/>
              </w:rPr>
            </w:pPr>
            <w:r w:rsidRPr="00A35CC4">
              <w:rPr>
                <w:rFonts w:cs="Times New Roman"/>
                <w:b/>
                <w:spacing w:val="2"/>
                <w:shd w:val="clear" w:color="auto" w:fill="FFFFFF"/>
              </w:rPr>
              <w:t>МБДОУ «Детский сад №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  <w:lang w:val="ru-RU"/>
              </w:rPr>
              <w:t xml:space="preserve"> 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</w:rPr>
              <w:t>2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  <w:lang w:val="ru-RU"/>
              </w:rPr>
              <w:t xml:space="preserve"> 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</w:rPr>
              <w:t>г.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  <w:lang w:val="ru-RU"/>
              </w:rPr>
              <w:t xml:space="preserve"> </w:t>
            </w:r>
            <w:r w:rsidRPr="00A35CC4">
              <w:rPr>
                <w:rFonts w:cs="Times New Roman"/>
                <w:b/>
                <w:spacing w:val="2"/>
                <w:shd w:val="clear" w:color="auto" w:fill="FFFFFF"/>
              </w:rPr>
              <w:t>Светогорска»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Покровская                              Галина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79 771,15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Аверьянова                             Надежда Павловна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zCs w:val="24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55 401,15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Чеботарева                              Татьяна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2193D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71 794,04</w:t>
            </w:r>
          </w:p>
        </w:tc>
      </w:tr>
      <w:tr w:rsidR="004B1965" w:rsidRPr="00A35CC4" w:rsidTr="0071160B">
        <w:trPr>
          <w:trHeight w:val="22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93E95">
            <w:pPr>
              <w:suppressAutoHyphens/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№ 3 г. Светогорска»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Тихомирова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Игоревна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76 042,54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Савина                                      Елена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zCs w:val="24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77 635,19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Малышкина                              Варвара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61 760,92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D0CA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МБДОУ «Детский сад г. Приморска»</w:t>
            </w:r>
          </w:p>
        </w:tc>
      </w:tr>
      <w:tr w:rsidR="004B1965" w:rsidRPr="00A35CC4" w:rsidTr="0071160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Туголукова                               Ирина Михайловна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75 450,22</w:t>
            </w:r>
          </w:p>
        </w:tc>
      </w:tr>
      <w:tr w:rsidR="004B1965" w:rsidRPr="00A35CC4" w:rsidTr="0071160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Михайленко                       Ольга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60 722,45</w:t>
            </w:r>
          </w:p>
        </w:tc>
      </w:tr>
      <w:tr w:rsidR="004B1965" w:rsidRPr="00A35CC4" w:rsidTr="0071160B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Малышева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Олеся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60 722,45</w:t>
            </w:r>
          </w:p>
        </w:tc>
      </w:tr>
      <w:tr w:rsidR="004B1965" w:rsidRPr="00A35CC4" w:rsidTr="0071160B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391ABC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МБДОУ «Детский сад г.п. Рощино»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Никитина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Заведующий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78 203,41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Журавлева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Валентина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66 386,40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Захарова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Галина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72 609,02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Банина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Заместитель заведующего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46 326,38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Иванова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заведующего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12F0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47 639,07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Ваняшина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73 141,51</w:t>
            </w:r>
          </w:p>
        </w:tc>
      </w:tr>
      <w:tr w:rsidR="004B1965" w:rsidRPr="00A35CC4" w:rsidTr="0071160B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  <w:bookmarkStart w:id="1" w:name="OLE_LINK28"/>
            <w:r w:rsidRPr="00A35CC4">
              <w:rPr>
                <w:b/>
                <w:spacing w:val="2"/>
                <w:shd w:val="clear" w:color="auto" w:fill="FFFFFF"/>
              </w:rPr>
              <w:t xml:space="preserve">                                                 </w:t>
            </w:r>
          </w:p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</w:p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</w:p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</w:p>
          <w:p w:rsidR="004B1965" w:rsidRPr="00A35CC4" w:rsidRDefault="004B1965" w:rsidP="00F071D4">
            <w:pPr>
              <w:pStyle w:val="formattext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  <w:r w:rsidRPr="00A35CC4">
              <w:rPr>
                <w:b/>
                <w:spacing w:val="2"/>
                <w:shd w:val="clear" w:color="auto" w:fill="FFFFFF"/>
              </w:rPr>
              <w:t xml:space="preserve">                                                            МБОУ «Гимназия» г. Выборг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Петрова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Марина Витальевна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106 522,69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Новикова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Елена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bookmarkStart w:id="2" w:name="OLE_LINK20"/>
            <w:bookmarkStart w:id="3" w:name="OLE_LINK21"/>
            <w:bookmarkStart w:id="4" w:name="OLE_LINK22"/>
            <w:bookmarkStart w:id="5" w:name="OLE_LINK23"/>
            <w:bookmarkStart w:id="6" w:name="OLE_LINK24"/>
            <w:bookmarkStart w:id="7" w:name="OLE_LINK25"/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    директора </w:t>
            </w:r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7EF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103 667,70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Голобородько                              Наталья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</w:t>
            </w:r>
            <w:r w:rsidRPr="00A35CC4">
              <w:rPr>
                <w:spacing w:val="2"/>
                <w:szCs w:val="24"/>
                <w:shd w:val="clear" w:color="auto" w:fill="FFFFFF"/>
                <w:lang w:val="en-US"/>
              </w:rPr>
              <w:t xml:space="preserve">аместитель     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119 819,85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Лысогора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Елена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bookmarkStart w:id="8" w:name="OLE_LINK26"/>
            <w:bookmarkStart w:id="9" w:name="OLE_LINK27"/>
            <w:r w:rsidRPr="00A35CC4">
              <w:rPr>
                <w:spacing w:val="2"/>
                <w:szCs w:val="24"/>
                <w:shd w:val="clear" w:color="auto" w:fill="FFFFFF"/>
              </w:rPr>
              <w:t>З</w:t>
            </w:r>
            <w:r w:rsidRPr="00A35CC4">
              <w:rPr>
                <w:spacing w:val="2"/>
                <w:szCs w:val="24"/>
                <w:shd w:val="clear" w:color="auto" w:fill="FFFFFF"/>
                <w:lang w:val="en-US"/>
              </w:rPr>
              <w:t xml:space="preserve">аместитель     директора </w:t>
            </w:r>
            <w:bookmarkEnd w:id="8"/>
            <w:bookmarkEnd w:id="9"/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68 691,32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Тимонина                                   Ирина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</w:t>
            </w:r>
            <w:r w:rsidRPr="00A35CC4">
              <w:rPr>
                <w:spacing w:val="2"/>
                <w:szCs w:val="24"/>
                <w:shd w:val="clear" w:color="auto" w:fill="FFFFFF"/>
                <w:lang w:val="en-US"/>
              </w:rPr>
              <w:t>аместитель     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70 997,94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Ольховатова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Ольга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94 946,06</w:t>
            </w:r>
          </w:p>
        </w:tc>
      </w:tr>
      <w:tr w:rsidR="004B1965" w:rsidRPr="00A35CC4" w:rsidTr="0071160B">
        <w:trPr>
          <w:trHeight w:val="34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965" w:rsidRPr="00A35CC4" w:rsidRDefault="004B1965" w:rsidP="00F278A5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СОШ № 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Свешникова</w:t>
            </w: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Ирина Валентиновна</w:t>
            </w:r>
          </w:p>
        </w:tc>
        <w:tc>
          <w:tcPr>
            <w:tcW w:w="1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98 900,42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Смирнова</w:t>
            </w:r>
          </w:p>
          <w:p w:rsidR="004B1965" w:rsidRPr="00A35CC4" w:rsidRDefault="004B1965" w:rsidP="002828A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Ольга Константиновна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81 023,35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Зинкина</w:t>
            </w: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Людмила Николаевна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89746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82 386,71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4.</w:t>
            </w: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Малофеева                               Оксана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pStyle w:val="pt-000018"/>
              <w:spacing w:before="0" w:after="0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hd w:val="clear" w:color="auto" w:fill="FFFFFF"/>
              </w:rPr>
              <w:t>83 809,82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5.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Ильина</w:t>
            </w:r>
          </w:p>
          <w:p w:rsidR="004B1965" w:rsidRPr="00A35CC4" w:rsidRDefault="004B1965" w:rsidP="001F10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Татьяна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pt-000018"/>
              <w:spacing w:before="0" w:after="0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hd w:val="clear" w:color="auto" w:fill="FFFFFF"/>
              </w:rPr>
              <w:t>75 132,18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C26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Леонтьева</w:t>
            </w:r>
          </w:p>
          <w:p w:rsidR="004B1965" w:rsidRPr="00A35CC4" w:rsidRDefault="004B1965" w:rsidP="000C26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Ирина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Style w:val="29pt"/>
                <w:rFonts w:eastAsiaTheme="minorHAnsi"/>
                <w:szCs w:val="24"/>
              </w:rPr>
            </w:pPr>
            <w:r w:rsidRPr="00A35CC4">
              <w:rPr>
                <w:rStyle w:val="29pt"/>
                <w:rFonts w:eastAsiaTheme="minorHAnsi"/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pStyle w:val="pt-000018"/>
              <w:spacing w:before="0" w:after="0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hd w:val="clear" w:color="auto" w:fill="FFFFFF"/>
              </w:rPr>
              <w:t>72 065,76</w:t>
            </w:r>
          </w:p>
        </w:tc>
      </w:tr>
      <w:tr w:rsidR="004B1965" w:rsidRPr="00A35CC4" w:rsidTr="0071160B">
        <w:trPr>
          <w:trHeight w:val="292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80014">
            <w:pPr>
              <w:spacing w:after="0" w:line="240" w:lineRule="auto"/>
              <w:jc w:val="center"/>
              <w:rPr>
                <w:rStyle w:val="29pt"/>
                <w:rFonts w:eastAsiaTheme="minorHAnsi"/>
                <w:b/>
                <w:szCs w:val="24"/>
              </w:rPr>
            </w:pPr>
            <w:r w:rsidRPr="00A35CC4">
              <w:rPr>
                <w:rStyle w:val="29pt"/>
                <w:rFonts w:eastAsiaTheme="minorHAnsi"/>
                <w:b/>
                <w:szCs w:val="24"/>
              </w:rPr>
              <w:t>МБОУ СОШ № 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39766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Гутник</w:t>
            </w:r>
          </w:p>
          <w:p w:rsidR="004B1965" w:rsidRPr="00A35CC4" w:rsidRDefault="004B1965" w:rsidP="0039766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102 192,98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C26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0C26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828A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Иванова                                       Вера Сергеевна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97 984,97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Куликова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Павловна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66 874,67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Кушниренко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Марина Анатольевна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40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109 242,08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Ракова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Александровна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88 919,09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Усольцева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Викторовна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7068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706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99 924,55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Скрябина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Юлия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72 032,65</w:t>
            </w:r>
          </w:p>
        </w:tc>
      </w:tr>
      <w:tr w:rsidR="004B1965" w:rsidRPr="00A35CC4" w:rsidTr="0071160B">
        <w:trPr>
          <w:trHeight w:val="228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МБОУ «СОШ № 7» </w:t>
            </w:r>
          </w:p>
        </w:tc>
      </w:tr>
      <w:tr w:rsidR="004B1965" w:rsidRPr="00A35CC4" w:rsidTr="00A35CC4">
        <w:trPr>
          <w:trHeight w:val="55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Безрученкова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Владимировна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B4B16">
            <w:pPr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          Директор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99 841,72</w:t>
            </w:r>
          </w:p>
        </w:tc>
      </w:tr>
      <w:tr w:rsidR="004B1965" w:rsidRPr="00A35CC4" w:rsidTr="00A35CC4">
        <w:trPr>
          <w:trHeight w:val="43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Орлова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Борисовна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92 974,91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Корнеева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Вера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87 757,12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Егорова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Инесса Борисовна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77 456,67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Бирюкова                                 Наталья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86 822,38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Катихина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Марина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Fonts w:eastAsia="Times New Roman"/>
                <w:szCs w:val="24"/>
                <w:lang w:eastAsia="ru-RU"/>
              </w:rPr>
              <w:t>78 033,92</w:t>
            </w:r>
          </w:p>
        </w:tc>
      </w:tr>
      <w:tr w:rsidR="004B1965" w:rsidRPr="00A35CC4" w:rsidTr="0071160B">
        <w:trPr>
          <w:trHeight w:val="176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43A1B">
            <w:pPr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МБОУ «СОШ № 8 г. Выборга»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Знобишина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Алла Геннадьевна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85 075,00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Ковальчук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90 571,17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Чурсина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Александра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94 666,02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Никифорова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Валентиновна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336DE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67 076,79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Поляков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Валерий Иванович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57 730,35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Рулькова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72 279,56</w:t>
            </w:r>
          </w:p>
        </w:tc>
      </w:tr>
      <w:tr w:rsidR="004B1965" w:rsidRPr="00A35CC4" w:rsidTr="0071160B">
        <w:trPr>
          <w:trHeight w:val="286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278A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МБОУ «СОШ № 10» 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Лобанкова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Станиславовна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124 937,01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Калишина                                    Ирина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94 758,74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Дудалева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Алла Игоревна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115 621,09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Зорина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Виктория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68 372,92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Романова 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127 513,68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Скидан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Вероника Николаевна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117 703,30</w:t>
            </w:r>
          </w:p>
        </w:tc>
      </w:tr>
      <w:tr w:rsidR="004B1965" w:rsidRPr="00A35CC4" w:rsidTr="0071160B">
        <w:trPr>
          <w:trHeight w:val="2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МБОУ «Гимназия № 11»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Моисеева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Анатольевна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118 092,52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Свищ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Галина Александровна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75 506,19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Конюхова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Анатольевна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80 495,82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Брагина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Олеся Сергеевна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61 342,18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Андреева Светлана Александровна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76 630,81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Коваленко                                    Анна Владимировна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8D319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D319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61 170,59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Моторыгина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Михайловна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78 995,66</w:t>
            </w:r>
          </w:p>
        </w:tc>
      </w:tr>
      <w:tr w:rsidR="004B1965" w:rsidRPr="00A35CC4" w:rsidTr="0071160B">
        <w:trPr>
          <w:trHeight w:val="26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Default="004B1965" w:rsidP="008D476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</w:t>
            </w:r>
          </w:p>
          <w:p w:rsidR="004B1965" w:rsidRPr="00A35CC4" w:rsidRDefault="004B1965" w:rsidP="008D476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>
              <w:rPr>
                <w:b/>
                <w:spacing w:val="2"/>
                <w:szCs w:val="24"/>
                <w:shd w:val="clear" w:color="auto" w:fill="FFFFFF"/>
              </w:rPr>
              <w:lastRenderedPageBreak/>
              <w:t xml:space="preserve">                                                                  </w:t>
            </w: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«СОШ № 12»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Шолин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Сергей Вячеславович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86 486,00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Лагутенко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Петровна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126 134,00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0194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Осмоловская                            Ирина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86 624,00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Хемий</w:t>
            </w:r>
          </w:p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Сергей Ростиславович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63 804,00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Хорунжая                                 Ирина Олеговна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BD571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80 980,00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Федорова                                       Ольга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1F107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54 307,00</w:t>
            </w:r>
          </w:p>
        </w:tc>
      </w:tr>
      <w:tr w:rsidR="004B1965" w:rsidRPr="00A35CC4" w:rsidTr="0071160B">
        <w:trPr>
          <w:trHeight w:val="26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780014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«СОШ № 13 с углубленным изучением отдельных предметов»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Щитникова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99 095,60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Зверева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Юлия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A20A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A20A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106 084,01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Овдиенко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Павловна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104 103,77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Арцимович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86 112,19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Гузенко                                    Василий Александрович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49 721,73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Друк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103 943,66</w:t>
            </w:r>
          </w:p>
        </w:tc>
      </w:tr>
      <w:tr w:rsidR="004B1965" w:rsidRPr="00A35CC4" w:rsidTr="0071160B">
        <w:trPr>
          <w:trHeight w:val="24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  МБОУ «СОШ № 14» 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Королева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121 486,47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Бельская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107 428,56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Бузало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Эдуардовна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106 201,75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Калинина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Эдуардовна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110 352,82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Васильева Анастасия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84 999,64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Федорова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Анатольевна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102 559,14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780014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«СОШ № 37»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Данилова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Наталия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136 125,14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5123B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Зверева                                     Светлана Вячеславовна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80 418,20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Питиримова                                Ольга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74 029,66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 w:val="23"/>
                <w:szCs w:val="23"/>
                <w:shd w:val="clear" w:color="auto" w:fill="FFFFFF"/>
              </w:rPr>
            </w:pPr>
            <w:r w:rsidRPr="00A35CC4">
              <w:rPr>
                <w:spacing w:val="2"/>
                <w:sz w:val="23"/>
                <w:szCs w:val="23"/>
                <w:shd w:val="clear" w:color="auto" w:fill="FFFFFF"/>
              </w:rPr>
              <w:t>Павлова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 w:val="23"/>
                <w:szCs w:val="23"/>
                <w:shd w:val="clear" w:color="auto" w:fill="FFFFFF"/>
              </w:rPr>
              <w:t>Татьяна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 w:val="23"/>
                <w:szCs w:val="23"/>
                <w:shd w:val="clear" w:color="auto" w:fill="FFFFFF"/>
              </w:rPr>
            </w:pPr>
            <w:r w:rsidRPr="00A35CC4">
              <w:rPr>
                <w:spacing w:val="2"/>
                <w:sz w:val="23"/>
                <w:szCs w:val="23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2E10">
            <w:pPr>
              <w:snapToGrid w:val="0"/>
              <w:spacing w:after="0" w:line="240" w:lineRule="auto"/>
              <w:jc w:val="center"/>
              <w:rPr>
                <w:spacing w:val="2"/>
                <w:sz w:val="23"/>
                <w:szCs w:val="23"/>
                <w:shd w:val="clear" w:color="auto" w:fill="FFFFFF"/>
              </w:rPr>
            </w:pPr>
            <w:r w:rsidRPr="00A35CC4">
              <w:rPr>
                <w:spacing w:val="2"/>
                <w:sz w:val="23"/>
                <w:szCs w:val="23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79 882,10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Ретукова                                    Наталья Михайловна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93 936,72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F071D4">
            <w:pPr>
              <w:spacing w:after="0" w:line="240" w:lineRule="auto"/>
              <w:rPr>
                <w:b/>
                <w:szCs w:val="24"/>
              </w:rPr>
            </w:pPr>
            <w:r w:rsidRPr="00A35CC4">
              <w:rPr>
                <w:b/>
                <w:szCs w:val="24"/>
              </w:rPr>
              <w:t xml:space="preserve">                                                     МБОУ «Каменногорский ЦО»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Зырянова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Любовь Леонидовна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107 924,90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Большакова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115 103,38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Леонтьева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Валентина Петровна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71 342,91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F7B8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Бакурова </w:t>
            </w:r>
          </w:p>
          <w:p w:rsidR="004B1965" w:rsidRPr="00A35CC4" w:rsidRDefault="004B1965" w:rsidP="002F7B8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F7B88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83 415,95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Болтовская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93 107,37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Тарасова                                 Людмила Борисовна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B4A7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105 216,18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Билевич                                    Галина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82 785,30</w:t>
            </w:r>
          </w:p>
        </w:tc>
      </w:tr>
      <w:tr w:rsidR="004B1965" w:rsidRPr="00A35CC4" w:rsidTr="0071160B">
        <w:trPr>
          <w:trHeight w:val="28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391ABC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МБОУ «Приморский ЦО»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Милютина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108 411,81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Ермолова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108 681,21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Корепанова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Агата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105 513,10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Данилова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93 265,08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Клокова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Ирена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F7B8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F7B88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72 594,33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Федорова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88 187,86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Редько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Лариса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80 882,32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Ращенко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Заведующий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93 572,76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Ковязина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Заведующий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113 259,86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Жогаль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Павловна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Заведующий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88 584,66</w:t>
            </w:r>
          </w:p>
        </w:tc>
      </w:tr>
      <w:tr w:rsidR="004B1965" w:rsidRPr="00A35CC4" w:rsidTr="0071160B">
        <w:trPr>
          <w:trHeight w:val="5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Таранова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Ульяна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102 836,88</w:t>
            </w:r>
          </w:p>
        </w:tc>
      </w:tr>
      <w:tr w:rsidR="004B1965" w:rsidRPr="00A35CC4" w:rsidTr="0071160B">
        <w:trPr>
          <w:trHeight w:val="185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4F100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«СОШ г. Светогорска»</w:t>
            </w:r>
          </w:p>
        </w:tc>
      </w:tr>
      <w:tr w:rsidR="004B1965" w:rsidRPr="00A35CC4" w:rsidTr="0071160B">
        <w:trPr>
          <w:trHeight w:val="605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Кокоткина</w:t>
            </w:r>
          </w:p>
          <w:p w:rsidR="004B1965" w:rsidRPr="00A35CC4" w:rsidRDefault="004B1965" w:rsidP="00232E10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Виктория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pacing w:after="0" w:line="240" w:lineRule="auto"/>
              <w:jc w:val="center"/>
              <w:rPr>
                <w:szCs w:val="24"/>
              </w:rPr>
            </w:pPr>
          </w:p>
          <w:p w:rsidR="004B1965" w:rsidRPr="00A35CC4" w:rsidRDefault="004B1965" w:rsidP="002361A6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111 918,45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Сопова</w:t>
            </w:r>
          </w:p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Инна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104 060,58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Мартынова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Светлана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98 108,81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Шулепов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Андрей Сергеевич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</w:p>
          <w:p w:rsidR="004B1965" w:rsidRPr="00A35CC4" w:rsidRDefault="004B1965" w:rsidP="009E227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93 054,78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5.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Цветкова                                    Марина Андреевна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104 553,80</w:t>
            </w:r>
          </w:p>
        </w:tc>
      </w:tr>
      <w:tr w:rsidR="004B1965" w:rsidRPr="00A35CC4" w:rsidTr="0071160B">
        <w:trPr>
          <w:trHeight w:val="571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Куртесова</w:t>
            </w:r>
          </w:p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Мария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7B4B16">
            <w:pPr>
              <w:spacing w:after="0" w:line="240" w:lineRule="auto"/>
              <w:rPr>
                <w:szCs w:val="24"/>
              </w:rPr>
            </w:pPr>
            <w:r w:rsidRPr="00A35CC4">
              <w:rPr>
                <w:szCs w:val="24"/>
              </w:rPr>
              <w:t xml:space="preserve">    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94 096,60</w:t>
            </w:r>
          </w:p>
        </w:tc>
      </w:tr>
      <w:tr w:rsidR="004B1965" w:rsidRPr="00A35CC4" w:rsidTr="0071160B">
        <w:trPr>
          <w:trHeight w:val="1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МБОУ «Лесогорская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Утешева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Екатерина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84 830,61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Казарцева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Петровна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79 941,92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Круглова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Игоревна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71 840,12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391ABC">
            <w:pPr>
              <w:snapToGrid w:val="0"/>
              <w:spacing w:after="0" w:line="240" w:lineRule="auto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МБОУ «Рощинский ЦО»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Григорьев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Анатолий Константинович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93 622,44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2.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Федорова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Тамара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Заместитель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107 948,10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Петрова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Федоровна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Заместитель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116 587,69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4.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Турецкая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Татьяна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Заместитель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101 788,15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Королева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Галина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Заместитель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86 392,80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Козин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Константин Викторович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Заместитель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115 652,55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7.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Штокалова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Екатерина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филиала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90 517,70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8.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Бунгова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Оксана Леонидовна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филиала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103 678,71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>9.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Алиева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Гюнай Эльман Кызы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 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филиала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103 624,43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10.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rStyle w:val="22"/>
                <w:rFonts w:eastAsiaTheme="minorHAnsi"/>
              </w:rPr>
              <w:t xml:space="preserve">Лебедева </w:t>
            </w:r>
          </w:p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Алина Михайлова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Style w:val="22"/>
                <w:rFonts w:eastAsiaTheme="minorHAnsi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2321D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83 364,02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507DA7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A35CC4">
              <w:rPr>
                <w:b/>
                <w:szCs w:val="24"/>
              </w:rPr>
              <w:t>МБОУ «СОШ г.п. Советский»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Дуля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Валерий Иванович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111 982,60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Васильева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Лариса Дмитриевна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93 667,12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Егорова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Игоревна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99 764,98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Смолякова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60 303,76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Константинова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Валентиновна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9E2273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68 624,10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Миронова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439E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 </w:t>
            </w:r>
          </w:p>
          <w:p w:rsidR="004B1965" w:rsidRPr="00A35CC4" w:rsidRDefault="004B1965" w:rsidP="004439E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78 149,52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Семенова                                     Ирина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439E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Заведующий </w:t>
            </w:r>
          </w:p>
          <w:p w:rsidR="004B1965" w:rsidRPr="00A35CC4" w:rsidRDefault="004B1965" w:rsidP="004439E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48 516,85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8,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Кирст                                       Наталья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439EF">
            <w:pPr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hd w:val="clear" w:color="auto" w:fill="FFFFFF"/>
              </w:rPr>
              <w:t>Заведующий структурным подразделением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58 300,52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Фомичева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Екатерина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85 652,18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«Бородинская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Тимошенко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Анжелика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68 041,71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Смолина                                      Елена Дмитриевна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60 474,29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Колпакова</w:t>
            </w:r>
          </w:p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Екатерина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44 809,77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35CC4">
              <w:rPr>
                <w:b/>
                <w:szCs w:val="24"/>
              </w:rPr>
              <w:t>МБОУ «Вещевская ООШ»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Ульянец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Ирина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  <w:t>78 659,99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Бондарь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Тамара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96F4A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096F4A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  <w:t>73 118,66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Домашних</w:t>
            </w:r>
          </w:p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Галина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rFonts w:eastAsia="Arial Unicode MS"/>
                <w:spacing w:val="2"/>
                <w:szCs w:val="24"/>
                <w:shd w:val="clear" w:color="auto" w:fill="FFFFFF"/>
                <w:lang w:bidi="ru-RU"/>
              </w:rPr>
              <w:t>64 985,45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507DA7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«Возрожденская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Торопова Татьяна Вячеславовна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103 922,37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Франчук                                     Светлана Агрисовна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78 340,88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B37C52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«Гавриловская ООШ»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Тимошик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79 324,92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Калачева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Екатерина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79 355,69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Свиридова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70 071,00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5B6C24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«Гончаровская СОШ»</w:t>
            </w:r>
          </w:p>
        </w:tc>
      </w:tr>
      <w:tr w:rsidR="004B1965" w:rsidRPr="00A35CC4" w:rsidTr="0071160B">
        <w:trPr>
          <w:trHeight w:val="28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Козырева</w:t>
            </w:r>
          </w:p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70 969,41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Малышева</w:t>
            </w:r>
          </w:p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Евгения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CF797A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118 212,47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Соколов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Дмитрий Игоревич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79 167,33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Топорикова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Алевтина Павловна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61 242,75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МБОУ «Житковская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Зигинова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61 460,31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Павлова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Юлия Олеговна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582693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68 697,18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Банкерова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Анна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57 884,67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391ABC">
            <w:pPr>
              <w:suppressAutoHyphens/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МБОУ «Каменская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Батуевская</w:t>
            </w:r>
          </w:p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Оксана Валерьевна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111 536,25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Петрова                                         Ольга Ивановна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D904C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76 240,48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Белых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Станиславовна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84 226,49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Богославская</w:t>
            </w:r>
          </w:p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Евгения Вячеславовна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52 438,85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Резниченко                               Наталья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94 616,56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Жусупова                             Бибигуль Сериковна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70 975,39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7460D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zCs w:val="24"/>
              </w:rPr>
              <w:t>МБОУ «Кирилловская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Долгова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Марина Олеговна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101 460,00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Русалева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85 453,27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Кириллова                                    Елена Валентиновна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74 138,81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Тихомирова</w:t>
            </w: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81 980,42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572900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«Кондратьевская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Пономаренко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Витальевна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86 664,07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Гришина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Инна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77 156,56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Федькова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Викторовна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64 600,42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4439EF">
            <w:pPr>
              <w:pStyle w:val="formattexttopleveltextcentertext"/>
              <w:shd w:val="clear" w:color="auto" w:fill="FFFFFF"/>
              <w:spacing w:before="0" w:after="0"/>
              <w:textAlignment w:val="baseline"/>
              <w:rPr>
                <w:b/>
                <w:spacing w:val="2"/>
                <w:shd w:val="clear" w:color="auto" w:fill="FFFFFF"/>
              </w:rPr>
            </w:pPr>
            <w:r w:rsidRPr="00A35CC4">
              <w:rPr>
                <w:b/>
                <w:spacing w:val="2"/>
                <w:shd w:val="clear" w:color="auto" w:fill="FFFFFF"/>
              </w:rPr>
              <w:t xml:space="preserve">                                                  МБОУ «Коробицынская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35CC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>Бозюкова                                Наталья Александровна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hd w:val="clear" w:color="auto" w:fill="FFFFFF"/>
              </w:rPr>
              <w:t>И. о. директора, заместитель 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87 883,69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35CC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Белова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Вячеславовна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75 480,62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Мельников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Александр Протальенович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72 096,01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 xml:space="preserve">Сабурикова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>Татьяна Валентиновна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75 193,90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A35CC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Короткова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Михайловна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68 442,07</w:t>
            </w:r>
          </w:p>
        </w:tc>
      </w:tr>
      <w:tr w:rsidR="004B1965" w:rsidRPr="00A35CC4" w:rsidTr="0071160B">
        <w:trPr>
          <w:trHeight w:val="318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391ABC">
            <w:pPr>
              <w:suppressAutoHyphens/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МБОУ «Первомайский ЦО»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D299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Карпова</w:t>
            </w:r>
          </w:p>
          <w:p w:rsidR="004B1965" w:rsidRPr="00A35CC4" w:rsidRDefault="004B1965" w:rsidP="00DD299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Мария Васильевна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7B4B16">
            <w:pPr>
              <w:spacing w:after="0" w:line="240" w:lineRule="auto"/>
              <w:rPr>
                <w:szCs w:val="24"/>
              </w:rPr>
            </w:pPr>
            <w:r w:rsidRPr="00A35CC4">
              <w:rPr>
                <w:szCs w:val="24"/>
              </w:rPr>
              <w:t xml:space="preserve">          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D2993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123 763,89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Богданова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Тамара Викторовна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86 083,82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Смирнова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Галина Витальевна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81 026,53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Анахина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Светлана Викторовна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60 184,28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Мамаева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lastRenderedPageBreak/>
              <w:t>Любовь Вячеславовна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lastRenderedPageBreak/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lastRenderedPageBreak/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lastRenderedPageBreak/>
              <w:t>74 618,91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Байбородина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Ольга Владимировна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92 417,05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Юропова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Елена Николаевна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Заведующий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67 711,91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Тихомирова                                 Елена Александровна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5136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Заведующий </w:t>
            </w:r>
          </w:p>
          <w:p w:rsidR="004B1965" w:rsidRPr="00A35CC4" w:rsidRDefault="004B1965" w:rsidP="005136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84 285,31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9.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Червякова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Светлана Владиславовна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82 244,25</w:t>
            </w:r>
          </w:p>
        </w:tc>
      </w:tr>
      <w:tr w:rsidR="004B1965" w:rsidRPr="00A35CC4" w:rsidTr="0071160B">
        <w:trPr>
          <w:trHeight w:val="20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B1965" w:rsidRPr="00A35CC4" w:rsidRDefault="004B1965" w:rsidP="00572900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«Полянская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Волкова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Валентина Владимировна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90 499,70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Смирнова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Алевтина Павловна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79 267,01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Мальцева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Ирина Юрьевна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66 806,45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Белич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Алексеевна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61 285,04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Серкова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Татьяна Викторовна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Заведующий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филиалом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58 505,78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Коваль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Наталья Владимировна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58 792,45</w:t>
            </w:r>
          </w:p>
        </w:tc>
      </w:tr>
      <w:tr w:rsidR="004B1965" w:rsidRPr="00A35CC4" w:rsidTr="0071160B">
        <w:trPr>
          <w:trHeight w:val="3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МБОУ  «Приветненская СОШ»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Сорокина 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Надежда Вадимовна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Fonts w:eastAsia="Times New Roman"/>
                <w:szCs w:val="24"/>
              </w:rPr>
              <w:t>79 705,06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6621B7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Воробьев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Сергей Геннадьевич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rFonts w:eastAsia="Times New Roman"/>
                <w:szCs w:val="24"/>
              </w:rPr>
              <w:t>117 981,41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FF170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Сушкова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Дмитриевна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zCs w:val="24"/>
              </w:rPr>
              <w:t>директора</w:t>
            </w:r>
            <w:r w:rsidRPr="00A35CC4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5CC4">
              <w:rPr>
                <w:rFonts w:eastAsia="Times New Roman"/>
                <w:szCs w:val="24"/>
              </w:rPr>
              <w:t>88 598,13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FF1706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Софиенко</w:t>
            </w:r>
          </w:p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35CC4">
              <w:rPr>
                <w:rFonts w:eastAsia="Times New Roman"/>
                <w:szCs w:val="24"/>
              </w:rPr>
              <w:t>95 506,95</w:t>
            </w:r>
          </w:p>
        </w:tc>
      </w:tr>
      <w:tr w:rsidR="004B1965" w:rsidRPr="00A35CC4" w:rsidTr="0071160B">
        <w:trPr>
          <w:trHeight w:val="334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965" w:rsidRPr="00A35CC4" w:rsidRDefault="004B1965" w:rsidP="00B37C52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rStyle w:val="22"/>
                <w:rFonts w:eastAsiaTheme="minorHAnsi"/>
                <w:b/>
              </w:rPr>
              <w:t>МБОУ «Семиозерская ООШ»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Проскура                                      Ольга Григорьевна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hd w:val="clear" w:color="auto" w:fill="FFFFFF"/>
              </w:rPr>
            </w:pPr>
            <w:r w:rsidRPr="00A35CC4">
              <w:t>Директор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bidi="ru-RU"/>
              </w:rPr>
              <w:t>94 676,44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Купченко                                       Елена Андреевна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89746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897465">
            <w:pPr>
              <w:snapToGrid w:val="0"/>
              <w:spacing w:after="0" w:line="240" w:lineRule="auto"/>
              <w:jc w:val="center"/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bidi="ru-RU"/>
              </w:rPr>
              <w:t>97 479,84</w:t>
            </w:r>
          </w:p>
        </w:tc>
      </w:tr>
      <w:tr w:rsidR="004B1965" w:rsidRPr="00A35CC4" w:rsidTr="0071160B">
        <w:trPr>
          <w:trHeight w:val="227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Карташова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bidi="ru-RU"/>
              </w:rPr>
              <w:t>87 373,26</w:t>
            </w:r>
          </w:p>
        </w:tc>
      </w:tr>
      <w:tr w:rsidR="004B1965" w:rsidRPr="00A35CC4" w:rsidTr="0071160B">
        <w:trPr>
          <w:trHeight w:val="28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493E95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Пепина</w:t>
            </w:r>
          </w:p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040E0F">
            <w:pPr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bidi="ru-RU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bidi="ru-RU"/>
              </w:rPr>
              <w:t>84 742,93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            </w:t>
            </w:r>
          </w:p>
          <w:p w:rsidR="004B1965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</w:p>
          <w:p w:rsidR="004B1965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</w:p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           </w:t>
            </w:r>
            <w:r w:rsidRPr="00A35CC4">
              <w:rPr>
                <w:b/>
                <w:spacing w:val="2"/>
                <w:szCs w:val="24"/>
                <w:shd w:val="clear" w:color="auto" w:fill="FFFFFF"/>
              </w:rPr>
              <w:t>МБУ «ВРИМЦ»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734E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Отмашкина </w:t>
            </w:r>
          </w:p>
          <w:p w:rsidR="004B1965" w:rsidRPr="00A35CC4" w:rsidRDefault="004B1965" w:rsidP="004734E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Ирина Геннадьевна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87 941,53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Гельд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Любовь Сергеевна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75 715,72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734E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Дианова </w:t>
            </w:r>
          </w:p>
          <w:p w:rsidR="004B1965" w:rsidRPr="00A35CC4" w:rsidRDefault="004B1965" w:rsidP="004734E1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Марина Евгеньевна 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70 260,10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965" w:rsidRPr="00A35CC4" w:rsidRDefault="004B1965" w:rsidP="00F278A5">
            <w:pPr>
              <w:suppressAutoHyphens/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АУ «ДОЛ» 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Вакансия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Кулиненкова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Александровна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50197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50197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136 953,60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Вахрушева                                 Елена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102 287,33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Бабаева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Марина Алексеевна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91 819,33</w:t>
            </w:r>
          </w:p>
        </w:tc>
      </w:tr>
      <w:tr w:rsidR="004B1965" w:rsidRPr="00A35CC4" w:rsidTr="0071160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F278A5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МУДО «СЮН» г.Выборга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Соловьева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Лариса Васильевна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>90 902,00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Альт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Амангалиевна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>80 352,00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Новиков                                 Александр Сергеевич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  <w:lang w:eastAsia="zh-CN"/>
              </w:rPr>
              <w:t>83 555,00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Маленкова</w:t>
            </w:r>
          </w:p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78 141,00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F071D4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           МБУ «ЦДиК»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lastRenderedPageBreak/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Чумакова                                     Лариса Анатольевна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61 858,30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Каро-Мадэ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Лариса Николаевна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62 575,00</w:t>
            </w:r>
          </w:p>
        </w:tc>
      </w:tr>
      <w:tr w:rsidR="004B1965" w:rsidRPr="00A35CC4" w:rsidTr="0071160B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CB2588">
            <w:pPr>
              <w:snapToGrid w:val="0"/>
              <w:spacing w:after="0" w:line="240" w:lineRule="auto"/>
              <w:jc w:val="center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>МБОУ ДО «ДюЦт» г. Светогорска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Куклина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77 357,23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Порсева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Светлана Евгеньевна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46 085,36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Андреева 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Лидия Владимировна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AA7F16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AA7F1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54 515,47</w:t>
            </w:r>
          </w:p>
        </w:tc>
      </w:tr>
      <w:tr w:rsidR="004B1965" w:rsidRPr="00A35CC4" w:rsidTr="0071160B">
        <w:trPr>
          <w:trHeight w:val="283"/>
        </w:trPr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Корнилова</w:t>
            </w:r>
          </w:p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Ольга Павловна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50197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Заместитель </w:t>
            </w:r>
          </w:p>
          <w:p w:rsidR="004B1965" w:rsidRPr="00A35CC4" w:rsidRDefault="004B1965" w:rsidP="00501972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64 970,37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5.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901945">
            <w:pPr>
              <w:suppressAutoHyphens/>
              <w:snapToGrid w:val="0"/>
              <w:spacing w:after="0" w:line="240" w:lineRule="auto"/>
              <w:jc w:val="center"/>
              <w:rPr>
                <w:spacing w:val="2"/>
                <w:szCs w:val="24"/>
                <w:shd w:val="clear" w:color="auto" w:fill="FFFFFF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 xml:space="preserve">Петрова </w:t>
            </w:r>
          </w:p>
          <w:p w:rsidR="004B1965" w:rsidRPr="00A35CC4" w:rsidRDefault="004B1965" w:rsidP="0090194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Елена Валериевна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9191E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 w:val="18"/>
                <w:szCs w:val="18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232E1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2"/>
                <w:szCs w:val="24"/>
                <w:shd w:val="clear" w:color="auto" w:fill="FFFFFF"/>
                <w:lang w:eastAsia="zh-CN"/>
              </w:rPr>
            </w:pPr>
            <w:r w:rsidRPr="00A35CC4">
              <w:rPr>
                <w:spacing w:val="2"/>
                <w:szCs w:val="24"/>
                <w:shd w:val="clear" w:color="auto" w:fill="FFFFFF"/>
              </w:rPr>
              <w:t>84 393,06</w:t>
            </w:r>
          </w:p>
        </w:tc>
      </w:tr>
      <w:tr w:rsidR="004B1965" w:rsidRPr="00A35CC4" w:rsidTr="0071160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4439EF">
            <w:pPr>
              <w:snapToGrid w:val="0"/>
              <w:spacing w:after="0" w:line="240" w:lineRule="auto"/>
              <w:rPr>
                <w:b/>
                <w:spacing w:val="2"/>
                <w:szCs w:val="24"/>
                <w:shd w:val="clear" w:color="auto" w:fill="FFFFFF"/>
              </w:rPr>
            </w:pPr>
            <w:r w:rsidRPr="00A35CC4">
              <w:rPr>
                <w:b/>
                <w:spacing w:val="2"/>
                <w:szCs w:val="24"/>
                <w:shd w:val="clear" w:color="auto" w:fill="FFFFFF"/>
              </w:rPr>
              <w:t xml:space="preserve">                                                     МБОУДО «Дворец творчества»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Филиппова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Екатерина Станиславовна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122 797,98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2.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Александрова                             Марина Юрьевна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</w:t>
            </w:r>
          </w:p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директора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80 688,83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3.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Дерябин </w:t>
            </w:r>
          </w:p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Андрей Анатольевич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D904C1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72 912,41</w:t>
            </w:r>
          </w:p>
        </w:tc>
      </w:tr>
      <w:tr w:rsidR="004B1965" w:rsidRPr="00A35CC4" w:rsidTr="0071160B">
        <w:trPr>
          <w:trHeight w:val="45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4.</w:t>
            </w:r>
          </w:p>
        </w:tc>
        <w:tc>
          <w:tcPr>
            <w:tcW w:w="17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Касаткина                                        Алла Евгеньевна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Главный бухгалтер</w:t>
            </w: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965" w:rsidRPr="00A35CC4" w:rsidRDefault="004B1965" w:rsidP="006621B7">
            <w:pPr>
              <w:spacing w:after="0" w:line="240" w:lineRule="auto"/>
              <w:jc w:val="center"/>
              <w:rPr>
                <w:szCs w:val="24"/>
              </w:rPr>
            </w:pPr>
            <w:r w:rsidRPr="00A35CC4">
              <w:rPr>
                <w:szCs w:val="24"/>
              </w:rPr>
              <w:t>81 065,29</w:t>
            </w:r>
          </w:p>
        </w:tc>
      </w:tr>
      <w:bookmarkEnd w:id="1"/>
    </w:tbl>
    <w:p w:rsidR="004B1965" w:rsidRPr="00A35CC4" w:rsidRDefault="004B1965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7703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1965"/>
    <w:rsid w:val="004E4A62"/>
    <w:rsid w:val="00553AA0"/>
    <w:rsid w:val="00595A02"/>
    <w:rsid w:val="005A25F4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t-a0">
    <w:name w:val="pt-a0"/>
    <w:basedOn w:val="a0"/>
    <w:rsid w:val="004B1965"/>
  </w:style>
  <w:style w:type="paragraph" w:customStyle="1" w:styleId="pt-consplusnormal">
    <w:name w:val="pt-consplusnormal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formattexttopleveltext">
    <w:name w:val="formattext topleveltext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formattexttopleveltextcentertext">
    <w:name w:val="formattext topleveltext centertext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headertexttopleveltextcentertext">
    <w:name w:val="headertext topleveltext centertext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styleId="a8">
    <w:name w:val="Body Text"/>
    <w:basedOn w:val="a"/>
    <w:link w:val="a9"/>
    <w:unhideWhenUsed/>
    <w:rsid w:val="004B1965"/>
    <w:pPr>
      <w:spacing w:after="0" w:line="240" w:lineRule="auto"/>
    </w:pPr>
    <w:rPr>
      <w:rFonts w:eastAsia="Times New Roman"/>
      <w:b/>
      <w:shadow/>
      <w:sz w:val="32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4B1965"/>
    <w:rPr>
      <w:rFonts w:eastAsia="Times New Roman"/>
      <w:b/>
      <w:shadow/>
      <w:sz w:val="32"/>
      <w:lang w:val="x-none" w:eastAsia="x-none"/>
    </w:rPr>
  </w:style>
  <w:style w:type="paragraph" w:customStyle="1" w:styleId="pt-000018">
    <w:name w:val="pt-000018"/>
    <w:basedOn w:val="a"/>
    <w:rsid w:val="004B196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character" w:customStyle="1" w:styleId="21">
    <w:name w:val="Основной текст (2)_"/>
    <w:basedOn w:val="a0"/>
    <w:rsid w:val="004B1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4B1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"/>
    <w:basedOn w:val="21"/>
    <w:rsid w:val="004B19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ableContents">
    <w:name w:val="Table Contents"/>
    <w:basedOn w:val="a"/>
    <w:rsid w:val="004B1965"/>
    <w:pPr>
      <w:widowControl w:val="0"/>
      <w:suppressLineNumbers/>
      <w:suppressAutoHyphens/>
      <w:autoSpaceDN w:val="0"/>
      <w:spacing w:after="0" w:line="240" w:lineRule="auto"/>
    </w:pPr>
    <w:rPr>
      <w:rFonts w:eastAsia="Andale Sans UI" w:cs="Tahoma"/>
      <w:kern w:val="3"/>
      <w:szCs w:val="24"/>
      <w:lang w:val="de-DE" w:eastAsia="ja-JP" w:bidi="fa-IR"/>
    </w:rPr>
  </w:style>
  <w:style w:type="paragraph" w:styleId="aa">
    <w:name w:val="List Paragraph"/>
    <w:basedOn w:val="a"/>
    <w:uiPriority w:val="34"/>
    <w:qFormat/>
    <w:rsid w:val="004B1965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B196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1965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unhideWhenUsed/>
    <w:rsid w:val="004B19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B19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B19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B196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uiPriority w:val="59"/>
    <w:rsid w:val="004B1965"/>
    <w:pPr>
      <w:ind w:firstLine="743"/>
      <w:jc w:val="both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2023-10-25T04:53:00Z</dcterms:modified>
</cp:coreProperties>
</file>