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>ИНФОРМАЦИЯ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 xml:space="preserve">о среднемесячной заработной плате руководителей и </w:t>
      </w:r>
      <w:r>
        <w:rPr>
          <w:rFonts w:ascii="Arial" w:hAnsi="Arial" w:cs="Arial"/>
          <w:b/>
          <w:bCs/>
          <w:sz w:val="24"/>
          <w:szCs w:val="24"/>
        </w:rPr>
        <w:t>его заместителей МКДОУ «Детский сад комбинированного вида «Ромашка»</w:t>
      </w:r>
      <w:r>
        <w:rPr>
          <w:rFonts w:ascii="Arial" w:hAnsi="Arial" w:cs="Arial"/>
          <w:b/>
          <w:sz w:val="24"/>
          <w:szCs w:val="24"/>
        </w:rPr>
        <w:t xml:space="preserve"> за 2022</w:t>
      </w:r>
      <w:bookmarkStart w:id="0" w:name="Bookmark"/>
      <w:bookmarkEnd w:id="0"/>
      <w:r>
        <w:rPr>
          <w:rFonts w:ascii="Arial" w:hAnsi="Arial" w:cs="Arial"/>
          <w:b/>
          <w:sz w:val="24"/>
          <w:szCs w:val="24"/>
        </w:rPr>
        <w:t xml:space="preserve"> год</w:t>
      </w:r>
    </w:p>
    <w:p w:rsidR="00E81CB5" w:rsidRDefault="00E81CB5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57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835"/>
        <w:gridCol w:w="2780"/>
        <w:gridCol w:w="2532"/>
      </w:tblGrid>
      <w:tr w:rsidR="00E81CB5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</w:t>
            </w: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Шкодских Мария Николаевна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46655,06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Решетова Елена Ивановна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25083,33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35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Заместитель заведующего по УВР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Соколова Анна Ивановна</w:t>
            </w:r>
          </w:p>
        </w:tc>
        <w:tc>
          <w:tcPr>
            <w:tcW w:w="253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33815,91</w:t>
            </w:r>
          </w:p>
        </w:tc>
      </w:tr>
    </w:tbl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>ИНФОРМАЦИЯ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 xml:space="preserve">о среднемесячной заработной плате руководителя и </w:t>
      </w:r>
      <w:r>
        <w:rPr>
          <w:rFonts w:ascii="Arial" w:hAnsi="Arial" w:cs="Arial"/>
          <w:b/>
          <w:bCs/>
          <w:sz w:val="24"/>
          <w:szCs w:val="24"/>
        </w:rPr>
        <w:t>его заместителей МКДОУ «Детский сад комбинированного вида «Рябинушка»</w:t>
      </w:r>
      <w:r>
        <w:rPr>
          <w:rFonts w:ascii="Arial" w:hAnsi="Arial" w:cs="Arial"/>
          <w:b/>
          <w:sz w:val="24"/>
          <w:szCs w:val="24"/>
        </w:rPr>
        <w:t xml:space="preserve"> за 2022 год</w:t>
      </w:r>
    </w:p>
    <w:p w:rsidR="00E81CB5" w:rsidRDefault="00E81CB5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E81CB5" w:rsidRDefault="00E81CB5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72" w:type="dxa"/>
        <w:tblInd w:w="2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3360"/>
        <w:gridCol w:w="2355"/>
        <w:gridCol w:w="2927"/>
      </w:tblGrid>
      <w:tr w:rsidR="00E81CB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</w:t>
            </w: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Архипова Лариса Владимировна</w:t>
            </w:r>
          </w:p>
          <w:p w:rsidR="00E81CB5" w:rsidRDefault="00E81CB5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33800-76</w:t>
            </w:r>
          </w:p>
        </w:tc>
      </w:tr>
    </w:tbl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/>
    <w:p w:rsidR="00E81CB5" w:rsidRPr="00595FF6" w:rsidRDefault="00E81CB5" w:rsidP="00FF32FB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595FF6">
        <w:rPr>
          <w:rFonts w:ascii="Arial" w:hAnsi="Arial" w:cs="Arial"/>
          <w:b/>
          <w:sz w:val="24"/>
          <w:szCs w:val="24"/>
        </w:rPr>
        <w:t>ИНФОРМАЦИЯ</w:t>
      </w:r>
    </w:p>
    <w:p w:rsidR="00E81CB5" w:rsidRDefault="00E81CB5" w:rsidP="00C54A09">
      <w:pPr>
        <w:pStyle w:val="a8"/>
        <w:jc w:val="center"/>
        <w:rPr>
          <w:rFonts w:ascii="Arial" w:hAnsi="Arial" w:cs="Arial"/>
          <w:b/>
          <w:bCs/>
          <w:sz w:val="24"/>
          <w:szCs w:val="24"/>
        </w:rPr>
      </w:pPr>
      <w:r w:rsidRPr="002637DD">
        <w:rPr>
          <w:rFonts w:ascii="Arial" w:hAnsi="Arial" w:cs="Arial"/>
          <w:b/>
          <w:sz w:val="24"/>
          <w:szCs w:val="24"/>
        </w:rPr>
        <w:t>о среднемесячной заработной плате руководител</w:t>
      </w:r>
      <w:r>
        <w:rPr>
          <w:rFonts w:ascii="Arial" w:hAnsi="Arial" w:cs="Arial"/>
          <w:b/>
          <w:sz w:val="24"/>
          <w:szCs w:val="24"/>
        </w:rPr>
        <w:t xml:space="preserve">я </w:t>
      </w:r>
      <w:r>
        <w:rPr>
          <w:rFonts w:ascii="Arial" w:hAnsi="Arial" w:cs="Arial"/>
          <w:b/>
          <w:bCs/>
          <w:sz w:val="24"/>
          <w:szCs w:val="24"/>
        </w:rPr>
        <w:t xml:space="preserve">и его </w:t>
      </w:r>
      <w:r w:rsidRPr="002637DD">
        <w:rPr>
          <w:rFonts w:ascii="Arial" w:hAnsi="Arial" w:cs="Arial"/>
          <w:b/>
          <w:bCs/>
          <w:sz w:val="24"/>
          <w:szCs w:val="24"/>
        </w:rPr>
        <w:t>заместителей</w:t>
      </w:r>
    </w:p>
    <w:p w:rsidR="00E81CB5" w:rsidRPr="002637DD" w:rsidRDefault="00E81CB5" w:rsidP="00C54A0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2637D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МКОУ «Варгашинская средняя общеобразовательная школа №1»</w:t>
      </w:r>
      <w:r w:rsidRPr="002637DD">
        <w:rPr>
          <w:rFonts w:ascii="Arial" w:hAnsi="Arial" w:cs="Arial"/>
          <w:b/>
          <w:sz w:val="24"/>
          <w:szCs w:val="24"/>
        </w:rPr>
        <w:t xml:space="preserve"> за 20</w:t>
      </w:r>
      <w:r>
        <w:rPr>
          <w:rFonts w:ascii="Arial" w:hAnsi="Arial" w:cs="Arial"/>
          <w:b/>
          <w:sz w:val="24"/>
          <w:szCs w:val="24"/>
        </w:rPr>
        <w:t xml:space="preserve">22 </w:t>
      </w:r>
      <w:r w:rsidRPr="002637DD">
        <w:rPr>
          <w:rFonts w:ascii="Arial" w:hAnsi="Arial" w:cs="Arial"/>
          <w:b/>
          <w:sz w:val="24"/>
          <w:szCs w:val="24"/>
        </w:rPr>
        <w:t>год</w:t>
      </w:r>
    </w:p>
    <w:p w:rsidR="00E81CB5" w:rsidRPr="000231FC" w:rsidRDefault="00E81CB5" w:rsidP="00FF32FB">
      <w:pPr>
        <w:spacing w:after="0" w:line="240" w:lineRule="auto"/>
        <w:rPr>
          <w:sz w:val="28"/>
        </w:rPr>
      </w:pPr>
    </w:p>
    <w:p w:rsidR="00E81CB5" w:rsidRPr="000231FC" w:rsidRDefault="00E81CB5" w:rsidP="00FF32FB">
      <w:pPr>
        <w:spacing w:after="0" w:line="240" w:lineRule="auto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409"/>
        <w:gridCol w:w="2607"/>
        <w:gridCol w:w="2372"/>
      </w:tblGrid>
      <w:tr w:rsidR="00E81CB5" w:rsidRPr="00595FF6" w:rsidTr="00D22FA3">
        <w:tc>
          <w:tcPr>
            <w:tcW w:w="851" w:type="dxa"/>
            <w:shd w:val="clear" w:color="auto" w:fill="auto"/>
          </w:tcPr>
          <w:p w:rsidR="00E81CB5" w:rsidRPr="00595FF6" w:rsidRDefault="00E81CB5" w:rsidP="0035202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09" w:type="dxa"/>
            <w:shd w:val="clear" w:color="auto" w:fill="auto"/>
          </w:tcPr>
          <w:p w:rsidR="00E81CB5" w:rsidRPr="00595FF6" w:rsidRDefault="00E81CB5" w:rsidP="0035202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07" w:type="dxa"/>
            <w:shd w:val="clear" w:color="auto" w:fill="auto"/>
          </w:tcPr>
          <w:p w:rsidR="00E81CB5" w:rsidRPr="00595FF6" w:rsidRDefault="00E81CB5" w:rsidP="0035202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372" w:type="dxa"/>
            <w:shd w:val="clear" w:color="auto" w:fill="auto"/>
          </w:tcPr>
          <w:p w:rsidR="00E81CB5" w:rsidRPr="00595FF6" w:rsidRDefault="00E81CB5" w:rsidP="0035202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</w:t>
            </w:r>
          </w:p>
          <w:p w:rsidR="00E81CB5" w:rsidRPr="00595FF6" w:rsidRDefault="00E81CB5" w:rsidP="0035202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E81CB5" w:rsidRPr="00595FF6" w:rsidTr="00201765">
        <w:trPr>
          <w:trHeight w:val="76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1CB5" w:rsidRPr="00595FF6" w:rsidRDefault="00E81CB5" w:rsidP="0035202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Pr="009B5828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828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Pr="009B5828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828">
              <w:rPr>
                <w:rFonts w:ascii="Arial" w:hAnsi="Arial" w:cs="Arial"/>
                <w:sz w:val="20"/>
                <w:szCs w:val="20"/>
              </w:rPr>
              <w:t>Колбина Маргарита Владимировна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</w:tcPr>
          <w:p w:rsidR="00E81CB5" w:rsidRPr="0035202A" w:rsidRDefault="00E81CB5" w:rsidP="0035202A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202A">
              <w:rPr>
                <w:rFonts w:ascii="Arial" w:hAnsi="Arial" w:cs="Arial"/>
                <w:sz w:val="28"/>
                <w:szCs w:val="28"/>
              </w:rPr>
              <w:t>52529,36</w:t>
            </w:r>
          </w:p>
          <w:p w:rsidR="00E81CB5" w:rsidRPr="009B5828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B5" w:rsidRPr="00595FF6" w:rsidTr="00201765">
        <w:trPr>
          <w:trHeight w:val="8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95FF6" w:rsidRDefault="00E81CB5" w:rsidP="0035202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Pr="009B5828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828">
              <w:rPr>
                <w:rFonts w:ascii="Arial" w:hAnsi="Arial" w:cs="Arial"/>
                <w:sz w:val="20"/>
                <w:szCs w:val="20"/>
              </w:rPr>
              <w:t>Заместитель директора  по учебно-воспитательной работе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Pr="009B5828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Маркова Алла Николаевна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35202A" w:rsidRDefault="00E81CB5" w:rsidP="0035202A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202A">
              <w:rPr>
                <w:rFonts w:ascii="Arial" w:hAnsi="Arial" w:cs="Arial"/>
                <w:sz w:val="28"/>
                <w:szCs w:val="28"/>
              </w:rPr>
              <w:t>58935,37</w:t>
            </w:r>
          </w:p>
        </w:tc>
      </w:tr>
      <w:tr w:rsidR="00E81CB5" w:rsidRPr="00595FF6" w:rsidTr="00201765">
        <w:trPr>
          <w:trHeight w:val="5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95FF6" w:rsidRDefault="00E81CB5" w:rsidP="0035202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Pr="009B5828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по учебно-воспитательной </w:t>
            </w:r>
            <w:r w:rsidRPr="009B5828">
              <w:rPr>
                <w:rFonts w:ascii="Arial" w:hAnsi="Arial" w:cs="Arial"/>
                <w:sz w:val="20"/>
                <w:szCs w:val="20"/>
              </w:rPr>
              <w:t xml:space="preserve"> работе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Pr="009B5828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Липская Елена Александровна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35202A" w:rsidRDefault="00E81CB5" w:rsidP="0035202A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202A">
              <w:rPr>
                <w:rFonts w:ascii="Arial" w:hAnsi="Arial" w:cs="Arial"/>
                <w:sz w:val="28"/>
                <w:szCs w:val="28"/>
              </w:rPr>
              <w:t>36052,14</w:t>
            </w:r>
          </w:p>
        </w:tc>
      </w:tr>
      <w:tr w:rsidR="00E81CB5" w:rsidRPr="00595FF6" w:rsidTr="00201765">
        <w:trPr>
          <w:trHeight w:val="5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по учебно-воспитательной </w:t>
            </w:r>
            <w:r w:rsidRPr="009B5828">
              <w:rPr>
                <w:rFonts w:ascii="Arial" w:hAnsi="Arial" w:cs="Arial"/>
                <w:sz w:val="20"/>
                <w:szCs w:val="20"/>
              </w:rPr>
              <w:t xml:space="preserve"> работе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Сотских Елена Анатольевна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35202A" w:rsidRDefault="00E81CB5" w:rsidP="0035202A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202A">
              <w:rPr>
                <w:rFonts w:ascii="Arial" w:hAnsi="Arial" w:cs="Arial"/>
                <w:sz w:val="28"/>
                <w:szCs w:val="28"/>
              </w:rPr>
              <w:t>41133,56</w:t>
            </w:r>
          </w:p>
        </w:tc>
      </w:tr>
      <w:tr w:rsidR="00E81CB5" w:rsidRPr="00595FF6" w:rsidTr="00201765">
        <w:trPr>
          <w:trHeight w:val="7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95FF6" w:rsidRDefault="00E81CB5" w:rsidP="0035202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Pr="009B5828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828">
              <w:rPr>
                <w:rFonts w:ascii="Arial" w:hAnsi="Arial" w:cs="Arial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Arial" w:hAnsi="Arial" w:cs="Arial"/>
                <w:sz w:val="20"/>
                <w:szCs w:val="20"/>
              </w:rPr>
              <w:t>воспитательной</w:t>
            </w:r>
            <w:r w:rsidRPr="009B5828">
              <w:rPr>
                <w:rFonts w:ascii="Arial" w:hAnsi="Arial" w:cs="Arial"/>
                <w:sz w:val="20"/>
                <w:szCs w:val="20"/>
              </w:rPr>
              <w:t xml:space="preserve">  работе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Pr="009B5828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Федосеева Алена Андреевна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35202A" w:rsidRDefault="00E81CB5" w:rsidP="00CF701A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202A">
              <w:rPr>
                <w:rFonts w:ascii="Arial" w:hAnsi="Arial" w:cs="Arial"/>
                <w:sz w:val="28"/>
                <w:szCs w:val="28"/>
              </w:rPr>
              <w:t>45773,66</w:t>
            </w:r>
          </w:p>
        </w:tc>
      </w:tr>
      <w:tr w:rsidR="00E81CB5" w:rsidRPr="00595FF6" w:rsidTr="00201765">
        <w:trPr>
          <w:trHeight w:val="74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81CB5" w:rsidRPr="00595FF6" w:rsidRDefault="00E81CB5" w:rsidP="0035202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9" w:type="dxa"/>
            <w:tcBorders>
              <w:top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Pr="009B5828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828">
              <w:rPr>
                <w:rFonts w:ascii="Arial" w:hAnsi="Arial" w:cs="Arial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E81CB5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Pr="009B5828" w:rsidRDefault="00E81CB5" w:rsidP="0035202A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Попова Светлана Михайловна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</w:tcPr>
          <w:p w:rsidR="00E81CB5" w:rsidRPr="0035202A" w:rsidRDefault="00E81CB5" w:rsidP="0035202A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202A">
              <w:rPr>
                <w:rFonts w:ascii="Arial" w:hAnsi="Arial" w:cs="Arial"/>
                <w:sz w:val="28"/>
                <w:szCs w:val="28"/>
              </w:rPr>
              <w:t>41080,06</w:t>
            </w:r>
          </w:p>
        </w:tc>
      </w:tr>
    </w:tbl>
    <w:p w:rsidR="00E81CB5" w:rsidRDefault="00E81CB5" w:rsidP="0035202A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E81CB5" w:rsidRDefault="00E81CB5" w:rsidP="00963BD4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 w:rsidP="00963BD4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 w:rsidP="00A45527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595FF6">
        <w:rPr>
          <w:rFonts w:ascii="Arial" w:hAnsi="Arial" w:cs="Arial"/>
          <w:b/>
          <w:sz w:val="24"/>
          <w:szCs w:val="24"/>
        </w:rPr>
        <w:t>ИНФОРМАЦИЯ</w:t>
      </w:r>
    </w:p>
    <w:p w:rsidR="00E81CB5" w:rsidRDefault="00E81CB5" w:rsidP="00A45527">
      <w:pPr>
        <w:pStyle w:val="a8"/>
        <w:jc w:val="center"/>
        <w:rPr>
          <w:rFonts w:ascii="Arial" w:hAnsi="Arial" w:cs="Arial"/>
          <w:b/>
          <w:bCs/>
          <w:sz w:val="24"/>
          <w:szCs w:val="24"/>
        </w:rPr>
      </w:pPr>
      <w:r w:rsidRPr="002637DD">
        <w:rPr>
          <w:rFonts w:ascii="Arial" w:hAnsi="Arial" w:cs="Arial"/>
          <w:b/>
          <w:sz w:val="24"/>
          <w:szCs w:val="24"/>
        </w:rPr>
        <w:t xml:space="preserve">о </w:t>
      </w:r>
      <w:r>
        <w:rPr>
          <w:rFonts w:ascii="Arial" w:hAnsi="Arial" w:cs="Arial"/>
          <w:b/>
          <w:sz w:val="24"/>
          <w:szCs w:val="24"/>
        </w:rPr>
        <w:t xml:space="preserve">среднемесячной заработной плате </w:t>
      </w:r>
      <w:r w:rsidRPr="002637DD">
        <w:rPr>
          <w:rFonts w:ascii="Arial" w:hAnsi="Arial" w:cs="Arial"/>
          <w:b/>
          <w:sz w:val="24"/>
          <w:szCs w:val="24"/>
        </w:rPr>
        <w:t>руководител</w:t>
      </w:r>
      <w:r>
        <w:rPr>
          <w:rFonts w:ascii="Arial" w:hAnsi="Arial" w:cs="Arial"/>
          <w:b/>
          <w:sz w:val="24"/>
          <w:szCs w:val="24"/>
        </w:rPr>
        <w:t xml:space="preserve">я и </w:t>
      </w:r>
      <w:r>
        <w:rPr>
          <w:rFonts w:ascii="Arial" w:hAnsi="Arial" w:cs="Arial"/>
          <w:b/>
          <w:bCs/>
          <w:sz w:val="24"/>
          <w:szCs w:val="24"/>
        </w:rPr>
        <w:t>его</w:t>
      </w:r>
      <w:r w:rsidRPr="002637DD">
        <w:rPr>
          <w:rFonts w:ascii="Arial" w:hAnsi="Arial" w:cs="Arial"/>
          <w:b/>
          <w:bCs/>
          <w:sz w:val="24"/>
          <w:szCs w:val="24"/>
        </w:rPr>
        <w:t xml:space="preserve"> заместителей </w:t>
      </w:r>
    </w:p>
    <w:p w:rsidR="00E81CB5" w:rsidRDefault="00E81CB5" w:rsidP="00A45527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МКОУ «Варгашинская средняя общеобразовательная школа №3»</w:t>
      </w:r>
      <w:r w:rsidRPr="002637DD">
        <w:rPr>
          <w:rFonts w:ascii="Arial" w:hAnsi="Arial" w:cs="Arial"/>
          <w:b/>
          <w:sz w:val="24"/>
          <w:szCs w:val="24"/>
        </w:rPr>
        <w:t xml:space="preserve"> за 20</w:t>
      </w:r>
      <w:r>
        <w:rPr>
          <w:rFonts w:ascii="Arial" w:hAnsi="Arial" w:cs="Arial"/>
          <w:b/>
          <w:sz w:val="24"/>
          <w:szCs w:val="24"/>
        </w:rPr>
        <w:t>22</w:t>
      </w:r>
      <w:r w:rsidRPr="002637DD">
        <w:rPr>
          <w:rFonts w:ascii="Arial" w:hAnsi="Arial" w:cs="Arial"/>
          <w:b/>
          <w:sz w:val="24"/>
          <w:szCs w:val="24"/>
        </w:rPr>
        <w:t xml:space="preserve"> год</w:t>
      </w:r>
    </w:p>
    <w:p w:rsidR="00E81CB5" w:rsidRDefault="00E81CB5" w:rsidP="009D4AF2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882"/>
        <w:gridCol w:w="2723"/>
        <w:gridCol w:w="2478"/>
      </w:tblGrid>
      <w:tr w:rsidR="00E81CB5" w:rsidRPr="00595FF6" w:rsidTr="00A45527">
        <w:trPr>
          <w:trHeight w:val="1099"/>
        </w:trPr>
        <w:tc>
          <w:tcPr>
            <w:tcW w:w="568" w:type="dxa"/>
            <w:shd w:val="clear" w:color="auto" w:fill="auto"/>
          </w:tcPr>
          <w:p w:rsidR="00E81CB5" w:rsidRPr="00595FF6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82" w:type="dxa"/>
            <w:shd w:val="clear" w:color="auto" w:fill="auto"/>
          </w:tcPr>
          <w:p w:rsidR="00E81CB5" w:rsidRPr="00595FF6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23" w:type="dxa"/>
            <w:shd w:val="clear" w:color="auto" w:fill="auto"/>
          </w:tcPr>
          <w:p w:rsidR="00E81CB5" w:rsidRPr="00595FF6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478" w:type="dxa"/>
            <w:shd w:val="clear" w:color="auto" w:fill="auto"/>
          </w:tcPr>
          <w:p w:rsidR="00E81CB5" w:rsidRPr="00595FF6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</w:t>
            </w:r>
          </w:p>
          <w:p w:rsidR="00E81CB5" w:rsidRPr="00595FF6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E81CB5" w:rsidRPr="009B5828" w:rsidTr="00A45527">
        <w:trPr>
          <w:trHeight w:val="77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E81CB5" w:rsidRPr="00595FF6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2" w:type="dxa"/>
            <w:tcBorders>
              <w:bottom w:val="single" w:sz="4" w:space="0" w:color="auto"/>
            </w:tcBorders>
            <w:shd w:val="clear" w:color="auto" w:fill="auto"/>
          </w:tcPr>
          <w:p w:rsidR="00E81CB5" w:rsidRDefault="00E81CB5" w:rsidP="00162562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CB5" w:rsidRPr="00616EEE" w:rsidRDefault="00E81CB5" w:rsidP="00162562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616EEE">
              <w:rPr>
                <w:rFonts w:ascii="Arial" w:hAnsi="Arial" w:cs="Arial"/>
                <w:sz w:val="24"/>
                <w:szCs w:val="24"/>
              </w:rPr>
              <w:t xml:space="preserve">иректор 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:rsidR="00E81CB5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CB5" w:rsidRPr="00616EEE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EEE">
              <w:rPr>
                <w:rFonts w:ascii="Arial" w:hAnsi="Arial" w:cs="Arial"/>
                <w:sz w:val="24"/>
                <w:szCs w:val="24"/>
              </w:rPr>
              <w:t>Бардыш Татьяна Ивановна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E81CB5" w:rsidRPr="005F72E4" w:rsidRDefault="00E81CB5" w:rsidP="00572868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2E4">
              <w:rPr>
                <w:rFonts w:ascii="Arial" w:hAnsi="Arial" w:cs="Arial"/>
                <w:sz w:val="28"/>
                <w:szCs w:val="28"/>
              </w:rPr>
              <w:t>59102,49</w:t>
            </w:r>
          </w:p>
        </w:tc>
      </w:tr>
      <w:tr w:rsidR="00E81CB5" w:rsidRPr="009B5828" w:rsidTr="00A45527">
        <w:trPr>
          <w:trHeight w:val="8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95FF6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CB5" w:rsidRPr="00616EEE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EEE">
              <w:rPr>
                <w:rFonts w:ascii="Arial" w:hAnsi="Arial" w:cs="Arial"/>
                <w:sz w:val="24"/>
                <w:szCs w:val="24"/>
              </w:rPr>
              <w:t>Заместитель директора  по учебно-воспитательной работе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CB5" w:rsidRPr="00616EEE" w:rsidRDefault="00E81CB5" w:rsidP="00A45527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Лыжина Наталья Николаевна 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F72E4" w:rsidRDefault="00E81CB5" w:rsidP="00572868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2E4">
              <w:rPr>
                <w:rFonts w:ascii="Arial" w:hAnsi="Arial" w:cs="Arial"/>
                <w:sz w:val="28"/>
                <w:szCs w:val="28"/>
              </w:rPr>
              <w:t>47749,92</w:t>
            </w:r>
          </w:p>
        </w:tc>
      </w:tr>
      <w:tr w:rsidR="00E81CB5" w:rsidRPr="009B5828" w:rsidTr="00A45527">
        <w:trPr>
          <w:trHeight w:val="8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95FF6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CB5" w:rsidRPr="00616EEE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EEE">
              <w:rPr>
                <w:rFonts w:ascii="Arial" w:hAnsi="Arial" w:cs="Arial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CB5" w:rsidRPr="00616EEE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Емельянова Наталья Сергеевна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F72E4" w:rsidRDefault="00E81CB5" w:rsidP="00572868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2E4">
              <w:rPr>
                <w:rFonts w:ascii="Arial" w:hAnsi="Arial" w:cs="Arial"/>
                <w:sz w:val="28"/>
                <w:szCs w:val="28"/>
              </w:rPr>
              <w:t>45477,37</w:t>
            </w:r>
          </w:p>
        </w:tc>
      </w:tr>
      <w:tr w:rsidR="00E81CB5" w:rsidRPr="009B5828" w:rsidTr="00A45527">
        <w:trPr>
          <w:trHeight w:val="51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E81CB5" w:rsidRPr="00595FF6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CB5" w:rsidRPr="00616EEE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EEE">
              <w:rPr>
                <w:rFonts w:ascii="Arial" w:hAnsi="Arial" w:cs="Arial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616EEE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CB5" w:rsidRPr="00616EEE" w:rsidRDefault="00E81CB5" w:rsidP="00572868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Глухих Светлана Александровна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F72E4" w:rsidRDefault="00E81CB5" w:rsidP="00572868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72E4">
              <w:rPr>
                <w:rFonts w:ascii="Arial" w:hAnsi="Arial" w:cs="Arial"/>
                <w:sz w:val="28"/>
                <w:szCs w:val="28"/>
              </w:rPr>
              <w:t>28671,75</w:t>
            </w:r>
          </w:p>
          <w:p w:rsidR="00E81CB5" w:rsidRPr="005F72E4" w:rsidRDefault="00E81CB5" w:rsidP="00572868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81CB5" w:rsidRDefault="00E81CB5" w:rsidP="009D4AF2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E81CB5" w:rsidRDefault="00E81CB5" w:rsidP="009D4AF2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E81CB5" w:rsidRDefault="00E81CB5" w:rsidP="00D410A6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 w:rsidP="009D4AF2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E81CB5" w:rsidRDefault="00E81CB5" w:rsidP="009D4AF2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E81CB5" w:rsidRDefault="00E81CB5" w:rsidP="009D4AF2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E81CB5" w:rsidRDefault="00E81CB5" w:rsidP="009D4AF2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E81CB5" w:rsidRDefault="00E81CB5" w:rsidP="009D4AF2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E81CB5" w:rsidRDefault="00E81CB5" w:rsidP="009D4AF2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E81CB5" w:rsidRDefault="00E81CB5"/>
    <w:p w:rsidR="00E81CB5" w:rsidRDefault="00E81CB5"/>
    <w:p w:rsidR="00E81CB5" w:rsidRDefault="00E81CB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ИНФОРМАЦИЯ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 xml:space="preserve">о среднемесячной заработной плате руководителя и </w:t>
      </w:r>
      <w:r>
        <w:rPr>
          <w:rFonts w:ascii="Arial" w:hAnsi="Arial" w:cs="Arial"/>
          <w:b/>
          <w:bCs/>
          <w:sz w:val="24"/>
          <w:szCs w:val="24"/>
        </w:rPr>
        <w:t>его заместителей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МКОУ «Верхнесуерская средняя общеобразовательная школа» </w:t>
      </w:r>
      <w:r>
        <w:rPr>
          <w:rFonts w:ascii="Arial" w:hAnsi="Arial" w:cs="Arial"/>
          <w:b/>
          <w:sz w:val="24"/>
          <w:szCs w:val="24"/>
        </w:rPr>
        <w:t>за 2022 год</w:t>
      </w:r>
    </w:p>
    <w:p w:rsidR="00E81CB5" w:rsidRDefault="00E81CB5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39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3409"/>
        <w:gridCol w:w="2606"/>
        <w:gridCol w:w="2374"/>
      </w:tblGrid>
      <w:tr w:rsidR="00E81CB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</w:t>
            </w: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Чекирлан Раиса Анатольевна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40288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 по учебно-воспитательной работе</w:t>
            </w: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Верходанова Нелля Евгеньевна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33433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Вероника Юрьевна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31552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учебно- воспитательной работе</w:t>
            </w: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Никонова Наталья Васильевна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12799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0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Кокорин Борис Геннадьевич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29057</w:t>
            </w: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Standard"/>
      </w:pPr>
    </w:p>
    <w:p w:rsidR="00E81CB5" w:rsidRDefault="00E81CB5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Pr="00595FF6" w:rsidRDefault="00E81CB5" w:rsidP="00D74B7A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595FF6">
        <w:rPr>
          <w:rFonts w:ascii="Arial" w:hAnsi="Arial" w:cs="Arial"/>
          <w:b/>
          <w:sz w:val="24"/>
          <w:szCs w:val="24"/>
        </w:rPr>
        <w:t>ИНФОРМАЦИЯ</w:t>
      </w:r>
    </w:p>
    <w:p w:rsidR="00E81CB5" w:rsidRDefault="00E81CB5" w:rsidP="002B3F09">
      <w:pPr>
        <w:pStyle w:val="a8"/>
        <w:jc w:val="center"/>
        <w:rPr>
          <w:rFonts w:ascii="Arial" w:hAnsi="Arial" w:cs="Arial"/>
          <w:b/>
          <w:bCs/>
          <w:sz w:val="24"/>
          <w:szCs w:val="24"/>
        </w:rPr>
      </w:pPr>
      <w:r w:rsidRPr="002637DD">
        <w:rPr>
          <w:rFonts w:ascii="Arial" w:hAnsi="Arial" w:cs="Arial"/>
          <w:b/>
          <w:sz w:val="24"/>
          <w:szCs w:val="24"/>
        </w:rPr>
        <w:t>о среднемесячной заработной плате руководител</w:t>
      </w:r>
      <w:r>
        <w:rPr>
          <w:rFonts w:ascii="Arial" w:hAnsi="Arial" w:cs="Arial"/>
          <w:b/>
          <w:sz w:val="24"/>
          <w:szCs w:val="24"/>
        </w:rPr>
        <w:t xml:space="preserve">я </w:t>
      </w:r>
    </w:p>
    <w:p w:rsidR="00E81CB5" w:rsidRPr="002637DD" w:rsidRDefault="00E81CB5" w:rsidP="002B3F0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МКОУ «Дубровинская основная общеобразовательная школа»</w:t>
      </w:r>
      <w:r w:rsidRPr="002637DD">
        <w:rPr>
          <w:rFonts w:ascii="Arial" w:hAnsi="Arial" w:cs="Arial"/>
          <w:b/>
          <w:sz w:val="24"/>
          <w:szCs w:val="24"/>
        </w:rPr>
        <w:t xml:space="preserve"> за 20</w:t>
      </w:r>
      <w:r>
        <w:rPr>
          <w:rFonts w:ascii="Arial" w:hAnsi="Arial" w:cs="Arial"/>
          <w:b/>
          <w:sz w:val="24"/>
          <w:szCs w:val="24"/>
        </w:rPr>
        <w:t>22</w:t>
      </w:r>
      <w:r w:rsidRPr="002637DD">
        <w:rPr>
          <w:rFonts w:ascii="Arial" w:hAnsi="Arial" w:cs="Arial"/>
          <w:b/>
          <w:sz w:val="24"/>
          <w:szCs w:val="24"/>
        </w:rPr>
        <w:t xml:space="preserve"> год</w:t>
      </w:r>
    </w:p>
    <w:p w:rsidR="00E81CB5" w:rsidRPr="000231FC" w:rsidRDefault="00E81CB5" w:rsidP="009D4AF2">
      <w:pPr>
        <w:spacing w:after="0" w:line="240" w:lineRule="auto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9"/>
        <w:gridCol w:w="2687"/>
        <w:gridCol w:w="2292"/>
      </w:tblGrid>
      <w:tr w:rsidR="00E81CB5" w:rsidTr="002B3F09">
        <w:tc>
          <w:tcPr>
            <w:tcW w:w="851" w:type="dxa"/>
            <w:hideMark/>
          </w:tcPr>
          <w:p w:rsidR="00E81CB5" w:rsidRDefault="00E81CB5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9" w:type="dxa"/>
            <w:hideMark/>
          </w:tcPr>
          <w:p w:rsidR="00E81CB5" w:rsidRDefault="00E81CB5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87" w:type="dxa"/>
            <w:hideMark/>
          </w:tcPr>
          <w:p w:rsidR="00E81CB5" w:rsidRDefault="00E81CB5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292" w:type="dxa"/>
            <w:hideMark/>
          </w:tcPr>
          <w:p w:rsidR="00E81CB5" w:rsidRDefault="00E81CB5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</w:t>
            </w:r>
          </w:p>
          <w:p w:rsidR="00E81CB5" w:rsidRDefault="00E81CB5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E81CB5" w:rsidTr="002B3F09">
        <w:trPr>
          <w:trHeight w:val="761"/>
        </w:trPr>
        <w:tc>
          <w:tcPr>
            <w:tcW w:w="851" w:type="dxa"/>
            <w:hideMark/>
          </w:tcPr>
          <w:p w:rsidR="00E81CB5" w:rsidRDefault="00E81CB5" w:rsidP="002B3F09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9" w:type="dxa"/>
            <w:hideMark/>
          </w:tcPr>
          <w:p w:rsidR="00E81CB5" w:rsidRPr="00B94322" w:rsidRDefault="00E81CB5" w:rsidP="00D74B7A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1CB5" w:rsidRPr="00B94322" w:rsidRDefault="00E81CB5" w:rsidP="00D74B7A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4322">
              <w:rPr>
                <w:rFonts w:ascii="Arial" w:hAnsi="Arial" w:cs="Arial"/>
                <w:sz w:val="28"/>
                <w:szCs w:val="28"/>
              </w:rPr>
              <w:t xml:space="preserve">Директор </w:t>
            </w:r>
          </w:p>
        </w:tc>
        <w:tc>
          <w:tcPr>
            <w:tcW w:w="2687" w:type="dxa"/>
            <w:hideMark/>
          </w:tcPr>
          <w:p w:rsidR="00E81CB5" w:rsidRPr="00B94322" w:rsidRDefault="00E81CB5" w:rsidP="00DF0E4E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1CB5" w:rsidRPr="00B94322" w:rsidRDefault="00E81CB5" w:rsidP="00DF0E4E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4322">
              <w:rPr>
                <w:rFonts w:ascii="Arial" w:hAnsi="Arial" w:cs="Arial"/>
                <w:sz w:val="28"/>
                <w:szCs w:val="28"/>
              </w:rPr>
              <w:t>Щеколова Елена Юрьевна</w:t>
            </w:r>
          </w:p>
        </w:tc>
        <w:tc>
          <w:tcPr>
            <w:tcW w:w="2292" w:type="dxa"/>
          </w:tcPr>
          <w:p w:rsidR="00E81CB5" w:rsidRPr="00B94322" w:rsidRDefault="00E81CB5" w:rsidP="00DF0E4E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4322">
              <w:rPr>
                <w:rFonts w:ascii="Arial" w:hAnsi="Arial" w:cs="Arial"/>
                <w:sz w:val="28"/>
                <w:szCs w:val="28"/>
              </w:rPr>
              <w:t>48643,55</w:t>
            </w:r>
          </w:p>
        </w:tc>
      </w:tr>
      <w:tr w:rsidR="00E81CB5" w:rsidTr="002B3F09">
        <w:trPr>
          <w:trHeight w:val="761"/>
        </w:trPr>
        <w:tc>
          <w:tcPr>
            <w:tcW w:w="851" w:type="dxa"/>
          </w:tcPr>
          <w:p w:rsidR="00E81CB5" w:rsidRDefault="00E81CB5" w:rsidP="002B3F09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9" w:type="dxa"/>
          </w:tcPr>
          <w:p w:rsidR="00E81CB5" w:rsidRPr="00B94322" w:rsidRDefault="00E81CB5" w:rsidP="00D74B7A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4322">
              <w:rPr>
                <w:rFonts w:ascii="Arial" w:hAnsi="Arial" w:cs="Arial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687" w:type="dxa"/>
          </w:tcPr>
          <w:p w:rsidR="00E81CB5" w:rsidRPr="00B94322" w:rsidRDefault="00E81CB5" w:rsidP="00DF0E4E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4322">
              <w:rPr>
                <w:rFonts w:ascii="Arial" w:hAnsi="Arial" w:cs="Arial"/>
                <w:sz w:val="28"/>
                <w:szCs w:val="28"/>
              </w:rPr>
              <w:t>Черкащенко Елена Алексеевна</w:t>
            </w:r>
          </w:p>
        </w:tc>
        <w:tc>
          <w:tcPr>
            <w:tcW w:w="2292" w:type="dxa"/>
          </w:tcPr>
          <w:p w:rsidR="00E81CB5" w:rsidRPr="00B94322" w:rsidRDefault="00E81CB5" w:rsidP="00DF0E4E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4322">
              <w:rPr>
                <w:rFonts w:ascii="Arial" w:hAnsi="Arial" w:cs="Arial"/>
                <w:sz w:val="28"/>
                <w:szCs w:val="28"/>
              </w:rPr>
              <w:t>51970,18</w:t>
            </w:r>
          </w:p>
        </w:tc>
      </w:tr>
      <w:tr w:rsidR="00E81CB5" w:rsidTr="002B3F09">
        <w:trPr>
          <w:trHeight w:val="761"/>
        </w:trPr>
        <w:tc>
          <w:tcPr>
            <w:tcW w:w="851" w:type="dxa"/>
          </w:tcPr>
          <w:p w:rsidR="00E81CB5" w:rsidRDefault="00E81CB5" w:rsidP="002B3F09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9" w:type="dxa"/>
          </w:tcPr>
          <w:p w:rsidR="00E81CB5" w:rsidRPr="00B94322" w:rsidRDefault="00E81CB5" w:rsidP="00D74B7A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4322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687" w:type="dxa"/>
          </w:tcPr>
          <w:p w:rsidR="00E81CB5" w:rsidRPr="00B94322" w:rsidRDefault="00E81CB5" w:rsidP="00DF0E4E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4322">
              <w:rPr>
                <w:rFonts w:ascii="Arial" w:hAnsi="Arial" w:cs="Arial"/>
                <w:sz w:val="28"/>
                <w:szCs w:val="28"/>
              </w:rPr>
              <w:t>Анчугова Мария Николаевна</w:t>
            </w:r>
          </w:p>
        </w:tc>
        <w:tc>
          <w:tcPr>
            <w:tcW w:w="2292" w:type="dxa"/>
          </w:tcPr>
          <w:p w:rsidR="00E81CB5" w:rsidRPr="00B94322" w:rsidRDefault="00E81CB5" w:rsidP="00DF0E4E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4322">
              <w:rPr>
                <w:rFonts w:ascii="Arial" w:hAnsi="Arial" w:cs="Arial"/>
                <w:sz w:val="28"/>
                <w:szCs w:val="28"/>
              </w:rPr>
              <w:t>33373,27</w:t>
            </w:r>
          </w:p>
        </w:tc>
      </w:tr>
    </w:tbl>
    <w:p w:rsidR="00E81CB5" w:rsidRDefault="00E81CB5"/>
    <w:p w:rsidR="00E81CB5" w:rsidRDefault="00E81CB5"/>
    <w:p w:rsidR="00E81CB5" w:rsidRDefault="00E81CB5"/>
    <w:p w:rsidR="00E81CB5" w:rsidRDefault="00E81CB5"/>
    <w:p w:rsidR="00E81CB5" w:rsidRDefault="00E81CB5"/>
    <w:p w:rsidR="00E81CB5" w:rsidRDefault="00E81CB5"/>
    <w:p w:rsidR="00E81CB5" w:rsidRDefault="00E81CB5"/>
    <w:p w:rsidR="00E81CB5" w:rsidRDefault="00E81CB5"/>
    <w:p w:rsidR="00E81CB5" w:rsidRPr="00595FF6" w:rsidRDefault="00E81CB5" w:rsidP="00AC10CC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</w:t>
      </w:r>
      <w:r w:rsidRPr="00595FF6">
        <w:rPr>
          <w:rFonts w:ascii="Arial" w:hAnsi="Arial" w:cs="Arial"/>
          <w:b/>
          <w:sz w:val="24"/>
          <w:szCs w:val="24"/>
        </w:rPr>
        <w:t>НФОРМАЦИЯ</w:t>
      </w:r>
    </w:p>
    <w:p w:rsidR="00E81CB5" w:rsidRDefault="00E81CB5" w:rsidP="00A8505E">
      <w:pPr>
        <w:pStyle w:val="a8"/>
        <w:jc w:val="center"/>
        <w:rPr>
          <w:rFonts w:ascii="Arial" w:hAnsi="Arial" w:cs="Arial"/>
          <w:b/>
          <w:bCs/>
          <w:sz w:val="24"/>
          <w:szCs w:val="24"/>
        </w:rPr>
      </w:pPr>
      <w:r w:rsidRPr="002637DD">
        <w:rPr>
          <w:rFonts w:ascii="Arial" w:hAnsi="Arial" w:cs="Arial"/>
          <w:b/>
          <w:sz w:val="24"/>
          <w:szCs w:val="24"/>
        </w:rPr>
        <w:t>о среднемесячной заработной плате руководител</w:t>
      </w:r>
      <w:r>
        <w:rPr>
          <w:rFonts w:ascii="Arial" w:hAnsi="Arial" w:cs="Arial"/>
          <w:b/>
          <w:sz w:val="24"/>
          <w:szCs w:val="24"/>
        </w:rPr>
        <w:t xml:space="preserve">я и </w:t>
      </w:r>
      <w:r>
        <w:rPr>
          <w:rFonts w:ascii="Arial" w:hAnsi="Arial" w:cs="Arial"/>
          <w:b/>
          <w:bCs/>
          <w:sz w:val="24"/>
          <w:szCs w:val="24"/>
        </w:rPr>
        <w:t xml:space="preserve">его </w:t>
      </w:r>
      <w:r w:rsidRPr="002637DD">
        <w:rPr>
          <w:rFonts w:ascii="Arial" w:hAnsi="Arial" w:cs="Arial"/>
          <w:b/>
          <w:bCs/>
          <w:sz w:val="24"/>
          <w:szCs w:val="24"/>
        </w:rPr>
        <w:t xml:space="preserve">заместителей </w:t>
      </w:r>
    </w:p>
    <w:p w:rsidR="00E81CB5" w:rsidRPr="002637DD" w:rsidRDefault="00E81CB5" w:rsidP="00A8505E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МКОУ Мостовская средняя общеобразовательная школа»</w:t>
      </w:r>
      <w:r w:rsidRPr="002637DD">
        <w:rPr>
          <w:rFonts w:ascii="Arial" w:hAnsi="Arial" w:cs="Arial"/>
          <w:b/>
          <w:sz w:val="24"/>
          <w:szCs w:val="24"/>
        </w:rPr>
        <w:t xml:space="preserve"> за 20</w:t>
      </w:r>
      <w:r>
        <w:rPr>
          <w:rFonts w:ascii="Arial" w:hAnsi="Arial" w:cs="Arial"/>
          <w:b/>
          <w:sz w:val="24"/>
          <w:szCs w:val="24"/>
        </w:rPr>
        <w:t>22</w:t>
      </w:r>
      <w:r w:rsidRPr="002637DD">
        <w:rPr>
          <w:rFonts w:ascii="Arial" w:hAnsi="Arial" w:cs="Arial"/>
          <w:b/>
          <w:sz w:val="24"/>
          <w:szCs w:val="24"/>
        </w:rPr>
        <w:t xml:space="preserve"> год</w:t>
      </w:r>
    </w:p>
    <w:p w:rsidR="00E81CB5" w:rsidRPr="000231FC" w:rsidRDefault="00E81CB5" w:rsidP="001143BA">
      <w:pPr>
        <w:spacing w:after="0" w:line="240" w:lineRule="auto"/>
        <w:rPr>
          <w:sz w:val="28"/>
        </w:rPr>
      </w:pPr>
    </w:p>
    <w:p w:rsidR="00E81CB5" w:rsidRPr="000231FC" w:rsidRDefault="00E81CB5" w:rsidP="001143BA">
      <w:pPr>
        <w:spacing w:after="0" w:line="240" w:lineRule="auto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409"/>
        <w:gridCol w:w="2607"/>
        <w:gridCol w:w="2372"/>
      </w:tblGrid>
      <w:tr w:rsidR="00E81CB5" w:rsidRPr="00595FF6" w:rsidTr="00D156B4">
        <w:tc>
          <w:tcPr>
            <w:tcW w:w="851" w:type="dxa"/>
            <w:shd w:val="clear" w:color="auto" w:fill="auto"/>
          </w:tcPr>
          <w:p w:rsidR="00E81CB5" w:rsidRPr="00595FF6" w:rsidRDefault="00E81CB5" w:rsidP="00D156B4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09" w:type="dxa"/>
            <w:shd w:val="clear" w:color="auto" w:fill="auto"/>
          </w:tcPr>
          <w:p w:rsidR="00E81CB5" w:rsidRPr="00595FF6" w:rsidRDefault="00E81CB5" w:rsidP="00D156B4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 xml:space="preserve">Наименование должности (в соответствии с действующим штатным </w:t>
            </w:r>
            <w:r w:rsidRPr="00595FF6">
              <w:rPr>
                <w:rFonts w:ascii="Arial" w:hAnsi="Arial" w:cs="Arial"/>
                <w:sz w:val="24"/>
                <w:szCs w:val="24"/>
              </w:rPr>
              <w:lastRenderedPageBreak/>
              <w:t>расписанием)</w:t>
            </w:r>
          </w:p>
        </w:tc>
        <w:tc>
          <w:tcPr>
            <w:tcW w:w="2607" w:type="dxa"/>
            <w:shd w:val="clear" w:color="auto" w:fill="auto"/>
          </w:tcPr>
          <w:p w:rsidR="00E81CB5" w:rsidRPr="00595FF6" w:rsidRDefault="00E81CB5" w:rsidP="00D156B4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372" w:type="dxa"/>
            <w:shd w:val="clear" w:color="auto" w:fill="auto"/>
          </w:tcPr>
          <w:p w:rsidR="00E81CB5" w:rsidRPr="00595FF6" w:rsidRDefault="00E81CB5" w:rsidP="00D156B4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</w:t>
            </w:r>
          </w:p>
          <w:p w:rsidR="00E81CB5" w:rsidRPr="00595FF6" w:rsidRDefault="00E81CB5" w:rsidP="00D156B4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lastRenderedPageBreak/>
              <w:t>(рублей)</w:t>
            </w:r>
          </w:p>
        </w:tc>
      </w:tr>
      <w:tr w:rsidR="00E81CB5" w:rsidRPr="00595FF6" w:rsidTr="00AC10CC">
        <w:trPr>
          <w:trHeight w:val="79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1CB5" w:rsidRPr="00595FF6" w:rsidRDefault="00E81CB5" w:rsidP="00D156B4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FF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auto"/>
          </w:tcPr>
          <w:p w:rsidR="00E81CB5" w:rsidRPr="005B7502" w:rsidRDefault="00E81CB5" w:rsidP="00AC10CC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1CB5" w:rsidRPr="005B7502" w:rsidRDefault="00E81CB5" w:rsidP="00AC10CC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 xml:space="preserve">Директор 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>Томилова Любовь Серафимовна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</w:tcPr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>41082,42</w:t>
            </w:r>
          </w:p>
        </w:tc>
      </w:tr>
      <w:tr w:rsidR="00E81CB5" w:rsidRPr="00595FF6" w:rsidTr="00AC10CC">
        <w:trPr>
          <w:trHeight w:val="5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95FF6" w:rsidRDefault="00E81CB5" w:rsidP="00D156B4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>Заместитель директора  по учебно-воспитательной работе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>Яркова Лариса Анатольевна</w:t>
            </w:r>
          </w:p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>34784,79</w:t>
            </w:r>
          </w:p>
        </w:tc>
      </w:tr>
      <w:tr w:rsidR="00E81CB5" w:rsidRPr="00595FF6" w:rsidTr="00AC10CC">
        <w:trPr>
          <w:trHeight w:val="5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Default="00E81CB5" w:rsidP="00D156B4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>Заместитель директора  по учебно-воспитательной работе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1CB5" w:rsidRPr="005B7502" w:rsidRDefault="00E81CB5" w:rsidP="005B7502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1CB5" w:rsidRPr="005B7502" w:rsidRDefault="00E81CB5" w:rsidP="005B7502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>Секисова Наталья Владимировна</w:t>
            </w:r>
          </w:p>
          <w:p w:rsidR="00E81CB5" w:rsidRPr="005B7502" w:rsidRDefault="00E81CB5" w:rsidP="005B7502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>40747,40</w:t>
            </w:r>
          </w:p>
        </w:tc>
      </w:tr>
      <w:tr w:rsidR="00E81CB5" w:rsidRPr="00595FF6" w:rsidTr="00AC10CC">
        <w:trPr>
          <w:trHeight w:val="48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81CB5" w:rsidRPr="00595FF6" w:rsidRDefault="00E81CB5" w:rsidP="00D156B4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>Мосина Ольга Владимировна</w:t>
            </w:r>
          </w:p>
          <w:p w:rsidR="00E81CB5" w:rsidRPr="005B7502" w:rsidRDefault="00E81CB5" w:rsidP="00D156B4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B5" w:rsidRPr="005B7502" w:rsidRDefault="00E81CB5" w:rsidP="005B7502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7502">
              <w:rPr>
                <w:rFonts w:ascii="Arial" w:hAnsi="Arial" w:cs="Arial"/>
                <w:sz w:val="28"/>
                <w:szCs w:val="28"/>
              </w:rPr>
              <w:t>50452,38</w:t>
            </w:r>
          </w:p>
        </w:tc>
      </w:tr>
    </w:tbl>
    <w:p w:rsidR="00E81CB5" w:rsidRDefault="00E81CB5" w:rsidP="001143BA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 w:rsidP="001143BA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 w:rsidP="001143BA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 w:rsidP="001143BA"/>
    <w:p w:rsidR="00E81CB5" w:rsidRDefault="00E81CB5"/>
    <w:p w:rsidR="00E81CB5" w:rsidRDefault="00E81CB5"/>
    <w:p w:rsidR="00E81CB5" w:rsidRDefault="00E81CB5"/>
    <w:p w:rsidR="00E81CB5" w:rsidRDefault="00E81CB5"/>
    <w:p w:rsidR="00E81CB5" w:rsidRDefault="00E81CB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ИНФОРМАЦИЯ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 xml:space="preserve">о среднемесячной заработной плате руководителя и </w:t>
      </w:r>
      <w:r>
        <w:rPr>
          <w:rFonts w:ascii="Arial" w:hAnsi="Arial" w:cs="Arial"/>
          <w:b/>
          <w:bCs/>
          <w:sz w:val="24"/>
          <w:szCs w:val="24"/>
        </w:rPr>
        <w:t>его заместителей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bCs/>
          <w:sz w:val="24"/>
          <w:szCs w:val="24"/>
        </w:rPr>
        <w:t>МКОУ «Пичугинская основная общеобразовательная школа»</w:t>
      </w:r>
      <w:r>
        <w:rPr>
          <w:rFonts w:ascii="Arial" w:hAnsi="Arial" w:cs="Arial"/>
          <w:b/>
          <w:sz w:val="24"/>
          <w:szCs w:val="24"/>
        </w:rPr>
        <w:t xml:space="preserve"> за 2022 год</w:t>
      </w:r>
    </w:p>
    <w:p w:rsidR="00E81CB5" w:rsidRDefault="00E81CB5">
      <w:pPr>
        <w:pStyle w:val="Standard"/>
      </w:pPr>
    </w:p>
    <w:tbl>
      <w:tblPr>
        <w:tblW w:w="9239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3409"/>
        <w:gridCol w:w="2606"/>
        <w:gridCol w:w="2374"/>
      </w:tblGrid>
      <w:tr w:rsidR="00E81CB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</w:t>
            </w: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Кормилина Оксана Александровна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47048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 по воспитательной работе</w:t>
            </w:r>
          </w:p>
        </w:tc>
        <w:tc>
          <w:tcPr>
            <w:tcW w:w="260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Степанова Альбина Владимировна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13386</w:t>
            </w: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>ИНФОРМАЦИЯ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 xml:space="preserve">о среднемесячной заработной плате руководителя и </w:t>
      </w:r>
      <w:r>
        <w:rPr>
          <w:rFonts w:ascii="Arial" w:hAnsi="Arial" w:cs="Arial"/>
          <w:b/>
          <w:bCs/>
          <w:sz w:val="24"/>
          <w:szCs w:val="24"/>
        </w:rPr>
        <w:t>его заместителей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bCs/>
          <w:sz w:val="24"/>
          <w:szCs w:val="24"/>
        </w:rPr>
        <w:t>МКОУ «Шастовская средняя общеобразовательная школа»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>за 2022 год</w:t>
      </w:r>
    </w:p>
    <w:p w:rsidR="00E81CB5" w:rsidRDefault="00E81CB5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045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405"/>
        <w:gridCol w:w="2610"/>
        <w:gridCol w:w="2460"/>
      </w:tblGrid>
      <w:tr w:rsidR="00E81CB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</w:t>
            </w: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Глухих Вера Викторовна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51765,83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 по учебно-воспитательной работе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Рыбина Ольга Клавдиевна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55058,95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Плотникова Светлана Александровна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56334</w:t>
            </w:r>
          </w:p>
        </w:tc>
      </w:tr>
    </w:tbl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a8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>
      <w:pPr>
        <w:pStyle w:val="Standard"/>
      </w:pP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>ИНФОРМАЦИЯ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>о среднемесячной заработной плате руководителя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>МКУ «Варгашинская Детско-юношеская спортивная школа» за 2022 год</w:t>
      </w:r>
    </w:p>
    <w:p w:rsidR="00E81CB5" w:rsidRDefault="00E81CB5">
      <w:pPr>
        <w:pStyle w:val="Standard"/>
      </w:pPr>
    </w:p>
    <w:tbl>
      <w:tblPr>
        <w:tblW w:w="8805" w:type="dxa"/>
        <w:tblInd w:w="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3135"/>
        <w:gridCol w:w="2610"/>
        <w:gridCol w:w="2355"/>
      </w:tblGrid>
      <w:tr w:rsidR="00E81CB5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</w:t>
            </w: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Медведев Виктор Михайлович</w:t>
            </w:r>
          </w:p>
        </w:tc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60499-24</w:t>
            </w:r>
          </w:p>
        </w:tc>
      </w:tr>
    </w:tbl>
    <w:p w:rsidR="00E81CB5" w:rsidRDefault="00E81CB5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Standard"/>
      </w:pP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>ИНФОРМАЦИЯ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>о среднемесячной заработной плате руководителя</w:t>
      </w:r>
    </w:p>
    <w:p w:rsidR="00E81CB5" w:rsidRDefault="00E81CB5">
      <w:pPr>
        <w:pStyle w:val="a8"/>
        <w:jc w:val="center"/>
      </w:pPr>
      <w:r>
        <w:rPr>
          <w:rFonts w:ascii="Arial" w:hAnsi="Arial" w:cs="Arial"/>
          <w:b/>
          <w:sz w:val="24"/>
          <w:szCs w:val="24"/>
        </w:rPr>
        <w:t>МКУ «Варгашинский Детско-юношеский центр» за 2022 год</w:t>
      </w:r>
    </w:p>
    <w:p w:rsidR="00E81CB5" w:rsidRDefault="00E81CB5">
      <w:pPr>
        <w:pStyle w:val="Standard"/>
      </w:pPr>
    </w:p>
    <w:tbl>
      <w:tblPr>
        <w:tblW w:w="9239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409"/>
        <w:gridCol w:w="2606"/>
        <w:gridCol w:w="2373"/>
      </w:tblGrid>
      <w:tr w:rsidR="00E81CB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Размер среднемесячной заработной платы</w:t>
            </w: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Барышева Лариса Алексеевна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40382</w:t>
            </w:r>
          </w:p>
          <w:p w:rsidR="00E81CB5" w:rsidRDefault="00E81CB5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1CB5" w:rsidRDefault="00E81CB5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E81CB5" w:rsidRDefault="00E81CB5">
      <w:pPr>
        <w:pStyle w:val="Standard"/>
      </w:pPr>
    </w:p>
    <w:p w:rsidR="00E81CB5" w:rsidRDefault="00E81CB5" w:rsidP="00513DDD">
      <w:pPr>
        <w:jc w:val="center"/>
      </w:pPr>
      <w:r w:rsidRPr="00513DDD">
        <w:rPr>
          <w:sz w:val="32"/>
          <w:szCs w:val="32"/>
        </w:rPr>
        <w:t>Информация</w:t>
      </w:r>
    </w:p>
    <w:p w:rsidR="00E81CB5" w:rsidRDefault="00E81CB5" w:rsidP="00513DDD">
      <w:pPr>
        <w:jc w:val="center"/>
      </w:pPr>
      <w:r>
        <w:t>о среднемесячной заработной плате руководителя</w:t>
      </w:r>
    </w:p>
    <w:p w:rsidR="00E81CB5" w:rsidRDefault="00E81CB5" w:rsidP="00513DDD">
      <w:pPr>
        <w:jc w:val="center"/>
      </w:pPr>
      <w:r>
        <w:t>его заместителей</w:t>
      </w:r>
    </w:p>
    <w:p w:rsidR="00E81CB5" w:rsidRPr="000F0CC4" w:rsidRDefault="00E81CB5" w:rsidP="000F0CC4">
      <w:pPr>
        <w:jc w:val="center"/>
        <w:rPr>
          <w:u w:val="single"/>
        </w:rPr>
      </w:pPr>
      <w:r w:rsidRPr="00513DDD">
        <w:rPr>
          <w:u w:val="single"/>
        </w:rPr>
        <w:t xml:space="preserve">Муниципального казенного учреждения </w:t>
      </w:r>
      <w:r>
        <w:rPr>
          <w:u w:val="single"/>
        </w:rPr>
        <w:t xml:space="preserve">дополнительного образования «Варгашинская школа искусств» </w:t>
      </w:r>
      <w:r>
        <w:t>за 2022 год</w:t>
      </w:r>
    </w:p>
    <w:p w:rsidR="00E81CB5" w:rsidRDefault="00E81CB5" w:rsidP="00513DDD">
      <w:pPr>
        <w:tabs>
          <w:tab w:val="left" w:pos="3045"/>
        </w:tabs>
        <w:jc w:val="center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600"/>
        <w:gridCol w:w="2700"/>
        <w:gridCol w:w="1980"/>
      </w:tblGrid>
      <w:tr w:rsidR="00E81CB5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720" w:type="dxa"/>
          </w:tcPr>
          <w:p w:rsidR="00E81CB5" w:rsidRDefault="00E81CB5" w:rsidP="00513DDD">
            <w:r>
              <w:t>№ п/п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both"/>
            </w:pPr>
            <w:r>
              <w:t>Наименование должности(в соответствии с действующим штатным расписанием)</w:t>
            </w:r>
          </w:p>
        </w:tc>
        <w:tc>
          <w:tcPr>
            <w:tcW w:w="2700" w:type="dxa"/>
          </w:tcPr>
          <w:p w:rsidR="00E81CB5" w:rsidRDefault="00E81CB5" w:rsidP="00513DDD">
            <w:r>
              <w:t>Фамилия ,имя, отчество</w:t>
            </w:r>
          </w:p>
        </w:tc>
        <w:tc>
          <w:tcPr>
            <w:tcW w:w="1980" w:type="dxa"/>
          </w:tcPr>
          <w:p w:rsidR="00E81CB5" w:rsidRDefault="00E81CB5" w:rsidP="00513DDD">
            <w:r>
              <w:t>Размер среднемесячной заработной платы (рублей)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20" w:type="dxa"/>
          </w:tcPr>
          <w:p w:rsidR="00E81CB5" w:rsidRDefault="00E81CB5" w:rsidP="00513DDD">
            <w:r>
              <w:t>1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center"/>
            </w:pPr>
            <w:r>
              <w:t>Директор</w:t>
            </w:r>
          </w:p>
        </w:tc>
        <w:tc>
          <w:tcPr>
            <w:tcW w:w="2700" w:type="dxa"/>
          </w:tcPr>
          <w:p w:rsidR="00E81CB5" w:rsidRDefault="00E81CB5" w:rsidP="00513DDD">
            <w:pPr>
              <w:jc w:val="center"/>
            </w:pPr>
            <w:r>
              <w:t>Дубровина Наталья Дмитриевна</w:t>
            </w:r>
          </w:p>
        </w:tc>
        <w:tc>
          <w:tcPr>
            <w:tcW w:w="1980" w:type="dxa"/>
          </w:tcPr>
          <w:p w:rsidR="00E81CB5" w:rsidRDefault="00E81CB5" w:rsidP="00513DDD">
            <w:pPr>
              <w:jc w:val="center"/>
            </w:pPr>
            <w:r>
              <w:t>57760-59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20" w:type="dxa"/>
          </w:tcPr>
          <w:p w:rsidR="00E81CB5" w:rsidRDefault="00E81CB5" w:rsidP="00513DDD">
            <w:r>
              <w:t>2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center"/>
            </w:pPr>
            <w:r>
              <w:t>Заместитель директора по УВР</w:t>
            </w:r>
          </w:p>
        </w:tc>
        <w:tc>
          <w:tcPr>
            <w:tcW w:w="2700" w:type="dxa"/>
          </w:tcPr>
          <w:p w:rsidR="00E81CB5" w:rsidRDefault="00E81CB5" w:rsidP="00513DDD">
            <w:pPr>
              <w:jc w:val="center"/>
            </w:pPr>
            <w:r>
              <w:t>Кучина Альбина Павловна</w:t>
            </w:r>
          </w:p>
        </w:tc>
        <w:tc>
          <w:tcPr>
            <w:tcW w:w="1980" w:type="dxa"/>
          </w:tcPr>
          <w:p w:rsidR="00E81CB5" w:rsidRDefault="00E81CB5" w:rsidP="00513DDD">
            <w:pPr>
              <w:jc w:val="center"/>
            </w:pPr>
            <w:r>
              <w:t>42165-73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20" w:type="dxa"/>
          </w:tcPr>
          <w:p w:rsidR="00E81CB5" w:rsidRDefault="00E81CB5" w:rsidP="00513DDD">
            <w:r>
              <w:t>3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center"/>
            </w:pPr>
            <w:r>
              <w:t>Заместитель директора по методической работе</w:t>
            </w:r>
          </w:p>
        </w:tc>
        <w:tc>
          <w:tcPr>
            <w:tcW w:w="2700" w:type="dxa"/>
          </w:tcPr>
          <w:p w:rsidR="00E81CB5" w:rsidRDefault="00E81CB5" w:rsidP="00513DDD">
            <w:pPr>
              <w:jc w:val="center"/>
            </w:pPr>
            <w:r>
              <w:t>Базарова Марина Николаевна</w:t>
            </w:r>
          </w:p>
        </w:tc>
        <w:tc>
          <w:tcPr>
            <w:tcW w:w="1980" w:type="dxa"/>
          </w:tcPr>
          <w:p w:rsidR="00E81CB5" w:rsidRDefault="00E81CB5" w:rsidP="00513DDD">
            <w:pPr>
              <w:jc w:val="center"/>
            </w:pPr>
            <w:r>
              <w:t>35666-61</w:t>
            </w:r>
          </w:p>
        </w:tc>
      </w:tr>
    </w:tbl>
    <w:p w:rsidR="00E81CB5" w:rsidRPr="00513DDD" w:rsidRDefault="00E81CB5" w:rsidP="00513DDD"/>
    <w:p w:rsidR="00E81CB5" w:rsidRDefault="00E81CB5" w:rsidP="001C0490">
      <w:pPr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E81CB5" w:rsidRDefault="00E81CB5" w:rsidP="001C049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среднемесячной заработной плате руководителя</w:t>
      </w:r>
    </w:p>
    <w:p w:rsidR="00E81CB5" w:rsidRPr="00F672A3" w:rsidRDefault="00E81CB5" w:rsidP="00F672A3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</w:rPr>
        <w:t xml:space="preserve">  </w:t>
      </w:r>
      <w:r w:rsidRPr="00F672A3">
        <w:rPr>
          <w:sz w:val="28"/>
          <w:u w:val="single"/>
        </w:rPr>
        <w:t>Муниципальн</w:t>
      </w:r>
      <w:r>
        <w:rPr>
          <w:sz w:val="28"/>
          <w:u w:val="single"/>
        </w:rPr>
        <w:t>ого</w:t>
      </w:r>
      <w:r w:rsidRPr="00F672A3">
        <w:rPr>
          <w:sz w:val="28"/>
          <w:u w:val="single"/>
        </w:rPr>
        <w:t xml:space="preserve"> казенно</w:t>
      </w:r>
      <w:r>
        <w:rPr>
          <w:sz w:val="28"/>
          <w:u w:val="single"/>
        </w:rPr>
        <w:t>го</w:t>
      </w:r>
      <w:r w:rsidRPr="00F672A3">
        <w:rPr>
          <w:sz w:val="28"/>
          <w:u w:val="single"/>
        </w:rPr>
        <w:t xml:space="preserve"> учреждени</w:t>
      </w:r>
      <w:r>
        <w:rPr>
          <w:sz w:val="28"/>
          <w:u w:val="single"/>
        </w:rPr>
        <w:t>я</w:t>
      </w:r>
      <w:r w:rsidRPr="00F672A3">
        <w:rPr>
          <w:sz w:val="28"/>
          <w:u w:val="single"/>
        </w:rPr>
        <w:t xml:space="preserve"> «</w:t>
      </w:r>
      <w:r>
        <w:rPr>
          <w:sz w:val="28"/>
          <w:u w:val="single"/>
        </w:rPr>
        <w:t>Служба благоустройства и жилищно-коммунального хозяйства</w:t>
      </w:r>
      <w:r w:rsidRPr="00F672A3">
        <w:rPr>
          <w:sz w:val="28"/>
          <w:u w:val="single"/>
        </w:rPr>
        <w:t xml:space="preserve">» </w:t>
      </w:r>
      <w:r>
        <w:rPr>
          <w:sz w:val="28"/>
          <w:u w:val="single"/>
        </w:rPr>
        <w:t xml:space="preserve">  </w:t>
      </w:r>
      <w:r w:rsidRPr="00F672A3">
        <w:rPr>
          <w:sz w:val="28"/>
          <w:u w:val="single"/>
        </w:rPr>
        <w:t>за 20</w:t>
      </w:r>
      <w:r>
        <w:rPr>
          <w:sz w:val="28"/>
          <w:u w:val="single"/>
        </w:rPr>
        <w:t>22</w:t>
      </w:r>
      <w:r w:rsidRPr="00F672A3">
        <w:rPr>
          <w:sz w:val="28"/>
          <w:u w:val="single"/>
        </w:rPr>
        <w:t xml:space="preserve"> год</w:t>
      </w:r>
    </w:p>
    <w:p w:rsidR="00E81CB5" w:rsidRDefault="00E81CB5" w:rsidP="001C0490">
      <w:pPr>
        <w:spacing w:after="0" w:line="240" w:lineRule="auto"/>
        <w:rPr>
          <w:sz w:val="28"/>
        </w:rPr>
      </w:pPr>
    </w:p>
    <w:p w:rsidR="00E81CB5" w:rsidRDefault="00E81CB5" w:rsidP="001C0490">
      <w:pPr>
        <w:spacing w:after="0" w:line="240" w:lineRule="auto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191"/>
        <w:gridCol w:w="2393"/>
        <w:gridCol w:w="2393"/>
      </w:tblGrid>
      <w:tr w:rsidR="00E81CB5" w:rsidTr="00433E0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CB5" w:rsidRDefault="00E81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 п/п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CB5" w:rsidRDefault="00E81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CB5" w:rsidRDefault="00E81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CB5" w:rsidRDefault="00E81CB5">
            <w:pPr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>
              <w:rPr>
                <w:sz w:val="28"/>
              </w:rPr>
              <w:t>Размер среднемесячной заработной платы</w:t>
            </w:r>
          </w:p>
          <w:p w:rsidR="00E81CB5" w:rsidRDefault="00E81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(рублей)</w:t>
            </w:r>
          </w:p>
        </w:tc>
      </w:tr>
      <w:tr w:rsidR="00E81CB5" w:rsidTr="00433E0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CB5" w:rsidRDefault="00E81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CB5" w:rsidRDefault="00E81CB5" w:rsidP="00433E0D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CB5" w:rsidRDefault="00E81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Воробьева Юлия Владимировна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CB5" w:rsidRDefault="00E81CB5" w:rsidP="00E22A0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29584,47</w:t>
            </w:r>
          </w:p>
        </w:tc>
      </w:tr>
    </w:tbl>
    <w:p w:rsidR="00E81CB5" w:rsidRDefault="00E81CB5"/>
    <w:p w:rsidR="00E81CB5" w:rsidRDefault="00E81CB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E81CB5" w:rsidRDefault="00E81CB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о среднемесячной заработной плате руководителя</w:t>
      </w:r>
    </w:p>
    <w:p w:rsidR="00E81CB5" w:rsidRDefault="00E81CB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Муниципального казенного учреждения «Физкультурно-оздоровительный комплекс» Варгашинского района за 2022 год</w:t>
      </w:r>
    </w:p>
    <w:p w:rsidR="00E81CB5" w:rsidRDefault="00E81CB5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CB5" w:rsidRDefault="00E81CB5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190"/>
        <w:gridCol w:w="2394"/>
        <w:gridCol w:w="2393"/>
      </w:tblGrid>
      <w:tr w:rsidR="00E81CB5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</w:t>
            </w:r>
          </w:p>
          <w:p w:rsidR="00E81CB5" w:rsidRDefault="00E81CB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Панкратов Михаил Александрович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CB5" w:rsidRDefault="00E81CB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24186,14</w:t>
            </w:r>
          </w:p>
        </w:tc>
      </w:tr>
    </w:tbl>
    <w:p w:rsidR="00E81CB5" w:rsidRDefault="00E81CB5">
      <w:pPr>
        <w:pStyle w:val="Standard"/>
      </w:pPr>
    </w:p>
    <w:p w:rsidR="00E81CB5" w:rsidRPr="00401B78" w:rsidRDefault="00E81CB5" w:rsidP="00513DDD">
      <w:pPr>
        <w:jc w:val="center"/>
        <w:rPr>
          <w:sz w:val="28"/>
        </w:rPr>
      </w:pPr>
      <w:r w:rsidRPr="00401B78">
        <w:rPr>
          <w:sz w:val="28"/>
        </w:rPr>
        <w:t>Информация</w:t>
      </w:r>
    </w:p>
    <w:p w:rsidR="00E81CB5" w:rsidRPr="00401B78" w:rsidRDefault="00E81CB5" w:rsidP="00513DDD">
      <w:pPr>
        <w:jc w:val="center"/>
        <w:rPr>
          <w:sz w:val="28"/>
        </w:rPr>
      </w:pPr>
      <w:r w:rsidRPr="00401B78">
        <w:rPr>
          <w:sz w:val="28"/>
        </w:rPr>
        <w:t>о среднемесячной заработной плате руководителя</w:t>
      </w:r>
    </w:p>
    <w:p w:rsidR="00E81CB5" w:rsidRPr="00401B78" w:rsidRDefault="00E81CB5" w:rsidP="00513DDD">
      <w:pPr>
        <w:jc w:val="center"/>
        <w:rPr>
          <w:sz w:val="28"/>
        </w:rPr>
      </w:pPr>
      <w:r w:rsidRPr="00401B78">
        <w:rPr>
          <w:sz w:val="28"/>
        </w:rPr>
        <w:t>его заместителей</w:t>
      </w:r>
    </w:p>
    <w:p w:rsidR="00E81CB5" w:rsidRPr="00401B78" w:rsidRDefault="00E81CB5" w:rsidP="00401B78">
      <w:pPr>
        <w:jc w:val="center"/>
        <w:rPr>
          <w:sz w:val="28"/>
        </w:rPr>
      </w:pPr>
      <w:r w:rsidRPr="00401B78">
        <w:rPr>
          <w:sz w:val="28"/>
        </w:rPr>
        <w:t>Муниципального казенного учреждения Центральная библиотека Варгашинского района</w:t>
      </w:r>
      <w:r>
        <w:rPr>
          <w:sz w:val="28"/>
        </w:rPr>
        <w:t xml:space="preserve"> </w:t>
      </w:r>
      <w:r w:rsidRPr="00401B78">
        <w:rPr>
          <w:sz w:val="28"/>
        </w:rPr>
        <w:t>за 2022 год</w:t>
      </w:r>
    </w:p>
    <w:p w:rsidR="00E81CB5" w:rsidRPr="00F45A4D" w:rsidRDefault="00E81CB5" w:rsidP="00513DDD">
      <w:pPr>
        <w:tabs>
          <w:tab w:val="left" w:pos="3045"/>
        </w:tabs>
        <w:jc w:val="center"/>
        <w:rPr>
          <w:sz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600"/>
        <w:gridCol w:w="2700"/>
        <w:gridCol w:w="1980"/>
      </w:tblGrid>
      <w:tr w:rsidR="00E81CB5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720" w:type="dxa"/>
          </w:tcPr>
          <w:p w:rsidR="00E81CB5" w:rsidRDefault="00E81CB5" w:rsidP="00513DDD">
            <w:r>
              <w:lastRenderedPageBreak/>
              <w:t>№ п/п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both"/>
            </w:pPr>
            <w:r>
              <w:t>Наименование должности(в соответствии с действующим штатным расписанием)</w:t>
            </w:r>
          </w:p>
        </w:tc>
        <w:tc>
          <w:tcPr>
            <w:tcW w:w="2700" w:type="dxa"/>
          </w:tcPr>
          <w:p w:rsidR="00E81CB5" w:rsidRDefault="00E81CB5" w:rsidP="00513DDD">
            <w:r>
              <w:t>Фамилия ,имя, отчество</w:t>
            </w:r>
          </w:p>
        </w:tc>
        <w:tc>
          <w:tcPr>
            <w:tcW w:w="1980" w:type="dxa"/>
          </w:tcPr>
          <w:p w:rsidR="00E81CB5" w:rsidRDefault="00E81CB5" w:rsidP="00513DDD">
            <w:r>
              <w:t>Размер среднемесячной заработной платы (рублей)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20" w:type="dxa"/>
          </w:tcPr>
          <w:p w:rsidR="00E81CB5" w:rsidRDefault="00E81CB5" w:rsidP="00F45A4D">
            <w:pPr>
              <w:jc w:val="center"/>
            </w:pPr>
            <w:r>
              <w:t>1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center"/>
            </w:pPr>
            <w:r>
              <w:t>Директор</w:t>
            </w:r>
          </w:p>
        </w:tc>
        <w:tc>
          <w:tcPr>
            <w:tcW w:w="2700" w:type="dxa"/>
          </w:tcPr>
          <w:p w:rsidR="00E81CB5" w:rsidRDefault="00E81CB5" w:rsidP="00105AAC">
            <w:pPr>
              <w:jc w:val="center"/>
            </w:pPr>
            <w:r>
              <w:t xml:space="preserve"> Ляшутина Екатерина Петровна</w:t>
            </w:r>
          </w:p>
        </w:tc>
        <w:tc>
          <w:tcPr>
            <w:tcW w:w="1980" w:type="dxa"/>
          </w:tcPr>
          <w:p w:rsidR="00E81CB5" w:rsidRDefault="00E81CB5" w:rsidP="00513DDD">
            <w:pPr>
              <w:jc w:val="center"/>
            </w:pPr>
            <w:r>
              <w:t>54097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</w:tcPr>
          <w:p w:rsidR="00E81CB5" w:rsidRDefault="00E81CB5" w:rsidP="00F45A4D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center"/>
            </w:pPr>
            <w:r>
              <w:t>Заместитель директора по методической работе</w:t>
            </w:r>
          </w:p>
        </w:tc>
        <w:tc>
          <w:tcPr>
            <w:tcW w:w="2700" w:type="dxa"/>
          </w:tcPr>
          <w:p w:rsidR="00E81CB5" w:rsidRDefault="00E81CB5" w:rsidP="00513DDD">
            <w:pPr>
              <w:jc w:val="center"/>
            </w:pPr>
            <w:r>
              <w:t>Арон Галина Степановна</w:t>
            </w:r>
          </w:p>
        </w:tc>
        <w:tc>
          <w:tcPr>
            <w:tcW w:w="1980" w:type="dxa"/>
          </w:tcPr>
          <w:p w:rsidR="00E81CB5" w:rsidRDefault="00E81CB5" w:rsidP="00513DDD">
            <w:pPr>
              <w:jc w:val="center"/>
            </w:pPr>
            <w:r>
              <w:t>30651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20" w:type="dxa"/>
          </w:tcPr>
          <w:p w:rsidR="00E81CB5" w:rsidRDefault="00E81CB5" w:rsidP="00F45A4D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center"/>
            </w:pPr>
            <w:r>
              <w:t>Заместитель директора по работе с детьми</w:t>
            </w:r>
          </w:p>
        </w:tc>
        <w:tc>
          <w:tcPr>
            <w:tcW w:w="2700" w:type="dxa"/>
          </w:tcPr>
          <w:p w:rsidR="00E81CB5" w:rsidRDefault="00E81CB5" w:rsidP="00513DDD">
            <w:pPr>
              <w:jc w:val="center"/>
            </w:pPr>
            <w:r>
              <w:t>Легаева Татьяна Борисовна</w:t>
            </w:r>
          </w:p>
        </w:tc>
        <w:tc>
          <w:tcPr>
            <w:tcW w:w="1980" w:type="dxa"/>
          </w:tcPr>
          <w:p w:rsidR="00E81CB5" w:rsidRDefault="00E81CB5" w:rsidP="00513DDD">
            <w:pPr>
              <w:jc w:val="center"/>
            </w:pPr>
            <w:r>
              <w:t>44722,76</w:t>
            </w:r>
          </w:p>
        </w:tc>
      </w:tr>
    </w:tbl>
    <w:p w:rsidR="00E81CB5" w:rsidRPr="00513DDD" w:rsidRDefault="00E81CB5" w:rsidP="00513DDD"/>
    <w:p w:rsidR="00E81CB5" w:rsidRPr="002B74D6" w:rsidRDefault="00E81CB5" w:rsidP="00513DDD">
      <w:pPr>
        <w:jc w:val="center"/>
        <w:rPr>
          <w:sz w:val="28"/>
        </w:rPr>
      </w:pPr>
      <w:r w:rsidRPr="002B74D6">
        <w:rPr>
          <w:sz w:val="28"/>
        </w:rPr>
        <w:t>Информация</w:t>
      </w:r>
    </w:p>
    <w:p w:rsidR="00E81CB5" w:rsidRPr="002B74D6" w:rsidRDefault="00E81CB5" w:rsidP="00513DDD">
      <w:pPr>
        <w:jc w:val="center"/>
        <w:rPr>
          <w:sz w:val="28"/>
        </w:rPr>
      </w:pPr>
      <w:r w:rsidRPr="002B74D6">
        <w:rPr>
          <w:sz w:val="28"/>
        </w:rPr>
        <w:t>о среднемесячной заработной плате руководителя</w:t>
      </w:r>
    </w:p>
    <w:p w:rsidR="00E81CB5" w:rsidRPr="002B74D6" w:rsidRDefault="00E81CB5" w:rsidP="00513DDD">
      <w:pPr>
        <w:jc w:val="center"/>
        <w:rPr>
          <w:sz w:val="28"/>
        </w:rPr>
      </w:pPr>
      <w:r>
        <w:rPr>
          <w:sz w:val="28"/>
        </w:rPr>
        <w:t xml:space="preserve">и </w:t>
      </w:r>
      <w:r w:rsidRPr="002B74D6">
        <w:rPr>
          <w:sz w:val="28"/>
        </w:rPr>
        <w:t>его заместителей</w:t>
      </w:r>
    </w:p>
    <w:p w:rsidR="00E81CB5" w:rsidRPr="002B74D6" w:rsidRDefault="00E81CB5" w:rsidP="00327468">
      <w:pPr>
        <w:jc w:val="center"/>
        <w:rPr>
          <w:sz w:val="28"/>
        </w:rPr>
      </w:pPr>
      <w:r w:rsidRPr="002B74D6">
        <w:rPr>
          <w:sz w:val="28"/>
        </w:rPr>
        <w:t>Муниципального казенного учреждения Центр культуры «Современник» Варгашинского района за 202</w:t>
      </w:r>
      <w:r>
        <w:rPr>
          <w:sz w:val="28"/>
        </w:rPr>
        <w:t>2</w:t>
      </w:r>
      <w:r w:rsidRPr="002B74D6">
        <w:rPr>
          <w:sz w:val="28"/>
        </w:rPr>
        <w:t xml:space="preserve"> год</w:t>
      </w:r>
    </w:p>
    <w:p w:rsidR="00E81CB5" w:rsidRDefault="00E81CB5" w:rsidP="00513DDD">
      <w:pPr>
        <w:tabs>
          <w:tab w:val="left" w:pos="3045"/>
        </w:tabs>
        <w:jc w:val="center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600"/>
        <w:gridCol w:w="2700"/>
        <w:gridCol w:w="1980"/>
      </w:tblGrid>
      <w:tr w:rsidR="00E81CB5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720" w:type="dxa"/>
          </w:tcPr>
          <w:p w:rsidR="00E81CB5" w:rsidRDefault="00E81CB5" w:rsidP="00513DDD">
            <w:r>
              <w:t>№ п/п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both"/>
            </w:pPr>
            <w:r>
              <w:t>Наименование должности(в соответствии с действующим штатным расписанием)</w:t>
            </w:r>
          </w:p>
        </w:tc>
        <w:tc>
          <w:tcPr>
            <w:tcW w:w="2700" w:type="dxa"/>
          </w:tcPr>
          <w:p w:rsidR="00E81CB5" w:rsidRDefault="00E81CB5" w:rsidP="00513DDD">
            <w:r>
              <w:t>Фамилия ,имя, отчество</w:t>
            </w:r>
          </w:p>
        </w:tc>
        <w:tc>
          <w:tcPr>
            <w:tcW w:w="1980" w:type="dxa"/>
          </w:tcPr>
          <w:p w:rsidR="00E81CB5" w:rsidRDefault="00E81CB5" w:rsidP="00513DDD">
            <w:r>
              <w:t>Размер среднемесячной заработной платы (рублей)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20" w:type="dxa"/>
          </w:tcPr>
          <w:p w:rsidR="00E81CB5" w:rsidRDefault="00E81CB5" w:rsidP="00513DDD">
            <w:r>
              <w:t>1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center"/>
            </w:pPr>
            <w:r>
              <w:t>Директор</w:t>
            </w:r>
          </w:p>
        </w:tc>
        <w:tc>
          <w:tcPr>
            <w:tcW w:w="2700" w:type="dxa"/>
          </w:tcPr>
          <w:p w:rsidR="00E81CB5" w:rsidRDefault="00E81CB5" w:rsidP="00513DDD">
            <w:pPr>
              <w:jc w:val="center"/>
            </w:pPr>
            <w:r>
              <w:t>Петрова Ольга Владимировна</w:t>
            </w:r>
          </w:p>
        </w:tc>
        <w:tc>
          <w:tcPr>
            <w:tcW w:w="1980" w:type="dxa"/>
          </w:tcPr>
          <w:p w:rsidR="00E81CB5" w:rsidRDefault="00E81CB5" w:rsidP="00513DDD">
            <w:pPr>
              <w:jc w:val="center"/>
            </w:pPr>
            <w:r>
              <w:t>59209-80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20" w:type="dxa"/>
          </w:tcPr>
          <w:p w:rsidR="00E81CB5" w:rsidRDefault="00E81CB5" w:rsidP="00513DDD">
            <w:r>
              <w:t>2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center"/>
            </w:pPr>
            <w:r>
              <w:t>Заместитель директора по организационной деятельности</w:t>
            </w:r>
          </w:p>
        </w:tc>
        <w:tc>
          <w:tcPr>
            <w:tcW w:w="2700" w:type="dxa"/>
          </w:tcPr>
          <w:p w:rsidR="00E81CB5" w:rsidRDefault="00E81CB5" w:rsidP="00513DDD">
            <w:pPr>
              <w:jc w:val="center"/>
            </w:pPr>
            <w:r>
              <w:t>Прокопьева Елена Владимировна</w:t>
            </w:r>
          </w:p>
        </w:tc>
        <w:tc>
          <w:tcPr>
            <w:tcW w:w="1980" w:type="dxa"/>
          </w:tcPr>
          <w:p w:rsidR="00E81CB5" w:rsidRDefault="00E81CB5" w:rsidP="00513DDD">
            <w:pPr>
              <w:jc w:val="center"/>
            </w:pPr>
            <w:r>
              <w:t>46485-02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20" w:type="dxa"/>
          </w:tcPr>
          <w:p w:rsidR="00E81CB5" w:rsidRDefault="00E81CB5" w:rsidP="00513DDD">
            <w:r>
              <w:lastRenderedPageBreak/>
              <w:t>3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center"/>
            </w:pPr>
            <w:r>
              <w:t>Художественный руководитель</w:t>
            </w:r>
          </w:p>
        </w:tc>
        <w:tc>
          <w:tcPr>
            <w:tcW w:w="2700" w:type="dxa"/>
          </w:tcPr>
          <w:p w:rsidR="00E81CB5" w:rsidRDefault="00E81CB5" w:rsidP="00513DDD">
            <w:pPr>
              <w:jc w:val="center"/>
            </w:pPr>
            <w:r>
              <w:t>Петрова Марина Николаевна</w:t>
            </w:r>
          </w:p>
        </w:tc>
        <w:tc>
          <w:tcPr>
            <w:tcW w:w="1980" w:type="dxa"/>
          </w:tcPr>
          <w:p w:rsidR="00E81CB5" w:rsidRDefault="00E81CB5" w:rsidP="00513DDD">
            <w:pPr>
              <w:jc w:val="center"/>
            </w:pPr>
            <w:r>
              <w:t>59616-99</w:t>
            </w:r>
          </w:p>
        </w:tc>
      </w:tr>
      <w:tr w:rsidR="00E81CB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</w:tcPr>
          <w:p w:rsidR="00E81CB5" w:rsidRDefault="00E81CB5" w:rsidP="00513DDD">
            <w:r>
              <w:t>4</w:t>
            </w:r>
          </w:p>
        </w:tc>
        <w:tc>
          <w:tcPr>
            <w:tcW w:w="3600" w:type="dxa"/>
          </w:tcPr>
          <w:p w:rsidR="00E81CB5" w:rsidRDefault="00E81CB5" w:rsidP="00513DDD">
            <w:pPr>
              <w:jc w:val="center"/>
            </w:pPr>
            <w:r>
              <w:t>Заместитель директора по кино</w:t>
            </w:r>
          </w:p>
        </w:tc>
        <w:tc>
          <w:tcPr>
            <w:tcW w:w="2700" w:type="dxa"/>
          </w:tcPr>
          <w:p w:rsidR="00E81CB5" w:rsidRDefault="00E81CB5" w:rsidP="00513DDD">
            <w:pPr>
              <w:jc w:val="center"/>
            </w:pPr>
            <w:r>
              <w:t>Кудреватых Александр Валерьевич</w:t>
            </w:r>
          </w:p>
        </w:tc>
        <w:tc>
          <w:tcPr>
            <w:tcW w:w="1980" w:type="dxa"/>
          </w:tcPr>
          <w:p w:rsidR="00E81CB5" w:rsidRDefault="00E81CB5" w:rsidP="00513DDD">
            <w:pPr>
              <w:jc w:val="center"/>
            </w:pPr>
            <w:r>
              <w:t>45020-50</w:t>
            </w:r>
          </w:p>
        </w:tc>
      </w:tr>
    </w:tbl>
    <w:p w:rsidR="00E81CB5" w:rsidRPr="00513DDD" w:rsidRDefault="00E81CB5" w:rsidP="00513DDD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1" w:name="_GoBack"/>
      <w:bookmarkEnd w:id="1"/>
    </w:p>
    <w:sectPr w:rsidR="00B37646" w:rsidRPr="00B37646" w:rsidSect="007236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E81CB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E81CB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/>
      <w:kern w:val="3"/>
      <w:sz w:val="22"/>
      <w:szCs w:val="22"/>
    </w:rPr>
  </w:style>
  <w:style w:type="paragraph" w:styleId="a8">
    <w:name w:val="No Spacing"/>
    <w:qFormat/>
    <w:rsid w:val="00E81CB5"/>
    <w:pPr>
      <w:suppressAutoHyphens/>
      <w:autoSpaceDN w:val="0"/>
      <w:textAlignment w:val="baseline"/>
    </w:pPr>
    <w:rPr>
      <w:rFonts w:ascii="Calibri" w:eastAsia="Times New Roman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2023-10-23T05:17:00Z</dcterms:modified>
</cp:coreProperties>
</file>