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F57828">
        <w:rPr>
          <w:rStyle w:val="a8"/>
          <w:rFonts w:ascii="Times New Roman" w:hAnsi="Times New Roman" w:cs="Times New Roman"/>
        </w:rPr>
        <w:t>Информация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F57828">
        <w:rPr>
          <w:rStyle w:val="a8"/>
          <w:rFonts w:ascii="Times New Roman" w:hAnsi="Times New Roman" w:cs="Times New Roman"/>
        </w:rPr>
        <w:t>о рассчитываемой за 20</w:t>
      </w:r>
      <w:r>
        <w:rPr>
          <w:rStyle w:val="a8"/>
          <w:rFonts w:ascii="Times New Roman" w:hAnsi="Times New Roman" w:cs="Times New Roman"/>
        </w:rPr>
        <w:t>22</w:t>
      </w:r>
      <w:r w:rsidRPr="00F57828">
        <w:rPr>
          <w:rStyle w:val="a8"/>
          <w:rFonts w:ascii="Times New Roman" w:hAnsi="Times New Roman" w:cs="Times New Roman"/>
        </w:rPr>
        <w:t xml:space="preserve"> календарный год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F57828">
        <w:rPr>
          <w:rStyle w:val="a8"/>
          <w:rFonts w:ascii="Times New Roman" w:hAnsi="Times New Roman" w:cs="Times New Roman"/>
        </w:rPr>
        <w:t>среднемесячной заработной плате руководителей,</w:t>
      </w:r>
    </w:p>
    <w:p w:rsidR="002436D1" w:rsidRDefault="002436D1" w:rsidP="00641BEB">
      <w:pPr>
        <w:pStyle w:val="aa"/>
        <w:jc w:val="center"/>
        <w:rPr>
          <w:rStyle w:val="a8"/>
          <w:rFonts w:ascii="Times New Roman" w:hAnsi="Times New Roman" w:cs="Times New Roman"/>
        </w:rPr>
      </w:pPr>
      <w:r w:rsidRPr="00F57828">
        <w:rPr>
          <w:rStyle w:val="a8"/>
          <w:rFonts w:ascii="Times New Roman" w:hAnsi="Times New Roman" w:cs="Times New Roman"/>
        </w:rPr>
        <w:t>их заместителей и главных бухгалтеров муниципальных</w:t>
      </w:r>
      <w:r>
        <w:rPr>
          <w:rStyle w:val="a8"/>
          <w:rFonts w:ascii="Times New Roman" w:hAnsi="Times New Roman" w:cs="Times New Roman"/>
        </w:rPr>
        <w:t xml:space="preserve"> </w:t>
      </w:r>
      <w:r w:rsidRPr="00F57828">
        <w:rPr>
          <w:rStyle w:val="a8"/>
          <w:rFonts w:ascii="Times New Roman" w:hAnsi="Times New Roman" w:cs="Times New Roman"/>
        </w:rPr>
        <w:t xml:space="preserve">учреждений 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F57828">
        <w:rPr>
          <w:rStyle w:val="a8"/>
          <w:rFonts w:ascii="Times New Roman" w:hAnsi="Times New Roman" w:cs="Times New Roman"/>
        </w:rPr>
        <w:t>Эвенкийского муниципального района</w:t>
      </w:r>
      <w:r w:rsidRPr="00F57828">
        <w:rPr>
          <w:rFonts w:ascii="Times New Roman" w:hAnsi="Times New Roman" w:cs="Times New Roman"/>
        </w:rPr>
        <w:t xml:space="preserve"> </w:t>
      </w:r>
      <w:r w:rsidRPr="00F57828">
        <w:rPr>
          <w:rStyle w:val="a8"/>
          <w:rFonts w:ascii="Times New Roman" w:hAnsi="Times New Roman" w:cs="Times New Roman"/>
        </w:rPr>
        <w:t>деятельность, которых координируется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  <w:u w:val="single"/>
        </w:rPr>
      </w:pPr>
      <w:r w:rsidRPr="00F57828">
        <w:rPr>
          <w:rStyle w:val="a8"/>
          <w:rFonts w:ascii="Times New Roman" w:hAnsi="Times New Roman" w:cs="Times New Roman"/>
          <w:u w:val="single"/>
        </w:rPr>
        <w:t xml:space="preserve">Управлением культуры Администрации Эвенкийского муниципального района 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F57828">
        <w:rPr>
          <w:rStyle w:val="a8"/>
          <w:rFonts w:ascii="Times New Roman" w:hAnsi="Times New Roman" w:cs="Times New Roman"/>
          <w:b w:val="0"/>
          <w:sz w:val="18"/>
          <w:szCs w:val="18"/>
        </w:rPr>
        <w:t>(указать наименование органа Эвенкийского муниципального района)</w:t>
      </w:r>
    </w:p>
    <w:p w:rsidR="002436D1" w:rsidRPr="00F57828" w:rsidRDefault="002436D1" w:rsidP="00641BEB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848"/>
        <w:gridCol w:w="4187"/>
        <w:gridCol w:w="3564"/>
        <w:gridCol w:w="2903"/>
      </w:tblGrid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AF6D80">
              <w:rPr>
                <w:rFonts w:ascii="Times New Roman" w:hAnsi="Times New Roman" w:cs="Times New Roman"/>
                <w:b/>
                <w:sz w:val="20"/>
                <w:szCs w:val="20"/>
              </w:rPr>
              <w:t>N п/п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EC1976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учреждения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Воробьева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Светлана Викторовна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«Эвенкийский культурно -досуговый центр» 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221 232,35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Ким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Марина Ивановна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«Эвенкийский культурно -досуговый центр» 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81 089,51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 xml:space="preserve">Федорова 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Анастасия Игоревна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8A12C8">
            <w:pPr>
              <w:jc w:val="center"/>
            </w:pPr>
            <w:r w:rsidRPr="00AF6D80">
              <w:t>Муниципальное бюджетное учреждение культуры «Эвенкийский культурно -досуговый центр» 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Заместитель директора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149 983,03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Платонова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Ольга Владимировна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1647EC">
            <w:pPr>
              <w:jc w:val="center"/>
            </w:pPr>
            <w:r w:rsidRPr="00AF6D80">
              <w:t>Муниципальное бюджетное учреждение культуры  «Эвенкийская централизованная библиотечная система»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150 371,76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Яковлева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Наталья Геннадьевна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D84DF5">
            <w:pPr>
              <w:jc w:val="center"/>
            </w:pPr>
            <w:r w:rsidRPr="00AF6D80">
              <w:t>Муниципальное бюджетное учреждение культуры  «Эвенкийская централизованная библиотечная система»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Заместитель директора по библиотечной работе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138 132,49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>
              <w:t>Климова Найля Минуфаровна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D84DF5">
            <w:pPr>
              <w:jc w:val="center"/>
            </w:pPr>
            <w:r w:rsidRPr="00AF6D80">
              <w:t>Муниципальное бюджетное учреждение культуры  «Эвенкийская централизованная библиотечная система»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Заместитель директора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Default="002436D1" w:rsidP="00680A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123 475,18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Сутягина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Алина Григорьевна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E9566E">
            <w:pPr>
              <w:jc w:val="center"/>
            </w:pPr>
            <w:r w:rsidRPr="00AF6D80">
              <w:t>Муниципальное казённое учреждение «КультураСервис»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145 290,70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Татьяна Леонидовна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E9566E">
            <w:pPr>
              <w:jc w:val="center"/>
            </w:pPr>
            <w:r w:rsidRPr="00AF6D80">
              <w:t>Муниципальное казённое учреждение «КультураСервис»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Байкитской группе поселений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91 369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Свиридова Ольга Александровна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E9566E">
            <w:pPr>
              <w:jc w:val="center"/>
            </w:pPr>
            <w:r w:rsidRPr="00AF6D80">
              <w:t>Муниципальное казённое учреждение «КультураСервис»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Тунгусско - Чунской группе поселений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86 036,96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 xml:space="preserve">Бухарева </w:t>
            </w:r>
          </w:p>
          <w:p w:rsidR="002436D1" w:rsidRPr="00AF6D80" w:rsidRDefault="002436D1" w:rsidP="008A12C8">
            <w:pPr>
              <w:jc w:val="center"/>
            </w:pPr>
            <w:r w:rsidRPr="00AF6D80">
              <w:t>Надежда Николаевна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E9566E">
            <w:pPr>
              <w:jc w:val="center"/>
            </w:pPr>
            <w:r w:rsidRPr="00AF6D80">
              <w:t>Муниципальное казённое учреждение «КультураСервис»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120 736,46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"Эвенкийский краеведческий музей"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165 458,13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Галков Егор Станиславович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"Эвенкийский краеведческий музей"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112 184,34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 w:rsidRPr="00AF6D80">
              <w:t>Александрова</w:t>
            </w:r>
          </w:p>
          <w:p w:rsidR="002436D1" w:rsidRPr="00AF6D80" w:rsidRDefault="002436D1" w:rsidP="008A12C8">
            <w:pPr>
              <w:jc w:val="center"/>
            </w:pPr>
            <w:r w:rsidRPr="00AF6D80">
              <w:lastRenderedPageBreak/>
              <w:t>Екатерина Христофоровна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бюджетное учреждение дополнительного образования  " Эвенкийская районная детская школа искусств " </w:t>
            </w:r>
            <w:r w:rsidRPr="00AF6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127 567,15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Макшеева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8A12C8">
            <w:pPr>
              <w:jc w:val="center"/>
            </w:pPr>
            <w:r w:rsidRPr="00AF6D80">
              <w:t>Муниципальное бюджетное учреждение дополнительного образования  " Эвенкийская районная детская школа искусств 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 -хозяйственной работе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113 852,60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064E52">
            <w:pPr>
              <w:jc w:val="center"/>
            </w:pPr>
            <w:r w:rsidRPr="00AF6D80">
              <w:t>Саматова</w:t>
            </w:r>
          </w:p>
          <w:p w:rsidR="002436D1" w:rsidRPr="00AF6D80" w:rsidRDefault="002436D1" w:rsidP="00064E52">
            <w:pPr>
              <w:jc w:val="center"/>
            </w:pPr>
            <w:r w:rsidRPr="00AF6D80">
              <w:t>Мария Германовна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8A12C8">
            <w:pPr>
              <w:jc w:val="center"/>
            </w:pPr>
            <w:r w:rsidRPr="00AF6D80">
              <w:t>Муниципальное бюджетное учреждение дополнительного образования  " Эвенкийская районная детская школа искусств 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учебно - воспитательной работе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132 613,93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Кузенко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 xml:space="preserve"> Анна Олеговна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"Байкитская клубная система"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125 668,75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84116B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84116B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6B">
              <w:rPr>
                <w:rFonts w:ascii="Times New Roman" w:hAnsi="Times New Roman" w:cs="Times New Roman"/>
                <w:sz w:val="20"/>
                <w:szCs w:val="20"/>
              </w:rPr>
              <w:t>Зайкова</w:t>
            </w:r>
          </w:p>
          <w:p w:rsidR="002436D1" w:rsidRPr="0084116B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6B">
              <w:rPr>
                <w:rFonts w:ascii="Times New Roman" w:hAnsi="Times New Roman" w:cs="Times New Roman"/>
                <w:sz w:val="20"/>
                <w:szCs w:val="20"/>
              </w:rPr>
              <w:t>Алевтина Владимировна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84116B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6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"Байкитская клубная система"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84116B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6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84116B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89 098,75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jc w:val="center"/>
            </w:pPr>
            <w:r>
              <w:t>Сафина Ольга Александровна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"Байкитская централизованная библиотечная система"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138 497,97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Пахомова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"Байкитская детская школа искусств"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155 792,12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Анисимова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Ирина Борисовна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"Ванаварская детская школа искусств"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139 503,02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 xml:space="preserve">Липская 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Софья Николаевна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DF6A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"Ванаварская детская школа искусств"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4116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</w:t>
            </w: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 xml:space="preserve"> учебно-воспитательной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DF6A6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85 706,45</w:t>
            </w:r>
          </w:p>
        </w:tc>
      </w:tr>
      <w:tr w:rsidR="002436D1" w:rsidRPr="00AF6D80" w:rsidTr="002436D1"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Чуркина Мальвина Николаевна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</w:t>
            </w:r>
            <w:r w:rsidRPr="00AF6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  "Ванаварская  централизованная библиотечная система" Эвенкийского муниципального района Красноярского края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212 799,74</w:t>
            </w:r>
          </w:p>
        </w:tc>
      </w:tr>
      <w:tr w:rsidR="002436D1" w:rsidRPr="009D770D" w:rsidTr="002436D1">
        <w:trPr>
          <w:trHeight w:val="764"/>
        </w:trPr>
        <w:tc>
          <w:tcPr>
            <w:tcW w:w="1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AF6D80" w:rsidRDefault="002436D1" w:rsidP="00340B4F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Баснина</w:t>
            </w:r>
          </w:p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 "Ванаварская клубная система" Эвенкийского муниципального района Красноярского края</w:t>
            </w:r>
          </w:p>
          <w:p w:rsidR="002436D1" w:rsidRPr="00AF6D80" w:rsidRDefault="002436D1" w:rsidP="00DC73E8"/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F6D80" w:rsidRDefault="002436D1" w:rsidP="008A12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D80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C73E8" w:rsidRDefault="002436D1" w:rsidP="00AF6D8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139 869,17</w:t>
            </w:r>
          </w:p>
        </w:tc>
      </w:tr>
    </w:tbl>
    <w:p w:rsidR="002436D1" w:rsidRDefault="002436D1"/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3E2F57">
        <w:rPr>
          <w:rStyle w:val="a8"/>
          <w:rFonts w:ascii="Times New Roman" w:hAnsi="Times New Roman" w:cs="Times New Roman"/>
        </w:rPr>
        <w:t>Информация</w:t>
      </w:r>
    </w:p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3E2F57">
        <w:rPr>
          <w:rStyle w:val="a8"/>
          <w:rFonts w:ascii="Times New Roman" w:hAnsi="Times New Roman" w:cs="Times New Roman"/>
        </w:rPr>
        <w:t>о рассчитываемой за 20</w:t>
      </w:r>
      <w:r>
        <w:rPr>
          <w:rStyle w:val="a8"/>
          <w:rFonts w:ascii="Times New Roman" w:hAnsi="Times New Roman" w:cs="Times New Roman"/>
        </w:rPr>
        <w:t>22</w:t>
      </w:r>
      <w:r w:rsidRPr="003E2F57">
        <w:rPr>
          <w:rStyle w:val="a8"/>
          <w:rFonts w:ascii="Times New Roman" w:hAnsi="Times New Roman" w:cs="Times New Roman"/>
        </w:rPr>
        <w:t xml:space="preserve"> календарный год</w:t>
      </w:r>
    </w:p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3E2F57">
        <w:rPr>
          <w:rStyle w:val="a8"/>
          <w:rFonts w:ascii="Times New Roman" w:hAnsi="Times New Roman" w:cs="Times New Roman"/>
        </w:rPr>
        <w:t>среднемесячной заработной плате руководителей,</w:t>
      </w:r>
    </w:p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</w:rPr>
      </w:pPr>
      <w:r w:rsidRPr="003E2F57">
        <w:rPr>
          <w:rStyle w:val="a8"/>
          <w:rFonts w:ascii="Times New Roman" w:hAnsi="Times New Roman" w:cs="Times New Roman"/>
        </w:rPr>
        <w:t>их заместителей и главных бухгалтеров муниципальных</w:t>
      </w:r>
    </w:p>
    <w:p w:rsidR="002436D1" w:rsidRPr="003E2F57" w:rsidRDefault="002436D1" w:rsidP="00DA1CFA">
      <w:pPr>
        <w:pStyle w:val="aa"/>
        <w:jc w:val="center"/>
        <w:rPr>
          <w:rFonts w:ascii="Times New Roman" w:hAnsi="Times New Roman" w:cs="Times New Roman"/>
        </w:rPr>
      </w:pPr>
      <w:r w:rsidRPr="003E2F57">
        <w:rPr>
          <w:rStyle w:val="a8"/>
          <w:rFonts w:ascii="Times New Roman" w:hAnsi="Times New Roman" w:cs="Times New Roman"/>
        </w:rPr>
        <w:t>учреждений Эвенкийского муниципального района</w:t>
      </w:r>
      <w:r w:rsidRPr="003E2F57">
        <w:rPr>
          <w:rFonts w:ascii="Times New Roman" w:hAnsi="Times New Roman" w:cs="Times New Roman"/>
        </w:rPr>
        <w:t xml:space="preserve"> </w:t>
      </w:r>
      <w:r w:rsidRPr="003E2F57">
        <w:rPr>
          <w:rStyle w:val="a8"/>
          <w:rFonts w:ascii="Times New Roman" w:hAnsi="Times New Roman" w:cs="Times New Roman"/>
        </w:rPr>
        <w:t xml:space="preserve">деятельность, которых </w:t>
      </w:r>
      <w:r w:rsidRPr="003E2F57">
        <w:rPr>
          <w:rStyle w:val="a8"/>
          <w:rFonts w:ascii="Times New Roman" w:hAnsi="Times New Roman" w:cs="Times New Roman"/>
          <w:u w:val="single"/>
        </w:rPr>
        <w:t>координируется</w:t>
      </w:r>
      <w:r w:rsidRPr="003E2F57">
        <w:rPr>
          <w:rFonts w:ascii="Times New Roman" w:hAnsi="Times New Roman" w:cs="Times New Roman"/>
          <w:u w:val="single"/>
        </w:rPr>
        <w:t xml:space="preserve"> </w:t>
      </w:r>
      <w:r w:rsidRPr="003E2F57">
        <w:rPr>
          <w:rStyle w:val="a8"/>
          <w:rFonts w:ascii="Times New Roman" w:hAnsi="Times New Roman" w:cs="Times New Roman"/>
          <w:u w:val="single"/>
        </w:rPr>
        <w:t xml:space="preserve">Администрацией Эвенкийского муниципального района </w:t>
      </w:r>
    </w:p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3E2F57">
        <w:rPr>
          <w:rStyle w:val="a8"/>
          <w:rFonts w:ascii="Times New Roman" w:hAnsi="Times New Roman" w:cs="Times New Roman"/>
          <w:b w:val="0"/>
          <w:sz w:val="18"/>
          <w:szCs w:val="18"/>
        </w:rPr>
        <w:t>(указать наименование органа Эвенкийского муниципального района)</w:t>
      </w:r>
    </w:p>
    <w:p w:rsidR="002436D1" w:rsidRPr="003E2F57" w:rsidRDefault="002436D1" w:rsidP="00641BEB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2436D1" w:rsidRPr="003E2F57" w:rsidRDefault="002436D1" w:rsidP="00641BEB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848"/>
        <w:gridCol w:w="4187"/>
        <w:gridCol w:w="3564"/>
        <w:gridCol w:w="2903"/>
      </w:tblGrid>
      <w:tr w:rsidR="002436D1" w:rsidRPr="00193B9A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193B9A" w:rsidRDefault="002436D1" w:rsidP="00D05929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B9A">
              <w:rPr>
                <w:rFonts w:ascii="Times New Roman" w:hAnsi="Times New Roman" w:cs="Times New Roman"/>
                <w:b/>
                <w:sz w:val="20"/>
                <w:szCs w:val="20"/>
              </w:rPr>
              <w:t>N п/п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193B9A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B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193B9A" w:rsidRDefault="002436D1" w:rsidP="0013682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муниципального учреждения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193B9A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B9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6D1" w:rsidRPr="00193B9A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B9A">
              <w:rPr>
                <w:rFonts w:ascii="Times New Roman" w:hAnsi="Times New Roman" w:cs="Times New Roman"/>
                <w:b/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193B9A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Бутина</w:t>
            </w:r>
          </w:p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"Межведомственная бухгалтерия"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145 784,74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Попович</w:t>
            </w:r>
          </w:p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Наталья Ивановна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"Межведомственная бухгалтерия"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162 575,91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jc w:val="center"/>
            </w:pPr>
            <w:r w:rsidRPr="00D05929">
              <w:t xml:space="preserve">Барабанова </w:t>
            </w:r>
          </w:p>
          <w:p w:rsidR="002436D1" w:rsidRPr="00D05929" w:rsidRDefault="002436D1" w:rsidP="000D6647">
            <w:pPr>
              <w:jc w:val="center"/>
            </w:pPr>
            <w:r w:rsidRPr="00D05929">
              <w:t>Надежда Кирьяновна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D05929" w:rsidRDefault="002436D1" w:rsidP="00EC7E17">
            <w:pPr>
              <w:jc w:val="center"/>
            </w:pPr>
            <w:r w:rsidRPr="00D05929">
              <w:t>Муниципальное казенное учреждение "Межведомственная бухгалтерия"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EC7E17">
            <w:pPr>
              <w:jc w:val="center"/>
            </w:pPr>
            <w:r w:rsidRPr="00D05929">
              <w:t>Заместитель начальника в с. Байкит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00549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118 950,38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Абросимова</w:t>
            </w:r>
          </w:p>
          <w:p w:rsidR="002436D1" w:rsidRPr="00D05929" w:rsidRDefault="002436D1" w:rsidP="00650C1B">
            <w:pPr>
              <w:jc w:val="center"/>
            </w:pPr>
            <w:r w:rsidRPr="00D05929">
              <w:t>Виорика Валерьяновна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D05929" w:rsidRDefault="002436D1" w:rsidP="000D6647">
            <w:pPr>
              <w:jc w:val="center"/>
            </w:pPr>
            <w:r w:rsidRPr="00D05929">
              <w:t>Муниципальное казенное учреждение "Межведомственная бухгалтерия"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jc w:val="center"/>
            </w:pPr>
            <w:r w:rsidRPr="00D05929">
              <w:t>Заместитель начальника в с. Ванавара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109 240,78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Тогочакова</w:t>
            </w:r>
          </w:p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Наталья Анатольевна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D05929" w:rsidRDefault="002436D1" w:rsidP="000D6647">
            <w:pPr>
              <w:jc w:val="center"/>
            </w:pPr>
            <w:r w:rsidRPr="00D05929">
              <w:t>Муниципальное казенное учреждение "Межведомственная бухгалтерия"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95635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167 566,32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Козак</w:t>
            </w:r>
          </w:p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 xml:space="preserve"> Сергей Геннадьевич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7C19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</w:t>
            </w:r>
          </w:p>
          <w:p w:rsidR="002436D1" w:rsidRPr="00D05929" w:rsidRDefault="002436D1" w:rsidP="007C19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учреждение "Управление автомобильных дорог по Эвенкийскому муниципальному району 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B65C3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139 871,80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 xml:space="preserve">Азанов </w:t>
            </w:r>
          </w:p>
          <w:p w:rsidR="002436D1" w:rsidRPr="00D05929" w:rsidRDefault="002436D1" w:rsidP="00B62017">
            <w:r w:rsidRPr="00D05929">
              <w:t>Валерий Валерьевич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B620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</w:t>
            </w:r>
          </w:p>
          <w:p w:rsidR="002436D1" w:rsidRPr="00D05929" w:rsidRDefault="002436D1" w:rsidP="00B620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учреждение "Управление автомобильных дорог по Эвенкийскому муниципальному району 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2210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112 034,10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Пахоленко Лилия Сергеевна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</w:t>
            </w:r>
          </w:p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учреждение "Управление автомобильных дорог по Эвенкийскому муниципальному району 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92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22105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124 408,80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985216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Султанова</w:t>
            </w:r>
          </w:p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Галина Валентиновна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</w:t>
            </w:r>
          </w:p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учреждение "Эвенкийский архив 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985216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216">
              <w:rPr>
                <w:rFonts w:ascii="Times New Roman" w:hAnsi="Times New Roman" w:cs="Times New Roman"/>
                <w:sz w:val="20"/>
                <w:szCs w:val="20"/>
              </w:rPr>
              <w:t>171 435,54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Сергей Владимирович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по делам ГО и ЧС» Эвенкийского муниципального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D05929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150 599,34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D05929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 Евгений Владимирович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«Управление по делам ГО и ЧС» Эвенкийского муниципального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113 507,58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jc w:val="center"/>
            </w:pPr>
            <w:r w:rsidRPr="00F00C3C">
              <w:t>Павлова Алла Валерьевна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учреждение "Центр телекоммуникаций и связи"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141 396,89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Федулова</w:t>
            </w:r>
          </w:p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Юлия Константиновна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учреждение "Центр телекоммуникаций и связи"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227 514,67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Бабкин</w:t>
            </w:r>
          </w:p>
          <w:p w:rsidR="002436D1" w:rsidRPr="00F00C3C" w:rsidRDefault="002436D1" w:rsidP="000D6647">
            <w:pPr>
              <w:jc w:val="center"/>
            </w:pPr>
            <w:r w:rsidRPr="00F00C3C">
              <w:t>Сергей Вячеславович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</w:t>
            </w:r>
          </w:p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учреждение "Центр телекоммуникаций и связи"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F00C3C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C3C">
              <w:rPr>
                <w:rFonts w:ascii="Times New Roman" w:hAnsi="Times New Roman" w:cs="Times New Roman"/>
                <w:sz w:val="20"/>
                <w:szCs w:val="20"/>
              </w:rPr>
              <w:t>178 635,58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Прилепо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Александр Геннадьевич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образовательное учреждение </w:t>
            </w:r>
            <w:r w:rsidRPr="00A47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178 585,28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 xml:space="preserve">Бадмаев 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бюджетное образовательное учреждение 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EC7E1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спортивно-физкультурной работе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149 079,45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Наталия Александровна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бюджетное образовательное учреждение 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4C0A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136 183,41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Пальчиков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Яков Иванович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бюджетное образовательное учреждение 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 - хозяйственной части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139 681,35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Омельченко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бюджетное образовательное учреждение 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Байкитскому филиалу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149 428,20</w:t>
            </w:r>
          </w:p>
        </w:tc>
      </w:tr>
      <w:tr w:rsidR="002436D1" w:rsidRPr="00D0592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Привалихин</w:t>
            </w:r>
          </w:p>
          <w:p w:rsidR="002436D1" w:rsidRPr="00A47891" w:rsidRDefault="002436D1" w:rsidP="000D6647">
            <w:pPr>
              <w:jc w:val="center"/>
            </w:pPr>
            <w:r w:rsidRPr="00A47891">
              <w:t>Андрей Петрович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</w:p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бюджетное образовательное учреждение дополнительного образования «Детско-юношеская спортивная школа Центра физической культуры и спорта» Эвенкийского муниципального района Красноярского края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91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Ванаварскому филиалу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47891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140 426</w:t>
            </w:r>
          </w:p>
        </w:tc>
      </w:tr>
      <w:tr w:rsidR="002436D1" w:rsidRPr="00193B9A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D1828" w:rsidRDefault="002436D1" w:rsidP="00D059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D1828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28">
              <w:rPr>
                <w:rFonts w:ascii="Times New Roman" w:hAnsi="Times New Roman" w:cs="Times New Roman"/>
                <w:sz w:val="20"/>
                <w:szCs w:val="20"/>
              </w:rPr>
              <w:t>Шкаликов Сергей Александрович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D1828" w:rsidRDefault="002436D1" w:rsidP="00276DC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28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«Центр общественных инициатив и развития туризма» Эвенкийского муниципального района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FD1828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2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FD1828" w:rsidRDefault="002436D1" w:rsidP="000D66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28">
              <w:rPr>
                <w:rFonts w:ascii="Times New Roman" w:hAnsi="Times New Roman" w:cs="Times New Roman"/>
                <w:sz w:val="20"/>
                <w:szCs w:val="20"/>
              </w:rPr>
              <w:t>137 627,92</w:t>
            </w:r>
          </w:p>
        </w:tc>
      </w:tr>
    </w:tbl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</w:rPr>
        <w:t>Информация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</w:rPr>
        <w:t>о рассчитываемой за 20</w:t>
      </w:r>
      <w:r>
        <w:rPr>
          <w:rStyle w:val="a8"/>
          <w:rFonts w:ascii="Times New Roman" w:hAnsi="Times New Roman" w:cs="Times New Roman"/>
          <w:sz w:val="18"/>
          <w:szCs w:val="18"/>
        </w:rPr>
        <w:t>22</w:t>
      </w:r>
      <w:r w:rsidRPr="00C77389">
        <w:rPr>
          <w:rStyle w:val="a8"/>
          <w:rFonts w:ascii="Times New Roman" w:hAnsi="Times New Roman" w:cs="Times New Roman"/>
          <w:sz w:val="18"/>
          <w:szCs w:val="18"/>
        </w:rPr>
        <w:t xml:space="preserve"> календарный год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</w:rPr>
        <w:lastRenderedPageBreak/>
        <w:t>среднемесячной заработной плате руководителей,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</w:rPr>
        <w:t>их заместителей и главных бухгалтеров муниципальных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</w:rPr>
        <w:t>учреждений и муниципальных унитарных предприятий Эвенкийского муниципального района</w:t>
      </w:r>
      <w:r w:rsidRPr="00C77389">
        <w:rPr>
          <w:rFonts w:ascii="Times New Roman" w:hAnsi="Times New Roman" w:cs="Times New Roman"/>
          <w:sz w:val="18"/>
          <w:szCs w:val="18"/>
        </w:rPr>
        <w:t xml:space="preserve"> </w:t>
      </w:r>
      <w:r w:rsidRPr="00C77389">
        <w:rPr>
          <w:rStyle w:val="a8"/>
          <w:rFonts w:ascii="Times New Roman" w:hAnsi="Times New Roman" w:cs="Times New Roman"/>
          <w:sz w:val="18"/>
          <w:szCs w:val="18"/>
        </w:rPr>
        <w:t>деятельность, которых координируется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C77389">
        <w:rPr>
          <w:rStyle w:val="a8"/>
          <w:rFonts w:ascii="Times New Roman" w:hAnsi="Times New Roman" w:cs="Times New Roman"/>
          <w:sz w:val="18"/>
          <w:szCs w:val="18"/>
          <w:u w:val="single"/>
        </w:rPr>
        <w:t>Управление</w:t>
      </w:r>
      <w:r>
        <w:rPr>
          <w:rStyle w:val="a8"/>
          <w:rFonts w:ascii="Times New Roman" w:hAnsi="Times New Roman" w:cs="Times New Roman"/>
          <w:sz w:val="18"/>
          <w:szCs w:val="18"/>
          <w:u w:val="single"/>
        </w:rPr>
        <w:t>м</w:t>
      </w:r>
      <w:r w:rsidRPr="00C77389">
        <w:rPr>
          <w:rStyle w:val="a8"/>
          <w:rFonts w:ascii="Times New Roman" w:hAnsi="Times New Roman" w:cs="Times New Roman"/>
          <w:sz w:val="18"/>
          <w:szCs w:val="18"/>
          <w:u w:val="single"/>
        </w:rPr>
        <w:t xml:space="preserve"> образовани</w:t>
      </w:r>
      <w:r>
        <w:rPr>
          <w:rStyle w:val="a8"/>
          <w:rFonts w:ascii="Times New Roman" w:hAnsi="Times New Roman" w:cs="Times New Roman"/>
          <w:sz w:val="18"/>
          <w:szCs w:val="18"/>
          <w:u w:val="single"/>
        </w:rPr>
        <w:t>я</w:t>
      </w:r>
      <w:r w:rsidRPr="00C77389">
        <w:rPr>
          <w:rStyle w:val="a8"/>
          <w:rFonts w:ascii="Times New Roman" w:hAnsi="Times New Roman" w:cs="Times New Roman"/>
          <w:sz w:val="18"/>
          <w:szCs w:val="18"/>
          <w:u w:val="single"/>
        </w:rPr>
        <w:t xml:space="preserve"> Администрации Эвенкийского муниципального района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  <w:r w:rsidRPr="00C77389">
        <w:rPr>
          <w:rStyle w:val="a8"/>
          <w:rFonts w:ascii="Times New Roman" w:hAnsi="Times New Roman" w:cs="Times New Roman"/>
          <w:b w:val="0"/>
          <w:sz w:val="18"/>
          <w:szCs w:val="18"/>
        </w:rPr>
        <w:t>(указать наименование органа Эвенкийского муниципального района)</w:t>
      </w:r>
    </w:p>
    <w:p w:rsidR="002436D1" w:rsidRPr="00C77389" w:rsidRDefault="002436D1" w:rsidP="00C77389">
      <w:pPr>
        <w:pStyle w:val="aa"/>
        <w:jc w:val="center"/>
        <w:rPr>
          <w:rFonts w:ascii="Times New Roman" w:hAnsi="Times New Roman" w:cs="Times New Roman"/>
          <w:sz w:val="18"/>
          <w:szCs w:val="18"/>
        </w:rPr>
      </w:pPr>
    </w:p>
    <w:p w:rsidR="002436D1" w:rsidRPr="00C77389" w:rsidRDefault="002436D1" w:rsidP="00C77389">
      <w:pPr>
        <w:jc w:val="center"/>
        <w:rPr>
          <w:sz w:val="18"/>
          <w:szCs w:val="1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3783"/>
        <w:gridCol w:w="4134"/>
        <w:gridCol w:w="3571"/>
        <w:gridCol w:w="3034"/>
      </w:tblGrid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b/>
                <w:sz w:val="18"/>
                <w:szCs w:val="18"/>
              </w:rPr>
              <w:t>N 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C77389" w:rsidRDefault="002436D1" w:rsidP="00BF6065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муниципального учреждения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b/>
                <w:sz w:val="18"/>
                <w:szCs w:val="18"/>
              </w:rPr>
              <w:t>Среднемесячная заработная плата, руб.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Лукиных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Татьяна Геннадьевна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</w:t>
            </w:r>
            <w:r w:rsidRPr="00C77389">
              <w:rPr>
                <w:sz w:val="18"/>
                <w:szCs w:val="18"/>
              </w:rPr>
              <w:t>ДОУ "Детский сад "Ягодка" с. Ванавара"</w:t>
            </w:r>
          </w:p>
          <w:p w:rsidR="002436D1" w:rsidRPr="00C77389" w:rsidRDefault="002436D1" w:rsidP="00C773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785FC1" w:rsidRDefault="002436D1" w:rsidP="00785F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88 564,65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Васильева Елизавета Семеновна</w:t>
            </w:r>
            <w:r>
              <w:rPr>
                <w:sz w:val="18"/>
                <w:szCs w:val="18"/>
              </w:rPr>
              <w:t xml:space="preserve"> (01.01.2022-31.10.2022)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</w:t>
            </w:r>
            <w:r w:rsidRPr="00C77389">
              <w:rPr>
                <w:sz w:val="18"/>
                <w:szCs w:val="18"/>
              </w:rPr>
              <w:t>ДОУ "Детский сад "Ягодка" с. Ванавара"</w:t>
            </w:r>
          </w:p>
          <w:p w:rsidR="002436D1" w:rsidRPr="00C77389" w:rsidRDefault="002436D1" w:rsidP="00C773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646929" w:rsidRDefault="002436D1" w:rsidP="0064692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50 382,14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Сизых Наталья Ивановна (01.01.2022-20.09.2022)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824F5A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"Детский сад "</w:t>
            </w:r>
            <w:r>
              <w:rPr>
                <w:sz w:val="18"/>
                <w:szCs w:val="18"/>
              </w:rPr>
              <w:t>Северок</w:t>
            </w:r>
            <w:r w:rsidRPr="00C77389">
              <w:rPr>
                <w:sz w:val="18"/>
                <w:szCs w:val="18"/>
              </w:rPr>
              <w:t>" с. Ванавара"</w:t>
            </w:r>
          </w:p>
          <w:p w:rsidR="002436D1" w:rsidRPr="00C77389" w:rsidRDefault="002436D1" w:rsidP="00824F5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C773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785FC1" w:rsidRDefault="002436D1" w:rsidP="00785FC1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67 924,07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Толкачева Анжела Викторовна</w:t>
            </w:r>
          </w:p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(07.11.2022г. - 31.12.2022г.)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  <w:r w:rsidRPr="00C77389">
              <w:rPr>
                <w:sz w:val="18"/>
                <w:szCs w:val="18"/>
              </w:rPr>
              <w:t>ДОУ "Детский сад "</w:t>
            </w:r>
            <w:r>
              <w:rPr>
                <w:sz w:val="18"/>
                <w:szCs w:val="18"/>
              </w:rPr>
              <w:t>Северок</w:t>
            </w:r>
            <w:r w:rsidRPr="00C77389">
              <w:rPr>
                <w:sz w:val="18"/>
                <w:szCs w:val="18"/>
              </w:rPr>
              <w:t>" с. Ванавара"</w:t>
            </w:r>
          </w:p>
          <w:p w:rsidR="002436D1" w:rsidRPr="00C77389" w:rsidRDefault="002436D1" w:rsidP="005E338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785FC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69 445,63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Нуреева И.И.</w:t>
            </w:r>
          </w:p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(01.01.2022г. – 06.09.2022г.)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  <w:r w:rsidRPr="00C77389">
              <w:rPr>
                <w:sz w:val="18"/>
                <w:szCs w:val="18"/>
              </w:rPr>
              <w:t>ДОУ "Детский сад "</w:t>
            </w:r>
            <w:r>
              <w:rPr>
                <w:sz w:val="18"/>
                <w:szCs w:val="18"/>
              </w:rPr>
              <w:t>Северок</w:t>
            </w:r>
            <w:r w:rsidRPr="00C77389">
              <w:rPr>
                <w:sz w:val="18"/>
                <w:szCs w:val="18"/>
              </w:rPr>
              <w:t>" с. Ванавара"</w:t>
            </w:r>
          </w:p>
          <w:p w:rsidR="002436D1" w:rsidRPr="00C77389" w:rsidRDefault="002436D1" w:rsidP="005E338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785FC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27 322,66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Аксенова</w:t>
            </w:r>
          </w:p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Юлия Викторовна</w:t>
            </w:r>
          </w:p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(01.01.2022г. – 26.12.2022г.)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МКОУ Муторайская начальная школа-детский  сад 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6D1" w:rsidRPr="00C7738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36D1" w:rsidRPr="00AA4E3D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71 276,99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Филипенко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lastRenderedPageBreak/>
              <w:t>Татьяна Николаевна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МКОУ Ванаварская средняя школа 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7422F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119 955,01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Гуськова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Юлия Иннокентьевна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Ванаварская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711023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94 969,46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Чоп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Алексей Владимирович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Ванаварская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101 030,71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Ручковская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C77389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Ванаварская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AA4E3D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71 880,57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Молчанова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Надежда Григорьевна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C77389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Ванаварская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  <w:p w:rsidR="002436D1" w:rsidRPr="00C77389" w:rsidRDefault="002436D1" w:rsidP="00785FC1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B951D9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96 953,29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Тарасенко</w:t>
            </w:r>
          </w:p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Анастасия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Стрелковская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762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436D1" w:rsidRPr="00C77389" w:rsidRDefault="002436D1" w:rsidP="0007623C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785FC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72 391,52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Мартовская Л.А.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C7738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Стрелковская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C77389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041D7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20 469,95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Ястрикова Д.Л.</w:t>
            </w:r>
          </w:p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(01.11.2022г. – 31.12.2022г.)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Стрелковская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27 847,37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Ястрикова О.М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5E338E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Стрелковская средняя школа </w:t>
            </w:r>
            <w:r w:rsidRPr="00C77389">
              <w:rPr>
                <w:rStyle w:val="a8"/>
                <w:b w:val="0"/>
                <w:sz w:val="18"/>
                <w:szCs w:val="18"/>
              </w:rPr>
              <w:t>Эвенкийского муниципального района Красноярского края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5E338E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16 270,42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Кожевникова Ольга Васильевна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МБДОУ «Детский сад № 3 «Ручеек»</w:t>
            </w:r>
            <w:r>
              <w:rPr>
                <w:sz w:val="18"/>
                <w:szCs w:val="18"/>
              </w:rPr>
              <w:t xml:space="preserve">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108 939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8F6345">
              <w:rPr>
                <w:sz w:val="18"/>
                <w:szCs w:val="18"/>
              </w:rPr>
              <w:t>Аввакумова Наталья Александровна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МБДОУ «Детский сад № 3 «Ручеек»</w:t>
            </w:r>
            <w:r>
              <w:rPr>
                <w:sz w:val="18"/>
                <w:szCs w:val="18"/>
              </w:rPr>
              <w:t xml:space="preserve">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294 820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Плескач Евдокия Ивановна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МБУ ДО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Дом детского творчества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103 236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Чернова Ольга Николаевна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МБУ ДО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Дом детского творчества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161 176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Назарова Татьяна Валерьевна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МБОУ </w:t>
            </w:r>
            <w:r>
              <w:rPr>
                <w:sz w:val="18"/>
                <w:szCs w:val="18"/>
              </w:rPr>
              <w:t>«Туринская начальная школа»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138 616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Ринчинова Елена Николаевна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E95107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E951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1A0F1C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134 683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Ефремов Федор Андреевич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jc w:val="center"/>
              <w:rPr>
                <w:sz w:val="18"/>
                <w:szCs w:val="18"/>
              </w:rPr>
            </w:pPr>
            <w:r>
              <w:rPr>
                <w:rStyle w:val="a8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68 068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Каменнова Елена Борисовна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jc w:val="center"/>
              <w:rPr>
                <w:sz w:val="18"/>
                <w:szCs w:val="18"/>
              </w:rPr>
            </w:pPr>
            <w:r>
              <w:rPr>
                <w:rStyle w:val="a8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1A0F1C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C439D8">
              <w:rPr>
                <w:rFonts w:ascii="Times New Roman" w:hAnsi="Times New Roman" w:cs="Times New Roman"/>
                <w:sz w:val="18"/>
                <w:szCs w:val="18"/>
              </w:rPr>
              <w:t>80 781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Пивоварова Елена Владимировна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jc w:val="center"/>
              <w:rPr>
                <w:sz w:val="18"/>
                <w:szCs w:val="18"/>
              </w:rPr>
            </w:pPr>
            <w:r>
              <w:rPr>
                <w:rStyle w:val="a8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182 671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Позынич Анатолий Васильевич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153 167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Сипанс Марина Юрьевна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jc w:val="center"/>
              <w:rPr>
                <w:sz w:val="18"/>
                <w:szCs w:val="18"/>
              </w:rPr>
            </w:pPr>
            <w:r>
              <w:rPr>
                <w:rStyle w:val="a8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165 087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8F6345">
              <w:rPr>
                <w:sz w:val="18"/>
                <w:szCs w:val="18"/>
              </w:rPr>
              <w:t>Николаенко Галина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C439D8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71 734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8F6345" w:rsidRDefault="002436D1" w:rsidP="00016522">
            <w:pPr>
              <w:jc w:val="center"/>
              <w:rPr>
                <w:sz w:val="18"/>
                <w:szCs w:val="18"/>
              </w:rPr>
            </w:pPr>
            <w:r w:rsidRPr="008F6345">
              <w:rPr>
                <w:sz w:val="18"/>
                <w:szCs w:val="18"/>
              </w:rPr>
              <w:t xml:space="preserve">Шульга Ирина Александровна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МБОУ</w:t>
            </w:r>
          </w:p>
          <w:p w:rsidR="002436D1" w:rsidRPr="00C77389" w:rsidRDefault="002436D1" w:rsidP="00756BE9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«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Туринская средняя школа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</w:t>
            </w:r>
          </w:p>
          <w:p w:rsidR="002436D1" w:rsidRPr="00C77389" w:rsidRDefault="002436D1" w:rsidP="00756BE9">
            <w:pPr>
              <w:pStyle w:val="aa"/>
              <w:jc w:val="center"/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74 845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Фомина Марина Нарказовна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>ДОУ «Детский сад № 2 «Асиктакан»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111 868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Розова Олимпиада Самуиловна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>ДОУ «Детский сад № 2 «Асиктакан»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208 315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Чорду Василина Дмитриевна -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>ДОУ «Детский сад №1 «Одуванчик»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92 117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100E6D">
              <w:rPr>
                <w:sz w:val="18"/>
                <w:szCs w:val="18"/>
              </w:rPr>
              <w:t>Виноградова Дина Николаевна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 xml:space="preserve">ДОУ «Детский сад №1 «Одуванчик» п. Тура» </w:t>
            </w:r>
            <w:r w:rsidRPr="00C77389">
              <w:rPr>
                <w:sz w:val="18"/>
                <w:szCs w:val="18"/>
              </w:rPr>
              <w:lastRenderedPageBreak/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137 646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Герцева Маргарита Владиславовна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>ДОУ «Детский сад №4 «Осиктакан» п.Тура»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92 112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Каненя Анастасия Алексеевна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Б</w:t>
            </w:r>
            <w:r w:rsidRPr="00C77389">
              <w:rPr>
                <w:sz w:val="18"/>
                <w:szCs w:val="18"/>
              </w:rPr>
              <w:t>ДОУ «Детский сад №5 «Лесной» п. Тура»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B21A0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103 427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Маймага Евгения Олеговна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«Детский сад п. Ессей»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12911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58 586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Архипова Вера Александровна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«Детский сад п. Кислокан»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12911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78 931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Давыдова Ольга Васильевна </w:t>
            </w:r>
            <w:r>
              <w:rPr>
                <w:sz w:val="18"/>
                <w:szCs w:val="18"/>
              </w:rPr>
              <w:t>по 05.09.2022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«Детский сад п. Тутончаны»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12911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55 440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756BE9">
            <w:pPr>
              <w:jc w:val="center"/>
              <w:rPr>
                <w:sz w:val="18"/>
                <w:szCs w:val="18"/>
              </w:rPr>
            </w:pPr>
            <w:r w:rsidRPr="00100E6D">
              <w:rPr>
                <w:sz w:val="18"/>
                <w:szCs w:val="18"/>
              </w:rPr>
              <w:t>Хлебникова Евгения Геннадьевна</w:t>
            </w:r>
            <w:r>
              <w:rPr>
                <w:sz w:val="18"/>
                <w:szCs w:val="18"/>
              </w:rPr>
              <w:t xml:space="preserve"> 06.09.2022-24.10.2022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«Детский сад п. Тутончаны»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60 211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Богдан Лариса Владимировна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</w:t>
            </w:r>
            <w:r>
              <w:rPr>
                <w:sz w:val="18"/>
                <w:szCs w:val="18"/>
              </w:rPr>
              <w:t>Экондинская начальная школа-детский сад</w:t>
            </w:r>
            <w:r w:rsidRPr="00C77389">
              <w:rPr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12911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92 512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580EFA">
              <w:rPr>
                <w:sz w:val="18"/>
                <w:szCs w:val="18"/>
              </w:rPr>
              <w:t>Григорьева Виктория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МКДОУ «</w:t>
            </w:r>
            <w:r>
              <w:rPr>
                <w:sz w:val="18"/>
                <w:szCs w:val="18"/>
              </w:rPr>
              <w:t>Экондинская начальная школа-детский сад</w:t>
            </w:r>
            <w:r w:rsidRPr="00C77389">
              <w:rPr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F1291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92 712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Чустугешева Светлана 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FF51B6">
              <w:rPr>
                <w:sz w:val="18"/>
                <w:szCs w:val="18"/>
              </w:rPr>
              <w:t>МКОУ «Учамская начальная школа-детский сад»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107 408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Артонова Елена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МКОУ «Юктинская начальная школа-детский сад»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D74D65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101 694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Асанбаева Ольга Анатольевна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Ессейская средняя школа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D74D65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149 591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Осогосток Мария Олеговна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Ессейская средняя школа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251318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138 585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Челтыгмашева Валентина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Ессейская средняя школа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251318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165 087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Пуховская Наталья Алексеевна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Кислоканская средняя школа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A7469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107 377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Андриенко Снежана Витальевна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Нидымская основная школа</w:t>
            </w:r>
            <w:r>
              <w:rPr>
                <w:sz w:val="18"/>
                <w:szCs w:val="18"/>
              </w:rPr>
              <w:t>-детский сад»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A7469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122 095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Сазонова Жанна Алексеевна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«Тутончанская средняя школа-детский сад»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 (реорганизовано с 10.2022)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61698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119 839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Павлов Алитет Аскарович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Туринская средняя школа – интернат имени Алитета Николаевича Немтушкина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374178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142 958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Жеребчиков Алексей Юрьевич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Туринская средняя школа – интернат имени Алитета Николаевича Немтушкина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155845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114 721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Клюев Петр Николаевич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Туринская средняя школа – интернат имени Алитета Николаевича Немтушкина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6464E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164 079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Цветцых Елена Юрьевна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Туринская средняя школа – интернат имени Алитета Николаевича Немтушкина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6464E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164 190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Клюева Татьяна Александровна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Туринская средняя школа – интернат имени Алитета Николаевича Немтушкина</w:t>
            </w:r>
            <w:r>
              <w:rPr>
                <w:sz w:val="18"/>
                <w:szCs w:val="18"/>
              </w:rPr>
              <w:t>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6464EC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155 136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Боягир Светлана Викторовна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МКОУ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>Чириндинская</w:t>
            </w:r>
            <w:r>
              <w:rPr>
                <w:sz w:val="18"/>
                <w:szCs w:val="18"/>
              </w:rPr>
              <w:t xml:space="preserve"> </w:t>
            </w:r>
            <w:r w:rsidRPr="00C77389">
              <w:rPr>
                <w:sz w:val="18"/>
                <w:szCs w:val="18"/>
              </w:rPr>
              <w:t>начальная школа-детский сад</w:t>
            </w:r>
            <w:r>
              <w:rPr>
                <w:sz w:val="18"/>
                <w:szCs w:val="18"/>
              </w:rPr>
              <w:t xml:space="preserve"> им. Н.К. Оёгира»</w:t>
            </w:r>
            <w:r w:rsidRPr="00C77389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9150C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84 352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Кузнецова Екатерина Михайловна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МКУ ДПО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 xml:space="preserve">Эвенкийский </w:t>
            </w:r>
            <w:r>
              <w:rPr>
                <w:sz w:val="18"/>
                <w:szCs w:val="18"/>
              </w:rPr>
              <w:t>этнопедагогический центр»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9150C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85 754</w:t>
            </w:r>
          </w:p>
        </w:tc>
      </w:tr>
      <w:tr w:rsidR="002436D1" w:rsidRPr="00C77389" w:rsidTr="002436D1">
        <w:trPr>
          <w:trHeight w:val="568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Савлепова Татьяна Владимировна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 xml:space="preserve">МКУ ДПО </w:t>
            </w:r>
            <w:r>
              <w:rPr>
                <w:sz w:val="18"/>
                <w:szCs w:val="18"/>
              </w:rPr>
              <w:t>«</w:t>
            </w:r>
            <w:r w:rsidRPr="00C77389">
              <w:rPr>
                <w:sz w:val="18"/>
                <w:szCs w:val="18"/>
              </w:rPr>
              <w:t xml:space="preserve">Эвенкийский </w:t>
            </w:r>
            <w:r>
              <w:rPr>
                <w:sz w:val="18"/>
                <w:szCs w:val="18"/>
              </w:rPr>
              <w:t xml:space="preserve">этнопедагогический </w:t>
            </w:r>
            <w:r>
              <w:rPr>
                <w:sz w:val="18"/>
                <w:szCs w:val="18"/>
              </w:rPr>
              <w:lastRenderedPageBreak/>
              <w:t>центр»</w:t>
            </w:r>
            <w:r w:rsidRPr="00C7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ЭМР</w:t>
            </w:r>
          </w:p>
          <w:p w:rsidR="002436D1" w:rsidRPr="00C77389" w:rsidRDefault="002436D1" w:rsidP="00E95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E9510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9150C9" w:rsidRDefault="002436D1" w:rsidP="00E95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96 511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jc w:val="center"/>
              <w:rPr>
                <w:sz w:val="18"/>
                <w:szCs w:val="18"/>
              </w:rPr>
            </w:pPr>
          </w:p>
          <w:p w:rsidR="002436D1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Фур Татьяна Ивановна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МКОУ ДО «Байкитский центр детского творчества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65 828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A65AF8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Чебодаева Зоя Семеновна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26.08.2022 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МКО</w:t>
            </w:r>
            <w:r>
              <w:rPr>
                <w:sz w:val="18"/>
                <w:szCs w:val="18"/>
              </w:rPr>
              <w:t>У «Куюмбинская начальная школа-</w:t>
            </w:r>
            <w:r w:rsidRPr="00C77389">
              <w:rPr>
                <w:sz w:val="18"/>
                <w:szCs w:val="18"/>
              </w:rPr>
              <w:t>детский сад имени А.А. Кудря»</w:t>
            </w:r>
            <w:r w:rsidRPr="00C77389">
              <w:rPr>
                <w:rStyle w:val="a8"/>
                <w:b w:val="0"/>
                <w:sz w:val="18"/>
                <w:szCs w:val="18"/>
              </w:rPr>
              <w:t xml:space="preserve">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  <w:p w:rsidR="002436D1" w:rsidRPr="00C77389" w:rsidRDefault="002436D1" w:rsidP="00042B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55 702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Сагайдачная Наталья Владимировна</w:t>
            </w:r>
          </w:p>
          <w:p w:rsidR="002436D1" w:rsidRPr="00C77389" w:rsidRDefault="002436D1" w:rsidP="00A65A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 27.08.2022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63641F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МКОУ «Куюмбинская начальная школа- детский сад имени А.А. Кудря»</w:t>
            </w:r>
            <w:r w:rsidRPr="00C77389">
              <w:rPr>
                <w:rStyle w:val="a8"/>
                <w:b w:val="0"/>
                <w:sz w:val="18"/>
                <w:szCs w:val="18"/>
              </w:rPr>
              <w:t xml:space="preserve"> Эвенкийского муниципального района Красноярского края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44 416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Петрова Нэля Евгеньевна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МБОУ «Байкитская средняя школа»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190 661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Иосько Александр Леонидович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спортивным комплексом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148 441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Вотякова Екатерина Ивановна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пришкольным интернатом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71 276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Калинкина Татьяна Сергеевна</w:t>
            </w:r>
          </w:p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84 009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Кемдикова Ирина Алексеевна</w:t>
            </w:r>
          </w:p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016522">
            <w:pPr>
              <w:jc w:val="center"/>
            </w:pPr>
            <w:r w:rsidRPr="007426E8"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127 811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Ураско Галина Ивановна</w:t>
            </w:r>
          </w:p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016522">
            <w:pPr>
              <w:jc w:val="center"/>
            </w:pPr>
            <w:r w:rsidRPr="007426E8"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150 949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Экимашев Виталий Владимирович</w:t>
            </w:r>
          </w:p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016522">
            <w:pPr>
              <w:jc w:val="center"/>
            </w:pPr>
            <w:r w:rsidRPr="007426E8"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124 727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Мельниченко Дина Петровна</w:t>
            </w:r>
          </w:p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016522">
            <w:pPr>
              <w:jc w:val="center"/>
            </w:pPr>
            <w:r w:rsidRPr="007426E8"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103 156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Райкова Елена Григорьевна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</w:pPr>
            <w:r w:rsidRPr="003B3122">
              <w:rPr>
                <w:sz w:val="18"/>
                <w:szCs w:val="18"/>
              </w:rPr>
              <w:t>МБОУ «Байкитская средняя школа»</w:t>
            </w:r>
            <w:r w:rsidRPr="003B3122">
              <w:rPr>
                <w:rStyle w:val="a8"/>
                <w:b w:val="0"/>
                <w:sz w:val="18"/>
                <w:szCs w:val="18"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016522">
            <w:pPr>
              <w:jc w:val="center"/>
            </w:pPr>
            <w:r w:rsidRPr="007426E8">
              <w:rPr>
                <w:sz w:val="18"/>
                <w:szCs w:val="18"/>
              </w:rPr>
              <w:t>Заместитель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86 473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Кулакова Любовь Николаевна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МБДОУ Детский сад №1 «Олененок» с. Байкит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97 584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</w:p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 w:rsidRPr="00736C7E">
              <w:rPr>
                <w:bCs/>
                <w:sz w:val="18"/>
                <w:szCs w:val="18"/>
              </w:rPr>
              <w:t>Стасюк Елизавета Сергеевна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МБДОУ Детский сад №1 «Олененок» с. Байкит</w:t>
            </w:r>
            <w:r>
              <w:rPr>
                <w:rStyle w:val="a8"/>
                <w:b w:val="0"/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125 151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 w:rsidRPr="00095006">
              <w:rPr>
                <w:bCs/>
                <w:sz w:val="18"/>
                <w:szCs w:val="18"/>
              </w:rPr>
              <w:t>Кирута Ирина Робертовна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 w:rsidRPr="00C77389">
              <w:rPr>
                <w:sz w:val="18"/>
                <w:szCs w:val="18"/>
              </w:rPr>
              <w:t>МБДОУ Детский сад №1 «Олененок» с. Байкит</w:t>
            </w:r>
            <w:r>
              <w:rPr>
                <w:rStyle w:val="a8"/>
                <w:b w:val="0"/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методической работе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128 249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 xml:space="preserve">Миляева Наталья Викторовна   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ДОУ Детский сад  № 3 «Морозко» с. Байкит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83 139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Чебодаева Зоя Семеновна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МКОУ «Суломайская начальная школа-детский сад»</w:t>
            </w: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83 344</w:t>
            </w:r>
            <w:r w:rsidRPr="00C77389">
              <w:rPr>
                <w:sz w:val="18"/>
                <w:szCs w:val="18"/>
              </w:rPr>
              <w:t xml:space="preserve"> </w:t>
            </w:r>
          </w:p>
        </w:tc>
      </w:tr>
      <w:tr w:rsidR="002436D1" w:rsidRPr="00C77389" w:rsidTr="002436D1">
        <w:trPr>
          <w:trHeight w:val="923"/>
        </w:trPr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D37909" w:rsidRDefault="002436D1" w:rsidP="0063641F">
            <w:pPr>
              <w:jc w:val="center"/>
              <w:rPr>
                <w:sz w:val="18"/>
                <w:szCs w:val="18"/>
              </w:rPr>
            </w:pPr>
            <w:r w:rsidRPr="00D37909">
              <w:rPr>
                <w:sz w:val="18"/>
                <w:szCs w:val="18"/>
              </w:rPr>
              <w:t xml:space="preserve">Тыганова Любовь Петровна </w:t>
            </w:r>
          </w:p>
          <w:p w:rsidR="002436D1" w:rsidRPr="00D3790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4E34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МКОУ «Суломайская начальная школа-детский сад»</w:t>
            </w:r>
            <w:r w:rsidRPr="00D37909">
              <w:rPr>
                <w:bCs/>
              </w:rPr>
              <w:t xml:space="preserve">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81 253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Чапогирская Екатерина Владимировна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МКОУ «Полигусовская основная школа-детский сад»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структурного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79 863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Нербышева Наталья Вениаминовна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МКОУ «Полигусовская основная школа-детский сад» 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124 899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Селигеев Сергей Эдуардович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D3790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 xml:space="preserve">МКОУ «Кузьмовская начальная школа» </w:t>
            </w:r>
            <w:r>
              <w:rPr>
                <w:rStyle w:val="a8"/>
                <w:rFonts w:ascii="Times New Roman" w:hAnsi="Times New Roman" w:cs="Times New Roman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100 298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</w:tr>
      <w:tr w:rsidR="002436D1" w:rsidRPr="00C77389" w:rsidTr="002436D1">
        <w:trPr>
          <w:trHeight w:val="1035"/>
        </w:trPr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6552C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Рубцова Марья Николаевна 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</w:p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 w:rsidRPr="00C77389">
              <w:rPr>
                <w:rStyle w:val="a8"/>
                <w:b w:val="0"/>
                <w:sz w:val="18"/>
                <w:szCs w:val="18"/>
              </w:rPr>
              <w:t xml:space="preserve">МКОУ «Бурненская начальная школа»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75 831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bCs/>
                <w:sz w:val="18"/>
                <w:szCs w:val="18"/>
              </w:rPr>
            </w:pPr>
            <w:r w:rsidRPr="00C77389">
              <w:rPr>
                <w:bCs/>
                <w:sz w:val="18"/>
                <w:szCs w:val="18"/>
              </w:rPr>
              <w:t>Поликаренок Виктория Ивановна</w:t>
            </w:r>
          </w:p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 w:rsidRPr="00C77389">
              <w:rPr>
                <w:rStyle w:val="a8"/>
                <w:b w:val="0"/>
                <w:sz w:val="18"/>
                <w:szCs w:val="18"/>
              </w:rPr>
              <w:t>МКДОУ Детский сад «Чипкан» п. Суринда</w:t>
            </w:r>
            <w:r>
              <w:rPr>
                <w:rStyle w:val="a8"/>
                <w:b w:val="0"/>
                <w:sz w:val="18"/>
                <w:szCs w:val="18"/>
              </w:rPr>
              <w:t>»</w:t>
            </w:r>
            <w:r w:rsidRPr="00C77389">
              <w:rPr>
                <w:rStyle w:val="a8"/>
                <w:b w:val="0"/>
                <w:sz w:val="18"/>
                <w:szCs w:val="18"/>
              </w:rPr>
              <w:t xml:space="preserve">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7389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71 719</w:t>
            </w:r>
          </w:p>
        </w:tc>
      </w:tr>
      <w:tr w:rsidR="002436D1" w:rsidRPr="00C77389" w:rsidTr="002436D1">
        <w:trPr>
          <w:trHeight w:val="1242"/>
        </w:trPr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C36D0A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Чежинова Татьяна.Николаевна 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</w:p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>
              <w:rPr>
                <w:rStyle w:val="a8"/>
                <w:b w:val="0"/>
                <w:sz w:val="18"/>
                <w:szCs w:val="18"/>
              </w:rPr>
              <w:t>МКОУ «</w:t>
            </w:r>
            <w:r w:rsidRPr="00C77389">
              <w:rPr>
                <w:rStyle w:val="a8"/>
                <w:b w:val="0"/>
                <w:sz w:val="18"/>
                <w:szCs w:val="18"/>
              </w:rPr>
              <w:t xml:space="preserve">Суриндинская основная школа»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122 321</w:t>
            </w:r>
          </w:p>
        </w:tc>
      </w:tr>
      <w:tr w:rsidR="002436D1" w:rsidRPr="00C77389" w:rsidTr="002436D1">
        <w:trPr>
          <w:trHeight w:val="1242"/>
        </w:trPr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Абрамова Марина Сергеевна</w:t>
            </w:r>
          </w:p>
          <w:p w:rsidR="002436D1" w:rsidRPr="00C77389" w:rsidRDefault="002436D1" w:rsidP="000165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04.10.2022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Default="002436D1" w:rsidP="00D37909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</w:p>
          <w:p w:rsidR="002436D1" w:rsidRPr="00C77389" w:rsidRDefault="002436D1" w:rsidP="00D37909">
            <w:pPr>
              <w:jc w:val="center"/>
              <w:rPr>
                <w:sz w:val="18"/>
                <w:szCs w:val="18"/>
              </w:rPr>
            </w:pPr>
            <w:r w:rsidRPr="00C77389">
              <w:rPr>
                <w:rStyle w:val="a8"/>
                <w:b w:val="0"/>
                <w:sz w:val="18"/>
                <w:szCs w:val="18"/>
              </w:rPr>
              <w:t xml:space="preserve">МКОУ «Ошаровская начальная школа- детский сад»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директора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1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9 960</w:t>
            </w:r>
          </w:p>
        </w:tc>
      </w:tr>
      <w:tr w:rsidR="002436D1" w:rsidRPr="00C77389" w:rsidTr="002436D1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2436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F00CAD">
            <w:pPr>
              <w:jc w:val="center"/>
              <w:rPr>
                <w:bCs/>
                <w:sz w:val="18"/>
                <w:szCs w:val="18"/>
              </w:rPr>
            </w:pPr>
          </w:p>
          <w:p w:rsidR="002436D1" w:rsidRDefault="002436D1" w:rsidP="00F00CAD">
            <w:pPr>
              <w:jc w:val="center"/>
              <w:rPr>
                <w:bCs/>
                <w:sz w:val="18"/>
                <w:szCs w:val="18"/>
              </w:rPr>
            </w:pPr>
          </w:p>
          <w:p w:rsidR="002436D1" w:rsidRPr="00C77389" w:rsidRDefault="002436D1" w:rsidP="00F00CA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Букванова Диана Юрьевна с 05.10.2022</w:t>
            </w: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6D1" w:rsidRPr="00C77389" w:rsidRDefault="002436D1" w:rsidP="00042B67">
            <w:pPr>
              <w:jc w:val="center"/>
              <w:rPr>
                <w:rStyle w:val="a8"/>
                <w:b w:val="0"/>
                <w:sz w:val="18"/>
                <w:szCs w:val="18"/>
              </w:rPr>
            </w:pPr>
            <w:r w:rsidRPr="00C77389">
              <w:rPr>
                <w:rStyle w:val="a8"/>
                <w:b w:val="0"/>
                <w:sz w:val="18"/>
                <w:szCs w:val="18"/>
              </w:rPr>
              <w:t xml:space="preserve">МКОУ «Ошаровская начальная школа- детский сад» </w:t>
            </w:r>
            <w:r>
              <w:rPr>
                <w:rStyle w:val="a8"/>
                <w:b w:val="0"/>
                <w:sz w:val="18"/>
                <w:szCs w:val="18"/>
              </w:rPr>
              <w:t>ЭМР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6D1" w:rsidRDefault="002436D1" w:rsidP="00042B67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36D1" w:rsidRPr="00C77389" w:rsidRDefault="002436D1" w:rsidP="00042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89 634</w:t>
            </w:r>
          </w:p>
        </w:tc>
      </w:tr>
    </w:tbl>
    <w:p w:rsidR="002436D1" w:rsidRPr="00C77389" w:rsidRDefault="002436D1" w:rsidP="00C77389">
      <w:pPr>
        <w:pStyle w:val="aa"/>
        <w:jc w:val="center"/>
        <w:rPr>
          <w:rStyle w:val="a8"/>
          <w:rFonts w:ascii="Times New Roman" w:hAnsi="Times New Roman" w:cs="Times New Roman"/>
          <w:sz w:val="18"/>
          <w:szCs w:val="18"/>
        </w:rPr>
      </w:pPr>
    </w:p>
    <w:p w:rsidR="002436D1" w:rsidRPr="00C77389" w:rsidRDefault="002436D1" w:rsidP="00C77389">
      <w:pPr>
        <w:pStyle w:val="aa"/>
        <w:jc w:val="center"/>
        <w:rPr>
          <w:rStyle w:val="a8"/>
          <w:rFonts w:ascii="Times New Roman" w:hAnsi="Times New Roman" w:cs="Times New Roman"/>
          <w:sz w:val="18"/>
          <w:szCs w:val="18"/>
        </w:rPr>
      </w:pPr>
    </w:p>
    <w:p w:rsidR="002436D1" w:rsidRPr="00C77389" w:rsidRDefault="002436D1" w:rsidP="00C77389">
      <w:pPr>
        <w:jc w:val="center"/>
        <w:rPr>
          <w:sz w:val="18"/>
          <w:szCs w:val="18"/>
        </w:rPr>
      </w:pPr>
    </w:p>
    <w:p w:rsidR="002436D1" w:rsidRPr="00C77389" w:rsidRDefault="002436D1" w:rsidP="00C77389">
      <w:pPr>
        <w:jc w:val="center"/>
        <w:rPr>
          <w:sz w:val="18"/>
          <w:szCs w:val="18"/>
        </w:rPr>
      </w:pPr>
    </w:p>
    <w:p w:rsidR="002436D1" w:rsidRPr="00C77389" w:rsidRDefault="002436D1" w:rsidP="00C77389">
      <w:pPr>
        <w:jc w:val="center"/>
        <w:rPr>
          <w:sz w:val="18"/>
          <w:szCs w:val="18"/>
        </w:rPr>
      </w:pPr>
    </w:p>
    <w:p w:rsidR="002436D1" w:rsidRPr="00C77389" w:rsidRDefault="002436D1" w:rsidP="00C77389">
      <w:pPr>
        <w:jc w:val="center"/>
        <w:rPr>
          <w:sz w:val="18"/>
          <w:szCs w:val="1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74042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3"/>
    <w:multiLevelType w:val="hybridMultilevel"/>
    <w:tmpl w:val="34F04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30F38"/>
    <w:multiLevelType w:val="hybridMultilevel"/>
    <w:tmpl w:val="D68C5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36D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2436D1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2436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2436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2023-10-17T05:45:00Z</dcterms:modified>
</cp:coreProperties>
</file>