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83" w:rsidRPr="00222665" w:rsidRDefault="00B27983" w:rsidP="00B2798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22665">
        <w:rPr>
          <w:rFonts w:eastAsia="Calibri"/>
          <w:b/>
          <w:sz w:val="28"/>
          <w:szCs w:val="28"/>
        </w:rPr>
        <w:t xml:space="preserve">Сведения </w:t>
      </w:r>
    </w:p>
    <w:p w:rsidR="00B27983" w:rsidRDefault="00B27983" w:rsidP="00B27983">
      <w:pPr>
        <w:spacing w:after="0" w:line="240" w:lineRule="auto"/>
        <w:jc w:val="center"/>
      </w:pPr>
      <w:r w:rsidRPr="00C11A3D">
        <w:rPr>
          <w:rFonts w:eastAsia="Calibri"/>
          <w:b/>
        </w:rPr>
        <w:t xml:space="preserve">о доходах, расходах, об имуществе и обязательствах имущественного характера, представленные </w:t>
      </w:r>
      <w:r w:rsidR="004E6E07">
        <w:rPr>
          <w:rFonts w:eastAsia="Calibri"/>
          <w:b/>
        </w:rPr>
        <w:t xml:space="preserve">лицами, замещающими муниципальные должности в контрольно-счетном органе </w:t>
      </w:r>
      <w:r>
        <w:rPr>
          <w:rFonts w:eastAsia="Calibri"/>
          <w:b/>
        </w:rPr>
        <w:t xml:space="preserve">Емельяновского </w:t>
      </w:r>
      <w:r w:rsidRPr="00C11A3D">
        <w:rPr>
          <w:rFonts w:eastAsia="Calibri"/>
          <w:b/>
        </w:rPr>
        <w:t>района</w:t>
      </w:r>
      <w:r>
        <w:t>,</w:t>
      </w:r>
    </w:p>
    <w:p w:rsidR="00B27983" w:rsidRPr="009633E7" w:rsidRDefault="00A95335" w:rsidP="00B27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за 2022</w:t>
      </w:r>
      <w:r w:rsidR="00B27983">
        <w:rPr>
          <w:b/>
        </w:rPr>
        <w:t xml:space="preserve"> </w:t>
      </w:r>
      <w:r w:rsidR="00DF40BC">
        <w:rPr>
          <w:b/>
        </w:rPr>
        <w:t>год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136"/>
        <w:gridCol w:w="1557"/>
        <w:gridCol w:w="851"/>
        <w:gridCol w:w="992"/>
        <w:gridCol w:w="1129"/>
        <w:gridCol w:w="856"/>
        <w:gridCol w:w="996"/>
        <w:gridCol w:w="1276"/>
        <w:gridCol w:w="1134"/>
        <w:gridCol w:w="850"/>
        <w:gridCol w:w="928"/>
      </w:tblGrid>
      <w:tr w:rsidR="00B27983" w:rsidRPr="004315E4" w:rsidTr="00DF40BC">
        <w:tc>
          <w:tcPr>
            <w:tcW w:w="1809" w:type="dxa"/>
            <w:vMerge w:val="restart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Годовой доход (</w:t>
            </w:r>
            <w:proofErr w:type="spellStart"/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3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81" w:type="dxa"/>
            <w:gridSpan w:val="3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B27983" w:rsidRPr="004315E4" w:rsidTr="00DF40BC">
        <w:tc>
          <w:tcPr>
            <w:tcW w:w="1809" w:type="dxa"/>
            <w:vMerge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850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28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E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27983" w:rsidRPr="004315E4" w:rsidTr="00DF40BC">
        <w:tc>
          <w:tcPr>
            <w:tcW w:w="1809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B27983" w:rsidRPr="004315E4" w:rsidRDefault="00B27983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5E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F67BF0" w:rsidRPr="00DF40BC" w:rsidTr="00DF40BC">
        <w:trPr>
          <w:trHeight w:val="914"/>
        </w:trPr>
        <w:tc>
          <w:tcPr>
            <w:tcW w:w="1809" w:type="dxa"/>
            <w:vMerge w:val="restart"/>
            <w:shd w:val="clear" w:color="auto" w:fill="auto"/>
          </w:tcPr>
          <w:p w:rsidR="00F67BF0" w:rsidRPr="00DF40BC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F4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Дудникова</w:t>
            </w:r>
            <w:proofErr w:type="spellEnd"/>
            <w:r w:rsidRPr="00DF4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Ирина Александров</w:t>
            </w:r>
          </w:p>
          <w:p w:rsidR="00F67BF0" w:rsidRPr="00DF40BC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7BF0" w:rsidRPr="00DF40BC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67BF0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1 806,997,40</w:t>
            </w:r>
          </w:p>
        </w:tc>
        <w:tc>
          <w:tcPr>
            <w:tcW w:w="1557" w:type="dxa"/>
            <w:shd w:val="clear" w:color="auto" w:fill="auto"/>
          </w:tcPr>
          <w:p w:rsidR="00F67BF0" w:rsidRPr="00DF40BC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F40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Raum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7BF0" w:rsidRPr="00DF40BC" w:rsidTr="003618D7">
        <w:trPr>
          <w:trHeight w:val="1819"/>
        </w:trPr>
        <w:tc>
          <w:tcPr>
            <w:tcW w:w="1809" w:type="dxa"/>
            <w:vMerge/>
            <w:shd w:val="clear" w:color="auto" w:fill="auto"/>
          </w:tcPr>
          <w:p w:rsidR="00F67BF0" w:rsidRPr="00DF40BC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Pr="00DF40BC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строительство гаража (</w:t>
            </w:r>
            <w:proofErr w:type="gramStart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DF40BC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213"/>
        </w:trPr>
        <w:tc>
          <w:tcPr>
            <w:tcW w:w="1809" w:type="dxa"/>
            <w:vMerge/>
            <w:shd w:val="clear" w:color="auto" w:fill="auto"/>
          </w:tcPr>
          <w:p w:rsidR="00F67BF0" w:rsidRPr="004E6E07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626" w:rsidRPr="004315E4" w:rsidTr="00CE6626">
        <w:trPr>
          <w:trHeight w:val="931"/>
        </w:trPr>
        <w:tc>
          <w:tcPr>
            <w:tcW w:w="1809" w:type="dxa"/>
            <w:vMerge w:val="restart"/>
            <w:shd w:val="clear" w:color="auto" w:fill="auto"/>
          </w:tcPr>
          <w:p w:rsidR="00CE6626" w:rsidRPr="00F67BF0" w:rsidRDefault="00CE6626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E6626" w:rsidRDefault="00CE6626" w:rsidP="00143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2 190 319,75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E6626" w:rsidRDefault="00CE6626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строительство гаража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6626" w:rsidRDefault="00CE6626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6626" w:rsidRDefault="00CE6626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E6626" w:rsidRPr="004315E4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E6626" w:rsidRPr="004315E4" w:rsidTr="00DF40BC">
        <w:trPr>
          <w:trHeight w:val="1320"/>
        </w:trPr>
        <w:tc>
          <w:tcPr>
            <w:tcW w:w="1809" w:type="dxa"/>
            <w:vMerge/>
            <w:shd w:val="clear" w:color="auto" w:fill="auto"/>
          </w:tcPr>
          <w:p w:rsidR="00CE6626" w:rsidRPr="00F67BF0" w:rsidRDefault="00CE6626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E6626" w:rsidRDefault="00CE6626" w:rsidP="00143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E6626" w:rsidRDefault="00CE6626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6626" w:rsidRDefault="00CE6626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6626" w:rsidRDefault="00CE6626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МЗСА817710</w:t>
            </w:r>
          </w:p>
        </w:tc>
        <w:tc>
          <w:tcPr>
            <w:tcW w:w="850" w:type="dxa"/>
            <w:vMerge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CE6626" w:rsidRDefault="00CE6626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2278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строительство гаража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1465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ЛПХ  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801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Pr="004315E4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F67BF0" w:rsidRPr="004315E4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shd w:val="clear" w:color="auto" w:fill="auto"/>
          </w:tcPr>
          <w:p w:rsidR="00F67BF0" w:rsidRPr="004315E4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838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Pr="004315E4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F67BF0" w:rsidRPr="004315E4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F67BF0" w:rsidRPr="004315E4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826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12,7</w:t>
            </w:r>
          </w:p>
        </w:tc>
        <w:tc>
          <w:tcPr>
            <w:tcW w:w="992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851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F0" w:rsidRPr="004315E4" w:rsidTr="00DF40BC">
        <w:trPr>
          <w:trHeight w:val="240"/>
        </w:trPr>
        <w:tc>
          <w:tcPr>
            <w:tcW w:w="1809" w:type="dxa"/>
            <w:vMerge/>
            <w:shd w:val="clear" w:color="auto" w:fill="auto"/>
          </w:tcPr>
          <w:p w:rsidR="00F67BF0" w:rsidRPr="00F67BF0" w:rsidRDefault="00F67BF0" w:rsidP="004E6E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67BF0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67BF0" w:rsidRDefault="00F67BF0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Хозяйственная постройка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F67BF0" w:rsidRDefault="00F67BF0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shd w:val="clear" w:color="auto" w:fill="auto"/>
          </w:tcPr>
          <w:p w:rsidR="00F67BF0" w:rsidRDefault="00242894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F67BF0" w:rsidRPr="004315E4" w:rsidRDefault="00F67BF0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8D7" w:rsidRPr="00DF40BC" w:rsidTr="00016E1F">
        <w:trPr>
          <w:trHeight w:val="1843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Светлана Николаевна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D5F94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761 865,26</w:t>
            </w:r>
            <w:r w:rsidR="00361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размещения гаражей (</w:t>
            </w:r>
            <w:proofErr w:type="gramStart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 RAV 4</w:t>
            </w:r>
          </w:p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618D7" w:rsidRPr="00DF40BC" w:rsidTr="00DF40BC">
        <w:trPr>
          <w:trHeight w:val="1829"/>
        </w:trPr>
        <w:tc>
          <w:tcPr>
            <w:tcW w:w="1809" w:type="dxa"/>
            <w:vMerge/>
            <w:shd w:val="clear" w:color="auto" w:fill="auto"/>
          </w:tcPr>
          <w:p w:rsidR="003618D7" w:rsidRPr="00DF40BC" w:rsidRDefault="003618D7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8D7" w:rsidRPr="00DF40BC" w:rsidRDefault="003618D7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размещения гаражей (</w:t>
            </w:r>
            <w:proofErr w:type="gramStart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8D7" w:rsidRPr="00DF40BC" w:rsidTr="00DF40BC">
        <w:trPr>
          <w:trHeight w:val="1427"/>
        </w:trPr>
        <w:tc>
          <w:tcPr>
            <w:tcW w:w="1809" w:type="dxa"/>
            <w:vMerge/>
            <w:shd w:val="clear" w:color="auto" w:fill="auto"/>
          </w:tcPr>
          <w:p w:rsidR="003618D7" w:rsidRPr="00DF40BC" w:rsidRDefault="003618D7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8D7" w:rsidRPr="00DF40BC" w:rsidRDefault="003618D7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3618D7" w:rsidRPr="00DF40BC" w:rsidRDefault="003618D7" w:rsidP="001A0B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садовый (</w:t>
            </w:r>
            <w:proofErr w:type="gramStart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8D7" w:rsidRPr="00DF40BC" w:rsidTr="00DF40BC">
        <w:trPr>
          <w:trHeight w:val="216"/>
        </w:trPr>
        <w:tc>
          <w:tcPr>
            <w:tcW w:w="1809" w:type="dxa"/>
            <w:vMerge/>
            <w:shd w:val="clear" w:color="auto" w:fill="auto"/>
          </w:tcPr>
          <w:p w:rsidR="003618D7" w:rsidRPr="00DF40BC" w:rsidRDefault="003618D7" w:rsidP="004E6E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8D7" w:rsidRPr="00DF40BC" w:rsidRDefault="003618D7" w:rsidP="00242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618D7" w:rsidRPr="00DF40BC" w:rsidRDefault="003618D7" w:rsidP="001A0B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3618D7" w:rsidRPr="00DF40BC" w:rsidRDefault="003618D7" w:rsidP="005C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0B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3618D7" w:rsidRPr="00DF40BC" w:rsidRDefault="003618D7" w:rsidP="00262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04B6" w:rsidRDefault="006204B6"/>
    <w:sectPr w:rsidR="006204B6" w:rsidSect="003A27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B4"/>
    <w:rsid w:val="00143769"/>
    <w:rsid w:val="001A0BF3"/>
    <w:rsid w:val="00242894"/>
    <w:rsid w:val="003618D7"/>
    <w:rsid w:val="003A2707"/>
    <w:rsid w:val="003D5F94"/>
    <w:rsid w:val="004E6E07"/>
    <w:rsid w:val="00530FB4"/>
    <w:rsid w:val="006204B6"/>
    <w:rsid w:val="009B2537"/>
    <w:rsid w:val="00A95335"/>
    <w:rsid w:val="00B27983"/>
    <w:rsid w:val="00CE6626"/>
    <w:rsid w:val="00DF40BC"/>
    <w:rsid w:val="00F6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Симонова Валентина Алексеевна</cp:lastModifiedBy>
  <cp:revision>9</cp:revision>
  <dcterms:created xsi:type="dcterms:W3CDTF">2022-04-18T09:41:00Z</dcterms:created>
  <dcterms:modified xsi:type="dcterms:W3CDTF">2023-05-30T02:23:00Z</dcterms:modified>
</cp:coreProperties>
</file>