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AA" w:rsidRPr="0018497B" w:rsidRDefault="00313EAA" w:rsidP="00394D19">
      <w:pPr>
        <w:tabs>
          <w:tab w:val="left" w:pos="9355"/>
        </w:tabs>
        <w:jc w:val="center"/>
        <w:rPr>
          <w:szCs w:val="24"/>
        </w:rPr>
      </w:pPr>
      <w:r w:rsidRPr="00394D19">
        <w:rPr>
          <w:szCs w:val="24"/>
        </w:rPr>
        <w:t>Свед</w:t>
      </w:r>
      <w:r w:rsidRPr="0018497B">
        <w:rPr>
          <w:szCs w:val="24"/>
        </w:rPr>
        <w:t xml:space="preserve">ения о доходах, об имуществе и обязательствах имущественного характера, представленные </w:t>
      </w:r>
      <w:r w:rsidRPr="0018497B">
        <w:rPr>
          <w:iCs/>
          <w:szCs w:val="24"/>
        </w:rPr>
        <w:t xml:space="preserve"> </w:t>
      </w:r>
      <w:r w:rsidRPr="0018497B">
        <w:rPr>
          <w:szCs w:val="24"/>
        </w:rPr>
        <w:t>муниципальными служащими администрации Абанского района, об источниках получения средств, за счет которых совершены сделки (совершена сделка) за 20</w:t>
      </w:r>
      <w:r>
        <w:rPr>
          <w:szCs w:val="24"/>
        </w:rPr>
        <w:t>22</w:t>
      </w:r>
      <w:r w:rsidRPr="0018497B">
        <w:rPr>
          <w:szCs w:val="24"/>
        </w:rPr>
        <w:t xml:space="preserve"> год, подлежащие размещению на официальном интернет-сайте муниципального образования Абанский район - </w:t>
      </w:r>
      <w:hyperlink r:id="rId7" w:history="1">
        <w:r w:rsidRPr="0018497B">
          <w:rPr>
            <w:rStyle w:val="a5"/>
            <w:szCs w:val="24"/>
          </w:rPr>
          <w:t>http://abannet.ru/</w:t>
        </w:r>
      </w:hyperlink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5"/>
        <w:gridCol w:w="1693"/>
        <w:gridCol w:w="1008"/>
        <w:gridCol w:w="1259"/>
        <w:gridCol w:w="991"/>
        <w:gridCol w:w="1130"/>
        <w:gridCol w:w="998"/>
        <w:gridCol w:w="847"/>
        <w:gridCol w:w="991"/>
        <w:gridCol w:w="1159"/>
        <w:gridCol w:w="1407"/>
        <w:gridCol w:w="1262"/>
        <w:gridCol w:w="13"/>
        <w:gridCol w:w="1252"/>
      </w:tblGrid>
      <w:tr w:rsidR="00313EAA" w:rsidRPr="0018497B" w:rsidTr="00FA2DE5">
        <w:tc>
          <w:tcPr>
            <w:tcW w:w="165" w:type="pct"/>
            <w:vMerge w:val="restart"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№ п/п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Фамилия</w:t>
            </w:r>
          </w:p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Имя</w:t>
            </w:r>
          </w:p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Отчество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должность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313EAA" w:rsidRPr="0018497B" w:rsidRDefault="00313EA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Годовой доход</w:t>
            </w:r>
          </w:p>
          <w:p w:rsidR="00313EAA" w:rsidRPr="0018497B" w:rsidRDefault="00313EA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50" w:type="pct"/>
            <w:gridSpan w:val="3"/>
            <w:shd w:val="clear" w:color="auto" w:fill="auto"/>
          </w:tcPr>
          <w:p w:rsidR="00313EAA" w:rsidRPr="0018497B" w:rsidRDefault="00313EA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881" w:type="pct"/>
            <w:gridSpan w:val="3"/>
            <w:shd w:val="clear" w:color="auto" w:fill="auto"/>
          </w:tcPr>
          <w:p w:rsidR="00313EAA" w:rsidRPr="0018497B" w:rsidRDefault="00313EA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797" w:type="pct"/>
            <w:gridSpan w:val="2"/>
            <w:shd w:val="clear" w:color="auto" w:fill="auto"/>
          </w:tcPr>
          <w:p w:rsidR="00313EAA" w:rsidRPr="0018497B" w:rsidRDefault="00313EA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  <w:lang w:eastAsia="ru-RU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785" w:type="pct"/>
            <w:gridSpan w:val="3"/>
          </w:tcPr>
          <w:p w:rsidR="00313EAA" w:rsidRPr="0018497B" w:rsidRDefault="00313EAA" w:rsidP="00FD3F8D">
            <w:pPr>
              <w:spacing w:after="0" w:line="240" w:lineRule="auto"/>
              <w:jc w:val="center"/>
            </w:pPr>
            <w:r w:rsidRPr="0018497B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313EAA" w:rsidRPr="0018497B" w:rsidTr="00FA2DE5"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FD3F8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18497B">
              <w:t xml:space="preserve">Вид 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5248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96" w:type="pct"/>
            <w:gridSpan w:val="2"/>
          </w:tcPr>
          <w:p w:rsidR="00313EAA" w:rsidRPr="0018497B" w:rsidRDefault="00313EAA" w:rsidP="00FD3F8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8497B">
              <w:t xml:space="preserve">вид приобретенного имущества </w:t>
            </w:r>
          </w:p>
        </w:tc>
        <w:tc>
          <w:tcPr>
            <w:tcW w:w="389" w:type="pct"/>
          </w:tcPr>
          <w:p w:rsidR="00313EAA" w:rsidRPr="0018497B" w:rsidRDefault="00D73161" w:rsidP="00D73161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t>источник получения средств</w:t>
            </w:r>
          </w:p>
        </w:tc>
      </w:tr>
      <w:tr w:rsidR="00313EAA" w:rsidRPr="0018497B" w:rsidTr="00FA2DE5">
        <w:tc>
          <w:tcPr>
            <w:tcW w:w="165" w:type="pct"/>
            <w:vMerge w:val="restart"/>
            <w:shd w:val="clear" w:color="auto" w:fill="auto"/>
          </w:tcPr>
          <w:p w:rsidR="00313EAA" w:rsidRPr="0018497B" w:rsidRDefault="00313EA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D104B1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Кислов Александр Анатольевич </w:t>
            </w:r>
          </w:p>
        </w:tc>
        <w:tc>
          <w:tcPr>
            <w:tcW w:w="526" w:type="pct"/>
            <w:shd w:val="clear" w:color="auto" w:fill="auto"/>
          </w:tcPr>
          <w:p w:rsidR="00313EAA" w:rsidRPr="00D104B1" w:rsidRDefault="00313EAA" w:rsidP="008B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4B1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ГО,ЧС, ПБ</w:t>
            </w:r>
          </w:p>
        </w:tc>
        <w:tc>
          <w:tcPr>
            <w:tcW w:w="313" w:type="pct"/>
            <w:shd w:val="clear" w:color="auto" w:fill="auto"/>
          </w:tcPr>
          <w:p w:rsidR="00313EAA" w:rsidRPr="00D104B1" w:rsidRDefault="00313EAA" w:rsidP="00482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837 132,47</w:t>
            </w:r>
          </w:p>
        </w:tc>
        <w:tc>
          <w:tcPr>
            <w:tcW w:w="391" w:type="pct"/>
            <w:shd w:val="clear" w:color="auto" w:fill="auto"/>
          </w:tcPr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1/4</w:t>
            </w:r>
            <w:r w:rsidRPr="00D104B1">
              <w:rPr>
                <w:bCs/>
                <w:sz w:val="20"/>
                <w:szCs w:val="20"/>
                <w:lang w:eastAsia="ru-RU"/>
              </w:rPr>
              <w:t xml:space="preserve"> доли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DB7BA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313EAA" w:rsidRDefault="00313EAA" w:rsidP="00DB7BA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1/4</w:t>
            </w:r>
            <w:r w:rsidRPr="00D104B1">
              <w:rPr>
                <w:bCs/>
                <w:sz w:val="20"/>
                <w:szCs w:val="20"/>
                <w:lang w:eastAsia="ru-RU"/>
              </w:rPr>
              <w:t xml:space="preserve"> доли</w:t>
            </w:r>
          </w:p>
          <w:p w:rsidR="00313EAA" w:rsidRDefault="00313EAA" w:rsidP="00DB7BA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DB7BA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Участок ИЖС</w:t>
            </w: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31743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DB7BA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08" w:type="pct"/>
            <w:shd w:val="clear" w:color="auto" w:fill="auto"/>
          </w:tcPr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536,0</w:t>
            </w: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1730,0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7BA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313EAA" w:rsidRDefault="00313EAA" w:rsidP="00DB7BA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7BA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7BA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49,7</w:t>
            </w:r>
          </w:p>
          <w:p w:rsidR="00313EAA" w:rsidRDefault="00313EAA" w:rsidP="00DB7BA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DB7BA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113,3</w:t>
            </w: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31743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51" w:type="pct"/>
            <w:shd w:val="clear" w:color="auto" w:fill="auto"/>
          </w:tcPr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0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для с/х пользования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2500,0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642579,0</w:t>
            </w:r>
          </w:p>
        </w:tc>
        <w:tc>
          <w:tcPr>
            <w:tcW w:w="308" w:type="pct"/>
            <w:shd w:val="clear" w:color="auto" w:fill="auto"/>
          </w:tcPr>
          <w:p w:rsidR="00313EAA" w:rsidRDefault="00313EA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13EAA" w:rsidRDefault="00313EA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D104B1" w:rsidRDefault="00313EA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D104B1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37" w:type="pct"/>
            <w:shd w:val="clear" w:color="auto" w:fill="auto"/>
          </w:tcPr>
          <w:p w:rsidR="00313EAA" w:rsidRPr="00D104B1" w:rsidRDefault="00313EAA" w:rsidP="003174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Тойота Спринтер кариб 2000 г.в</w:t>
            </w:r>
            <w:r w:rsidRPr="00D104B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2" w:type="pct"/>
          </w:tcPr>
          <w:p w:rsidR="00313EAA" w:rsidRPr="00D104B1" w:rsidRDefault="00313EAA" w:rsidP="00025A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025AF5" w:rsidRDefault="00313EAA" w:rsidP="00FD3F8D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482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592239,86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7A3209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7A3209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</w:t>
            </w:r>
            <w:r w:rsidRPr="0018497B">
              <w:rPr>
                <w:bCs/>
                <w:sz w:val="20"/>
                <w:szCs w:val="20"/>
                <w:lang w:eastAsia="ru-RU"/>
              </w:rPr>
              <w:t>3,3</w:t>
            </w:r>
          </w:p>
          <w:p w:rsidR="00313EAA" w:rsidRPr="0018497B" w:rsidRDefault="00313EAA" w:rsidP="007A3209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7A3209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 xml:space="preserve">  </w:t>
            </w:r>
          </w:p>
          <w:p w:rsidR="00313EAA" w:rsidRPr="0018497B" w:rsidRDefault="00313EAA" w:rsidP="007A32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7A3209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 xml:space="preserve">            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5858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Default="00313EAA" w:rsidP="00482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18 526,40</w:t>
            </w:r>
          </w:p>
        </w:tc>
        <w:tc>
          <w:tcPr>
            <w:tcW w:w="391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¼ доли 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Жилой дом 1/4 доли</w:t>
            </w:r>
          </w:p>
        </w:tc>
        <w:tc>
          <w:tcPr>
            <w:tcW w:w="308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536,0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49,7</w:t>
            </w:r>
          </w:p>
        </w:tc>
        <w:tc>
          <w:tcPr>
            <w:tcW w:w="351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10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5858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Default="00313EAA" w:rsidP="00482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¼ доли </w:t>
            </w:r>
          </w:p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1/4 доли</w:t>
            </w:r>
          </w:p>
        </w:tc>
        <w:tc>
          <w:tcPr>
            <w:tcW w:w="308" w:type="pct"/>
            <w:shd w:val="clear" w:color="auto" w:fill="auto"/>
          </w:tcPr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536,0</w:t>
            </w:r>
          </w:p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351" w:type="pct"/>
            <w:shd w:val="clear" w:color="auto" w:fill="auto"/>
          </w:tcPr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104B1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0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5858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Default="00313EAA" w:rsidP="00482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D104B1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485C1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485C1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485C1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</w:t>
            </w:r>
            <w:r w:rsidRPr="0018497B">
              <w:rPr>
                <w:bCs/>
                <w:sz w:val="20"/>
                <w:szCs w:val="20"/>
                <w:lang w:eastAsia="ru-RU"/>
              </w:rPr>
              <w:t>3,3</w:t>
            </w:r>
          </w:p>
          <w:p w:rsidR="00313EAA" w:rsidRPr="0018497B" w:rsidRDefault="00313EAA" w:rsidP="00485C1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485C1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 xml:space="preserve">  </w:t>
            </w:r>
          </w:p>
          <w:p w:rsidR="00313EAA" w:rsidRPr="0018497B" w:rsidRDefault="00313EAA" w:rsidP="00485C1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485C1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485C1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 xml:space="preserve">            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5858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E6B8D">
            <w:pPr>
              <w:spacing w:after="0" w:line="240" w:lineRule="auto"/>
              <w:ind w:left="426"/>
              <w:jc w:val="center"/>
              <w:rPr>
                <w:b/>
                <w:sz w:val="20"/>
                <w:szCs w:val="20"/>
              </w:rPr>
            </w:pPr>
            <w:r w:rsidRPr="0018497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483" w:type="pct"/>
            <w:shd w:val="clear" w:color="auto" w:fill="auto"/>
          </w:tcPr>
          <w:p w:rsidR="00313EAA" w:rsidRPr="005622AD" w:rsidRDefault="00313EAA" w:rsidP="00607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22AD">
              <w:rPr>
                <w:sz w:val="20"/>
                <w:szCs w:val="20"/>
              </w:rPr>
              <w:t>Синькевич Римма Владимировна</w:t>
            </w:r>
          </w:p>
        </w:tc>
        <w:tc>
          <w:tcPr>
            <w:tcW w:w="526" w:type="pct"/>
            <w:shd w:val="clear" w:color="auto" w:fill="auto"/>
          </w:tcPr>
          <w:p w:rsidR="00313EAA" w:rsidRPr="005622AD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22AD">
              <w:rPr>
                <w:sz w:val="20"/>
                <w:szCs w:val="20"/>
              </w:rPr>
              <w:t>Главный специалист отдела информационного, правового и кадрового</w:t>
            </w:r>
          </w:p>
        </w:tc>
        <w:tc>
          <w:tcPr>
            <w:tcW w:w="313" w:type="pct"/>
            <w:shd w:val="clear" w:color="auto" w:fill="auto"/>
          </w:tcPr>
          <w:p w:rsidR="00313EAA" w:rsidRPr="005622AD" w:rsidRDefault="00313EAA" w:rsidP="007B2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897890,00</w:t>
            </w:r>
          </w:p>
        </w:tc>
        <w:tc>
          <w:tcPr>
            <w:tcW w:w="391" w:type="pct"/>
            <w:shd w:val="clear" w:color="auto" w:fill="auto"/>
          </w:tcPr>
          <w:p w:rsidR="00313EAA" w:rsidRPr="005622AD" w:rsidRDefault="00313EAA" w:rsidP="00927D8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5622AD" w:rsidRDefault="00313EAA" w:rsidP="00CF719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5622AD" w:rsidRDefault="00313EAA" w:rsidP="00CF719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622A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5622AD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622AD">
              <w:rPr>
                <w:bCs/>
                <w:sz w:val="20"/>
                <w:szCs w:val="20"/>
                <w:lang w:eastAsia="ru-RU"/>
              </w:rPr>
              <w:t>468,9</w:t>
            </w:r>
          </w:p>
          <w:p w:rsidR="00313EAA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5622AD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4817,0</w:t>
            </w:r>
          </w:p>
        </w:tc>
        <w:tc>
          <w:tcPr>
            <w:tcW w:w="308" w:type="pct"/>
            <w:shd w:val="clear" w:color="auto" w:fill="auto"/>
          </w:tcPr>
          <w:p w:rsidR="00313EAA" w:rsidRPr="005622AD" w:rsidRDefault="00313EAA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622A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5622AD" w:rsidRDefault="00313EAA" w:rsidP="0060774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622AD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37" w:type="pct"/>
            <w:shd w:val="clear" w:color="auto" w:fill="auto"/>
          </w:tcPr>
          <w:p w:rsidR="00313EAA" w:rsidRPr="005622AD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622AD">
              <w:rPr>
                <w:sz w:val="20"/>
                <w:szCs w:val="20"/>
                <w:lang w:eastAsia="ru-RU"/>
              </w:rPr>
              <w:t>КАМАЗ 45143-12-15, 2007г.   КАМАЗ 6863НА,  2007г.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CA795E" w:rsidTr="007B6AB3">
        <w:trPr>
          <w:trHeight w:val="1975"/>
        </w:trPr>
        <w:tc>
          <w:tcPr>
            <w:tcW w:w="165" w:type="pct"/>
            <w:shd w:val="clear" w:color="auto" w:fill="auto"/>
          </w:tcPr>
          <w:p w:rsidR="00313EAA" w:rsidRPr="0018497B" w:rsidRDefault="00313EAA" w:rsidP="002E6B8D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супруг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50 046 702,00</w:t>
            </w:r>
          </w:p>
        </w:tc>
        <w:tc>
          <w:tcPr>
            <w:tcW w:w="391" w:type="pct"/>
            <w:shd w:val="clear" w:color="auto" w:fill="auto"/>
          </w:tcPr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  <w:r w:rsidRPr="004421BC">
              <w:rPr>
                <w:bCs/>
                <w:sz w:val="18"/>
                <w:szCs w:val="20"/>
                <w:lang w:eastAsia="ru-RU"/>
              </w:rPr>
              <w:t>Земельный участок для</w:t>
            </w:r>
            <w:r>
              <w:rPr>
                <w:bCs/>
                <w:sz w:val="18"/>
                <w:szCs w:val="20"/>
                <w:lang w:eastAsia="ru-RU"/>
              </w:rPr>
              <w:t xml:space="preserve"> с/х использования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</w:p>
          <w:p w:rsidR="00313EAA" w:rsidRDefault="00313EAA" w:rsidP="00E93B5E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  <w:r w:rsidRPr="004421BC">
              <w:rPr>
                <w:bCs/>
                <w:sz w:val="18"/>
                <w:szCs w:val="20"/>
                <w:lang w:eastAsia="ru-RU"/>
              </w:rPr>
              <w:t>Земельный участок для</w:t>
            </w:r>
            <w:r>
              <w:rPr>
                <w:bCs/>
                <w:sz w:val="18"/>
                <w:szCs w:val="20"/>
                <w:lang w:eastAsia="ru-RU"/>
              </w:rPr>
              <w:t xml:space="preserve"> с/х использования</w:t>
            </w:r>
          </w:p>
          <w:p w:rsidR="00313EAA" w:rsidRDefault="00313EAA" w:rsidP="00E93B5E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  <w:r w:rsidRPr="004421BC">
              <w:rPr>
                <w:bCs/>
                <w:sz w:val="18"/>
                <w:szCs w:val="20"/>
                <w:lang w:eastAsia="ru-RU"/>
              </w:rPr>
              <w:t>Земельный участок для</w:t>
            </w:r>
            <w:r>
              <w:rPr>
                <w:bCs/>
                <w:sz w:val="18"/>
                <w:szCs w:val="20"/>
                <w:lang w:eastAsia="ru-RU"/>
              </w:rPr>
              <w:t xml:space="preserve"> с/х использования</w:t>
            </w:r>
          </w:p>
          <w:p w:rsidR="00313EAA" w:rsidRDefault="00313EAA" w:rsidP="00E93B5E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  <w:r w:rsidRPr="004421BC">
              <w:rPr>
                <w:bCs/>
                <w:sz w:val="18"/>
                <w:szCs w:val="20"/>
                <w:lang w:eastAsia="ru-RU"/>
              </w:rPr>
              <w:t>Земельный участок для</w:t>
            </w:r>
            <w:r>
              <w:rPr>
                <w:bCs/>
                <w:sz w:val="18"/>
                <w:szCs w:val="20"/>
                <w:lang w:eastAsia="ru-RU"/>
              </w:rPr>
              <w:t xml:space="preserve"> с/х использования</w:t>
            </w:r>
          </w:p>
          <w:p w:rsidR="00313EAA" w:rsidRDefault="00313EAA" w:rsidP="00E93B5E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</w:p>
          <w:p w:rsidR="00313EAA" w:rsidRPr="004421BC" w:rsidRDefault="00313EAA" w:rsidP="0055248F">
            <w:pPr>
              <w:spacing w:after="0" w:line="240" w:lineRule="auto"/>
              <w:jc w:val="center"/>
              <w:rPr>
                <w:bCs/>
                <w:sz w:val="18"/>
                <w:szCs w:val="20"/>
                <w:lang w:eastAsia="ru-RU"/>
              </w:rPr>
            </w:pPr>
            <w:r w:rsidRPr="004421BC">
              <w:rPr>
                <w:bCs/>
                <w:sz w:val="18"/>
                <w:szCs w:val="20"/>
                <w:lang w:eastAsia="ru-RU"/>
              </w:rPr>
              <w:t xml:space="preserve">Земельный </w:t>
            </w:r>
            <w:r w:rsidRPr="004421BC">
              <w:rPr>
                <w:bCs/>
                <w:sz w:val="18"/>
                <w:szCs w:val="20"/>
                <w:lang w:eastAsia="ru-RU"/>
              </w:rPr>
              <w:lastRenderedPageBreak/>
              <w:t>участок для эксплуатации производственной базы-индивидуальный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Квартира  индивидуальная</w:t>
            </w: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Квартира      индивидуальная</w:t>
            </w:r>
          </w:p>
          <w:p w:rsidR="00313EAA" w:rsidRPr="0018497B" w:rsidRDefault="00313EA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Квартира      индивидуальная</w:t>
            </w:r>
          </w:p>
          <w:p w:rsidR="00313EAA" w:rsidRPr="0018497B" w:rsidRDefault="00313EA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Квартира      индивидуальная</w:t>
            </w:r>
          </w:p>
          <w:p w:rsidR="00313EAA" w:rsidRPr="0018497B" w:rsidRDefault="00313EA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Квартира      долевая ¼</w:t>
            </w:r>
          </w:p>
          <w:p w:rsidR="00313EAA" w:rsidRPr="0018497B" w:rsidRDefault="00313EA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Гараж   индивидуальная</w:t>
            </w:r>
          </w:p>
          <w:p w:rsidR="00313EAA" w:rsidRPr="0018497B" w:rsidRDefault="00313EA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Иное строение, помещение и сооружение  индивидуальное</w:t>
            </w:r>
          </w:p>
          <w:p w:rsidR="00313EAA" w:rsidRPr="0018497B" w:rsidRDefault="00313EA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Иное строение, помещение </w:t>
            </w:r>
            <w:r w:rsidRPr="0018497B">
              <w:rPr>
                <w:bCs/>
                <w:sz w:val="20"/>
                <w:szCs w:val="20"/>
                <w:lang w:eastAsia="ru-RU"/>
              </w:rPr>
              <w:lastRenderedPageBreak/>
              <w:t>и сооружение</w:t>
            </w:r>
          </w:p>
          <w:p w:rsidR="00313EAA" w:rsidRDefault="00313EAA" w:rsidP="00135E4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Иное строение, помещение, сооружение</w:t>
            </w:r>
          </w:p>
          <w:p w:rsidR="00313EAA" w:rsidRDefault="00313EAA" w:rsidP="00135E4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Иное строение, помещение, сооружение</w:t>
            </w:r>
          </w:p>
          <w:p w:rsidR="00313EAA" w:rsidRDefault="00313EAA" w:rsidP="00135E4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Иное строение, помещение, сооружение</w:t>
            </w:r>
          </w:p>
          <w:p w:rsidR="00313EAA" w:rsidRDefault="00313EAA" w:rsidP="00135E4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Иное строение, помещение, сооружение</w:t>
            </w:r>
          </w:p>
          <w:p w:rsidR="00313EAA" w:rsidRPr="00135E43" w:rsidRDefault="00313EAA" w:rsidP="00135E4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Иное строение, помещение, сооружение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384243,0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384221,0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3842007,0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2912019,0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4817</w:t>
            </w: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468,9</w:t>
            </w: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39,8</w:t>
            </w: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40,2</w:t>
            </w: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40,6</w:t>
            </w: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52,6</w:t>
            </w: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74758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69,8</w:t>
            </w:r>
          </w:p>
          <w:p w:rsidR="00313EAA" w:rsidRDefault="00313EAA" w:rsidP="0074758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3EAA" w:rsidRDefault="00313EAA" w:rsidP="0074758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74758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277,7</w:t>
            </w: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1040,0</w:t>
            </w: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421,5</w:t>
            </w: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651,3</w:t>
            </w: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427,4</w:t>
            </w: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863,1</w:t>
            </w: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229,6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для с/х </w:t>
            </w:r>
            <w:r w:rsidRPr="0018497B">
              <w:rPr>
                <w:bCs/>
                <w:sz w:val="20"/>
                <w:szCs w:val="20"/>
                <w:lang w:eastAsia="ru-RU"/>
              </w:rPr>
              <w:t>использования</w:t>
            </w: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для с/х </w:t>
            </w:r>
            <w:r w:rsidRPr="0018497B">
              <w:rPr>
                <w:bCs/>
                <w:sz w:val="20"/>
                <w:szCs w:val="20"/>
                <w:lang w:eastAsia="ru-RU"/>
              </w:rPr>
              <w:t>использования</w:t>
            </w: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для с/х </w:t>
            </w:r>
            <w:r w:rsidRPr="0018497B">
              <w:rPr>
                <w:bCs/>
                <w:sz w:val="20"/>
                <w:szCs w:val="20"/>
                <w:lang w:eastAsia="ru-RU"/>
              </w:rPr>
              <w:t>использования</w:t>
            </w: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участок для с/х </w:t>
            </w:r>
            <w:r w:rsidRPr="0018497B">
              <w:rPr>
                <w:bCs/>
                <w:sz w:val="20"/>
                <w:szCs w:val="20"/>
                <w:lang w:eastAsia="ru-RU"/>
              </w:rPr>
              <w:t>использования</w:t>
            </w: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для с/х </w:t>
            </w:r>
            <w:r w:rsidRPr="0018497B">
              <w:rPr>
                <w:bCs/>
                <w:sz w:val="20"/>
                <w:szCs w:val="20"/>
                <w:lang w:eastAsia="ru-RU"/>
              </w:rPr>
              <w:t>использования</w:t>
            </w: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для с/х </w:t>
            </w:r>
            <w:r w:rsidRPr="0018497B">
              <w:rPr>
                <w:bCs/>
                <w:sz w:val="20"/>
                <w:szCs w:val="20"/>
                <w:lang w:eastAsia="ru-RU"/>
              </w:rPr>
              <w:t>использования</w:t>
            </w: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770A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для с/х </w:t>
            </w:r>
            <w:r w:rsidRPr="0018497B">
              <w:rPr>
                <w:bCs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1612000</w:t>
            </w:r>
            <w:r>
              <w:rPr>
                <w:bCs/>
                <w:sz w:val="20"/>
                <w:szCs w:val="20"/>
                <w:lang w:eastAsia="ru-RU"/>
              </w:rPr>
              <w:t>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252500,0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1100000,0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893500,0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1299000,0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6638,0</w:t>
            </w: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7464,0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13EAA" w:rsidRPr="0018497B" w:rsidRDefault="00313EAA" w:rsidP="00CF7196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 xml:space="preserve">  индивидуальная</w:t>
            </w:r>
          </w:p>
          <w:p w:rsidR="00313EAA" w:rsidRDefault="00313EAA" w:rsidP="00CF7196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313EAA" w:rsidRPr="0018497B" w:rsidRDefault="00313EAA" w:rsidP="00CF7196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Легковой автомобиль УАЗ 315196 2012г.</w:t>
            </w:r>
          </w:p>
          <w:p w:rsidR="00313EAA" w:rsidRPr="0018497B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МАЗДА СХ 7, 2008г.</w:t>
            </w:r>
          </w:p>
          <w:p w:rsidR="00313EAA" w:rsidRPr="0018497B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ВАЗ</w:t>
            </w:r>
            <w:r w:rsidRPr="00F97579">
              <w:rPr>
                <w:sz w:val="20"/>
                <w:szCs w:val="20"/>
                <w:lang w:val="en-US" w:eastAsia="ru-RU"/>
              </w:rPr>
              <w:t xml:space="preserve"> 21150,     2004</w:t>
            </w:r>
            <w:r w:rsidRPr="0018497B">
              <w:rPr>
                <w:sz w:val="20"/>
                <w:szCs w:val="20"/>
                <w:lang w:eastAsia="ru-RU"/>
              </w:rPr>
              <w:t>г</w:t>
            </w:r>
            <w:r w:rsidRPr="00F97579">
              <w:rPr>
                <w:sz w:val="20"/>
                <w:szCs w:val="20"/>
                <w:lang w:val="en-US" w:eastAsia="ru-RU"/>
              </w:rPr>
              <w:t>.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</w:p>
          <w:p w:rsidR="00313EAA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F97579" w:rsidRDefault="00313EAA" w:rsidP="00F672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Toyota Land Cruiser Prado 2018г.</w:t>
            </w:r>
          </w:p>
          <w:p w:rsidR="00313EAA" w:rsidRDefault="00313EAA" w:rsidP="00F672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F672C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97579">
              <w:rPr>
                <w:bCs/>
                <w:sz w:val="20"/>
                <w:szCs w:val="20"/>
                <w:lang w:eastAsia="ru-RU"/>
              </w:rPr>
              <w:t>Камаз 43101 1990г.в.</w:t>
            </w:r>
          </w:p>
          <w:p w:rsidR="00313EAA" w:rsidRPr="00F97579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3EAA" w:rsidRPr="00CA795E" w:rsidRDefault="00313EAA" w:rsidP="00CA795E">
            <w:pPr>
              <w:shd w:val="clear" w:color="auto" w:fill="F4F9FC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-Трактор БЕЛАРУС-892  -2009г.в.</w:t>
            </w:r>
          </w:p>
          <w:p w:rsidR="00313EAA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-Комбайн </w:t>
            </w:r>
            <w:r w:rsidRPr="00CA795E">
              <w:rPr>
                <w:sz w:val="20"/>
                <w:szCs w:val="20"/>
                <w:lang w:eastAsia="ru-RU"/>
              </w:rPr>
              <w:t>ЕНИСЕЙ-</w:t>
            </w:r>
            <w:r w:rsidRPr="00CA795E">
              <w:rPr>
                <w:sz w:val="20"/>
                <w:szCs w:val="20"/>
                <w:lang w:eastAsia="ru-RU"/>
              </w:rPr>
              <w:lastRenderedPageBreak/>
              <w:t>1200</w:t>
            </w:r>
            <w:r>
              <w:rPr>
                <w:sz w:val="20"/>
                <w:szCs w:val="20"/>
                <w:lang w:eastAsia="ru-RU"/>
              </w:rPr>
              <w:t xml:space="preserve"> – 1993г.в.</w:t>
            </w:r>
          </w:p>
          <w:p w:rsidR="00313EAA" w:rsidRDefault="00313EA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-Трактор </w:t>
            </w:r>
            <w:r w:rsidRPr="00CA795E">
              <w:rPr>
                <w:sz w:val="20"/>
                <w:szCs w:val="20"/>
                <w:lang w:eastAsia="ru-RU"/>
              </w:rPr>
              <w:t>К-701</w:t>
            </w:r>
            <w:r>
              <w:rPr>
                <w:sz w:val="20"/>
                <w:szCs w:val="20"/>
                <w:lang w:eastAsia="ru-RU"/>
              </w:rPr>
              <w:t xml:space="preserve"> 1984г.в.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-Трактор </w:t>
            </w:r>
            <w:r w:rsidRPr="00CA795E">
              <w:rPr>
                <w:sz w:val="20"/>
                <w:szCs w:val="20"/>
                <w:lang w:eastAsia="ru-RU"/>
              </w:rPr>
              <w:t>К-701</w:t>
            </w:r>
            <w:r>
              <w:rPr>
                <w:sz w:val="20"/>
                <w:szCs w:val="20"/>
                <w:lang w:eastAsia="ru-RU"/>
              </w:rPr>
              <w:t xml:space="preserve"> 1990г.в.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-Трактор МТЗ-80 – 1990г.в.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-Трактор Т150К – 1990г.в.-4шт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-Трактор Т150К -1988г.в. – 3шт.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-Трактор Т4 – 1989г.в. 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-трактор ТДТ 55А – 1987г.в.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-трактор ХТЗ-17221-2шт.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-Трактор ЮМЗ-6 – 1996г.в. 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-трактор ЮМ</w:t>
            </w:r>
            <w:r>
              <w:rPr>
                <w:sz w:val="20"/>
                <w:szCs w:val="20"/>
                <w:lang w:eastAsia="ru-RU"/>
              </w:rPr>
              <w:br/>
              <w:t xml:space="preserve">З-6 -1987г.в.  -трактор ХТЗ 17221 – 2008г.в. 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трактор ХТЗ17221;</w:t>
            </w:r>
          </w:p>
          <w:p w:rsidR="00313EAA" w:rsidRDefault="00313EAA" w:rsidP="00CA79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-з/у комбайн КЗС 812 – 2015г.в. </w:t>
            </w:r>
          </w:p>
          <w:p w:rsidR="00313EAA" w:rsidRDefault="00313EAA" w:rsidP="002947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-Автомобильный прицеп ГКБ – 1986г.в.</w:t>
            </w:r>
          </w:p>
          <w:p w:rsidR="00313EAA" w:rsidRDefault="00313EAA" w:rsidP="002947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-Трактор люгонг 2021г.</w:t>
            </w:r>
          </w:p>
          <w:p w:rsidR="00313EAA" w:rsidRDefault="00313EAA" w:rsidP="002947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-Трактор </w:t>
            </w:r>
            <w:r>
              <w:rPr>
                <w:sz w:val="20"/>
                <w:szCs w:val="20"/>
                <w:lang w:eastAsia="ru-RU"/>
              </w:rPr>
              <w:lastRenderedPageBreak/>
              <w:t>Кировец К742М 2022г.</w:t>
            </w:r>
          </w:p>
          <w:p w:rsidR="00313EAA" w:rsidRDefault="00313EAA" w:rsidP="002947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-Комбайн КЗС 10К 2009г.</w:t>
            </w:r>
          </w:p>
          <w:p w:rsidR="00313EAA" w:rsidRDefault="00313EAA" w:rsidP="002947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-Трактор Т 150К.</w:t>
            </w:r>
          </w:p>
          <w:p w:rsidR="00313EAA" w:rsidRPr="00CA795E" w:rsidRDefault="00313EAA" w:rsidP="00E93B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-Комбайн КЗС 812 2015г</w:t>
            </w:r>
          </w:p>
        </w:tc>
        <w:tc>
          <w:tcPr>
            <w:tcW w:w="392" w:type="pct"/>
          </w:tcPr>
          <w:p w:rsidR="00313EAA" w:rsidRPr="00CA795E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CA795E" w:rsidRDefault="00313EA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CA795E" w:rsidRDefault="00313EAA" w:rsidP="002E6B8D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Сын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E6B8D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Сын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524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BA63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Сын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3D3D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3D3D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3D3D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3D3D0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Светлякова Кристина Камовна 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социально-экономического развития</w:t>
            </w: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D27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561 808,70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3D3D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3D3D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3D3D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622A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5622AD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112,7</w:t>
            </w:r>
          </w:p>
          <w:p w:rsidR="00313EAA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308" w:type="pct"/>
            <w:shd w:val="clear" w:color="auto" w:fill="auto"/>
          </w:tcPr>
          <w:p w:rsidR="00313EAA" w:rsidRDefault="00313EAA" w:rsidP="00D2739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D2739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13EAA" w:rsidRPr="0018497B" w:rsidRDefault="00313EAA" w:rsidP="00D2739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Мазда фамилия 1998г.в.</w:t>
            </w:r>
          </w:p>
        </w:tc>
        <w:tc>
          <w:tcPr>
            <w:tcW w:w="392" w:type="pct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3D3D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3D3D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3D3D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622A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5622AD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112,7</w:t>
            </w:r>
          </w:p>
          <w:p w:rsidR="00313EAA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D2739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308" w:type="pct"/>
            <w:shd w:val="clear" w:color="auto" w:fill="auto"/>
          </w:tcPr>
          <w:p w:rsidR="00313EAA" w:rsidRDefault="00313EAA" w:rsidP="00D2739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3EAA" w:rsidRDefault="00313EAA" w:rsidP="00D2739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13EAA" w:rsidRPr="0018497B" w:rsidRDefault="00313EAA" w:rsidP="00D2739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3D3D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13EAA" w:rsidRDefault="00313EAA">
      <w:r>
        <w:br w:type="page"/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5"/>
        <w:gridCol w:w="1693"/>
        <w:gridCol w:w="1008"/>
        <w:gridCol w:w="1259"/>
        <w:gridCol w:w="991"/>
        <w:gridCol w:w="1130"/>
        <w:gridCol w:w="998"/>
        <w:gridCol w:w="847"/>
        <w:gridCol w:w="991"/>
        <w:gridCol w:w="1159"/>
        <w:gridCol w:w="1407"/>
        <w:gridCol w:w="1262"/>
        <w:gridCol w:w="13"/>
        <w:gridCol w:w="1252"/>
      </w:tblGrid>
      <w:tr w:rsidR="00313EAA" w:rsidRPr="0018497B" w:rsidTr="00FA2DE5">
        <w:tc>
          <w:tcPr>
            <w:tcW w:w="165" w:type="pct"/>
            <w:vMerge w:val="restar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Фамилия</w:t>
            </w:r>
          </w:p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Имя</w:t>
            </w:r>
          </w:p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Отчество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должность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Годовой доход</w:t>
            </w:r>
          </w:p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50" w:type="pct"/>
            <w:gridSpan w:val="3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881" w:type="pct"/>
            <w:gridSpan w:val="3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797" w:type="pct"/>
            <w:gridSpan w:val="2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  <w:lang w:eastAsia="ru-RU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785" w:type="pct"/>
            <w:gridSpan w:val="3"/>
          </w:tcPr>
          <w:p w:rsidR="00313EAA" w:rsidRPr="0018497B" w:rsidRDefault="00313EAA" w:rsidP="002D4DAB">
            <w:pPr>
              <w:spacing w:after="0" w:line="240" w:lineRule="auto"/>
              <w:jc w:val="center"/>
            </w:pPr>
            <w:r w:rsidRPr="0018497B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313EAA" w:rsidRPr="0018497B" w:rsidTr="00FA2DE5"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2D4DAB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18497B">
              <w:t xml:space="preserve">Вид 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D4DA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96" w:type="pct"/>
            <w:gridSpan w:val="2"/>
          </w:tcPr>
          <w:p w:rsidR="00313EAA" w:rsidRPr="003B235F" w:rsidRDefault="00313EAA" w:rsidP="002D4DA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3B235F">
              <w:rPr>
                <w:sz w:val="20"/>
              </w:rPr>
              <w:t xml:space="preserve">вид приобретенного имущества </w:t>
            </w:r>
          </w:p>
        </w:tc>
        <w:tc>
          <w:tcPr>
            <w:tcW w:w="389" w:type="pct"/>
          </w:tcPr>
          <w:p w:rsidR="00313EAA" w:rsidRPr="003B235F" w:rsidRDefault="00313EAA" w:rsidP="00D73161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4"/>
                <w:lang w:eastAsia="ru-RU"/>
              </w:rPr>
            </w:pPr>
            <w:r w:rsidRPr="003B235F">
              <w:rPr>
                <w:sz w:val="20"/>
              </w:rPr>
              <w:t xml:space="preserve">источник получения средств 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A66101" w:rsidRDefault="00313EAA" w:rsidP="0055248F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  <w:r w:rsidRPr="00A66101">
              <w:rPr>
                <w:sz w:val="20"/>
                <w:szCs w:val="20"/>
              </w:rPr>
              <w:t>7</w:t>
            </w:r>
          </w:p>
        </w:tc>
        <w:tc>
          <w:tcPr>
            <w:tcW w:w="483" w:type="pct"/>
            <w:shd w:val="clear" w:color="auto" w:fill="auto"/>
          </w:tcPr>
          <w:p w:rsidR="00313EAA" w:rsidRPr="00A66101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101">
              <w:rPr>
                <w:sz w:val="20"/>
                <w:szCs w:val="20"/>
              </w:rPr>
              <w:t>Хоменкова Оксана Евгеньевна</w:t>
            </w:r>
          </w:p>
        </w:tc>
        <w:tc>
          <w:tcPr>
            <w:tcW w:w="526" w:type="pct"/>
            <w:shd w:val="clear" w:color="auto" w:fill="auto"/>
          </w:tcPr>
          <w:p w:rsidR="00313EAA" w:rsidRPr="00A66101" w:rsidRDefault="00313EAA" w:rsidP="00712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101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социально-экономического развития</w:t>
            </w:r>
            <w:r w:rsidRPr="00A6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shd w:val="clear" w:color="auto" w:fill="auto"/>
          </w:tcPr>
          <w:p w:rsidR="00313EAA" w:rsidRPr="00A66101" w:rsidRDefault="00313EAA" w:rsidP="00395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646430,47</w:t>
            </w:r>
          </w:p>
        </w:tc>
        <w:tc>
          <w:tcPr>
            <w:tcW w:w="391" w:type="pct"/>
            <w:shd w:val="clear" w:color="auto" w:fill="auto"/>
          </w:tcPr>
          <w:p w:rsidR="00313EAA" w:rsidRPr="00A66101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6101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308" w:type="pct"/>
            <w:shd w:val="clear" w:color="auto" w:fill="auto"/>
          </w:tcPr>
          <w:p w:rsidR="00313EAA" w:rsidRPr="00A66101" w:rsidRDefault="00313EAA" w:rsidP="00435A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6101">
              <w:rPr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51" w:type="pct"/>
            <w:shd w:val="clear" w:color="auto" w:fill="auto"/>
          </w:tcPr>
          <w:p w:rsidR="00313EAA" w:rsidRPr="00A66101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6101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0" w:type="pct"/>
            <w:shd w:val="clear" w:color="auto" w:fill="auto"/>
          </w:tcPr>
          <w:p w:rsidR="00313EAA" w:rsidRPr="00A66101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6101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auto" w:fill="auto"/>
          </w:tcPr>
          <w:p w:rsidR="00313EAA" w:rsidRPr="00A66101" w:rsidRDefault="00313EAA" w:rsidP="00435A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6101">
              <w:rPr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8" w:type="pct"/>
            <w:shd w:val="clear" w:color="auto" w:fill="auto"/>
          </w:tcPr>
          <w:p w:rsidR="00313EAA" w:rsidRPr="00A66101" w:rsidRDefault="00313EA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6101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A66101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6101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A66101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610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A66101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66101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66101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vMerge w:val="restart"/>
            <w:shd w:val="clear" w:color="auto" w:fill="auto"/>
          </w:tcPr>
          <w:p w:rsidR="00313EAA" w:rsidRPr="0018497B" w:rsidRDefault="00313EA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F0C">
              <w:rPr>
                <w:sz w:val="20"/>
                <w:szCs w:val="20"/>
              </w:rPr>
              <w:t>Гуща Светлана Александровна</w:t>
            </w:r>
          </w:p>
        </w:tc>
        <w:tc>
          <w:tcPr>
            <w:tcW w:w="526" w:type="pct"/>
            <w:shd w:val="clear" w:color="auto" w:fill="auto"/>
          </w:tcPr>
          <w:p w:rsidR="00313EAA" w:rsidRPr="002B65DC" w:rsidRDefault="00313EAA" w:rsidP="00D7622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2B65DC">
              <w:rPr>
                <w:sz w:val="18"/>
                <w:szCs w:val="20"/>
              </w:rPr>
              <w:t xml:space="preserve">Главный специалист, </w:t>
            </w:r>
            <w:r>
              <w:rPr>
                <w:sz w:val="18"/>
                <w:szCs w:val="20"/>
              </w:rPr>
              <w:t>обеспечивающий деятельность</w:t>
            </w:r>
            <w:r w:rsidRPr="002B65DC">
              <w:rPr>
                <w:sz w:val="18"/>
                <w:szCs w:val="20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313" w:type="pct"/>
            <w:shd w:val="clear" w:color="auto" w:fill="auto"/>
          </w:tcPr>
          <w:p w:rsidR="00313EAA" w:rsidRPr="00E36F0C" w:rsidRDefault="00313EAA" w:rsidP="009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805838,12</w:t>
            </w:r>
          </w:p>
        </w:tc>
        <w:tc>
          <w:tcPr>
            <w:tcW w:w="391" w:type="pct"/>
            <w:shd w:val="clear" w:color="auto" w:fill="auto"/>
          </w:tcPr>
          <w:p w:rsidR="00313EAA" w:rsidRPr="00E36F0C" w:rsidRDefault="00313EA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313EAA" w:rsidRPr="00E36F0C" w:rsidRDefault="00313EA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½ доли</w:t>
            </w:r>
          </w:p>
          <w:p w:rsidR="00313EAA" w:rsidRPr="00E36F0C" w:rsidRDefault="00313EA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E36F0C" w:rsidRDefault="00313EA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Земельный участок ½ доли</w:t>
            </w:r>
          </w:p>
        </w:tc>
        <w:tc>
          <w:tcPr>
            <w:tcW w:w="308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49</w:t>
            </w: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351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E36F0C" w:rsidRDefault="00313EAA" w:rsidP="00380C37">
            <w:pPr>
              <w:rPr>
                <w:sz w:val="20"/>
                <w:szCs w:val="20"/>
                <w:lang w:eastAsia="ru-RU"/>
              </w:rPr>
            </w:pPr>
          </w:p>
          <w:p w:rsidR="00313EAA" w:rsidRPr="00E36F0C" w:rsidRDefault="00313EAA" w:rsidP="00380C37">
            <w:pPr>
              <w:jc w:val="center"/>
              <w:rPr>
                <w:sz w:val="20"/>
                <w:szCs w:val="20"/>
                <w:lang w:eastAsia="ru-RU"/>
              </w:rPr>
            </w:pPr>
            <w:r w:rsidRPr="00E36F0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0" w:type="pct"/>
            <w:shd w:val="clear" w:color="auto" w:fill="auto"/>
          </w:tcPr>
          <w:p w:rsidR="00313EAA" w:rsidRPr="00E36F0C" w:rsidRDefault="00313EAA" w:rsidP="00380C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08" w:type="pct"/>
            <w:shd w:val="clear" w:color="auto" w:fill="auto"/>
          </w:tcPr>
          <w:p w:rsidR="00313EAA" w:rsidRPr="00E36F0C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0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36F0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rPr>
          <w:trHeight w:val="2487"/>
        </w:trPr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супруг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9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158 065,62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 общедолевая 1/187</w:t>
            </w:r>
          </w:p>
          <w:p w:rsidR="00313EAA" w:rsidRPr="0018497B" w:rsidRDefault="00313EA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7759D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 ½ доли</w:t>
            </w:r>
          </w:p>
          <w:p w:rsidR="00313EAA" w:rsidRPr="0018497B" w:rsidRDefault="00313EA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313EAA" w:rsidRPr="0018497B" w:rsidRDefault="00313EAA" w:rsidP="00FD6D5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18610328,0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638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7121F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7759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37" w:type="pct"/>
            <w:shd w:val="clear" w:color="auto" w:fill="auto"/>
          </w:tcPr>
          <w:p w:rsidR="00313EAA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Легковой автомобиль ГАЗ 3110 «Волга» 1997г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МАЗДА седан 2002г.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vMerge w:val="restart"/>
            <w:shd w:val="clear" w:color="auto" w:fill="auto"/>
          </w:tcPr>
          <w:p w:rsidR="00313EAA" w:rsidRPr="0018497B" w:rsidRDefault="00313EA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C7162C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2C">
              <w:rPr>
                <w:sz w:val="20"/>
                <w:szCs w:val="20"/>
              </w:rPr>
              <w:t>Карапчук Екатерина Геннадьевна</w:t>
            </w:r>
          </w:p>
        </w:tc>
        <w:tc>
          <w:tcPr>
            <w:tcW w:w="526" w:type="pct"/>
            <w:shd w:val="clear" w:color="auto" w:fill="auto"/>
          </w:tcPr>
          <w:p w:rsidR="00313EAA" w:rsidRPr="00E36F0C" w:rsidRDefault="00313EAA" w:rsidP="00215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313" w:type="pct"/>
            <w:shd w:val="clear" w:color="auto" w:fill="auto"/>
          </w:tcPr>
          <w:p w:rsidR="00313EAA" w:rsidRPr="00E36F0C" w:rsidRDefault="00313EAA" w:rsidP="00FD2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900994,86</w:t>
            </w:r>
          </w:p>
        </w:tc>
        <w:tc>
          <w:tcPr>
            <w:tcW w:w="391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 xml:space="preserve">Приусадебный участок </w:t>
            </w: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1388</w:t>
            </w:r>
          </w:p>
          <w:p w:rsidR="00313EAA" w:rsidRPr="00E36F0C" w:rsidRDefault="00313EAA" w:rsidP="009651D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313EAA" w:rsidRPr="00E36F0C" w:rsidRDefault="00313EA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E36F0C" w:rsidRDefault="00313EA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36,3</w:t>
            </w: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E36F0C" w:rsidRDefault="00313EA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E36F0C" w:rsidRDefault="00313EA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313EAA" w:rsidRPr="00E36F0C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Pr="00E36F0C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E36F0C" w:rsidRDefault="00313EAA" w:rsidP="008C54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36F0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E36F0C" w:rsidRDefault="00313EA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36F0C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супруг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FD2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827067,94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C4715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C4715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49,0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Легковой автомобиль TOYOTA </w:t>
            </w:r>
            <w:r w:rsidRPr="0018497B">
              <w:rPr>
                <w:bCs/>
                <w:sz w:val="20"/>
                <w:szCs w:val="20"/>
                <w:lang w:val="en-US" w:eastAsia="ru-RU"/>
              </w:rPr>
              <w:t>Allion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2003г.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Легковой автомобиль УАЗ 31519, </w:t>
            </w:r>
            <w:r w:rsidRPr="0018497B">
              <w:rPr>
                <w:bCs/>
                <w:sz w:val="20"/>
                <w:szCs w:val="20"/>
                <w:lang w:eastAsia="ru-RU"/>
              </w:rPr>
              <w:lastRenderedPageBreak/>
              <w:t>2003г.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Сын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C4715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C4715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36,3</w:t>
            </w: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99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36,3</w:t>
            </w:r>
          </w:p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9936E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9936E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vMerge w:val="restart"/>
            <w:shd w:val="clear" w:color="auto" w:fill="auto"/>
          </w:tcPr>
          <w:p w:rsidR="00313EAA" w:rsidRPr="0018497B" w:rsidRDefault="00313EA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  <w:p w:rsidR="00313EAA" w:rsidRPr="0018497B" w:rsidRDefault="00313EAA" w:rsidP="0055248F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CC06A6" w:rsidRDefault="00313EAA" w:rsidP="002D4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6A6">
              <w:rPr>
                <w:sz w:val="20"/>
                <w:szCs w:val="20"/>
              </w:rPr>
              <w:t xml:space="preserve">Хмара Ольга Анатольевна </w:t>
            </w:r>
          </w:p>
        </w:tc>
        <w:tc>
          <w:tcPr>
            <w:tcW w:w="526" w:type="pct"/>
            <w:shd w:val="clear" w:color="auto" w:fill="auto"/>
          </w:tcPr>
          <w:p w:rsidR="00313EAA" w:rsidRPr="00CC06A6" w:rsidRDefault="00313EAA" w:rsidP="00581A2B">
            <w:pPr>
              <w:spacing w:after="0" w:line="240" w:lineRule="auto"/>
              <w:jc w:val="center"/>
              <w:rPr>
                <w:szCs w:val="20"/>
              </w:rPr>
            </w:pPr>
            <w:r>
              <w:t xml:space="preserve">Ведущий </w:t>
            </w:r>
            <w:r w:rsidRPr="00CC06A6">
              <w:t xml:space="preserve"> специалист по вопросам опеки и попечительства в отношении совершеннолетних граждан и в сфере патронажа</w:t>
            </w:r>
          </w:p>
        </w:tc>
        <w:tc>
          <w:tcPr>
            <w:tcW w:w="313" w:type="pct"/>
            <w:shd w:val="clear" w:color="auto" w:fill="auto"/>
          </w:tcPr>
          <w:p w:rsidR="00313EAA" w:rsidRPr="00CC06A6" w:rsidRDefault="00313EAA" w:rsidP="00B5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622708,92</w:t>
            </w:r>
          </w:p>
        </w:tc>
        <w:tc>
          <w:tcPr>
            <w:tcW w:w="391" w:type="pct"/>
            <w:shd w:val="clear" w:color="auto" w:fill="auto"/>
          </w:tcPr>
          <w:p w:rsidR="00313EAA" w:rsidRPr="00FD6D55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FD6D55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13EAA" w:rsidRPr="00FD6D55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FD6D55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Pr="00FD6D55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75,6</w:t>
            </w:r>
          </w:p>
          <w:p w:rsidR="00313EAA" w:rsidRPr="00FD6D55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1</w:t>
            </w:r>
            <w:r>
              <w:rPr>
                <w:bCs/>
                <w:sz w:val="20"/>
                <w:szCs w:val="20"/>
                <w:lang w:eastAsia="ru-RU"/>
              </w:rPr>
              <w:t>608,0</w:t>
            </w: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56,0</w:t>
            </w: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FD6D55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5937,0</w:t>
            </w:r>
          </w:p>
        </w:tc>
        <w:tc>
          <w:tcPr>
            <w:tcW w:w="308" w:type="pct"/>
            <w:shd w:val="clear" w:color="auto" w:fill="auto"/>
          </w:tcPr>
          <w:p w:rsidR="00313EAA" w:rsidRPr="00FD6D55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6D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FD6D55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FD6D55" w:rsidRDefault="00313EAA" w:rsidP="00601D0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437" w:type="pct"/>
            <w:shd w:val="clear" w:color="auto" w:fill="auto"/>
          </w:tcPr>
          <w:p w:rsidR="00313EAA" w:rsidRPr="00FD6D55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 Патриот 2012г.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rPr>
          <w:trHeight w:val="557"/>
        </w:trPr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супруг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BB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857183,93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Приусадебный участок индивидуальная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  <w:r w:rsidRPr="0018497B">
              <w:rPr>
                <w:bCs/>
                <w:sz w:val="20"/>
                <w:szCs w:val="20"/>
                <w:lang w:eastAsia="ru-RU"/>
              </w:rPr>
              <w:t xml:space="preserve"> индивидуальная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1608,0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75,6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7850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аренда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5937,0</w:t>
            </w: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Pr="00FD6D55" w:rsidRDefault="00313EAA" w:rsidP="00EB24D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437" w:type="pct"/>
            <w:shd w:val="clear" w:color="auto" w:fill="auto"/>
          </w:tcPr>
          <w:p w:rsidR="00313EAA" w:rsidRDefault="00313EAA" w:rsidP="000E15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круз 2012</w:t>
            </w:r>
          </w:p>
          <w:p w:rsidR="00313EAA" w:rsidRDefault="00313EAA" w:rsidP="000E15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 3303 1989г.</w:t>
            </w:r>
          </w:p>
          <w:p w:rsidR="00313EAA" w:rsidRPr="0018497B" w:rsidRDefault="00313EAA" w:rsidP="000E15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 3303 1992г.</w:t>
            </w:r>
          </w:p>
        </w:tc>
        <w:tc>
          <w:tcPr>
            <w:tcW w:w="392" w:type="pct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FD3F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AC1136" w:rsidRDefault="00313EAA" w:rsidP="00214E19">
            <w:pPr>
              <w:spacing w:after="0" w:line="240" w:lineRule="auto"/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AC1136" w:rsidRDefault="00313EAA" w:rsidP="00C5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136">
              <w:rPr>
                <w:sz w:val="20"/>
                <w:szCs w:val="20"/>
              </w:rPr>
              <w:t>Зарубицкая Мария Ильинична</w:t>
            </w:r>
          </w:p>
        </w:tc>
        <w:tc>
          <w:tcPr>
            <w:tcW w:w="526" w:type="pct"/>
            <w:shd w:val="clear" w:color="auto" w:fill="auto"/>
          </w:tcPr>
          <w:p w:rsidR="00313EAA" w:rsidRPr="00AC1136" w:rsidRDefault="00313EAA" w:rsidP="00C5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136">
              <w:rPr>
                <w:sz w:val="20"/>
                <w:szCs w:val="20"/>
              </w:rPr>
              <w:t xml:space="preserve">Ведущий специалист отдела информационного, правового и </w:t>
            </w:r>
            <w:r w:rsidRPr="00AC1136">
              <w:rPr>
                <w:sz w:val="20"/>
                <w:szCs w:val="20"/>
              </w:rPr>
              <w:lastRenderedPageBreak/>
              <w:t xml:space="preserve">кадрового обеспечения </w:t>
            </w:r>
          </w:p>
        </w:tc>
        <w:tc>
          <w:tcPr>
            <w:tcW w:w="313" w:type="pct"/>
            <w:shd w:val="clear" w:color="auto" w:fill="auto"/>
          </w:tcPr>
          <w:p w:rsidR="00313EAA" w:rsidRPr="00AC1136" w:rsidRDefault="00313EAA" w:rsidP="00C5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870 181,17</w:t>
            </w:r>
          </w:p>
        </w:tc>
        <w:tc>
          <w:tcPr>
            <w:tcW w:w="391" w:type="pct"/>
            <w:shd w:val="clear" w:color="auto" w:fill="auto"/>
          </w:tcPr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lastRenderedPageBreak/>
              <w:t>46,1</w:t>
            </w: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1440,0</w:t>
            </w: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67,3</w:t>
            </w: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685,0</w:t>
            </w:r>
          </w:p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AC1136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3EAA" w:rsidRPr="00AC1136" w:rsidRDefault="00313EAA" w:rsidP="00C0707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C0707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AC1136" w:rsidRDefault="00313EAA" w:rsidP="00C0707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AC1136" w:rsidRDefault="00313EAA" w:rsidP="00C0707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AC1136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AC1136" w:rsidRDefault="00313EAA" w:rsidP="00C56BA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C1136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13EAA" w:rsidRPr="00AC1136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AC1136" w:rsidRDefault="00313EAA" w:rsidP="00C56B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1136">
              <w:rPr>
                <w:sz w:val="20"/>
                <w:szCs w:val="20"/>
                <w:lang w:eastAsia="ru-RU"/>
              </w:rPr>
              <w:t>Легковой автомобиль ВАЗ</w:t>
            </w:r>
          </w:p>
          <w:p w:rsidR="00313EAA" w:rsidRPr="00AC1136" w:rsidRDefault="00313EAA" w:rsidP="00C56B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1136">
              <w:rPr>
                <w:sz w:val="20"/>
                <w:szCs w:val="20"/>
                <w:lang w:eastAsia="ru-RU"/>
              </w:rPr>
              <w:t>2106,   1996г.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супруг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C5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509 219,19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46,1</w:t>
            </w: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1440,0</w:t>
            </w: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C56BA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C56B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18497B">
              <w:rPr>
                <w:sz w:val="20"/>
                <w:szCs w:val="20"/>
                <w:lang w:val="en-US" w:eastAsia="ru-RU"/>
              </w:rPr>
              <w:t>Nissan</w:t>
            </w:r>
            <w:r w:rsidRPr="0018497B">
              <w:rPr>
                <w:sz w:val="20"/>
                <w:szCs w:val="20"/>
                <w:lang w:eastAsia="ru-RU"/>
              </w:rPr>
              <w:t xml:space="preserve"> </w:t>
            </w:r>
            <w:r w:rsidRPr="0018497B">
              <w:rPr>
                <w:sz w:val="20"/>
                <w:szCs w:val="20"/>
                <w:lang w:val="en-US" w:eastAsia="ru-RU"/>
              </w:rPr>
              <w:t>X</w:t>
            </w:r>
            <w:r w:rsidRPr="0018497B">
              <w:rPr>
                <w:sz w:val="20"/>
                <w:szCs w:val="20"/>
                <w:lang w:eastAsia="ru-RU"/>
              </w:rPr>
              <w:t>-</w:t>
            </w:r>
            <w:r w:rsidRPr="0018497B">
              <w:rPr>
                <w:sz w:val="20"/>
                <w:szCs w:val="20"/>
                <w:lang w:val="en-US" w:eastAsia="ru-RU"/>
              </w:rPr>
              <w:t>Trail</w:t>
            </w:r>
            <w:r w:rsidRPr="0018497B">
              <w:rPr>
                <w:sz w:val="20"/>
                <w:szCs w:val="20"/>
                <w:lang w:eastAsia="ru-RU"/>
              </w:rPr>
              <w:t>, 2010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Сын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E44E1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46,1</w:t>
            </w:r>
          </w:p>
          <w:p w:rsidR="00313EAA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1440,0</w:t>
            </w: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E44E1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Дочь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E44E1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46,1</w:t>
            </w: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1440,0</w:t>
            </w:r>
          </w:p>
        </w:tc>
        <w:tc>
          <w:tcPr>
            <w:tcW w:w="308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E44E1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  <w:p w:rsidR="00313EAA" w:rsidRPr="0018497B" w:rsidRDefault="00313EAA" w:rsidP="00214E19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625C40" w:rsidRDefault="00313EAA" w:rsidP="00532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C40">
              <w:rPr>
                <w:sz w:val="20"/>
                <w:szCs w:val="20"/>
              </w:rPr>
              <w:t>Колдомова Наталья Александровна</w:t>
            </w:r>
          </w:p>
        </w:tc>
        <w:tc>
          <w:tcPr>
            <w:tcW w:w="526" w:type="pct"/>
            <w:shd w:val="clear" w:color="auto" w:fill="auto"/>
          </w:tcPr>
          <w:p w:rsidR="00313EAA" w:rsidRPr="00625C40" w:rsidRDefault="00313EAA" w:rsidP="00532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C40">
              <w:rPr>
                <w:sz w:val="20"/>
                <w:szCs w:val="20"/>
              </w:rPr>
              <w:t xml:space="preserve">Ведущий специалист отдела информационного, правового и кадрового обеспечения </w:t>
            </w:r>
          </w:p>
        </w:tc>
        <w:tc>
          <w:tcPr>
            <w:tcW w:w="313" w:type="pct"/>
            <w:shd w:val="clear" w:color="auto" w:fill="auto"/>
          </w:tcPr>
          <w:p w:rsidR="00313EAA" w:rsidRPr="00625C40" w:rsidRDefault="00313EAA" w:rsidP="00E15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795 448,73</w:t>
            </w:r>
          </w:p>
        </w:tc>
        <w:tc>
          <w:tcPr>
            <w:tcW w:w="391" w:type="pct"/>
            <w:shd w:val="clear" w:color="auto" w:fill="auto"/>
          </w:tcPr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5C40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5C40">
              <w:rPr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712B1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5C40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  <w:p w:rsidR="00313EAA" w:rsidRDefault="00313EAA" w:rsidP="00712B1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625C40" w:rsidRDefault="00313EAA" w:rsidP="00712B1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5C40">
              <w:rPr>
                <w:bCs/>
                <w:sz w:val="20"/>
                <w:szCs w:val="20"/>
                <w:lang w:eastAsia="ru-RU"/>
              </w:rPr>
              <w:t>936</w:t>
            </w: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625C40" w:rsidRDefault="00313EAA" w:rsidP="00712B1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5C40">
              <w:rPr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351" w:type="pct"/>
            <w:shd w:val="clear" w:color="auto" w:fill="auto"/>
          </w:tcPr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5C4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5C4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0" w:type="pct"/>
            <w:shd w:val="clear" w:color="auto" w:fill="auto"/>
          </w:tcPr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Pr="00625C40" w:rsidRDefault="00313EA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625C40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712B1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214E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Pr="00C95511" w:rsidRDefault="00313EAA" w:rsidP="00DF13AD">
            <w:pPr>
              <w:rPr>
                <w:sz w:val="20"/>
                <w:szCs w:val="20"/>
                <w:lang w:eastAsia="ru-RU"/>
              </w:rPr>
            </w:pPr>
            <w:r w:rsidRPr="00C95511">
              <w:rPr>
                <w:sz w:val="20"/>
                <w:szCs w:val="20"/>
                <w:lang w:eastAsia="ru-RU"/>
              </w:rPr>
              <w:t>Чухломина Надежда Викторовна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Pr="00C95511" w:rsidRDefault="00313EAA" w:rsidP="00EA6FE8">
            <w:pPr>
              <w:rPr>
                <w:sz w:val="20"/>
                <w:szCs w:val="20"/>
                <w:lang w:eastAsia="ru-RU"/>
              </w:rPr>
            </w:pPr>
            <w:r w:rsidRPr="00C95511">
              <w:rPr>
                <w:sz w:val="20"/>
                <w:szCs w:val="20"/>
              </w:rPr>
              <w:t>Начальник  отдела информационного, правового и кадрового обеспечения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13EAA" w:rsidRPr="00C95511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1018976,00</w:t>
            </w:r>
          </w:p>
        </w:tc>
        <w:tc>
          <w:tcPr>
            <w:tcW w:w="391" w:type="pct"/>
            <w:shd w:val="clear" w:color="auto" w:fill="auto"/>
          </w:tcPr>
          <w:p w:rsidR="00313EAA" w:rsidRDefault="00313EAA" w:rsidP="006665E0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313EAA" w:rsidRDefault="00313EAA" w:rsidP="007404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5C40">
              <w:rPr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313EAA" w:rsidRDefault="00313EAA" w:rsidP="007404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½ доли</w:t>
            </w:r>
          </w:p>
          <w:p w:rsidR="00313EAA" w:rsidRPr="00625C40" w:rsidRDefault="00313EAA" w:rsidP="007404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C95511" w:rsidRDefault="00313EAA" w:rsidP="006665E0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35,6</w:t>
            </w:r>
          </w:p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C95511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351" w:type="pct"/>
            <w:shd w:val="clear" w:color="auto" w:fill="auto"/>
          </w:tcPr>
          <w:p w:rsidR="00313EAA" w:rsidRPr="00C95511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0" w:type="pct"/>
            <w:shd w:val="clear" w:color="auto" w:fill="auto"/>
          </w:tcPr>
          <w:p w:rsidR="00313EAA" w:rsidRPr="00C95511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C95511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C95511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13EAA" w:rsidRPr="00C95511" w:rsidRDefault="00313EAA" w:rsidP="00CE01C1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C95511" w:rsidRDefault="00313EAA" w:rsidP="00CE01C1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08" w:type="pct"/>
            <w:shd w:val="clear" w:color="auto" w:fill="auto"/>
          </w:tcPr>
          <w:p w:rsidR="00313EAA" w:rsidRPr="00C95511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C95511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C95511" w:rsidRDefault="00313EAA" w:rsidP="00DF13A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437" w:type="pct"/>
            <w:shd w:val="clear" w:color="auto" w:fill="auto"/>
          </w:tcPr>
          <w:p w:rsidR="00313EAA" w:rsidRPr="00C95511" w:rsidRDefault="00313EAA" w:rsidP="00DF13AD">
            <w:pPr>
              <w:spacing w:before="100" w:beforeAutospacing="1" w:after="100" w:afterAutospacing="1"/>
              <w:ind w:left="6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val="en-US" w:eastAsia="ru-RU"/>
              </w:rPr>
              <w:t>Mazda Demio</w:t>
            </w:r>
            <w:r w:rsidRPr="00C95511">
              <w:rPr>
                <w:bCs/>
                <w:sz w:val="20"/>
                <w:szCs w:val="20"/>
                <w:lang w:eastAsia="ru-RU"/>
              </w:rPr>
              <w:t>,</w:t>
            </w:r>
          </w:p>
          <w:p w:rsidR="00313EAA" w:rsidRPr="00C95511" w:rsidRDefault="00313EAA" w:rsidP="00DF13AD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2004г</w:t>
            </w:r>
            <w:r w:rsidRPr="00C9551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2" w:type="pct"/>
          </w:tcPr>
          <w:p w:rsidR="00313EAA" w:rsidRPr="00C95511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C95511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511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95511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Pr="0018497B" w:rsidRDefault="00313EAA" w:rsidP="005258D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939158,49</w:t>
            </w:r>
          </w:p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13EAA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Pr="0018497B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18497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497B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Уманцева Ольга Анатольевна 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Начальник отдела социально-экономического развития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797 248,68</w:t>
            </w:r>
          </w:p>
        </w:tc>
        <w:tc>
          <w:tcPr>
            <w:tcW w:w="391" w:type="pct"/>
            <w:shd w:val="clear" w:color="auto" w:fill="auto"/>
          </w:tcPr>
          <w:p w:rsidR="00313EAA" w:rsidRDefault="00313EAA" w:rsidP="00D04D7B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¼ доли</w:t>
            </w:r>
          </w:p>
          <w:p w:rsidR="00313EAA" w:rsidRDefault="00313EAA" w:rsidP="00D04D7B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приусадебный ¼ доли 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59,4</w:t>
            </w:r>
          </w:p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1021,0</w:t>
            </w:r>
          </w:p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9F2F3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437" w:type="pct"/>
            <w:shd w:val="clear" w:color="auto" w:fill="auto"/>
          </w:tcPr>
          <w:p w:rsidR="00313EAA" w:rsidRPr="00140D5F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KIA SEED 2013г.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909 437</w:t>
            </w:r>
          </w:p>
        </w:tc>
        <w:tc>
          <w:tcPr>
            <w:tcW w:w="391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¼ доли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приусадебный ¼ доли 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59,4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1021,0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9F2F3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437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1982г.</w:t>
            </w:r>
          </w:p>
          <w:p w:rsidR="00313EAA" w:rsidRPr="00D04D7B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Автоприцеп ПФ-01 2011г.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¼ доли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приусадебный ¼ доли 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59,4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1021,0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9F2F3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D04D7B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¼ доли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приусадебный ¼ доли 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59,4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1021,0</w:t>
            </w:r>
          </w:p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9F2F3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D04D7B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D76229" w:rsidTr="00FA2DE5">
        <w:tc>
          <w:tcPr>
            <w:tcW w:w="165" w:type="pct"/>
            <w:shd w:val="clear" w:color="auto" w:fill="auto"/>
          </w:tcPr>
          <w:p w:rsidR="00313EAA" w:rsidRPr="00C7162C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Pr="00C7162C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C7162C">
              <w:rPr>
                <w:sz w:val="20"/>
                <w:szCs w:val="20"/>
                <w:lang w:eastAsia="ru-RU"/>
              </w:rPr>
              <w:t xml:space="preserve">Герасименко Светлана Михайловна 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Pr="00C7162C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C7162C">
              <w:rPr>
                <w:sz w:val="20"/>
                <w:szCs w:val="20"/>
                <w:lang w:eastAsia="ru-RU"/>
              </w:rPr>
              <w:t>Ведущий специалист ИПКО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13EAA" w:rsidRPr="00C7162C" w:rsidRDefault="00313EAA" w:rsidP="00214E19">
            <w:pPr>
              <w:rPr>
                <w:sz w:val="20"/>
                <w:szCs w:val="20"/>
                <w:lang w:eastAsia="ru-RU"/>
              </w:rPr>
            </w:pPr>
            <w:r w:rsidRPr="00C7162C">
              <w:rPr>
                <w:sz w:val="20"/>
                <w:szCs w:val="20"/>
                <w:lang w:eastAsia="ru-RU"/>
              </w:rPr>
              <w:t>416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7162C">
              <w:rPr>
                <w:sz w:val="20"/>
                <w:szCs w:val="20"/>
                <w:lang w:eastAsia="ru-RU"/>
              </w:rPr>
              <w:t>614,18</w:t>
            </w:r>
          </w:p>
        </w:tc>
        <w:tc>
          <w:tcPr>
            <w:tcW w:w="391" w:type="pct"/>
            <w:shd w:val="clear" w:color="auto" w:fill="auto"/>
          </w:tcPr>
          <w:p w:rsidR="00313EAA" w:rsidRPr="00C7162C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C7162C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C7162C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C7162C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162C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C7162C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162C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Pr="00C7162C" w:rsidRDefault="00313EAA" w:rsidP="00D7622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162C">
              <w:rPr>
                <w:bCs/>
                <w:sz w:val="20"/>
                <w:szCs w:val="20"/>
                <w:lang w:eastAsia="ru-RU"/>
              </w:rPr>
              <w:t>130,0</w:t>
            </w:r>
          </w:p>
          <w:p w:rsidR="00313EAA" w:rsidRPr="00C7162C" w:rsidRDefault="00313EAA" w:rsidP="00D7622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C7162C" w:rsidRDefault="00313EAA" w:rsidP="00D7622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162C">
              <w:rPr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308" w:type="pct"/>
            <w:shd w:val="clear" w:color="auto" w:fill="auto"/>
          </w:tcPr>
          <w:p w:rsidR="00313EAA" w:rsidRPr="00C7162C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162C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C7162C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162C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D76229" w:rsidRDefault="00313EAA" w:rsidP="00214E1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D76229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D76229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D76229" w:rsidRDefault="00313EAA" w:rsidP="00E02AB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391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130,0</w:t>
            </w:r>
          </w:p>
          <w:p w:rsidR="00313EAA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D04D7B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3EAA" w:rsidRPr="0018497B" w:rsidTr="00FA2DE5">
        <w:tc>
          <w:tcPr>
            <w:tcW w:w="165" w:type="pct"/>
            <w:shd w:val="clear" w:color="auto" w:fill="auto"/>
          </w:tcPr>
          <w:p w:rsidR="00313EAA" w:rsidRPr="0018497B" w:rsidRDefault="00313EAA" w:rsidP="00214E1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13EAA" w:rsidRDefault="00313EA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Default="00313EAA" w:rsidP="00EB24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Жилой </w:t>
            </w:r>
            <w:r w:rsidRPr="0018497B">
              <w:rPr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130,0</w:t>
            </w:r>
          </w:p>
          <w:p w:rsidR="00313EAA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D76229" w:rsidRDefault="00313EA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437" w:type="pct"/>
            <w:shd w:val="clear" w:color="auto" w:fill="auto"/>
          </w:tcPr>
          <w:p w:rsidR="00313EAA" w:rsidRPr="00D76229" w:rsidRDefault="00313EA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Toyota HILUX </w:t>
            </w:r>
            <w:r>
              <w:rPr>
                <w:bCs/>
                <w:sz w:val="20"/>
                <w:szCs w:val="20"/>
                <w:lang w:val="en-US" w:eastAsia="ru-RU"/>
              </w:rPr>
              <w:lastRenderedPageBreak/>
              <w:t>2015</w:t>
            </w:r>
            <w:r>
              <w:rPr>
                <w:bCs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392" w:type="pct"/>
          </w:tcPr>
          <w:p w:rsidR="00313EAA" w:rsidRPr="0018497B" w:rsidRDefault="00313EA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</w:tcPr>
          <w:p w:rsidR="00313EAA" w:rsidRPr="0018497B" w:rsidRDefault="00313EAA" w:rsidP="00E02A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13EAA" w:rsidRDefault="00313EAA" w:rsidP="00E20CC0">
      <w:pPr>
        <w:spacing w:after="0" w:line="240" w:lineRule="auto"/>
        <w:rPr>
          <w:sz w:val="20"/>
          <w:szCs w:val="20"/>
        </w:rPr>
      </w:pPr>
    </w:p>
    <w:p w:rsidR="00313EAA" w:rsidRDefault="00313EAA" w:rsidP="00E20CC0">
      <w:pPr>
        <w:spacing w:after="0" w:line="240" w:lineRule="auto"/>
        <w:rPr>
          <w:sz w:val="20"/>
          <w:szCs w:val="20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5"/>
        <w:gridCol w:w="1693"/>
        <w:gridCol w:w="1008"/>
        <w:gridCol w:w="1259"/>
        <w:gridCol w:w="991"/>
        <w:gridCol w:w="1130"/>
        <w:gridCol w:w="998"/>
        <w:gridCol w:w="847"/>
        <w:gridCol w:w="991"/>
        <w:gridCol w:w="1159"/>
        <w:gridCol w:w="1407"/>
        <w:gridCol w:w="1275"/>
        <w:gridCol w:w="1252"/>
      </w:tblGrid>
      <w:tr w:rsidR="00313EAA" w:rsidRPr="0018497B" w:rsidTr="00876026">
        <w:tc>
          <w:tcPr>
            <w:tcW w:w="165" w:type="pct"/>
            <w:vMerge w:val="restar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№ п/п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Фамилия</w:t>
            </w:r>
          </w:p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Имя</w:t>
            </w:r>
          </w:p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Отчество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должность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>Годовой доход</w:t>
            </w:r>
          </w:p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50" w:type="pct"/>
            <w:gridSpan w:val="3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881" w:type="pct"/>
            <w:gridSpan w:val="3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797" w:type="pct"/>
            <w:gridSpan w:val="2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  <w:lang w:eastAsia="ru-RU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785" w:type="pct"/>
            <w:gridSpan w:val="2"/>
          </w:tcPr>
          <w:p w:rsidR="00313EAA" w:rsidRPr="0018497B" w:rsidRDefault="00313EAA" w:rsidP="00876026">
            <w:pPr>
              <w:spacing w:after="0" w:line="240" w:lineRule="auto"/>
              <w:jc w:val="center"/>
            </w:pPr>
            <w:r w:rsidRPr="0018497B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313EAA" w:rsidRPr="003B235F" w:rsidTr="00876026"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876026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18497B">
              <w:t xml:space="preserve">Вид </w:t>
            </w: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97B">
              <w:rPr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96" w:type="pct"/>
          </w:tcPr>
          <w:p w:rsidR="00313EAA" w:rsidRPr="003B235F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3B235F">
              <w:rPr>
                <w:sz w:val="20"/>
              </w:rPr>
              <w:t xml:space="preserve">вид приобретенного имущества </w:t>
            </w:r>
          </w:p>
        </w:tc>
        <w:tc>
          <w:tcPr>
            <w:tcW w:w="389" w:type="pct"/>
          </w:tcPr>
          <w:p w:rsidR="00313EAA" w:rsidRPr="003B235F" w:rsidRDefault="00313EAA" w:rsidP="00D73161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4"/>
                <w:lang w:eastAsia="ru-RU"/>
              </w:rPr>
            </w:pPr>
            <w:r w:rsidRPr="003B235F">
              <w:rPr>
                <w:sz w:val="20"/>
              </w:rPr>
              <w:t xml:space="preserve">источник получения средств </w:t>
            </w:r>
          </w:p>
        </w:tc>
      </w:tr>
      <w:tr w:rsidR="00313EAA" w:rsidRPr="003B235F" w:rsidTr="00876026">
        <w:tc>
          <w:tcPr>
            <w:tcW w:w="165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Сависько Наталья Петровна 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обеспечивающий деятельность КДН и ЗП</w:t>
            </w: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275138,53</w:t>
            </w:r>
          </w:p>
        </w:tc>
        <w:tc>
          <w:tcPr>
            <w:tcW w:w="391" w:type="pct"/>
            <w:shd w:val="clear" w:color="auto" w:fill="auto"/>
          </w:tcPr>
          <w:p w:rsidR="00313EAA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8" w:type="pct"/>
            <w:shd w:val="clear" w:color="auto" w:fill="auto"/>
          </w:tcPr>
          <w:p w:rsidR="00313EAA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115,8</w:t>
            </w:r>
          </w:p>
          <w:p w:rsidR="00313EAA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1684,0</w:t>
            </w: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876026">
            <w:pPr>
              <w:spacing w:before="100" w:beforeAutospacing="1" w:after="100" w:afterAutospacing="1"/>
              <w:ind w:left="60"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52763F" w:rsidRDefault="00313EAA" w:rsidP="0052763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52763F" w:rsidRDefault="00313EAA" w:rsidP="00181654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pct"/>
          </w:tcPr>
          <w:p w:rsidR="00313EAA" w:rsidRPr="003B235F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</w:tcPr>
          <w:p w:rsidR="00313EAA" w:rsidRPr="003B235F" w:rsidRDefault="00313EAA" w:rsidP="00876026">
            <w:pPr>
              <w:spacing w:before="100" w:beforeAutospacing="1" w:after="100" w:afterAutospacing="1"/>
              <w:ind w:left="60"/>
              <w:jc w:val="center"/>
              <w:rPr>
                <w:sz w:val="20"/>
              </w:rPr>
            </w:pPr>
          </w:p>
        </w:tc>
      </w:tr>
      <w:tr w:rsidR="00313EAA" w:rsidRPr="003B235F" w:rsidTr="00876026">
        <w:tc>
          <w:tcPr>
            <w:tcW w:w="165" w:type="pct"/>
            <w:vMerge w:val="restar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924065,10</w:t>
            </w: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1684,0</w:t>
            </w:r>
          </w:p>
          <w:p w:rsidR="00313EAA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52763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52763F" w:rsidRDefault="00313EAA" w:rsidP="0018165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437" w:type="pct"/>
            <w:shd w:val="clear" w:color="auto" w:fill="auto"/>
          </w:tcPr>
          <w:p w:rsidR="00313EAA" w:rsidRPr="0052763F" w:rsidRDefault="00313EAA" w:rsidP="00181654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HONDA SHUTTLE HYBRID 2015</w:t>
            </w:r>
          </w:p>
        </w:tc>
        <w:tc>
          <w:tcPr>
            <w:tcW w:w="396" w:type="pct"/>
          </w:tcPr>
          <w:p w:rsidR="00313EAA" w:rsidRPr="003B235F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</w:tcPr>
          <w:p w:rsidR="00313EAA" w:rsidRPr="003B235F" w:rsidRDefault="00313EAA" w:rsidP="00876026">
            <w:pPr>
              <w:spacing w:before="100" w:beforeAutospacing="1" w:after="100" w:afterAutospacing="1"/>
              <w:ind w:left="60"/>
              <w:jc w:val="center"/>
              <w:rPr>
                <w:sz w:val="20"/>
              </w:rPr>
            </w:pPr>
          </w:p>
        </w:tc>
      </w:tr>
      <w:tr w:rsidR="00313EAA" w:rsidRPr="003B235F" w:rsidTr="00876026"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18165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1684,0</w:t>
            </w:r>
          </w:p>
          <w:p w:rsidR="00313EAA" w:rsidRDefault="00313EAA" w:rsidP="0018165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18165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18165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18165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</w:tcPr>
          <w:p w:rsidR="00313EAA" w:rsidRPr="003B235F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</w:tcPr>
          <w:p w:rsidR="00313EAA" w:rsidRPr="003B235F" w:rsidRDefault="00313EAA" w:rsidP="00876026">
            <w:pPr>
              <w:spacing w:before="100" w:beforeAutospacing="1" w:after="100" w:afterAutospacing="1"/>
              <w:ind w:left="60"/>
              <w:jc w:val="center"/>
              <w:rPr>
                <w:sz w:val="20"/>
              </w:rPr>
            </w:pPr>
          </w:p>
        </w:tc>
      </w:tr>
      <w:tr w:rsidR="00313EAA" w:rsidRPr="003B235F" w:rsidTr="00876026">
        <w:tc>
          <w:tcPr>
            <w:tcW w:w="165" w:type="pct"/>
            <w:vMerge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526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313EAA" w:rsidRDefault="00313EAA" w:rsidP="0018165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1684,0</w:t>
            </w:r>
          </w:p>
          <w:p w:rsidR="00313EAA" w:rsidRDefault="00313EAA" w:rsidP="0018165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18165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18165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18497B" w:rsidRDefault="00313EAA" w:rsidP="0018165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308" w:type="pct"/>
            <w:shd w:val="clear" w:color="auto" w:fill="auto"/>
          </w:tcPr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497B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18497B" w:rsidRDefault="00313EAA" w:rsidP="0018165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:rsidR="00313EAA" w:rsidRPr="0018497B" w:rsidRDefault="00313EAA" w:rsidP="0087602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</w:tcPr>
          <w:p w:rsidR="00313EAA" w:rsidRPr="003B235F" w:rsidRDefault="00313EAA" w:rsidP="00876026">
            <w:pPr>
              <w:spacing w:before="100" w:beforeAutospacing="1" w:after="100" w:afterAutospacing="1"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</w:tcPr>
          <w:p w:rsidR="00313EAA" w:rsidRPr="003B235F" w:rsidRDefault="00313EAA" w:rsidP="00876026">
            <w:pPr>
              <w:spacing w:before="100" w:beforeAutospacing="1" w:after="100" w:afterAutospacing="1"/>
              <w:ind w:left="60"/>
              <w:jc w:val="center"/>
              <w:rPr>
                <w:sz w:val="20"/>
              </w:rPr>
            </w:pPr>
          </w:p>
        </w:tc>
      </w:tr>
    </w:tbl>
    <w:p w:rsidR="00313EAA" w:rsidRDefault="00313EAA" w:rsidP="00E20CC0">
      <w:pPr>
        <w:spacing w:after="0" w:line="240" w:lineRule="auto"/>
        <w:rPr>
          <w:sz w:val="20"/>
          <w:szCs w:val="20"/>
        </w:rPr>
      </w:pPr>
    </w:p>
    <w:p w:rsidR="00313EAA" w:rsidRPr="00BC6620" w:rsidRDefault="00313EAA" w:rsidP="00E20CC0">
      <w:pPr>
        <w:spacing w:after="0" w:line="240" w:lineRule="auto"/>
        <w:rPr>
          <w:sz w:val="28"/>
          <w:szCs w:val="20"/>
        </w:rPr>
      </w:pPr>
      <w:r w:rsidRPr="00BC6620">
        <w:rPr>
          <w:sz w:val="28"/>
          <w:szCs w:val="20"/>
        </w:rPr>
        <w:t xml:space="preserve">             Глава  Абанского района                                                             Г.В.Иванченко</w:t>
      </w:r>
    </w:p>
    <w:p w:rsidR="00D73161" w:rsidRDefault="00D73161">
      <w:pPr>
        <w:spacing w:after="0" w:line="240" w:lineRule="auto"/>
        <w:rPr>
          <w:rFonts w:ascii="Arial" w:hAnsi="Arial" w:cs="Arial"/>
          <w:szCs w:val="24"/>
          <w:lang w:eastAsia="ru-RU"/>
        </w:rPr>
      </w:pPr>
      <w:r>
        <w:rPr>
          <w:rFonts w:ascii="Arial" w:hAnsi="Arial" w:cs="Arial"/>
          <w:szCs w:val="24"/>
          <w:lang w:eastAsia="ru-RU"/>
        </w:rPr>
        <w:br w:type="page"/>
      </w:r>
    </w:p>
    <w:p w:rsidR="00313EAA" w:rsidRPr="00255FEB" w:rsidRDefault="00313EA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lastRenderedPageBreak/>
        <w:t>Сведения о доходах, об имуществе и обязательствах имущественного характера,</w:t>
      </w:r>
    </w:p>
    <w:p w:rsidR="00313EAA" w:rsidRPr="00255FEB" w:rsidRDefault="00313EA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t>представленные лицами, заме</w:t>
      </w:r>
      <w:r>
        <w:rPr>
          <w:rFonts w:ascii="Arial" w:hAnsi="Arial" w:cs="Arial"/>
          <w:szCs w:val="24"/>
          <w:lang w:eastAsia="ru-RU"/>
        </w:rPr>
        <w:t>щающими должности руководителей муниципальных учреждений</w:t>
      </w:r>
      <w:r w:rsidRPr="00255FEB">
        <w:rPr>
          <w:rFonts w:ascii="Arial" w:hAnsi="Arial" w:cs="Arial"/>
          <w:szCs w:val="24"/>
          <w:lang w:eastAsia="ru-RU"/>
        </w:rPr>
        <w:t xml:space="preserve"> </w:t>
      </w:r>
    </w:p>
    <w:p w:rsidR="00313EAA" w:rsidRPr="00255FEB" w:rsidRDefault="00313EA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b/>
          <w:szCs w:val="24"/>
          <w:lang w:eastAsia="ru-RU"/>
        </w:rPr>
      </w:pPr>
      <w:r>
        <w:rPr>
          <w:rFonts w:ascii="Arial" w:hAnsi="Arial" w:cs="Arial"/>
          <w:b/>
          <w:szCs w:val="24"/>
          <w:lang w:eastAsia="ru-RU"/>
        </w:rPr>
        <w:t>сферы образования</w:t>
      </w:r>
      <w:r w:rsidRPr="00255FEB">
        <w:rPr>
          <w:rFonts w:ascii="Arial" w:hAnsi="Arial" w:cs="Arial"/>
          <w:b/>
          <w:szCs w:val="24"/>
          <w:lang w:eastAsia="ru-RU"/>
        </w:rPr>
        <w:t xml:space="preserve"> Абанского района</w:t>
      </w:r>
      <w:r>
        <w:rPr>
          <w:rFonts w:ascii="Arial" w:hAnsi="Arial" w:cs="Arial"/>
          <w:b/>
          <w:szCs w:val="24"/>
          <w:lang w:eastAsia="ru-RU"/>
        </w:rPr>
        <w:t>,</w:t>
      </w:r>
      <w:r w:rsidRPr="00255FEB">
        <w:rPr>
          <w:rFonts w:ascii="Arial" w:hAnsi="Arial" w:cs="Arial"/>
          <w:b/>
          <w:szCs w:val="24"/>
          <w:lang w:eastAsia="ru-RU"/>
        </w:rPr>
        <w:t xml:space="preserve"> </w:t>
      </w:r>
    </w:p>
    <w:p w:rsidR="00313EAA" w:rsidRDefault="00313EA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</w:rPr>
        <w:t xml:space="preserve"> </w:t>
      </w:r>
      <w:r w:rsidRPr="00255FEB">
        <w:rPr>
          <w:rFonts w:ascii="Arial" w:hAnsi="Arial" w:cs="Arial"/>
          <w:szCs w:val="24"/>
          <w:lang w:eastAsia="ru-RU"/>
        </w:rPr>
        <w:t xml:space="preserve">подлежащие размещению на официальном интернет-сайте </w:t>
      </w:r>
    </w:p>
    <w:p w:rsidR="00313EAA" w:rsidRDefault="00313EAA" w:rsidP="00541F7C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color w:val="0000FF"/>
          <w:szCs w:val="24"/>
          <w:u w:val="single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t xml:space="preserve">муниципального образования Абанский район - </w:t>
      </w:r>
      <w:hyperlink r:id="rId8" w:history="1">
        <w:r w:rsidRPr="007144B2">
          <w:rPr>
            <w:rStyle w:val="a5"/>
            <w:rFonts w:ascii="Arial" w:hAnsi="Arial" w:cs="Arial"/>
            <w:szCs w:val="24"/>
            <w:lang w:eastAsia="ru-RU"/>
          </w:rPr>
          <w:t>http://abannet.ru/</w:t>
        </w:r>
      </w:hyperlink>
    </w:p>
    <w:p w:rsidR="00313EAA" w:rsidRPr="00A12225" w:rsidRDefault="00313EAA" w:rsidP="00541F7C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A12225">
        <w:rPr>
          <w:rFonts w:ascii="Arial" w:hAnsi="Arial" w:cs="Arial"/>
          <w:szCs w:val="24"/>
          <w:lang w:eastAsia="ru-RU"/>
        </w:rPr>
        <w:t>за 2022 г.</w:t>
      </w:r>
    </w:p>
    <w:p w:rsidR="00313EAA" w:rsidRPr="00255FEB" w:rsidRDefault="00313EAA" w:rsidP="00541F7C">
      <w:pPr>
        <w:spacing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202"/>
        <w:gridCol w:w="1286"/>
        <w:gridCol w:w="1146"/>
        <w:gridCol w:w="1489"/>
        <w:gridCol w:w="1274"/>
        <w:gridCol w:w="1679"/>
        <w:gridCol w:w="1663"/>
        <w:gridCol w:w="1292"/>
        <w:gridCol w:w="1472"/>
        <w:gridCol w:w="1454"/>
        <w:gridCol w:w="1163"/>
        <w:gridCol w:w="146"/>
      </w:tblGrid>
      <w:tr w:rsidR="00313EAA" w:rsidRPr="008F0518" w:rsidTr="00D73161">
        <w:trPr>
          <w:gridAfter w:val="1"/>
          <w:wAfter w:w="142" w:type="dxa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№</w:t>
            </w:r>
          </w:p>
        </w:tc>
        <w:tc>
          <w:tcPr>
            <w:tcW w:w="1172" w:type="dxa"/>
            <w:vMerge w:val="restart"/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Фамилия, Имя, О</w:t>
            </w:r>
            <w:r w:rsidRPr="008F0518">
              <w:rPr>
                <w:bCs/>
                <w:szCs w:val="24"/>
                <w:lang w:eastAsia="ru-RU"/>
              </w:rPr>
              <w:t>тчество</w:t>
            </w:r>
          </w:p>
        </w:tc>
        <w:tc>
          <w:tcPr>
            <w:tcW w:w="1254" w:type="dxa"/>
            <w:vMerge w:val="restart"/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117" w:type="dxa"/>
            <w:vMerge w:val="restart"/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 xml:space="preserve">Общая сумма дохода </w:t>
            </w:r>
            <w:r w:rsidRPr="008F0518">
              <w:rPr>
                <w:szCs w:val="24"/>
                <w:lang w:eastAsia="ru-RU"/>
              </w:rPr>
              <w:br/>
            </w:r>
            <w:r w:rsidRPr="008F0518">
              <w:rPr>
                <w:bCs/>
                <w:szCs w:val="24"/>
                <w:lang w:eastAsia="ru-RU"/>
              </w:rPr>
              <w:t>(руб.)</w:t>
            </w:r>
          </w:p>
        </w:tc>
        <w:tc>
          <w:tcPr>
            <w:tcW w:w="4331" w:type="dxa"/>
            <w:gridSpan w:val="3"/>
          </w:tcPr>
          <w:p w:rsidR="00313EAA" w:rsidRPr="00F454A1" w:rsidRDefault="00313EAA" w:rsidP="00F454A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Перечень объектов недвижимого имущества</w:t>
            </w:r>
            <w:r>
              <w:rPr>
                <w:bCs/>
                <w:szCs w:val="24"/>
                <w:lang w:eastAsia="ru-RU"/>
              </w:rPr>
              <w:t>,</w:t>
            </w:r>
            <w:r w:rsidRPr="008F0518">
              <w:rPr>
                <w:bCs/>
                <w:szCs w:val="24"/>
                <w:lang w:eastAsia="ru-RU"/>
              </w:rPr>
              <w:t xml:space="preserve"> принадлежащих на праве собственности</w:t>
            </w:r>
          </w:p>
        </w:tc>
        <w:tc>
          <w:tcPr>
            <w:tcW w:w="4316" w:type="dxa"/>
            <w:gridSpan w:val="3"/>
            <w:tcBorders>
              <w:right w:val="nil"/>
            </w:tcBorders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gridSpan w:val="2"/>
            <w:tcBorders>
              <w:right w:val="nil"/>
            </w:tcBorders>
          </w:tcPr>
          <w:p w:rsidR="00313EAA" w:rsidRPr="00743425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743425">
              <w:rPr>
                <w:szCs w:val="24"/>
                <w:lang w:eastAsia="ru-RU"/>
              </w:rPr>
              <w:t>Перечень  тран</w:t>
            </w:r>
            <w:r>
              <w:rPr>
                <w:szCs w:val="24"/>
                <w:lang w:eastAsia="ru-RU"/>
              </w:rPr>
              <w:t xml:space="preserve">спортных </w:t>
            </w:r>
            <w:r w:rsidRPr="00743425">
              <w:rPr>
                <w:szCs w:val="24"/>
                <w:lang w:eastAsia="ru-RU"/>
              </w:rPr>
              <w:t>средств, принадлежащих</w:t>
            </w:r>
            <w:r w:rsidRPr="00743425">
              <w:rPr>
                <w:szCs w:val="24"/>
                <w:lang w:eastAsia="ru-RU"/>
              </w:rPr>
              <w:br/>
              <w:t>на праве</w:t>
            </w:r>
            <w:r w:rsidRPr="00743425">
              <w:rPr>
                <w:szCs w:val="24"/>
                <w:lang w:eastAsia="ru-RU"/>
              </w:rPr>
              <w:br/>
              <w:t>собственности</w:t>
            </w:r>
            <w:r w:rsidRPr="00743425">
              <w:rPr>
                <w:bCs/>
                <w:szCs w:val="24"/>
                <w:lang w:eastAsia="ru-RU"/>
              </w:rPr>
              <w:t xml:space="preserve"> </w:t>
            </w:r>
          </w:p>
        </w:tc>
      </w:tr>
      <w:tr w:rsidR="00313EAA" w:rsidRPr="008F0518" w:rsidTr="00D73161">
        <w:trPr>
          <w:gridAfter w:val="1"/>
          <w:wAfter w:w="142" w:type="dxa"/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8F0518" w:rsidRDefault="00313EA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313EAA" w:rsidRPr="008F0518" w:rsidRDefault="00313EA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13EAA" w:rsidRPr="008F0518" w:rsidRDefault="00313EA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17" w:type="dxa"/>
            <w:vMerge/>
            <w:vAlign w:val="center"/>
          </w:tcPr>
          <w:p w:rsidR="00313EAA" w:rsidRPr="008F0518" w:rsidRDefault="00313EA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Вид объектов недвижимос</w:t>
            </w:r>
            <w:r>
              <w:rPr>
                <w:bCs/>
                <w:szCs w:val="24"/>
                <w:lang w:eastAsia="ru-RU"/>
              </w:rPr>
              <w:t>-</w:t>
            </w:r>
            <w:r w:rsidRPr="008F0518">
              <w:rPr>
                <w:bCs/>
                <w:szCs w:val="24"/>
                <w:lang w:eastAsia="ru-RU"/>
              </w:rPr>
              <w:t>ти</w:t>
            </w:r>
          </w:p>
        </w:tc>
        <w:tc>
          <w:tcPr>
            <w:tcW w:w="1242" w:type="dxa"/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637" w:type="dxa"/>
          </w:tcPr>
          <w:p w:rsidR="00313EAA" w:rsidRPr="008F0518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Страна располо</w:t>
            </w:r>
            <w:r w:rsidRPr="008F0518">
              <w:rPr>
                <w:bCs/>
                <w:szCs w:val="24"/>
                <w:lang w:eastAsia="ru-RU"/>
              </w:rPr>
              <w:t>жения</w:t>
            </w:r>
          </w:p>
        </w:tc>
        <w:tc>
          <w:tcPr>
            <w:tcW w:w="1621" w:type="dxa"/>
          </w:tcPr>
          <w:p w:rsidR="00313EAA" w:rsidRPr="008F0518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Вид объектов недвижи</w:t>
            </w:r>
            <w:r w:rsidRPr="008F0518">
              <w:rPr>
                <w:bCs/>
                <w:szCs w:val="24"/>
                <w:lang w:eastAsia="ru-RU"/>
              </w:rPr>
              <w:t xml:space="preserve">мости </w:t>
            </w:r>
          </w:p>
        </w:tc>
        <w:tc>
          <w:tcPr>
            <w:tcW w:w="1260" w:type="dxa"/>
          </w:tcPr>
          <w:p w:rsidR="00313EAA" w:rsidRPr="008F0518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435" w:type="dxa"/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Страна расположе</w:t>
            </w:r>
            <w:r>
              <w:rPr>
                <w:bCs/>
                <w:szCs w:val="24"/>
                <w:lang w:eastAsia="ru-RU"/>
              </w:rPr>
              <w:t>-</w:t>
            </w:r>
            <w:r w:rsidRPr="008F0518">
              <w:rPr>
                <w:bCs/>
                <w:szCs w:val="24"/>
                <w:lang w:eastAsia="ru-RU"/>
              </w:rPr>
              <w:t>ния</w:t>
            </w:r>
          </w:p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13EAA" w:rsidRPr="008F0518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</w:tcPr>
          <w:p w:rsidR="00313EAA" w:rsidRPr="008F0518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Марка</w:t>
            </w:r>
          </w:p>
        </w:tc>
      </w:tr>
      <w:tr w:rsidR="00313EAA" w:rsidRPr="0060403A" w:rsidTr="00D73161">
        <w:trPr>
          <w:gridAfter w:val="1"/>
          <w:wAfter w:w="142" w:type="dxa"/>
          <w:trHeight w:val="804"/>
          <w:tblCellSpacing w:w="0" w:type="dxa"/>
        </w:trPr>
        <w:tc>
          <w:tcPr>
            <w:tcW w:w="426" w:type="dxa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Семёнова Галина Викторов-на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Руководитель МКУ по ведению бюджетно го учета и отчетности учреждений образования Абанского района и прочих учреждений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1169C9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909531,7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108,8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1369,0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1D0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1638"/>
          <w:tblCellSpacing w:w="0" w:type="dxa"/>
        </w:trPr>
        <w:tc>
          <w:tcPr>
            <w:tcW w:w="426" w:type="dxa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 xml:space="preserve"> 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89305,03</w:t>
            </w:r>
          </w:p>
        </w:tc>
        <w:tc>
          <w:tcPr>
            <w:tcW w:w="1452" w:type="dxa"/>
          </w:tcPr>
          <w:p w:rsidR="00313EAA" w:rsidRPr="0060403A" w:rsidRDefault="00313EAA" w:rsidP="001169C9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169C9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169C9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</w:tcPr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108,8</w:t>
            </w:r>
          </w:p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1369,0</w:t>
            </w:r>
          </w:p>
        </w:tc>
        <w:tc>
          <w:tcPr>
            <w:tcW w:w="1435" w:type="dxa"/>
          </w:tcPr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1638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Килина Светлана Анатольевна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Руководитель МКУ «Информа</w:t>
            </w:r>
          </w:p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ционно-методическая служба»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1169C9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702009,52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под ИЖС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71,2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2000,0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1638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AE1B56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A9243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Приусадебный 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56,3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8600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022A9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022A9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1F1A2B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</w:tcPr>
          <w:p w:rsidR="00313EAA" w:rsidRPr="0060403A" w:rsidRDefault="00313EA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71,2</w:t>
            </w:r>
          </w:p>
          <w:p w:rsidR="00313EAA" w:rsidRPr="0060403A" w:rsidRDefault="00313EA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1435" w:type="dxa"/>
          </w:tcPr>
          <w:p w:rsidR="00313EAA" w:rsidRPr="0060403A" w:rsidRDefault="00313EA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3215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Божков Андрей Арсентье-вич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Абанская ООШ № 1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1D31CF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1757397,39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 (общая совместная)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 Земельный участок (общая совместная)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242" w:type="dxa"/>
          </w:tcPr>
          <w:p w:rsidR="00313EAA" w:rsidRPr="0060403A" w:rsidRDefault="00313EAA" w:rsidP="00BC1E3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36,6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9243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1029,0</w:t>
            </w:r>
          </w:p>
          <w:p w:rsidR="00313EAA" w:rsidRPr="0060403A" w:rsidRDefault="00313EAA" w:rsidP="00BC1E3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9243C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9243C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48,1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9243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9243C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9243C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134" w:type="dxa"/>
          </w:tcPr>
          <w:p w:rsidR="00313EAA" w:rsidRPr="0060403A" w:rsidRDefault="00313EAA" w:rsidP="00765DA2">
            <w:pPr>
              <w:spacing w:before="100" w:beforeAutospacing="1" w:after="100" w:afterAutospacing="1"/>
              <w:ind w:left="60"/>
              <w:rPr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Нива шевролет</w:t>
            </w:r>
          </w:p>
        </w:tc>
      </w:tr>
      <w:tr w:rsidR="00313EAA" w:rsidRPr="0060403A" w:rsidTr="00D73161">
        <w:trPr>
          <w:gridAfter w:val="1"/>
          <w:wAfter w:w="142" w:type="dxa"/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54" w:type="dxa"/>
            <w:vMerge w:val="restart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313EAA" w:rsidRPr="0060403A" w:rsidRDefault="00313EAA" w:rsidP="001D31CF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281464,62</w:t>
            </w:r>
          </w:p>
        </w:tc>
        <w:tc>
          <w:tcPr>
            <w:tcW w:w="1452" w:type="dxa"/>
          </w:tcPr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 (общая совместная)</w:t>
            </w:r>
          </w:p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 Земельный участок (общая совместная)</w:t>
            </w:r>
          </w:p>
        </w:tc>
        <w:tc>
          <w:tcPr>
            <w:tcW w:w="1242" w:type="dxa"/>
          </w:tcPr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36,6</w:t>
            </w:r>
          </w:p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1029,0</w:t>
            </w:r>
          </w:p>
        </w:tc>
        <w:tc>
          <w:tcPr>
            <w:tcW w:w="1637" w:type="dxa"/>
          </w:tcPr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Прицеп легковой</w:t>
            </w:r>
          </w:p>
        </w:tc>
        <w:tc>
          <w:tcPr>
            <w:tcW w:w="1134" w:type="dxa"/>
          </w:tcPr>
          <w:p w:rsidR="00313EAA" w:rsidRPr="0060403A" w:rsidRDefault="00313EAA" w:rsidP="00765DA2">
            <w:pPr>
              <w:spacing w:before="100" w:beforeAutospacing="1" w:after="100" w:afterAutospacing="1"/>
              <w:ind w:left="60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Merge/>
            <w:vAlign w:val="center"/>
          </w:tcPr>
          <w:p w:rsidR="00313EAA" w:rsidRPr="0060403A" w:rsidRDefault="00313EAA" w:rsidP="001D31CF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452" w:type="dxa"/>
          </w:tcPr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242" w:type="dxa"/>
          </w:tcPr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48,1</w:t>
            </w:r>
          </w:p>
        </w:tc>
        <w:tc>
          <w:tcPr>
            <w:tcW w:w="1637" w:type="dxa"/>
          </w:tcPr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313EAA" w:rsidRPr="0060403A" w:rsidRDefault="00313EAA" w:rsidP="00765DA2">
            <w:pPr>
              <w:spacing w:before="100" w:beforeAutospacing="1" w:after="100" w:afterAutospacing="1"/>
              <w:ind w:left="60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2950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Путинцева Наталья Петровна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Абанской СОШ № 3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6B6A1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1642554,03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 приусадебный  (общая долевая 1/4)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64,0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450,0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64,4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 xml:space="preserve">Ниссан </w:t>
            </w:r>
            <w:r w:rsidRPr="0060403A">
              <w:rPr>
                <w:sz w:val="23"/>
                <w:szCs w:val="23"/>
                <w:lang w:val="en-US" w:eastAsia="ru-RU"/>
              </w:rPr>
              <w:t>X-TRAIL</w:t>
            </w:r>
          </w:p>
        </w:tc>
      </w:tr>
      <w:tr w:rsidR="00313EAA" w:rsidRPr="0060403A" w:rsidTr="00D73161">
        <w:trPr>
          <w:gridAfter w:val="1"/>
          <w:wAfter w:w="142" w:type="dxa"/>
          <w:trHeight w:val="2406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 xml:space="preserve"> 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713751">
            <w:pPr>
              <w:spacing w:after="0" w:line="240" w:lineRule="auto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651884,77</w:t>
            </w:r>
          </w:p>
        </w:tc>
        <w:tc>
          <w:tcPr>
            <w:tcW w:w="1452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 (общая долевая 1/4)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  (общая долевая 1/4)</w:t>
            </w:r>
          </w:p>
        </w:tc>
        <w:tc>
          <w:tcPr>
            <w:tcW w:w="1242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64,0</w:t>
            </w:r>
          </w:p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450,0</w:t>
            </w:r>
          </w:p>
        </w:tc>
        <w:tc>
          <w:tcPr>
            <w:tcW w:w="1637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134" w:type="dxa"/>
          </w:tcPr>
          <w:p w:rsidR="00313EAA" w:rsidRPr="0060403A" w:rsidRDefault="00313EAA" w:rsidP="003E2C1D">
            <w:pPr>
              <w:spacing w:after="0"/>
              <w:ind w:left="62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TOYOTA COROLLA</w:t>
            </w:r>
          </w:p>
          <w:p w:rsidR="00313EAA" w:rsidRPr="0060403A" w:rsidRDefault="00313EAA" w:rsidP="003E2C1D">
            <w:pPr>
              <w:spacing w:after="0"/>
              <w:ind w:left="62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3E2C1D">
            <w:pPr>
              <w:spacing w:after="0"/>
              <w:ind w:left="62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ВАЗ-21214</w:t>
            </w:r>
          </w:p>
        </w:tc>
      </w:tr>
      <w:tr w:rsidR="00313EAA" w:rsidRPr="0060403A" w:rsidTr="00D73161">
        <w:trPr>
          <w:gridAfter w:val="1"/>
          <w:wAfter w:w="142" w:type="dxa"/>
          <w:trHeight w:val="2390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Макаров Вячеслав Анатолье-</w:t>
            </w:r>
          </w:p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вич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МБОУ Абанская СОШ № 4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BF7F45">
            <w:pPr>
              <w:spacing w:after="0" w:line="240" w:lineRule="auto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949193,43</w:t>
            </w:r>
          </w:p>
        </w:tc>
        <w:tc>
          <w:tcPr>
            <w:tcW w:w="1452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val="en-US"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Квартира </w:t>
            </w:r>
          </w:p>
          <w:p w:rsidR="00313EAA" w:rsidRPr="0060403A" w:rsidRDefault="00313EAA" w:rsidP="002171A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участок под ИЖС, общая совместная собственность </w:t>
            </w:r>
          </w:p>
        </w:tc>
        <w:tc>
          <w:tcPr>
            <w:tcW w:w="1242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val="en-US" w:eastAsia="ru-RU"/>
              </w:rPr>
            </w:pPr>
            <w:r w:rsidRPr="0060403A">
              <w:rPr>
                <w:bCs/>
                <w:sz w:val="23"/>
                <w:szCs w:val="23"/>
                <w:lang w:val="en-US" w:eastAsia="ru-RU"/>
              </w:rPr>
              <w:t>27.5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val="en-US"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1008,0</w:t>
            </w:r>
          </w:p>
        </w:tc>
        <w:tc>
          <w:tcPr>
            <w:tcW w:w="1637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313EAA" w:rsidRPr="0060403A" w:rsidRDefault="00313EAA" w:rsidP="00182750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KIA RIO</w:t>
            </w:r>
          </w:p>
        </w:tc>
      </w:tr>
      <w:tr w:rsidR="00313EAA" w:rsidRPr="0060403A" w:rsidTr="00D73161">
        <w:trPr>
          <w:gridAfter w:val="1"/>
          <w:wAfter w:w="142" w:type="dxa"/>
          <w:trHeight w:val="3759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BF7F45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741750,50</w:t>
            </w:r>
          </w:p>
        </w:tc>
        <w:tc>
          <w:tcPr>
            <w:tcW w:w="1452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Приусадебный земельный участок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участок под ИЖС, общая совместная  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  <w:r w:rsidRPr="0060403A">
              <w:rPr>
                <w:bCs/>
                <w:sz w:val="23"/>
                <w:szCs w:val="23"/>
                <w:lang w:val="en-US" w:eastAsia="ru-RU"/>
              </w:rPr>
              <w:t xml:space="preserve"> (</w:t>
            </w:r>
            <w:r w:rsidRPr="0060403A">
              <w:rPr>
                <w:bCs/>
                <w:sz w:val="23"/>
                <w:szCs w:val="23"/>
                <w:lang w:eastAsia="ru-RU"/>
              </w:rPr>
              <w:t>общая долевая 7/9)</w:t>
            </w: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589,0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1008,0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C2D1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C2D1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102,3</w:t>
            </w:r>
          </w:p>
          <w:p w:rsidR="00313EAA" w:rsidRPr="0060403A" w:rsidRDefault="00313EAA" w:rsidP="001C2D1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C2D1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C2D1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C2D1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35,4</w:t>
            </w:r>
          </w:p>
        </w:tc>
        <w:tc>
          <w:tcPr>
            <w:tcW w:w="1637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36211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2406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36211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452" w:type="dxa"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  <w:r w:rsidRPr="0060403A">
              <w:rPr>
                <w:bCs/>
                <w:sz w:val="23"/>
                <w:szCs w:val="23"/>
                <w:lang w:val="en-US" w:eastAsia="ru-RU"/>
              </w:rPr>
              <w:t xml:space="preserve"> (</w:t>
            </w:r>
            <w:r w:rsidRPr="0060403A">
              <w:rPr>
                <w:bCs/>
                <w:sz w:val="23"/>
                <w:szCs w:val="23"/>
                <w:lang w:eastAsia="ru-RU"/>
              </w:rPr>
              <w:t>общая долевая 1/9)</w:t>
            </w: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Приусадебный земельный участок (общая долевая 1/9)</w:t>
            </w:r>
          </w:p>
        </w:tc>
        <w:tc>
          <w:tcPr>
            <w:tcW w:w="1242" w:type="dxa"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102,3</w:t>
            </w: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589,0</w:t>
            </w:r>
          </w:p>
        </w:tc>
        <w:tc>
          <w:tcPr>
            <w:tcW w:w="1637" w:type="dxa"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36211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Merge w:val="restart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313EAA" w:rsidRPr="0060403A" w:rsidRDefault="00313EAA" w:rsidP="0036211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452" w:type="dxa"/>
            <w:vMerge w:val="restart"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  <w:r w:rsidRPr="0060403A">
              <w:rPr>
                <w:bCs/>
                <w:sz w:val="23"/>
                <w:szCs w:val="23"/>
                <w:lang w:val="en-US" w:eastAsia="ru-RU"/>
              </w:rPr>
              <w:t xml:space="preserve"> (</w:t>
            </w:r>
            <w:r w:rsidRPr="0060403A">
              <w:rPr>
                <w:bCs/>
                <w:sz w:val="23"/>
                <w:szCs w:val="23"/>
                <w:lang w:eastAsia="ru-RU"/>
              </w:rPr>
              <w:t>общая долевая 1/9)</w:t>
            </w: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Приусадеб-ный земельный участок (общая долевая 1/9)</w:t>
            </w:r>
          </w:p>
        </w:tc>
        <w:tc>
          <w:tcPr>
            <w:tcW w:w="1242" w:type="dxa"/>
            <w:vMerge w:val="restart"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102,3</w:t>
            </w: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589,0</w:t>
            </w:r>
          </w:p>
        </w:tc>
        <w:tc>
          <w:tcPr>
            <w:tcW w:w="1637" w:type="dxa"/>
            <w:vMerge w:val="restart"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621" w:type="dxa"/>
            <w:vMerge w:val="restart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  <w:vMerge w:val="restart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313EAA" w:rsidRPr="0060403A" w:rsidRDefault="00313EAA" w:rsidP="0036211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804"/>
          <w:tblCellSpacing w:w="0" w:type="dxa"/>
        </w:trPr>
        <w:tc>
          <w:tcPr>
            <w:tcW w:w="426" w:type="dxa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Merge/>
            <w:vAlign w:val="center"/>
          </w:tcPr>
          <w:p w:rsidR="00313EAA" w:rsidRPr="0060403A" w:rsidRDefault="00313EAA" w:rsidP="0036211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452" w:type="dxa"/>
            <w:vMerge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  <w:vMerge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  <w:vMerge/>
          </w:tcPr>
          <w:p w:rsidR="00313EAA" w:rsidRPr="0060403A" w:rsidRDefault="00313EAA" w:rsidP="0018275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  <w:vMerge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Merge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  <w:vMerge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</w:tcPr>
          <w:p w:rsidR="00313EAA" w:rsidRPr="0060403A" w:rsidRDefault="00313EAA" w:rsidP="0036211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</w:tcPr>
          <w:p w:rsidR="00313EAA" w:rsidRPr="0060403A" w:rsidRDefault="00313EAA" w:rsidP="0036211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804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Захарова Лариса Васильевна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Апаноклю-чинская ООШ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CC776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893223,53</w:t>
            </w:r>
          </w:p>
        </w:tc>
        <w:tc>
          <w:tcPr>
            <w:tcW w:w="1452" w:type="dxa"/>
          </w:tcPr>
          <w:p w:rsidR="00313EAA" w:rsidRPr="0060403A" w:rsidRDefault="00313EAA" w:rsidP="009B13F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10000</w:t>
            </w: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1638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CC776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429489,95</w:t>
            </w:r>
          </w:p>
        </w:tc>
        <w:tc>
          <w:tcPr>
            <w:tcW w:w="1452" w:type="dxa"/>
          </w:tcPr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совместная)</w:t>
            </w:r>
          </w:p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76,8</w:t>
            </w:r>
          </w:p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170000,0</w:t>
            </w:r>
          </w:p>
        </w:tc>
        <w:tc>
          <w:tcPr>
            <w:tcW w:w="1637" w:type="dxa"/>
          </w:tcPr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3C594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3C594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10000</w:t>
            </w:r>
          </w:p>
        </w:tc>
        <w:tc>
          <w:tcPr>
            <w:tcW w:w="1435" w:type="dxa"/>
          </w:tcPr>
          <w:p w:rsidR="00313EAA" w:rsidRPr="0060403A" w:rsidRDefault="00313EAA" w:rsidP="003C594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2406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Шамрай Ольга Викторов-на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Березовская СОШ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75576C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1169591,75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1/2)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приусадебный, (общая долевая 1/2)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57,9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1550,0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2406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0E3314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301920</w:t>
            </w:r>
          </w:p>
        </w:tc>
        <w:tc>
          <w:tcPr>
            <w:tcW w:w="1452" w:type="dxa"/>
          </w:tcPr>
          <w:p w:rsidR="00313EAA" w:rsidRPr="0060403A" w:rsidRDefault="00313EAA" w:rsidP="004E1AC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1/2)</w:t>
            </w:r>
          </w:p>
          <w:p w:rsidR="00313EAA" w:rsidRPr="0060403A" w:rsidRDefault="00313EAA" w:rsidP="004E1AC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приусадебный, (общая долевая 1/2)</w:t>
            </w:r>
          </w:p>
        </w:tc>
        <w:tc>
          <w:tcPr>
            <w:tcW w:w="1242" w:type="dxa"/>
          </w:tcPr>
          <w:p w:rsidR="00313EAA" w:rsidRPr="0060403A" w:rsidRDefault="00313EAA" w:rsidP="00E776A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57,9</w:t>
            </w:r>
          </w:p>
          <w:p w:rsidR="00313EAA" w:rsidRPr="0060403A" w:rsidRDefault="00313EAA" w:rsidP="00E776A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776A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1550,0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134" w:type="dxa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Нива-Шевроле</w:t>
            </w:r>
          </w:p>
        </w:tc>
      </w:tr>
      <w:tr w:rsidR="00313EAA" w:rsidRPr="0060403A" w:rsidTr="00D73161">
        <w:trPr>
          <w:gridAfter w:val="1"/>
          <w:wAfter w:w="142" w:type="dxa"/>
          <w:trHeight w:val="5642"/>
          <w:tblCellSpacing w:w="0" w:type="dxa"/>
        </w:trPr>
        <w:tc>
          <w:tcPr>
            <w:tcW w:w="426" w:type="dxa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3060F7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Майдукова Ольга Николаев-на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3060F7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Вознесенс-кая ООШ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3060F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1253881,65</w:t>
            </w:r>
          </w:p>
        </w:tc>
        <w:tc>
          <w:tcPr>
            <w:tcW w:w="1452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 участок для ведения ЛПХ (общая совместная)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 участок для ведения ЛПХ (общая совместная)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 (общая совместная)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Мехток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Зерносклад</w:t>
            </w:r>
          </w:p>
        </w:tc>
        <w:tc>
          <w:tcPr>
            <w:tcW w:w="1242" w:type="dxa"/>
          </w:tcPr>
          <w:p w:rsidR="00313EAA" w:rsidRPr="0060403A" w:rsidRDefault="00313EAA" w:rsidP="00DA79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300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8396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82,8</w:t>
            </w:r>
          </w:p>
          <w:p w:rsidR="00313EAA" w:rsidRPr="0060403A" w:rsidRDefault="00313EAA" w:rsidP="00DA799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DA799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DA799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41,7</w:t>
            </w:r>
          </w:p>
          <w:p w:rsidR="00313EAA" w:rsidRPr="0060403A" w:rsidRDefault="00313EAA" w:rsidP="00DA799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DA799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615,3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1637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13EAA" w:rsidRPr="0060403A" w:rsidRDefault="00313EAA" w:rsidP="003060F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</w:p>
        </w:tc>
      </w:tr>
      <w:tr w:rsidR="00313EAA" w:rsidRPr="0060403A" w:rsidTr="00D73161">
        <w:trPr>
          <w:gridAfter w:val="1"/>
          <w:wAfter w:w="142" w:type="dxa"/>
          <w:trHeight w:val="5042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313EAA" w:rsidRPr="0060403A" w:rsidRDefault="00313EAA" w:rsidP="00CA2659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270000</w:t>
            </w:r>
          </w:p>
        </w:tc>
        <w:tc>
          <w:tcPr>
            <w:tcW w:w="1452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 участок для ведения ЛПХ (общая совместная)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 (общая совместная)</w:t>
            </w:r>
          </w:p>
        </w:tc>
        <w:tc>
          <w:tcPr>
            <w:tcW w:w="1242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300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82,8</w:t>
            </w:r>
          </w:p>
        </w:tc>
        <w:tc>
          <w:tcPr>
            <w:tcW w:w="1637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Зерносклад</w:t>
            </w:r>
          </w:p>
        </w:tc>
        <w:tc>
          <w:tcPr>
            <w:tcW w:w="1260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165.0</w:t>
            </w:r>
          </w:p>
        </w:tc>
        <w:tc>
          <w:tcPr>
            <w:tcW w:w="1435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</w:tc>
        <w:tc>
          <w:tcPr>
            <w:tcW w:w="1134" w:type="dxa"/>
          </w:tcPr>
          <w:p w:rsidR="00313EAA" w:rsidRPr="0060403A" w:rsidRDefault="00313EAA" w:rsidP="003060F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УАЗ-315196</w:t>
            </w:r>
          </w:p>
          <w:p w:rsidR="00313EAA" w:rsidRPr="0060403A" w:rsidRDefault="00313EAA" w:rsidP="003060F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AUDI</w:t>
            </w:r>
            <w:r w:rsidRPr="0060403A">
              <w:rPr>
                <w:sz w:val="23"/>
                <w:szCs w:val="23"/>
                <w:lang w:eastAsia="ru-RU"/>
              </w:rPr>
              <w:t xml:space="preserve"> </w:t>
            </w:r>
            <w:r w:rsidRPr="0060403A">
              <w:rPr>
                <w:sz w:val="23"/>
                <w:szCs w:val="23"/>
                <w:lang w:val="en-US" w:eastAsia="ru-RU"/>
              </w:rPr>
              <w:t>Q</w:t>
            </w:r>
            <w:r w:rsidRPr="0060403A">
              <w:rPr>
                <w:sz w:val="23"/>
                <w:szCs w:val="23"/>
                <w:lang w:eastAsia="ru-RU"/>
              </w:rPr>
              <w:t>7</w:t>
            </w:r>
          </w:p>
          <w:p w:rsidR="00313EAA" w:rsidRPr="0060403A" w:rsidRDefault="00313EAA" w:rsidP="003060F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КамАЗ 55102</w:t>
            </w:r>
          </w:p>
          <w:p w:rsidR="00313EAA" w:rsidRPr="0060403A" w:rsidRDefault="00313EAA" w:rsidP="003060F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КамАЗ 45143-112-15</w:t>
            </w:r>
          </w:p>
          <w:p w:rsidR="00313EAA" w:rsidRPr="0060403A" w:rsidRDefault="00313EAA" w:rsidP="00B26090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КамАЗ 53215-15</w:t>
            </w:r>
          </w:p>
          <w:p w:rsidR="00313EAA" w:rsidRPr="0060403A" w:rsidRDefault="00313EAA" w:rsidP="003060F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ГАЗ-36605</w:t>
            </w:r>
          </w:p>
        </w:tc>
      </w:tr>
      <w:tr w:rsidR="00313EAA" w:rsidRPr="0060403A" w:rsidTr="00D73161">
        <w:trPr>
          <w:gridAfter w:val="9"/>
          <w:wAfter w:w="11341" w:type="dxa"/>
          <w:trHeight w:val="276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Merge/>
            <w:vAlign w:val="center"/>
          </w:tcPr>
          <w:p w:rsidR="00313EAA" w:rsidRPr="0060403A" w:rsidRDefault="00313EAA" w:rsidP="00CA2659">
            <w:pPr>
              <w:spacing w:after="0" w:line="240" w:lineRule="auto"/>
              <w:jc w:val="center"/>
              <w:rPr>
                <w:sz w:val="23"/>
                <w:szCs w:val="23"/>
                <w:lang w:val="en-US" w:eastAsia="ru-RU"/>
              </w:rPr>
            </w:pPr>
          </w:p>
        </w:tc>
      </w:tr>
      <w:tr w:rsidR="00313EAA" w:rsidRPr="008F0518" w:rsidTr="00D73161">
        <w:trPr>
          <w:trHeight w:val="1638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Жукова Ольга Николаев-на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Долго-мостовская СОШ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763669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1191679,97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Нежилое здание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98,5</w:t>
            </w:r>
          </w:p>
          <w:p w:rsidR="00313EAA" w:rsidRPr="0060403A" w:rsidRDefault="00313EAA" w:rsidP="00030050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3005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199,0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03005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3005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030050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30050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98,7</w:t>
            </w:r>
          </w:p>
          <w:p w:rsidR="00313EAA" w:rsidRPr="0060403A" w:rsidRDefault="00313EAA" w:rsidP="0003005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3005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2866,0</w:t>
            </w: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Toyota  Corolla</w:t>
            </w:r>
          </w:p>
        </w:tc>
      </w:tr>
      <w:tr w:rsidR="00313EAA" w:rsidRPr="0050059E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FD0F6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210799,41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03005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3005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30050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98,7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2866,0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6469FB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2E624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Сельскохозяйственная техника</w:t>
            </w:r>
          </w:p>
          <w:p w:rsidR="00313EAA" w:rsidRPr="0060403A" w:rsidRDefault="00313EAA" w:rsidP="002E624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Мототранс-портная </w:t>
            </w:r>
            <w:r w:rsidRPr="0060403A">
              <w:rPr>
                <w:bCs/>
                <w:sz w:val="23"/>
                <w:szCs w:val="23"/>
                <w:lang w:eastAsia="ru-RU"/>
              </w:rPr>
              <w:lastRenderedPageBreak/>
              <w:t>техника</w:t>
            </w:r>
          </w:p>
          <w:p w:rsidR="00313EAA" w:rsidRPr="0060403A" w:rsidRDefault="00313EAA" w:rsidP="002E624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Мототранс-портная техника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lastRenderedPageBreak/>
              <w:t>Toyota</w:t>
            </w:r>
            <w:r w:rsidRPr="0060403A">
              <w:rPr>
                <w:sz w:val="23"/>
                <w:szCs w:val="23"/>
                <w:lang w:eastAsia="ru-RU"/>
              </w:rPr>
              <w:t xml:space="preserve"> </w:t>
            </w:r>
            <w:r w:rsidRPr="0060403A">
              <w:rPr>
                <w:sz w:val="23"/>
                <w:szCs w:val="23"/>
                <w:lang w:val="en-US" w:eastAsia="ru-RU"/>
              </w:rPr>
              <w:t>Hiace</w:t>
            </w:r>
          </w:p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ГАЗ-6611</w:t>
            </w:r>
          </w:p>
          <w:p w:rsidR="00313EAA" w:rsidRPr="0060403A" w:rsidRDefault="00313EAA" w:rsidP="002E6248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ДТ-75</w:t>
            </w:r>
          </w:p>
          <w:p w:rsidR="00313EAA" w:rsidRPr="0060403A" w:rsidRDefault="00313EAA" w:rsidP="002E6248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50059E">
            <w:pPr>
              <w:spacing w:after="0" w:line="240" w:lineRule="auto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Урал М-6736</w:t>
            </w:r>
          </w:p>
          <w:p w:rsidR="00313EAA" w:rsidRPr="0060403A" w:rsidRDefault="00313EAA" w:rsidP="0050059E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50059E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50059E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50059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Восход-2</w:t>
            </w:r>
          </w:p>
        </w:tc>
      </w:tr>
      <w:tr w:rsidR="00313EAA" w:rsidRPr="008F0518" w:rsidTr="00D73161">
        <w:trPr>
          <w:trHeight w:val="1638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Курлович Галина Владимировна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и.о.Директора МКОУ Залипьевс-кая ООШ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818607,17</w:t>
            </w:r>
          </w:p>
        </w:tc>
        <w:tc>
          <w:tcPr>
            <w:tcW w:w="1452" w:type="dxa"/>
          </w:tcPr>
          <w:p w:rsidR="00313EAA" w:rsidRPr="0060403A" w:rsidRDefault="00313EAA" w:rsidP="000B66B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 (общая долевая 1/2)</w:t>
            </w:r>
          </w:p>
          <w:p w:rsidR="00313EAA" w:rsidRPr="0060403A" w:rsidRDefault="00313EAA" w:rsidP="000B66B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33,7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ВАЗ 321053</w:t>
            </w:r>
          </w:p>
        </w:tc>
      </w:tr>
      <w:tr w:rsidR="00313EAA" w:rsidRPr="008F0518" w:rsidTr="00D73161">
        <w:trPr>
          <w:trHeight w:val="1028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313EAA" w:rsidRPr="0060403A" w:rsidRDefault="00313EAA" w:rsidP="009D43FC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313EAA" w:rsidRPr="0060403A" w:rsidRDefault="00313EAA" w:rsidP="0058776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193900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13EAA" w:rsidRPr="0060403A" w:rsidRDefault="00313EAA" w:rsidP="000B66B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 (общая долевая 1/2)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13EAA" w:rsidRPr="0060403A" w:rsidRDefault="00313EAA" w:rsidP="008B16C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33,7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313EAA" w:rsidRPr="0060403A" w:rsidRDefault="00313EA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13EAA" w:rsidRPr="0060403A" w:rsidRDefault="00313EA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13EAA" w:rsidRPr="0060403A" w:rsidRDefault="00313EA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13EAA" w:rsidRPr="0060403A" w:rsidRDefault="00313EA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LADA XRAY</w:t>
            </w:r>
          </w:p>
        </w:tc>
      </w:tr>
      <w:tr w:rsidR="00313EAA" w:rsidRPr="008F0518" w:rsidTr="00D73161">
        <w:trPr>
          <w:trHeight w:val="3759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Парфёнова Татьяна Егоровна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Никольская СОШ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024556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1240042,64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(общая долевая  1/4)</w:t>
            </w:r>
          </w:p>
          <w:p w:rsidR="00313EAA" w:rsidRPr="0060403A" w:rsidRDefault="00313EAA" w:rsidP="00A57FA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Земельная доля 1/748</w:t>
            </w:r>
          </w:p>
          <w:p w:rsidR="00313EAA" w:rsidRPr="0060403A" w:rsidRDefault="00313EAA" w:rsidP="00A57FA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Земельная доля 1/39</w:t>
            </w:r>
          </w:p>
          <w:p w:rsidR="00313EAA" w:rsidRPr="0060403A" w:rsidRDefault="00313EAA" w:rsidP="00CC1436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1828,0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89769994,0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4650045,0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1637" w:type="dxa"/>
          </w:tcPr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4D2607">
            <w:pPr>
              <w:spacing w:before="100" w:beforeAutospacing="1" w:after="100" w:afterAutospacing="1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3759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8455B4">
            <w:pPr>
              <w:spacing w:after="0" w:line="240" w:lineRule="auto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424064,21</w:t>
            </w:r>
          </w:p>
        </w:tc>
        <w:tc>
          <w:tcPr>
            <w:tcW w:w="1452" w:type="dxa"/>
          </w:tcPr>
          <w:p w:rsidR="00313EAA" w:rsidRPr="0060403A" w:rsidRDefault="00313EA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участок (общая долевая 1/4) </w:t>
            </w:r>
          </w:p>
          <w:p w:rsidR="00313EAA" w:rsidRPr="0060403A" w:rsidRDefault="00313EAA" w:rsidP="002C509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Земельная доля 1/748</w:t>
            </w:r>
          </w:p>
          <w:p w:rsidR="00313EAA" w:rsidRPr="0060403A" w:rsidRDefault="00313EAA" w:rsidP="002C509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Земельная доля 1/39</w:t>
            </w:r>
          </w:p>
          <w:p w:rsidR="00313EAA" w:rsidRPr="0060403A" w:rsidRDefault="00313EAA" w:rsidP="005D23C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</w:tc>
        <w:tc>
          <w:tcPr>
            <w:tcW w:w="1242" w:type="dxa"/>
          </w:tcPr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1828,0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897669994,0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4650045,0</w:t>
            </w: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A37AB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71,</w:t>
            </w:r>
            <w:r w:rsidRPr="0060403A">
              <w:rPr>
                <w:bCs/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1637" w:type="dxa"/>
          </w:tcPr>
          <w:p w:rsidR="00313EAA" w:rsidRPr="0060403A" w:rsidRDefault="00313EA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EA76C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A76C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9375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09375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9375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9375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ED127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ED127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D127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90093B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90093B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Трактор 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ВАЗ-21074</w:t>
            </w:r>
          </w:p>
          <w:p w:rsidR="00313EAA" w:rsidRPr="0060403A" w:rsidRDefault="00313EAA" w:rsidP="00CB3FC0">
            <w:pPr>
              <w:spacing w:before="100" w:beforeAutospacing="1" w:after="100" w:afterAutospacing="1"/>
              <w:ind w:left="60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CB3FC0">
            <w:pPr>
              <w:spacing w:before="100" w:beforeAutospacing="1" w:after="100" w:afterAutospacing="1"/>
              <w:ind w:left="60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ВАЗ ЛАДА Гранта</w:t>
            </w:r>
          </w:p>
          <w:p w:rsidR="00313EAA" w:rsidRPr="0060403A" w:rsidRDefault="00313EAA" w:rsidP="0090093B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90093B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ЮМЗ-6КЛ</w:t>
            </w:r>
          </w:p>
        </w:tc>
      </w:tr>
      <w:tr w:rsidR="00313EAA" w:rsidRPr="002B4F34" w:rsidTr="00D73161">
        <w:trPr>
          <w:trHeight w:val="2701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Сима Елена Анатольевна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Новоуспенская СОШ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917E5D">
            <w:pPr>
              <w:spacing w:after="0" w:line="240" w:lineRule="auto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1258048,22</w:t>
            </w:r>
          </w:p>
        </w:tc>
        <w:tc>
          <w:tcPr>
            <w:tcW w:w="1452" w:type="dxa"/>
          </w:tcPr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Жилой дом, </w:t>
            </w: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¼ доля</w:t>
            </w: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 ¼ доля</w:t>
            </w: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72,0</w:t>
            </w: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2100,0</w:t>
            </w: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58,9</w:t>
            </w:r>
          </w:p>
        </w:tc>
        <w:tc>
          <w:tcPr>
            <w:tcW w:w="1637" w:type="dxa"/>
          </w:tcPr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D0701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6F5031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2B4F34" w:rsidTr="00D73161">
        <w:trPr>
          <w:trHeight w:val="2157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D32E20">
            <w:pPr>
              <w:spacing w:after="0" w:line="240" w:lineRule="auto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386888,47</w:t>
            </w:r>
          </w:p>
        </w:tc>
        <w:tc>
          <w:tcPr>
            <w:tcW w:w="1452" w:type="dxa"/>
          </w:tcPr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Жилой дом, </w:t>
            </w:r>
          </w:p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¼ доля</w:t>
            </w: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 ¼ доля</w:t>
            </w:r>
          </w:p>
        </w:tc>
        <w:tc>
          <w:tcPr>
            <w:tcW w:w="1242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72,0</w:t>
            </w: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2100,0</w:t>
            </w:r>
          </w:p>
        </w:tc>
        <w:tc>
          <w:tcPr>
            <w:tcW w:w="1637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 xml:space="preserve">ВАЗ </w:t>
            </w:r>
            <w:r w:rsidRPr="0060403A">
              <w:rPr>
                <w:sz w:val="23"/>
                <w:szCs w:val="23"/>
                <w:lang w:val="en-US" w:eastAsia="ru-RU"/>
              </w:rPr>
              <w:t>LADA VESTA</w:t>
            </w:r>
          </w:p>
        </w:tc>
      </w:tr>
      <w:tr w:rsidR="00313EAA" w:rsidRPr="002B4F34" w:rsidTr="00D73161">
        <w:trPr>
          <w:trHeight w:val="2157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286812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Жилой дом, </w:t>
            </w:r>
          </w:p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¼ доля</w:t>
            </w: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приусадебный ¼ доля</w:t>
            </w:r>
          </w:p>
        </w:tc>
        <w:tc>
          <w:tcPr>
            <w:tcW w:w="1242" w:type="dxa"/>
          </w:tcPr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72,0</w:t>
            </w:r>
          </w:p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2100,0</w:t>
            </w:r>
          </w:p>
        </w:tc>
        <w:tc>
          <w:tcPr>
            <w:tcW w:w="1637" w:type="dxa"/>
          </w:tcPr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2877B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</w:p>
        </w:tc>
      </w:tr>
      <w:tr w:rsidR="00313EAA" w:rsidRPr="008F0518" w:rsidTr="00D73161">
        <w:trPr>
          <w:trHeight w:val="1202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286812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286812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286812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286812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F503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58,9</w:t>
            </w:r>
          </w:p>
        </w:tc>
        <w:tc>
          <w:tcPr>
            <w:tcW w:w="1435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</w:p>
        </w:tc>
      </w:tr>
      <w:tr w:rsidR="00313EAA" w:rsidRPr="008F0518" w:rsidTr="00D73161">
        <w:trPr>
          <w:trHeight w:val="3246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Кармышо-ва Светлана Павловна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Покатеевская СОШ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761E1B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1318067,37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6E422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 (1/2 доля)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16,1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48,0</w:t>
            </w:r>
          </w:p>
          <w:p w:rsidR="00313EAA" w:rsidRPr="0060403A" w:rsidRDefault="00313EAA" w:rsidP="00C3455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3707,0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140,0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1001,0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3455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SUZUKI GRAND VITARA</w:t>
            </w:r>
          </w:p>
        </w:tc>
      </w:tr>
      <w:tr w:rsidR="00313EAA" w:rsidRPr="008F0518" w:rsidTr="00D73161">
        <w:trPr>
          <w:trHeight w:val="562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Жилой дом </w:t>
            </w:r>
          </w:p>
          <w:p w:rsidR="00313EAA" w:rsidRPr="0060403A" w:rsidRDefault="00313EAA" w:rsidP="00A73E7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val="en-US"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(1/2 доля)</w:t>
            </w:r>
          </w:p>
        </w:tc>
        <w:tc>
          <w:tcPr>
            <w:tcW w:w="1242" w:type="dxa"/>
          </w:tcPr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48,0</w:t>
            </w:r>
          </w:p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3707,0</w:t>
            </w:r>
          </w:p>
        </w:tc>
        <w:tc>
          <w:tcPr>
            <w:tcW w:w="1637" w:type="dxa"/>
          </w:tcPr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</w:p>
        </w:tc>
      </w:tr>
      <w:tr w:rsidR="00313EAA" w:rsidRPr="008F0518" w:rsidTr="00D73161">
        <w:trPr>
          <w:trHeight w:val="2472"/>
          <w:tblCellSpacing w:w="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Терентьев Юрий Васильевич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Почетская СОШ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60403A" w:rsidRDefault="00313EAA" w:rsidP="0000574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1583435,7</w:t>
            </w:r>
            <w:r w:rsidRPr="0060403A">
              <w:rPr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452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 1/3)</w:t>
            </w:r>
          </w:p>
          <w:p w:rsidR="00313EAA" w:rsidRPr="0060403A" w:rsidRDefault="00313EA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Приусадеб-ный земельный участок (общая долевая 1/3)</w:t>
            </w:r>
          </w:p>
        </w:tc>
        <w:tc>
          <w:tcPr>
            <w:tcW w:w="1242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21,0</w:t>
            </w:r>
          </w:p>
          <w:p w:rsidR="00313EAA" w:rsidRPr="0060403A" w:rsidRDefault="00313EA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637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Лодка</w:t>
            </w: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Трактор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EB1BDE">
            <w:pPr>
              <w:spacing w:after="0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УАЗ 330365</w:t>
            </w:r>
          </w:p>
          <w:p w:rsidR="00313EAA" w:rsidRPr="0060403A" w:rsidRDefault="00313EAA" w:rsidP="00EB1BDE">
            <w:pPr>
              <w:spacing w:after="0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Казанка 10</w:t>
            </w:r>
          </w:p>
          <w:p w:rsidR="00313EAA" w:rsidRPr="0060403A" w:rsidRDefault="00313EAA" w:rsidP="00EB1BDE">
            <w:pPr>
              <w:spacing w:after="0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Т-40 АНМ</w:t>
            </w:r>
          </w:p>
        </w:tc>
      </w:tr>
      <w:tr w:rsidR="00313EAA" w:rsidRPr="008F0518" w:rsidTr="00D73161">
        <w:trPr>
          <w:trHeight w:val="2670"/>
          <w:tblCellSpacing w:w="0" w:type="dxa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1128542,24</w:t>
            </w:r>
          </w:p>
        </w:tc>
        <w:tc>
          <w:tcPr>
            <w:tcW w:w="1452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Квартира, общая долевая 1/3</w:t>
            </w:r>
          </w:p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Приусадеб-ный земельный участок (общая долевая 1/3</w:t>
            </w:r>
          </w:p>
        </w:tc>
        <w:tc>
          <w:tcPr>
            <w:tcW w:w="1242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21,0</w:t>
            </w:r>
          </w:p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637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F7180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F71807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2462"/>
          <w:tblCellSpacing w:w="0" w:type="dxa"/>
        </w:trPr>
        <w:tc>
          <w:tcPr>
            <w:tcW w:w="426" w:type="dxa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3EAA" w:rsidRPr="0060403A" w:rsidRDefault="00313EAA" w:rsidP="0030506C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Мельник Елена Владимировна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Самойловс-кая СОШ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BA118B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1528675,39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Квартира 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Приусадеб-ный 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42,9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56,6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1117,0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357B32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3EAA" w:rsidRPr="0060403A" w:rsidRDefault="00313EAA" w:rsidP="00BE2E6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Хонда стрим</w:t>
            </w:r>
          </w:p>
        </w:tc>
      </w:tr>
      <w:tr w:rsidR="00313EAA" w:rsidRPr="008F0518" w:rsidTr="00D73161">
        <w:trPr>
          <w:trHeight w:val="4304"/>
          <w:tblCellSpacing w:w="0" w:type="dxa"/>
        </w:trPr>
        <w:tc>
          <w:tcPr>
            <w:tcW w:w="426" w:type="dxa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Ермоленко Валентина Степанов-на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МБОУ Устьянская СОШ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4E5309">
            <w:pPr>
              <w:spacing w:after="0" w:line="240" w:lineRule="auto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1012667,86</w:t>
            </w:r>
          </w:p>
        </w:tc>
        <w:tc>
          <w:tcPr>
            <w:tcW w:w="1452" w:type="dxa"/>
          </w:tcPr>
          <w:p w:rsidR="00313EAA" w:rsidRPr="0060403A" w:rsidRDefault="00313EA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общая совместная</w:t>
            </w:r>
          </w:p>
          <w:p w:rsidR="00313EAA" w:rsidRPr="0060403A" w:rsidRDefault="00313EA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(общая долевая 2/4)</w:t>
            </w:r>
          </w:p>
          <w:p w:rsidR="00313EAA" w:rsidRPr="0060403A" w:rsidRDefault="00313EAA" w:rsidP="0087438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Земельная доля общая долевая 2/14</w:t>
            </w:r>
          </w:p>
          <w:p w:rsidR="00313EAA" w:rsidRPr="0060403A" w:rsidRDefault="00313EAA" w:rsidP="00874380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</w:tcPr>
          <w:p w:rsidR="00313EAA" w:rsidRPr="0060403A" w:rsidRDefault="00313EA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51,8</w:t>
            </w:r>
          </w:p>
          <w:p w:rsidR="00313EAA" w:rsidRPr="0060403A" w:rsidRDefault="00313EA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31,9</w:t>
            </w:r>
          </w:p>
          <w:p w:rsidR="00313EAA" w:rsidRPr="0060403A" w:rsidRDefault="00313EAA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1800</w:t>
            </w:r>
          </w:p>
          <w:p w:rsidR="00313EAA" w:rsidRPr="0060403A" w:rsidRDefault="00313EAA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1775983,0</w:t>
            </w:r>
          </w:p>
        </w:tc>
        <w:tc>
          <w:tcPr>
            <w:tcW w:w="1637" w:type="dxa"/>
          </w:tcPr>
          <w:p w:rsidR="00313EAA" w:rsidRPr="0060403A" w:rsidRDefault="00313EAA" w:rsidP="00BD6CB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BD6CB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BD6CB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4E1AC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4E1AC0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Рено</w:t>
            </w:r>
          </w:p>
        </w:tc>
      </w:tr>
      <w:tr w:rsidR="00313EAA" w:rsidRPr="008F0518" w:rsidTr="00D73161">
        <w:trPr>
          <w:trHeight w:val="3670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lastRenderedPageBreak/>
              <w:t>17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Леванович Светлана Владимировна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МКОУ Хандальс-кая СОШ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417D6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1161470,32</w:t>
            </w:r>
          </w:p>
        </w:tc>
        <w:tc>
          <w:tcPr>
            <w:tcW w:w="1452" w:type="dxa"/>
          </w:tcPr>
          <w:p w:rsidR="00313EAA" w:rsidRPr="0060403A" w:rsidRDefault="00313EAA" w:rsidP="00063EF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общая совместная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 (общая совместная)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6403E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40,4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65,8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1986,0</w:t>
            </w: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B1B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1492,0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022DF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22DF0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2C411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2C411A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2C411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2966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1423822,82</w:t>
            </w:r>
          </w:p>
        </w:tc>
        <w:tc>
          <w:tcPr>
            <w:tcW w:w="1452" w:type="dxa"/>
          </w:tcPr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совместная)</w:t>
            </w: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 (общая совместная)</w:t>
            </w:r>
          </w:p>
        </w:tc>
        <w:tc>
          <w:tcPr>
            <w:tcW w:w="1242" w:type="dxa"/>
          </w:tcPr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65,8</w:t>
            </w: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80,3</w:t>
            </w: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1986,0</w:t>
            </w:r>
          </w:p>
        </w:tc>
        <w:tc>
          <w:tcPr>
            <w:tcW w:w="1637" w:type="dxa"/>
          </w:tcPr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A231A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Мототранс-портное средство</w:t>
            </w:r>
          </w:p>
          <w:p w:rsidR="00313EAA" w:rsidRPr="0060403A" w:rsidRDefault="00313EA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Трактор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A231A3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ГАЗ-3110</w:t>
            </w:r>
          </w:p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УАЗ-31512</w:t>
            </w:r>
          </w:p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Yamaha</w:t>
            </w:r>
            <w:r w:rsidRPr="0060403A">
              <w:rPr>
                <w:sz w:val="23"/>
                <w:szCs w:val="23"/>
                <w:lang w:eastAsia="ru-RU"/>
              </w:rPr>
              <w:t xml:space="preserve"> </w:t>
            </w:r>
            <w:r w:rsidRPr="0060403A">
              <w:rPr>
                <w:sz w:val="23"/>
                <w:szCs w:val="23"/>
                <w:lang w:val="en-US" w:eastAsia="ru-RU"/>
              </w:rPr>
              <w:t>YBR 125</w:t>
            </w:r>
          </w:p>
          <w:p w:rsidR="00313EAA" w:rsidRPr="0060403A" w:rsidRDefault="00313EAA" w:rsidP="0015644E">
            <w:pPr>
              <w:spacing w:before="100" w:beforeAutospacing="1" w:after="100" w:afterAutospacing="1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Т-40</w:t>
            </w:r>
          </w:p>
        </w:tc>
      </w:tr>
      <w:tr w:rsidR="00313EAA" w:rsidRPr="00905A06" w:rsidTr="00D73161">
        <w:trPr>
          <w:trHeight w:val="1951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651D64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Гришанов Руслан Михайло-вич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651D64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И.о.директора МБОУ ДО Абанский ЦДОиПО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3224C4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622916,91</w:t>
            </w:r>
          </w:p>
        </w:tc>
        <w:tc>
          <w:tcPr>
            <w:tcW w:w="1452" w:type="dxa"/>
          </w:tcPr>
          <w:p w:rsidR="00313EAA" w:rsidRPr="0060403A" w:rsidRDefault="00313EAA" w:rsidP="00F74E98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4E98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D4312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1435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3168F">
            <w:pPr>
              <w:spacing w:before="100" w:beforeAutospacing="1" w:after="100" w:afterAutospacing="1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1027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651D64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651D64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F26F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452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E77CF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651D64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2659"/>
          <w:tblCellSpacing w:w="0" w:type="dxa"/>
        </w:trPr>
        <w:tc>
          <w:tcPr>
            <w:tcW w:w="426" w:type="dxa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lastRenderedPageBreak/>
              <w:t>19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Глебова Лариса Ивановна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Директор МБОУ ДО Центр дополнительного образова-ния и воспитания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943CD9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610140,0</w:t>
            </w:r>
            <w:r w:rsidRPr="0060403A">
              <w:rPr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336F9A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3759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701F12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Фокина Виктория Дмитриев-на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Абанский детский сад № 1 «Росинка»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944988,6</w:t>
            </w:r>
          </w:p>
        </w:tc>
        <w:tc>
          <w:tcPr>
            <w:tcW w:w="1452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 (общая долевая 1/3)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(общая долевая 1/3)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242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63,5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13,2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4E9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1203,0</w:t>
            </w:r>
          </w:p>
          <w:p w:rsidR="00313EAA" w:rsidRPr="0060403A" w:rsidRDefault="00313EAA" w:rsidP="00F74E9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4E98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4E98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4E98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4E9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1637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F74E9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74E9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3EAA" w:rsidRPr="0060403A" w:rsidRDefault="00313EAA" w:rsidP="00701F12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3215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701F12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249195,54</w:t>
            </w:r>
          </w:p>
        </w:tc>
        <w:tc>
          <w:tcPr>
            <w:tcW w:w="1452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 (общая долевая 1/3)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(общая долевая 1/3)</w:t>
            </w:r>
          </w:p>
        </w:tc>
        <w:tc>
          <w:tcPr>
            <w:tcW w:w="1242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63,5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13,2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1203,0</w:t>
            </w:r>
          </w:p>
        </w:tc>
        <w:tc>
          <w:tcPr>
            <w:tcW w:w="1637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01F12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Toyota caldina</w:t>
            </w:r>
          </w:p>
          <w:p w:rsidR="00313EAA" w:rsidRPr="0060403A" w:rsidRDefault="00313EAA" w:rsidP="00701F12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Nissan X-trail</w:t>
            </w:r>
          </w:p>
        </w:tc>
      </w:tr>
      <w:tr w:rsidR="00313EAA" w:rsidRPr="008F0518" w:rsidTr="00D73161">
        <w:trPr>
          <w:trHeight w:val="987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701F12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701F12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Квартира (общая </w:t>
            </w:r>
            <w:r w:rsidRPr="0060403A">
              <w:rPr>
                <w:bCs/>
                <w:sz w:val="23"/>
                <w:szCs w:val="23"/>
                <w:lang w:eastAsia="ru-RU"/>
              </w:rPr>
              <w:lastRenderedPageBreak/>
              <w:t>долевая 1/4)</w:t>
            </w:r>
          </w:p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lastRenderedPageBreak/>
              <w:t>13,2</w:t>
            </w:r>
          </w:p>
        </w:tc>
        <w:tc>
          <w:tcPr>
            <w:tcW w:w="1637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701F1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01F12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420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Иванова Наталья Ивановна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Абанский детский сад № 5 «Теремок»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7C2D2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857677,69</w:t>
            </w:r>
          </w:p>
        </w:tc>
        <w:tc>
          <w:tcPr>
            <w:tcW w:w="1452" w:type="dxa"/>
          </w:tcPr>
          <w:p w:rsidR="00313EAA" w:rsidRPr="0060403A" w:rsidRDefault="00313EAA" w:rsidP="00DB602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DB602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½)</w:t>
            </w:r>
          </w:p>
          <w:p w:rsidR="00313EAA" w:rsidRPr="0060403A" w:rsidRDefault="00313EAA" w:rsidP="00822079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</w:tcPr>
          <w:p w:rsidR="00313EAA" w:rsidRPr="0060403A" w:rsidRDefault="00313EAA" w:rsidP="00EF1895">
            <w:pPr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EF1895">
            <w:pPr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13EAA" w:rsidRPr="0060403A" w:rsidRDefault="00313EAA" w:rsidP="00DB602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DB602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166E3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для ведения ЛПХ</w:t>
            </w:r>
          </w:p>
        </w:tc>
        <w:tc>
          <w:tcPr>
            <w:tcW w:w="1260" w:type="dxa"/>
          </w:tcPr>
          <w:p w:rsidR="00313EAA" w:rsidRPr="0060403A" w:rsidRDefault="00313EAA" w:rsidP="00166E3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52,7</w:t>
            </w:r>
          </w:p>
          <w:p w:rsidR="00313EAA" w:rsidRPr="0060403A" w:rsidRDefault="00313EAA" w:rsidP="00DB602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531,0</w:t>
            </w:r>
          </w:p>
        </w:tc>
        <w:tc>
          <w:tcPr>
            <w:tcW w:w="1435" w:type="dxa"/>
          </w:tcPr>
          <w:p w:rsidR="00313EAA" w:rsidRPr="0060403A" w:rsidRDefault="00313EAA" w:rsidP="0082207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2207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166E3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3744"/>
          <w:tblCellSpacing w:w="0" w:type="dxa"/>
        </w:trPr>
        <w:tc>
          <w:tcPr>
            <w:tcW w:w="426" w:type="dxa"/>
            <w:vMerge/>
            <w:tcBorders>
              <w:left w:val="nil"/>
              <w:bottom w:val="single" w:sz="4" w:space="0" w:color="auto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313EAA" w:rsidRPr="0060403A" w:rsidRDefault="00313EAA" w:rsidP="00D33CA9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387404,15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13EAA" w:rsidRPr="0060403A" w:rsidRDefault="00313EAA" w:rsidP="000D438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½)</w:t>
            </w:r>
          </w:p>
          <w:p w:rsidR="00313EAA" w:rsidRPr="0060403A" w:rsidRDefault="00313EAA" w:rsidP="000D438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(для ведения личного подсобного хозяйства)</w:t>
            </w:r>
          </w:p>
          <w:p w:rsidR="00313EAA" w:rsidRPr="0060403A" w:rsidRDefault="00313EAA" w:rsidP="000D438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индивидуальная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16,6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531.0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FB56D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13EAA" w:rsidRPr="0060403A" w:rsidRDefault="00313EAA" w:rsidP="00166E3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1191,0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876AA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876AA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Трактор</w:t>
            </w:r>
          </w:p>
          <w:p w:rsidR="00313EAA" w:rsidRPr="0060403A" w:rsidRDefault="00313EAA" w:rsidP="00876AA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76AA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Прицеп легковой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13EAA" w:rsidRPr="0060403A" w:rsidRDefault="00313EAA" w:rsidP="00876AAE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Nissan Serena</w:t>
            </w:r>
          </w:p>
          <w:p w:rsidR="00313EAA" w:rsidRPr="0060403A" w:rsidRDefault="00313EAA" w:rsidP="00876AAE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УАЗ</w:t>
            </w:r>
            <w:r w:rsidRPr="0060403A">
              <w:rPr>
                <w:sz w:val="23"/>
                <w:szCs w:val="23"/>
                <w:lang w:val="en-US" w:eastAsia="ru-RU"/>
              </w:rPr>
              <w:t xml:space="preserve"> 315142</w:t>
            </w:r>
          </w:p>
          <w:p w:rsidR="00313EAA" w:rsidRPr="0060403A" w:rsidRDefault="00313EAA" w:rsidP="00876AAE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КУБОТА</w:t>
            </w:r>
            <w:r w:rsidRPr="0060403A">
              <w:rPr>
                <w:sz w:val="23"/>
                <w:szCs w:val="23"/>
                <w:lang w:val="en-US" w:eastAsia="ru-RU"/>
              </w:rPr>
              <w:t xml:space="preserve"> GL27</w:t>
            </w:r>
          </w:p>
          <w:p w:rsidR="00313EAA" w:rsidRPr="0060403A" w:rsidRDefault="00313EAA" w:rsidP="00876AAE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КРД 050 122</w:t>
            </w: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D33CA9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452" w:type="dxa"/>
          </w:tcPr>
          <w:p w:rsidR="00313EAA" w:rsidRPr="0060403A" w:rsidRDefault="00313EAA" w:rsidP="000D438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166E3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166E3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52,7</w:t>
            </w:r>
          </w:p>
          <w:p w:rsidR="00313EAA" w:rsidRPr="0060403A" w:rsidRDefault="00313EAA" w:rsidP="00906D41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531,0</w:t>
            </w:r>
          </w:p>
        </w:tc>
        <w:tc>
          <w:tcPr>
            <w:tcW w:w="1435" w:type="dxa"/>
          </w:tcPr>
          <w:p w:rsidR="00313EAA" w:rsidRPr="0060403A" w:rsidRDefault="00313EAA" w:rsidP="00166E3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Лукшиц Светлана Александровна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Абанский детский сад № 3 «Свет-лячок»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BA615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1154420,51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долевая, 1/3)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47,9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887,0</w:t>
            </w: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Ford Focus</w:t>
            </w:r>
          </w:p>
        </w:tc>
      </w:tr>
      <w:tr w:rsidR="00313EAA" w:rsidRPr="008F0518" w:rsidTr="00D73161">
        <w:trPr>
          <w:trHeight w:val="1638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671B4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2919795,18</w:t>
            </w:r>
          </w:p>
        </w:tc>
        <w:tc>
          <w:tcPr>
            <w:tcW w:w="1452" w:type="dxa"/>
          </w:tcPr>
          <w:p w:rsidR="00313EAA" w:rsidRPr="0060403A" w:rsidRDefault="00313EAA" w:rsidP="00107B7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07B7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долевая, 1/3)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47,9</w:t>
            </w:r>
          </w:p>
          <w:p w:rsidR="00313EAA" w:rsidRPr="0060403A" w:rsidRDefault="00313EAA" w:rsidP="00107B73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107B7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07B7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887,0</w:t>
            </w:r>
          </w:p>
        </w:tc>
        <w:tc>
          <w:tcPr>
            <w:tcW w:w="1435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02266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02266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DF2EAC">
            <w:pPr>
              <w:spacing w:before="100" w:beforeAutospacing="1" w:after="100" w:afterAutospacing="1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DF2EAC">
            <w:pPr>
              <w:spacing w:before="100" w:beforeAutospacing="1" w:after="100" w:afterAutospacing="1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УАЗ-330365</w:t>
            </w:r>
          </w:p>
        </w:tc>
      </w:tr>
      <w:tr w:rsidR="00313EAA" w:rsidRPr="008F0518" w:rsidTr="00D73161">
        <w:trPr>
          <w:trHeight w:val="562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2</w:t>
            </w:r>
            <w:r w:rsidRPr="0060403A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Бочарова Ирина Ивановна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Абанский детский сад № 4 «Умка»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671B4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1343452,56</w:t>
            </w:r>
          </w:p>
        </w:tc>
        <w:tc>
          <w:tcPr>
            <w:tcW w:w="1452" w:type="dxa"/>
          </w:tcPr>
          <w:p w:rsidR="00313EAA" w:rsidRPr="0060403A" w:rsidRDefault="00313EAA" w:rsidP="00A537D2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(общая долевая, ½)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233541,0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47,6</w:t>
            </w:r>
          </w:p>
        </w:tc>
        <w:tc>
          <w:tcPr>
            <w:tcW w:w="1435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02266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DF2EAC">
            <w:pPr>
              <w:spacing w:before="100" w:beforeAutospacing="1" w:after="100" w:afterAutospacing="1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LADA XRAY</w:t>
            </w:r>
          </w:p>
        </w:tc>
      </w:tr>
      <w:tr w:rsidR="00313EAA" w:rsidRPr="008F0518" w:rsidTr="00D73161">
        <w:trPr>
          <w:trHeight w:val="1612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671B4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212304,69</w:t>
            </w:r>
          </w:p>
        </w:tc>
        <w:tc>
          <w:tcPr>
            <w:tcW w:w="1452" w:type="dxa"/>
          </w:tcPr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 (общая долевая, 1/3)</w:t>
            </w:r>
          </w:p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42" w:type="dxa"/>
          </w:tcPr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233541,0</w:t>
            </w:r>
          </w:p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47,6</w:t>
            </w:r>
          </w:p>
        </w:tc>
        <w:tc>
          <w:tcPr>
            <w:tcW w:w="1637" w:type="dxa"/>
          </w:tcPr>
          <w:p w:rsidR="00313EAA" w:rsidRPr="0060403A" w:rsidRDefault="00313EA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4E1AC0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166E34">
            <w:pPr>
              <w:spacing w:before="100" w:beforeAutospacing="1" w:after="100" w:afterAutospacing="1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LADA</w:t>
            </w:r>
            <w:r w:rsidRPr="0060403A">
              <w:rPr>
                <w:sz w:val="23"/>
                <w:szCs w:val="23"/>
                <w:lang w:eastAsia="ru-RU"/>
              </w:rPr>
              <w:t xml:space="preserve"> 212140</w:t>
            </w:r>
          </w:p>
        </w:tc>
      </w:tr>
      <w:tr w:rsidR="00313EAA" w:rsidRPr="008F0518" w:rsidTr="00D73161">
        <w:trPr>
          <w:trHeight w:val="1638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Пашков-ская Виктория Сергеевна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Вознесенский детский сад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991762,91</w:t>
            </w:r>
          </w:p>
        </w:tc>
        <w:tc>
          <w:tcPr>
            <w:tcW w:w="1452" w:type="dxa"/>
          </w:tcPr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Жилой дом </w:t>
            </w:r>
          </w:p>
          <w:p w:rsidR="00313EAA" w:rsidRPr="0060403A" w:rsidRDefault="00313EAA" w:rsidP="00166E34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(общая долевая 1/4)</w:t>
            </w: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61,8</w:t>
            </w: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147,4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1658,0</w:t>
            </w:r>
          </w:p>
        </w:tc>
        <w:tc>
          <w:tcPr>
            <w:tcW w:w="1435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2462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649865,84</w:t>
            </w:r>
          </w:p>
        </w:tc>
        <w:tc>
          <w:tcPr>
            <w:tcW w:w="145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 общая долевая ¼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98,8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147,4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1658,0</w:t>
            </w: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 xml:space="preserve">LADA </w:t>
            </w:r>
            <w:r w:rsidRPr="0060403A">
              <w:rPr>
                <w:sz w:val="23"/>
                <w:szCs w:val="23"/>
                <w:lang w:eastAsia="ru-RU"/>
              </w:rPr>
              <w:t>111930</w:t>
            </w: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147,4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1658,0</w:t>
            </w:r>
          </w:p>
        </w:tc>
        <w:tc>
          <w:tcPr>
            <w:tcW w:w="1435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5B6F7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lastRenderedPageBreak/>
              <w:t>25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Старовойтова Ольга Александ-ровна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531A5B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Исполяю-щий обязанности заведующего МКДОУ Вознесенский детский сад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447396,38</w:t>
            </w:r>
          </w:p>
        </w:tc>
        <w:tc>
          <w:tcPr>
            <w:tcW w:w="145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67,6</w:t>
            </w:r>
          </w:p>
        </w:tc>
        <w:tc>
          <w:tcPr>
            <w:tcW w:w="1435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327168,90</w:t>
            </w:r>
          </w:p>
        </w:tc>
        <w:tc>
          <w:tcPr>
            <w:tcW w:w="1452" w:type="dxa"/>
          </w:tcPr>
          <w:p w:rsidR="00313EAA" w:rsidRPr="0060403A" w:rsidRDefault="00313EAA" w:rsidP="008D15D5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D15D5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67,6</w:t>
            </w:r>
          </w:p>
        </w:tc>
        <w:tc>
          <w:tcPr>
            <w:tcW w:w="1435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Майдукова Наталья Викторов-на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Исполняющий обязанности МКДОУ Вознесенский детский сад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1461695,41</w:t>
            </w:r>
          </w:p>
        </w:tc>
        <w:tc>
          <w:tcPr>
            <w:tcW w:w="145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8D15D5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41,0</w:t>
            </w:r>
          </w:p>
          <w:p w:rsidR="00313EAA" w:rsidRPr="0060403A" w:rsidRDefault="00313EAA" w:rsidP="008D15D5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600,0</w:t>
            </w:r>
          </w:p>
          <w:p w:rsidR="00313EAA" w:rsidRPr="0060403A" w:rsidRDefault="00313EAA" w:rsidP="008D15D5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D15D5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D15D5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4609,0</w:t>
            </w:r>
          </w:p>
        </w:tc>
        <w:tc>
          <w:tcPr>
            <w:tcW w:w="1435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8D15D5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8D15D5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D15D5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D15D5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4465573,20</w:t>
            </w:r>
          </w:p>
        </w:tc>
        <w:tc>
          <w:tcPr>
            <w:tcW w:w="145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Магазин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154,0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738,0</w:t>
            </w: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Нет </w:t>
            </w:r>
          </w:p>
        </w:tc>
        <w:tc>
          <w:tcPr>
            <w:tcW w:w="1260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35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41,0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600,0</w:t>
            </w:r>
          </w:p>
          <w:p w:rsidR="00313EAA" w:rsidRPr="0060403A" w:rsidRDefault="00313EAA" w:rsidP="004111B8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4659,0</w:t>
            </w: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Легковой автомобиль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CD68F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CD68F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Сельскохозяйственная техника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УАЗ 315142</w:t>
            </w:r>
          </w:p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Тайота Хайлюкс</w:t>
            </w:r>
          </w:p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КАМАЗ 53</w:t>
            </w:r>
          </w:p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ГАЗ 66</w:t>
            </w:r>
          </w:p>
          <w:p w:rsidR="00313EAA" w:rsidRPr="0060403A" w:rsidRDefault="00313EAA" w:rsidP="00CD68F8">
            <w:pPr>
              <w:spacing w:before="100" w:beforeAutospacing="1" w:after="100" w:afterAutospacing="1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CD68F8">
            <w:pPr>
              <w:spacing w:before="100" w:beforeAutospacing="1" w:after="100" w:afterAutospacing="1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УАЗ 390945</w:t>
            </w:r>
          </w:p>
          <w:p w:rsidR="00313EAA" w:rsidRPr="0060403A" w:rsidRDefault="00313EAA" w:rsidP="00CD68F8">
            <w:pPr>
              <w:spacing w:before="100" w:beforeAutospacing="1" w:after="100" w:afterAutospacing="1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МТЗ-82</w:t>
            </w: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517AA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517AAE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517AAE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517AA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517AAE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</w:tcPr>
          <w:p w:rsidR="00313EAA" w:rsidRPr="0060403A" w:rsidRDefault="00313EAA" w:rsidP="00872E8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517AA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</w:t>
            </w:r>
            <w:r w:rsidRPr="0060403A">
              <w:rPr>
                <w:bCs/>
                <w:sz w:val="23"/>
                <w:szCs w:val="23"/>
                <w:lang w:eastAsia="ru-RU"/>
              </w:rPr>
              <w:lastRenderedPageBreak/>
              <w:t>участок</w:t>
            </w:r>
          </w:p>
        </w:tc>
        <w:tc>
          <w:tcPr>
            <w:tcW w:w="1435" w:type="dxa"/>
          </w:tcPr>
          <w:p w:rsidR="00313EAA" w:rsidRPr="0060403A" w:rsidRDefault="00313EAA" w:rsidP="00872E8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lastRenderedPageBreak/>
              <w:t>41,0</w:t>
            </w:r>
          </w:p>
          <w:p w:rsidR="00313EAA" w:rsidRPr="0060403A" w:rsidRDefault="00313EAA" w:rsidP="00517AA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lastRenderedPageBreak/>
              <w:t>600,0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517AA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4224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517AA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517AA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517AA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</w:tcPr>
          <w:p w:rsidR="00313EAA" w:rsidRPr="0060403A" w:rsidRDefault="00313EAA" w:rsidP="00872E8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517AA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35" w:type="dxa"/>
          </w:tcPr>
          <w:p w:rsidR="00313EAA" w:rsidRPr="0060403A" w:rsidRDefault="00313EAA" w:rsidP="00517AAE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41,0</w:t>
            </w:r>
          </w:p>
          <w:p w:rsidR="00313EAA" w:rsidRPr="0060403A" w:rsidRDefault="00313EAA" w:rsidP="00872E8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600,0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нет 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891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517AA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Шкрадюк Виктория Валерьевна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Денисовс-кий детский сад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52128C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1085454,23</w:t>
            </w:r>
          </w:p>
        </w:tc>
        <w:tc>
          <w:tcPr>
            <w:tcW w:w="1452" w:type="dxa"/>
          </w:tcPr>
          <w:p w:rsidR="00313EAA" w:rsidRPr="0060403A" w:rsidRDefault="00313EAA" w:rsidP="0025155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</w:tc>
        <w:tc>
          <w:tcPr>
            <w:tcW w:w="1242" w:type="dxa"/>
          </w:tcPr>
          <w:p w:rsidR="00313EAA" w:rsidRPr="0060403A" w:rsidRDefault="00313EAA" w:rsidP="0025155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70,8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3B7CC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516,0</w:t>
            </w: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B26090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Toyota avensis</w:t>
            </w:r>
          </w:p>
        </w:tc>
      </w:tr>
      <w:tr w:rsidR="00313EAA" w:rsidRPr="008F0518" w:rsidTr="00D73161">
        <w:trPr>
          <w:trHeight w:val="2850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55151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6F6B3D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624877,0</w:t>
            </w:r>
          </w:p>
        </w:tc>
        <w:tc>
          <w:tcPr>
            <w:tcW w:w="145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42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57,0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70,8</w:t>
            </w:r>
          </w:p>
          <w:p w:rsidR="00313EAA" w:rsidRPr="0060403A" w:rsidRDefault="00313EAA" w:rsidP="003621FB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621FB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2000,0</w:t>
            </w:r>
          </w:p>
        </w:tc>
        <w:tc>
          <w:tcPr>
            <w:tcW w:w="1637" w:type="dxa"/>
          </w:tcPr>
          <w:p w:rsidR="00313EAA" w:rsidRPr="0060403A" w:rsidRDefault="00313EAA" w:rsidP="004111B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13EAA" w:rsidRPr="0060403A" w:rsidRDefault="00313EAA" w:rsidP="0044224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грузовой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Сельскохо-зяйственная техника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КАМАЗ253212</w:t>
            </w:r>
          </w:p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МТЗ-80</w:t>
            </w: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55151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23203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32485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26579C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1098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B2609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B26090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B2609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4111B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1/4)</w:t>
            </w:r>
          </w:p>
        </w:tc>
        <w:tc>
          <w:tcPr>
            <w:tcW w:w="1242" w:type="dxa"/>
          </w:tcPr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1637" w:type="dxa"/>
          </w:tcPr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B26090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26579C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55151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23203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32485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1435" w:type="dxa"/>
          </w:tcPr>
          <w:p w:rsidR="00313EAA" w:rsidRPr="0060403A" w:rsidRDefault="00313EA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26579C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1638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517AA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lastRenderedPageBreak/>
              <w:t>28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Гриц Елена Анатолье-вна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Долгомостовский детский сад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0961FC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709469,55</w:t>
            </w:r>
          </w:p>
        </w:tc>
        <w:tc>
          <w:tcPr>
            <w:tcW w:w="1452" w:type="dxa"/>
          </w:tcPr>
          <w:p w:rsidR="00313EAA" w:rsidRPr="0060403A" w:rsidRDefault="00313EA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313EAA" w:rsidRPr="0060403A" w:rsidRDefault="00313EA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42" w:type="dxa"/>
          </w:tcPr>
          <w:p w:rsidR="00313EAA" w:rsidRPr="0060403A" w:rsidRDefault="00313EA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1461</w:t>
            </w:r>
          </w:p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1637" w:type="dxa"/>
          </w:tcPr>
          <w:p w:rsidR="00313EAA" w:rsidRPr="0060403A" w:rsidRDefault="00313EA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C3515F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C3515F">
            <w:pPr>
              <w:spacing w:before="100" w:beforeAutospacing="1" w:after="100" w:afterAutospacing="1"/>
              <w:ind w:left="60"/>
              <w:rPr>
                <w:sz w:val="23"/>
                <w:szCs w:val="23"/>
                <w:lang w:eastAsia="ru-RU"/>
              </w:rPr>
            </w:pPr>
          </w:p>
        </w:tc>
      </w:tr>
      <w:tr w:rsidR="00313EAA" w:rsidRPr="0046333F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F72C7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932871,12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108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9C6714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2D72C6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  <w:p w:rsidR="00313EAA" w:rsidRPr="0060403A" w:rsidRDefault="00313EAA" w:rsidP="00104C66">
            <w:pPr>
              <w:spacing w:before="100" w:beforeAutospacing="1" w:after="100" w:afterAutospacing="1" w:line="240" w:lineRule="auto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3EAA" w:rsidRPr="0060403A" w:rsidRDefault="00313EAA" w:rsidP="002D72C6">
            <w:pPr>
              <w:spacing w:before="100" w:beforeAutospacing="1" w:after="100" w:afterAutospacing="1"/>
              <w:ind w:left="6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УАЗ</w:t>
            </w:r>
            <w:r w:rsidRPr="0060403A">
              <w:rPr>
                <w:sz w:val="23"/>
                <w:szCs w:val="23"/>
                <w:lang w:val="en-US" w:eastAsia="ru-RU"/>
              </w:rPr>
              <w:t xml:space="preserve"> Hunter</w:t>
            </w:r>
            <w:r w:rsidRPr="0060403A">
              <w:rPr>
                <w:sz w:val="23"/>
                <w:szCs w:val="23"/>
                <w:lang w:eastAsia="ru-RU"/>
              </w:rPr>
              <w:t>;</w:t>
            </w:r>
            <w:r w:rsidRPr="0060403A">
              <w:rPr>
                <w:sz w:val="23"/>
                <w:szCs w:val="23"/>
                <w:lang w:val="en-US" w:eastAsia="ru-RU"/>
              </w:rPr>
              <w:t xml:space="preserve"> Nissan Tirano</w:t>
            </w: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517AA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Народова Юлия Алексеевна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Новоуспенский детский сад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D844B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703841,04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1/4 )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74,9</w:t>
            </w: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2000,0</w:t>
            </w: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 xml:space="preserve"> 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E584F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140938,56</w:t>
            </w:r>
          </w:p>
        </w:tc>
        <w:tc>
          <w:tcPr>
            <w:tcW w:w="1452" w:type="dxa"/>
          </w:tcPr>
          <w:p w:rsidR="00313EAA" w:rsidRPr="0060403A" w:rsidRDefault="00313EA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 (общая долевая 1/4 )</w:t>
            </w:r>
          </w:p>
          <w:p w:rsidR="00313EAA" w:rsidRPr="0060403A" w:rsidRDefault="00313EA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пай (общая долевая ¼)</w:t>
            </w:r>
          </w:p>
        </w:tc>
        <w:tc>
          <w:tcPr>
            <w:tcW w:w="1242" w:type="dxa"/>
          </w:tcPr>
          <w:p w:rsidR="00313EAA" w:rsidRPr="0060403A" w:rsidRDefault="00313EA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74,9</w:t>
            </w:r>
          </w:p>
          <w:p w:rsidR="00313EAA" w:rsidRPr="0060403A" w:rsidRDefault="00313EA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1184058,0</w:t>
            </w:r>
          </w:p>
        </w:tc>
        <w:tc>
          <w:tcPr>
            <w:tcW w:w="1637" w:type="dxa"/>
          </w:tcPr>
          <w:p w:rsidR="00313EAA" w:rsidRPr="0060403A" w:rsidRDefault="00313EA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F10FB9">
            <w:pPr>
              <w:jc w:val="center"/>
              <w:rPr>
                <w:sz w:val="23"/>
                <w:szCs w:val="23"/>
                <w:lang w:eastAsia="ru-RU"/>
              </w:rPr>
            </w:pPr>
          </w:p>
          <w:p w:rsidR="00313EAA" w:rsidRPr="0060403A" w:rsidRDefault="00313EAA" w:rsidP="00F10FB9">
            <w:pPr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13EAA" w:rsidRPr="0060403A" w:rsidRDefault="00313EA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2000,0</w:t>
            </w:r>
          </w:p>
        </w:tc>
        <w:tc>
          <w:tcPr>
            <w:tcW w:w="1435" w:type="dxa"/>
          </w:tcPr>
          <w:p w:rsidR="00313EAA" w:rsidRPr="0060403A" w:rsidRDefault="00313EA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13EAA" w:rsidRPr="0060403A" w:rsidRDefault="00313EA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E97BBD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Лада Калина</w:t>
            </w:r>
          </w:p>
        </w:tc>
      </w:tr>
      <w:tr w:rsidR="00313EAA" w:rsidRPr="008F0518" w:rsidTr="00D73161">
        <w:trPr>
          <w:trHeight w:val="804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 xml:space="preserve"> 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05410D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313EAA" w:rsidRPr="0060403A" w:rsidRDefault="00313EA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313EAA" w:rsidRPr="0060403A" w:rsidRDefault="00313EA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2000,0</w:t>
            </w:r>
          </w:p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4111B8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74,9</w:t>
            </w:r>
          </w:p>
        </w:tc>
        <w:tc>
          <w:tcPr>
            <w:tcW w:w="1435" w:type="dxa"/>
          </w:tcPr>
          <w:p w:rsidR="00313EAA" w:rsidRPr="0060403A" w:rsidRDefault="00313EA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Россия </w:t>
            </w:r>
          </w:p>
          <w:p w:rsidR="00313EAA" w:rsidRPr="0060403A" w:rsidRDefault="00313EAA" w:rsidP="00E772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772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76197C" w:rsidTr="00D73161">
        <w:trPr>
          <w:trHeight w:val="1638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 xml:space="preserve">Крутенкова Екатерина Николаев-на 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Самойловский детский сад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B26815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644942,32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val="en-US"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56,</w:t>
            </w:r>
            <w:r w:rsidRPr="0060403A">
              <w:rPr>
                <w:bCs/>
                <w:sz w:val="23"/>
                <w:szCs w:val="23"/>
                <w:lang w:val="en-US" w:eastAsia="ru-RU"/>
              </w:rPr>
              <w:t>0</w:t>
            </w:r>
          </w:p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val="en-US"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Mazda demio</w:t>
            </w:r>
          </w:p>
        </w:tc>
      </w:tr>
      <w:tr w:rsidR="00313EAA" w:rsidRPr="0076197C" w:rsidTr="00D73161">
        <w:trPr>
          <w:trHeight w:val="1286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4B36DB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4B36DB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E772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772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772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E772DE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13EAA" w:rsidRPr="0060403A" w:rsidRDefault="00313EA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1435" w:type="dxa"/>
          </w:tcPr>
          <w:p w:rsidR="00313EAA" w:rsidRPr="0060403A" w:rsidRDefault="00313EA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1638"/>
          <w:tblCellSpacing w:w="0" w:type="dxa"/>
        </w:trPr>
        <w:tc>
          <w:tcPr>
            <w:tcW w:w="426" w:type="dxa"/>
            <w:vMerge w:val="restart"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lastRenderedPageBreak/>
              <w:t>31</w:t>
            </w:r>
          </w:p>
          <w:p w:rsidR="00313EAA" w:rsidRPr="0060403A" w:rsidRDefault="00313EAA" w:rsidP="003060F7">
            <w:pPr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Ганчицкая Лариса Витальевна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Заведую-щий МКДОУ Устьянский детский сад</w:t>
            </w:r>
          </w:p>
        </w:tc>
        <w:tc>
          <w:tcPr>
            <w:tcW w:w="1117" w:type="dxa"/>
            <w:vAlign w:val="center"/>
          </w:tcPr>
          <w:p w:rsidR="00313EAA" w:rsidRPr="0060403A" w:rsidRDefault="00313EAA" w:rsidP="00E01F0F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907102,43</w:t>
            </w:r>
          </w:p>
        </w:tc>
        <w:tc>
          <w:tcPr>
            <w:tcW w:w="1452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1242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44,2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2768</w:t>
            </w:r>
          </w:p>
        </w:tc>
        <w:tc>
          <w:tcPr>
            <w:tcW w:w="1637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35" w:type="dxa"/>
          </w:tcPr>
          <w:p w:rsidR="00313EAA" w:rsidRPr="0060403A" w:rsidRDefault="00313EA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1270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A13DE5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207435,86</w:t>
            </w:r>
          </w:p>
          <w:p w:rsidR="00313EAA" w:rsidRPr="0060403A" w:rsidRDefault="00313EAA" w:rsidP="00542BE5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452" w:type="dxa"/>
          </w:tcPr>
          <w:p w:rsidR="00313EAA" w:rsidRPr="0060403A" w:rsidRDefault="00313EAA" w:rsidP="002546BD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2546BD">
            <w:pPr>
              <w:spacing w:after="0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44,2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2768</w:t>
            </w:r>
          </w:p>
        </w:tc>
        <w:tc>
          <w:tcPr>
            <w:tcW w:w="1435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val="en-US" w:eastAsia="ru-RU"/>
              </w:rPr>
              <w:t>LADA 211440</w:t>
            </w:r>
          </w:p>
        </w:tc>
      </w:tr>
      <w:tr w:rsidR="00313EAA" w:rsidRPr="008F0518" w:rsidTr="00D73161">
        <w:trPr>
          <w:trHeight w:val="1246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A13DE5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44,2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2768</w:t>
            </w:r>
          </w:p>
        </w:tc>
        <w:tc>
          <w:tcPr>
            <w:tcW w:w="1435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313EAA" w:rsidRPr="008F0518" w:rsidTr="00D73161">
        <w:trPr>
          <w:trHeight w:val="1638"/>
          <w:tblCellSpacing w:w="0" w:type="dxa"/>
        </w:trPr>
        <w:tc>
          <w:tcPr>
            <w:tcW w:w="426" w:type="dxa"/>
            <w:vMerge/>
            <w:tcBorders>
              <w:left w:val="nil"/>
            </w:tcBorders>
          </w:tcPr>
          <w:p w:rsidR="00313EAA" w:rsidRPr="0060403A" w:rsidRDefault="00313EAA" w:rsidP="00965570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13EAA" w:rsidRPr="0060403A" w:rsidRDefault="00313EAA" w:rsidP="008F051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3EAA" w:rsidRPr="0060403A" w:rsidRDefault="00313EAA" w:rsidP="00E772DE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60403A">
              <w:rPr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42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37" w:type="dxa"/>
          </w:tcPr>
          <w:p w:rsidR="00313EAA" w:rsidRPr="0060403A" w:rsidRDefault="00313EA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21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Жилой дом</w:t>
            </w:r>
          </w:p>
          <w:p w:rsidR="00313EAA" w:rsidRPr="0060403A" w:rsidRDefault="00313EAA" w:rsidP="00CF2ACC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44,2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2768</w:t>
            </w:r>
          </w:p>
        </w:tc>
        <w:tc>
          <w:tcPr>
            <w:tcW w:w="1435" w:type="dxa"/>
          </w:tcPr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  <w:p w:rsidR="00313EAA" w:rsidRPr="0060403A" w:rsidRDefault="00313EA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13EAA" w:rsidRPr="0060403A" w:rsidRDefault="00313EA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 w:val="23"/>
                <w:szCs w:val="23"/>
                <w:lang w:eastAsia="ru-RU"/>
              </w:rPr>
            </w:pPr>
            <w:r w:rsidRPr="0060403A">
              <w:rPr>
                <w:bCs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313EAA" w:rsidRPr="0060403A" w:rsidRDefault="00313EAA" w:rsidP="00743425">
            <w:pPr>
              <w:spacing w:before="100" w:beforeAutospacing="1" w:after="100" w:afterAutospacing="1"/>
              <w:ind w:left="60"/>
              <w:jc w:val="center"/>
              <w:rPr>
                <w:sz w:val="23"/>
                <w:szCs w:val="23"/>
                <w:lang w:eastAsia="ru-RU"/>
              </w:rPr>
            </w:pPr>
          </w:p>
        </w:tc>
      </w:tr>
    </w:tbl>
    <w:p w:rsidR="00313EAA" w:rsidRDefault="00313EAA" w:rsidP="00A21016">
      <w:pPr>
        <w:spacing w:after="0" w:line="240" w:lineRule="auto"/>
        <w:jc w:val="both"/>
        <w:rPr>
          <w:sz w:val="28"/>
        </w:rPr>
      </w:pPr>
    </w:p>
    <w:p w:rsidR="00313EAA" w:rsidRDefault="00313EAA" w:rsidP="00A21016">
      <w:pPr>
        <w:spacing w:after="0" w:line="240" w:lineRule="auto"/>
        <w:jc w:val="both"/>
        <w:rPr>
          <w:sz w:val="28"/>
        </w:rPr>
      </w:pPr>
    </w:p>
    <w:p w:rsidR="00313EAA" w:rsidRPr="00A21016" w:rsidRDefault="00313EAA" w:rsidP="00A21016">
      <w:pPr>
        <w:spacing w:after="0" w:line="240" w:lineRule="auto"/>
        <w:jc w:val="both"/>
        <w:rPr>
          <w:sz w:val="28"/>
        </w:rPr>
      </w:pPr>
      <w:r>
        <w:rPr>
          <w:sz w:val="28"/>
        </w:rPr>
        <w:t>Руководитель управления образования                                                 В.Ф. Арискин</w:t>
      </w:r>
    </w:p>
    <w:p w:rsidR="00313EAA" w:rsidRPr="009A3B5F" w:rsidRDefault="00313EAA" w:rsidP="006B6D74">
      <w:pPr>
        <w:tabs>
          <w:tab w:val="left" w:pos="9355"/>
        </w:tabs>
        <w:jc w:val="center"/>
        <w:rPr>
          <w:rFonts w:ascii="Arial" w:hAnsi="Arial" w:cs="Arial"/>
          <w:lang w:val="en-US"/>
        </w:rPr>
      </w:pPr>
    </w:p>
    <w:p w:rsidR="00313EAA" w:rsidRPr="00276FA8" w:rsidRDefault="00313EAA" w:rsidP="006B6D74">
      <w:pPr>
        <w:tabs>
          <w:tab w:val="left" w:pos="9355"/>
        </w:tabs>
        <w:jc w:val="center"/>
        <w:rPr>
          <w:rFonts w:ascii="Arial" w:hAnsi="Arial" w:cs="Arial"/>
          <w:szCs w:val="24"/>
        </w:rPr>
      </w:pPr>
      <w:r w:rsidRPr="00276FA8">
        <w:rPr>
          <w:rFonts w:ascii="Arial" w:hAnsi="Arial" w:cs="Arial"/>
          <w:szCs w:val="24"/>
        </w:rPr>
        <w:t xml:space="preserve">Сведения о доходах, об имуществе и обязательствах имущественного характера, </w:t>
      </w:r>
    </w:p>
    <w:p w:rsidR="00313EAA" w:rsidRPr="00276FA8" w:rsidRDefault="00313EAA" w:rsidP="006B6D74">
      <w:pPr>
        <w:tabs>
          <w:tab w:val="left" w:pos="9355"/>
        </w:tabs>
        <w:jc w:val="center"/>
        <w:rPr>
          <w:rFonts w:ascii="Arial" w:hAnsi="Arial" w:cs="Arial"/>
          <w:szCs w:val="24"/>
        </w:rPr>
      </w:pPr>
      <w:r w:rsidRPr="00276FA8">
        <w:rPr>
          <w:rFonts w:ascii="Arial" w:hAnsi="Arial" w:cs="Arial"/>
          <w:szCs w:val="24"/>
        </w:rPr>
        <w:t>представленные лицами, замещающими муниципальные должности,</w:t>
      </w:r>
      <w:r w:rsidRPr="00276FA8">
        <w:rPr>
          <w:rFonts w:ascii="Arial" w:hAnsi="Arial" w:cs="Arial"/>
          <w:iCs/>
          <w:szCs w:val="24"/>
        </w:rPr>
        <w:t xml:space="preserve"> </w:t>
      </w:r>
      <w:r w:rsidRPr="00276FA8">
        <w:rPr>
          <w:rFonts w:ascii="Arial" w:hAnsi="Arial" w:cs="Arial"/>
          <w:szCs w:val="24"/>
        </w:rPr>
        <w:t xml:space="preserve">и муниципальными служащими </w:t>
      </w:r>
    </w:p>
    <w:p w:rsidR="00313EAA" w:rsidRPr="00276FA8" w:rsidRDefault="00313EAA" w:rsidP="006B6D74">
      <w:pPr>
        <w:tabs>
          <w:tab w:val="left" w:pos="9355"/>
        </w:tabs>
        <w:jc w:val="center"/>
        <w:rPr>
          <w:rFonts w:ascii="Arial" w:hAnsi="Arial" w:cs="Arial"/>
          <w:b/>
          <w:szCs w:val="24"/>
        </w:rPr>
      </w:pPr>
      <w:r w:rsidRPr="00276FA8">
        <w:rPr>
          <w:rFonts w:ascii="Arial" w:hAnsi="Arial" w:cs="Arial"/>
          <w:b/>
          <w:szCs w:val="24"/>
        </w:rPr>
        <w:t xml:space="preserve">Управления образования администрации Абанского района </w:t>
      </w:r>
    </w:p>
    <w:p w:rsidR="00313EAA" w:rsidRPr="00276FA8" w:rsidRDefault="00313EAA" w:rsidP="006B6D74">
      <w:pPr>
        <w:tabs>
          <w:tab w:val="left" w:pos="9355"/>
        </w:tabs>
        <w:jc w:val="center"/>
        <w:rPr>
          <w:rFonts w:ascii="Arial" w:hAnsi="Arial" w:cs="Arial"/>
          <w:szCs w:val="24"/>
        </w:rPr>
      </w:pPr>
      <w:r w:rsidRPr="00276FA8">
        <w:rPr>
          <w:rFonts w:ascii="Arial" w:hAnsi="Arial" w:cs="Arial"/>
          <w:szCs w:val="24"/>
        </w:rPr>
        <w:t xml:space="preserve">об источниках получения средств, за счет которых совершены сделки (совершена сделка), подлежащие размещению </w:t>
      </w:r>
    </w:p>
    <w:p w:rsidR="00313EAA" w:rsidRPr="002F1A92" w:rsidRDefault="00313EAA" w:rsidP="002F1A92">
      <w:pPr>
        <w:tabs>
          <w:tab w:val="left" w:pos="9355"/>
        </w:tabs>
        <w:jc w:val="center"/>
        <w:rPr>
          <w:rFonts w:ascii="Arial" w:hAnsi="Arial" w:cs="Arial"/>
          <w:color w:val="0000FF"/>
          <w:szCs w:val="24"/>
          <w:u w:val="single"/>
        </w:rPr>
      </w:pPr>
      <w:r w:rsidRPr="00276FA8">
        <w:rPr>
          <w:rFonts w:ascii="Arial" w:hAnsi="Arial" w:cs="Arial"/>
          <w:szCs w:val="24"/>
        </w:rPr>
        <w:t xml:space="preserve">на официальном интернет-сайте муниципального образования Абанский район - </w:t>
      </w:r>
      <w:hyperlink r:id="rId9" w:history="1">
        <w:r w:rsidRPr="00276FA8">
          <w:rPr>
            <w:rStyle w:val="a5"/>
            <w:rFonts w:ascii="Arial" w:hAnsi="Arial" w:cs="Arial"/>
            <w:szCs w:val="24"/>
          </w:rPr>
          <w:t>http://abannet.ru/</w:t>
        </w:r>
      </w:hyperlink>
    </w:p>
    <w:p w:rsidR="00313EAA" w:rsidRPr="00276FA8" w:rsidRDefault="00313EAA" w:rsidP="00236854">
      <w:pPr>
        <w:tabs>
          <w:tab w:val="left" w:pos="9355"/>
        </w:tabs>
        <w:jc w:val="center"/>
        <w:rPr>
          <w:rFonts w:ascii="Arial" w:hAnsi="Arial" w:cs="Arial"/>
          <w:szCs w:val="24"/>
        </w:rPr>
      </w:pPr>
      <w:r w:rsidRPr="00276FA8">
        <w:rPr>
          <w:rFonts w:ascii="Arial" w:hAnsi="Arial" w:cs="Arial"/>
          <w:szCs w:val="24"/>
        </w:rPr>
        <w:t>за 202</w:t>
      </w:r>
      <w:r w:rsidRPr="00276FA8">
        <w:rPr>
          <w:rFonts w:ascii="Arial" w:hAnsi="Arial" w:cs="Arial"/>
          <w:szCs w:val="24"/>
          <w:lang w:val="en-US"/>
        </w:rPr>
        <w:t>2</w:t>
      </w:r>
      <w:r w:rsidRPr="00276FA8">
        <w:rPr>
          <w:rFonts w:ascii="Arial" w:hAnsi="Arial" w:cs="Arial"/>
          <w:szCs w:val="24"/>
        </w:rPr>
        <w:t>год</w:t>
      </w:r>
    </w:p>
    <w:p w:rsidR="00313EAA" w:rsidRDefault="00313EAA" w:rsidP="0089783C">
      <w:pPr>
        <w:tabs>
          <w:tab w:val="left" w:pos="93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129"/>
        <w:gridCol w:w="1264"/>
        <w:gridCol w:w="1355"/>
        <w:gridCol w:w="1134"/>
        <w:gridCol w:w="992"/>
        <w:gridCol w:w="992"/>
        <w:gridCol w:w="993"/>
        <w:gridCol w:w="992"/>
        <w:gridCol w:w="1134"/>
        <w:gridCol w:w="992"/>
        <w:gridCol w:w="992"/>
        <w:gridCol w:w="1275"/>
        <w:gridCol w:w="1444"/>
      </w:tblGrid>
      <w:tr w:rsidR="00313EAA" w:rsidTr="005F5A0A">
        <w:trPr>
          <w:trHeight w:val="1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lastRenderedPageBreak/>
              <w:t xml:space="preserve">Фамилия, имя, отчество </w:t>
            </w:r>
            <w:r>
              <w:rPr>
                <w:rStyle w:val="af1"/>
              </w:rPr>
              <w:endnoteReference w:id="1"/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 xml:space="preserve">Должность </w:t>
            </w:r>
            <w:r>
              <w:rPr>
                <w:rStyle w:val="af1"/>
              </w:rPr>
              <w:endnoteReference w:id="2"/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Годовой доход (руб.)</w:t>
            </w:r>
            <w:r>
              <w:rPr>
                <w:rStyle w:val="af1"/>
              </w:rPr>
              <w:endnoteReference w:id="3"/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Объекты недвижимого имущества, принадлежащие на праве собственности</w:t>
            </w:r>
            <w:r>
              <w:rPr>
                <w:rStyle w:val="af1"/>
              </w:rPr>
              <w:endnoteReference w:id="4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Объекты недвижимого имущества, находящиеся в пользовании</w:t>
            </w:r>
            <w:r>
              <w:rPr>
                <w:rStyle w:val="af1"/>
              </w:rPr>
              <w:endnoteReference w:id="5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 xml:space="preserve">Транспортные средства, принадлежащие на праве собственности </w:t>
            </w:r>
            <w:r>
              <w:rPr>
                <w:rStyle w:val="af1"/>
              </w:rPr>
              <w:endnoteReference w:id="6"/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Сведения о расходах</w:t>
            </w:r>
          </w:p>
        </w:tc>
      </w:tr>
      <w:tr w:rsidR="00313EAA" w:rsidTr="005F5A0A">
        <w:trPr>
          <w:cantSplit/>
          <w:trHeight w:val="130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Default="00313EAA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Default="00313EAA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Default="00313EA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3EAA" w:rsidRDefault="00313EAA" w:rsidP="00787328">
            <w:pPr>
              <w:pStyle w:val="ConsPlusNormal"/>
              <w:ind w:left="113" w:right="113" w:firstLine="0"/>
              <w:jc w:val="center"/>
            </w:pPr>
            <w: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3EAA" w:rsidRDefault="00313EAA" w:rsidP="00787328">
            <w:pPr>
              <w:pStyle w:val="ConsPlusNormal"/>
              <w:ind w:left="113" w:right="113" w:firstLine="0"/>
              <w:jc w:val="center"/>
            </w:pPr>
            <w: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3EAA" w:rsidRDefault="00313EAA" w:rsidP="00787328">
            <w:pPr>
              <w:pStyle w:val="ConsPlusNormal"/>
              <w:ind w:left="113" w:right="113" w:firstLine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3EAA" w:rsidRDefault="00313EAA" w:rsidP="00787328">
            <w:pPr>
              <w:pStyle w:val="ConsPlusNormal"/>
              <w:ind w:left="113" w:right="113" w:firstLine="0"/>
              <w:jc w:val="center"/>
            </w:pPr>
            <w: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3EAA" w:rsidRDefault="00313EAA" w:rsidP="00787328">
            <w:pPr>
              <w:pStyle w:val="ConsPlusNormal"/>
              <w:ind w:left="113" w:right="113" w:firstLine="0"/>
              <w:jc w:val="center"/>
            </w:pPr>
            <w: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3EAA" w:rsidRDefault="00313EAA" w:rsidP="00787328">
            <w:pPr>
              <w:pStyle w:val="ConsPlusNormal"/>
              <w:ind w:left="113" w:right="113" w:firstLine="0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 xml:space="preserve">вид приобретенного имущества </w:t>
            </w:r>
            <w:r>
              <w:rPr>
                <w:rStyle w:val="af1"/>
              </w:rPr>
              <w:endnoteReference w:id="7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 xml:space="preserve">источник получения средств, за счет которых приобретено имущество </w:t>
            </w:r>
            <w:r>
              <w:rPr>
                <w:rStyle w:val="af1"/>
              </w:rPr>
              <w:endnoteReference w:id="8"/>
            </w:r>
          </w:p>
        </w:tc>
      </w:tr>
      <w:tr w:rsidR="00313EAA" w:rsidTr="005F5A0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Default="00313EAA">
            <w:pPr>
              <w:pStyle w:val="ConsPlusNormal"/>
              <w:ind w:firstLine="0"/>
              <w:jc w:val="center"/>
            </w:pPr>
            <w:r>
              <w:t>13</w:t>
            </w:r>
          </w:p>
        </w:tc>
      </w:tr>
      <w:tr w:rsidR="00313EAA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Шукайло Надежда Николаевна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Начальник отдела общего и дополни-тельного образова-ния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1000767,91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99241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Автомо- 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  <w:lang w:val="en-US"/>
              </w:rPr>
              <w:t>TOYOTA IST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13EAA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566,2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13EAA" w:rsidTr="005F5A0A">
        <w:trPr>
          <w:trHeight w:val="48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280706,04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Кварти-ра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13EAA" w:rsidTr="005F5A0A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566,2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Бабкова Елена Александровна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Главный  специалист отдела общего и дополни-тельного образова-ния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832393,12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390889,36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1528,0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/>
                <w:bCs/>
                <w:sz w:val="22"/>
                <w:szCs w:val="22"/>
              </w:rPr>
              <w:t>Автомо</w:t>
            </w:r>
            <w:r w:rsidRPr="00276FA8">
              <w:rPr>
                <w:bCs/>
                <w:sz w:val="22"/>
                <w:szCs w:val="22"/>
              </w:rPr>
              <w:t>-</w:t>
            </w:r>
            <w:r w:rsidRPr="00276FA8">
              <w:rPr>
                <w:rFonts w:ascii="Times New Roman" w:hAnsi="Times New Roman"/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Мото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цикл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ИЖ Планета-5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A11AD0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A11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A11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1528,0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1528,0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Петрова Ирина Павловна</w:t>
            </w:r>
          </w:p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Ведущий специалист отдела общего и дополни-тельного образова-ния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801072,21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C7778C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C777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C7778C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70555,88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9C71E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Автомо-биль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9C71E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1443,0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9C71E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9C71E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4B28F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1443,0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Pr="00276FA8" w:rsidRDefault="00313EAA" w:rsidP="00366629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Ефимова Елена Владимировна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Pr="00276FA8" w:rsidRDefault="00313EAA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Ведущий специалист отдела общего и дополнительного образова-ния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Pr="00276FA8" w:rsidRDefault="00313EAA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644546,02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276FA8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Pr="00276FA8" w:rsidRDefault="00313EAA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ВАЗ-21102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3EAA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1617,0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3EAA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E165CE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E165CE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E165CE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175500,0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E165CE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  <w:r w:rsidRPr="00276FA8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Lada priora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13EAA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1617,0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E165CE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3EAA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E5784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E5784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E5784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E5784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276FA8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3EAA" w:rsidTr="005F5A0A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E57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Земель-ный </w:t>
            </w:r>
            <w:r w:rsidRPr="00276FA8">
              <w:rPr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lastRenderedPageBreak/>
              <w:t xml:space="preserve">1617,0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E5784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3EAA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E5784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E5784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E5784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E5784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276FA8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3EAA" w:rsidTr="005F5A0A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E57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1617,0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E5784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3EAA" w:rsidRPr="00FF2E22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Новикова Ксения Дмитриевна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Начальник  отдела по обеспече-нию жизнедея-тельности образова-тельных учрежде-ний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127B0C">
            <w:pPr>
              <w:rPr>
                <w:sz w:val="22"/>
                <w:szCs w:val="22"/>
                <w:lang w:val="en-US"/>
              </w:rPr>
            </w:pPr>
            <w:r w:rsidRPr="00276FA8">
              <w:rPr>
                <w:sz w:val="22"/>
                <w:szCs w:val="22"/>
              </w:rPr>
              <w:t>613046,6</w:t>
            </w:r>
            <w:r w:rsidRPr="00276FA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9C71E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 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Автомо-биль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9C71E3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 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Автомо-биль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276FA8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9C71E3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  <w:lang w:val="en-US"/>
              </w:rPr>
            </w:pPr>
            <w:r w:rsidRPr="00276FA8">
              <w:rPr>
                <w:sz w:val="22"/>
                <w:szCs w:val="22"/>
              </w:rPr>
              <w:t>546890,31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15DE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 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Автомо-биль грузовой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ГАЗ-53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94701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 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Жилой </w:t>
            </w:r>
            <w:r w:rsidRPr="00276FA8">
              <w:rPr>
                <w:bCs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276FA8">
              <w:rPr>
                <w:bCs/>
                <w:sz w:val="22"/>
                <w:szCs w:val="22"/>
                <w:lang w:val="en-US"/>
              </w:rPr>
              <w:lastRenderedPageBreak/>
              <w:t>14</w:t>
            </w:r>
            <w:r w:rsidRPr="00276FA8">
              <w:rPr>
                <w:bCs/>
                <w:sz w:val="22"/>
                <w:szCs w:val="22"/>
              </w:rPr>
              <w:t>,</w:t>
            </w:r>
            <w:r w:rsidRPr="00276FA8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</w:t>
            </w:r>
            <w:r>
              <w:rPr>
                <w:bCs/>
                <w:sz w:val="22"/>
                <w:szCs w:val="22"/>
              </w:rPr>
              <w:t>-</w:t>
            </w:r>
            <w:r w:rsidRPr="00276FA8">
              <w:rPr>
                <w:bCs/>
                <w:sz w:val="22"/>
                <w:szCs w:val="22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320,9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42334F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Коршуно</w:t>
            </w:r>
            <w:r>
              <w:rPr>
                <w:sz w:val="22"/>
                <w:szCs w:val="22"/>
              </w:rPr>
              <w:t>-</w:t>
            </w:r>
            <w:r w:rsidRPr="00276FA8">
              <w:rPr>
                <w:sz w:val="22"/>
                <w:szCs w:val="22"/>
              </w:rPr>
              <w:t>ва Елена Викторовна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Главный специалист по опеке и попечительству отдела по обеспе-чению жизнедея-тельности образова-тельных учрежде-ний</w:t>
            </w:r>
          </w:p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714186,13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552F4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C0512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276FA8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FC0E00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276FA8">
              <w:rPr>
                <w:sz w:val="22"/>
                <w:szCs w:val="22"/>
                <w:lang w:val="en-US"/>
              </w:rPr>
              <w:t>Hyundai</w:t>
            </w:r>
            <w:r w:rsidRPr="00276FA8">
              <w:rPr>
                <w:sz w:val="22"/>
                <w:szCs w:val="22"/>
              </w:rPr>
              <w:t xml:space="preserve">  </w:t>
            </w:r>
            <w:r w:rsidRPr="00276FA8">
              <w:rPr>
                <w:sz w:val="22"/>
                <w:szCs w:val="22"/>
                <w:lang w:val="en-US"/>
              </w:rPr>
              <w:t>Ix35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42334F" w:rsidTr="005F5A0A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Усикова Елена Васильев</w:t>
            </w:r>
            <w:r>
              <w:rPr>
                <w:sz w:val="22"/>
                <w:szCs w:val="22"/>
              </w:rPr>
              <w:t>-</w:t>
            </w:r>
            <w:r w:rsidRPr="00276FA8">
              <w:rPr>
                <w:sz w:val="22"/>
                <w:szCs w:val="22"/>
              </w:rPr>
              <w:t>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Ведущий специалист по опеке и попечительству отдела по обеспе-чению жизнедея-тельности образова-тельных учрежде-ний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582732,19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Автомо-биль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276FA8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EA2AA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 Кварти-ра  (общая </w:t>
            </w:r>
            <w:r w:rsidRPr="00276FA8">
              <w:rPr>
                <w:bCs/>
                <w:sz w:val="22"/>
                <w:szCs w:val="22"/>
              </w:rPr>
              <w:lastRenderedPageBreak/>
              <w:t>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lastRenderedPageBreak/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rPr>
          <w:trHeight w:val="11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681573,91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rPr>
          <w:trHeight w:val="11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Автомобиль грузовой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КАМАЗ 55102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276FA8">
        <w:trPr>
          <w:trHeight w:val="56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МЗСА 817711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276FA8">
        <w:trPr>
          <w:trHeight w:val="77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Автомо-биль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ВАЗ 21061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rPr>
          <w:trHeight w:val="76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rPr>
          <w:trHeight w:val="76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rPr>
          <w:trHeight w:val="76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rPr>
          <w:trHeight w:val="76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Земель-ный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Шихта Кристина Витальев</w:t>
            </w:r>
            <w:r>
              <w:rPr>
                <w:sz w:val="22"/>
                <w:szCs w:val="22"/>
              </w:rPr>
              <w:t>-</w:t>
            </w:r>
            <w:r w:rsidRPr="00276FA8">
              <w:rPr>
                <w:sz w:val="22"/>
                <w:szCs w:val="22"/>
              </w:rPr>
              <w:t>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Ведущий специалист по опеке и попечительству отдела по обеспе-чению жизнедея-тельности образова-тельных учрежде-ний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282716,71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 (общая совмест</w:t>
            </w:r>
            <w:r>
              <w:rPr>
                <w:bCs/>
                <w:sz w:val="22"/>
                <w:szCs w:val="22"/>
              </w:rPr>
              <w:t>-</w:t>
            </w:r>
            <w:r w:rsidRPr="00276FA8">
              <w:rPr>
                <w:bCs/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30C7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30C7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Земель</w:t>
            </w:r>
            <w:r>
              <w:rPr>
                <w:bCs/>
                <w:sz w:val="22"/>
                <w:szCs w:val="22"/>
              </w:rPr>
              <w:t>-</w:t>
            </w:r>
            <w:r w:rsidRPr="00276FA8">
              <w:rPr>
                <w:bCs/>
                <w:sz w:val="22"/>
                <w:szCs w:val="22"/>
              </w:rPr>
              <w:t>ный участок (общая совмест</w:t>
            </w:r>
            <w:r>
              <w:rPr>
                <w:bCs/>
                <w:sz w:val="22"/>
                <w:szCs w:val="22"/>
              </w:rPr>
              <w:t>-</w:t>
            </w:r>
            <w:r w:rsidRPr="00276FA8">
              <w:rPr>
                <w:bCs/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30C7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30C7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276FA8">
        <w:trPr>
          <w:trHeight w:val="123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518343,31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 (общая совмест</w:t>
            </w:r>
            <w:r>
              <w:rPr>
                <w:bCs/>
                <w:sz w:val="22"/>
                <w:szCs w:val="22"/>
              </w:rPr>
              <w:t>-</w:t>
            </w:r>
            <w:r w:rsidRPr="00276FA8">
              <w:rPr>
                <w:bCs/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30C7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30C7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276FA8">
              <w:rPr>
                <w:bCs/>
                <w:sz w:val="22"/>
                <w:szCs w:val="22"/>
              </w:rPr>
              <w:t>биль легко-вой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 xml:space="preserve">Лада Гранта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276FA8">
            <w:pPr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Земель-ный участок </w:t>
            </w:r>
            <w:r w:rsidRPr="00276FA8">
              <w:rPr>
                <w:bCs/>
                <w:sz w:val="22"/>
                <w:szCs w:val="22"/>
              </w:rPr>
              <w:lastRenderedPageBreak/>
              <w:t>(общая совмест</w:t>
            </w:r>
          </w:p>
          <w:p w:rsidR="00313EAA" w:rsidRPr="00276FA8" w:rsidRDefault="00313EAA" w:rsidP="00276FA8">
            <w:pPr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lastRenderedPageBreak/>
              <w:t>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30C7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130C7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  <w:r w:rsidRPr="00276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EAA" w:rsidRPr="00FF2E22" w:rsidTr="005F5A0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A" w:rsidRPr="00276FA8" w:rsidRDefault="00313EAA" w:rsidP="00DD7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787,0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76FA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A" w:rsidRPr="00276FA8" w:rsidRDefault="00313EAA" w:rsidP="00DD7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13EAA" w:rsidRPr="00FF2E22" w:rsidRDefault="00313EAA" w:rsidP="00FF2E22">
      <w:pPr>
        <w:widowControl w:val="0"/>
        <w:autoSpaceDE w:val="0"/>
        <w:autoSpaceDN w:val="0"/>
        <w:jc w:val="center"/>
      </w:pPr>
    </w:p>
    <w:p w:rsidR="00313EAA" w:rsidRDefault="00313EAA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 за 2022 год, об имуществе и обязательствах имущественного характера </w:t>
      </w:r>
    </w:p>
    <w:p w:rsidR="00313EAA" w:rsidRDefault="00313EAA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по состоянию на 31 декабря 2022 года, представленные муниципальными служащими </w:t>
      </w:r>
    </w:p>
    <w:p w:rsidR="00313EAA" w:rsidRPr="001264E6" w:rsidRDefault="00313EAA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финансового управления администрации Абанского района </w:t>
      </w:r>
    </w:p>
    <w:tbl>
      <w:tblPr>
        <w:tblW w:w="515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11"/>
        <w:gridCol w:w="2549"/>
        <w:gridCol w:w="1407"/>
        <w:gridCol w:w="1696"/>
        <w:gridCol w:w="754"/>
        <w:gridCol w:w="1361"/>
        <w:gridCol w:w="1365"/>
        <w:gridCol w:w="977"/>
        <w:gridCol w:w="1358"/>
        <w:gridCol w:w="1181"/>
        <w:gridCol w:w="1611"/>
      </w:tblGrid>
      <w:tr w:rsidR="00313EAA" w:rsidRPr="00F535CB" w:rsidTr="000E0DB5">
        <w:tc>
          <w:tcPr>
            <w:tcW w:w="162" w:type="pct"/>
            <w:vMerge w:val="restar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№ п/п</w:t>
            </w:r>
          </w:p>
        </w:tc>
        <w:tc>
          <w:tcPr>
            <w:tcW w:w="491" w:type="pct"/>
            <w:vMerge w:val="restar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Фамилия</w:t>
            </w:r>
          </w:p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Имя</w:t>
            </w:r>
          </w:p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Отчество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должность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Общая сумма дохода (руб.)</w:t>
            </w:r>
          </w:p>
        </w:tc>
        <w:tc>
          <w:tcPr>
            <w:tcW w:w="1162" w:type="pct"/>
            <w:gridSpan w:val="3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28" w:type="pct"/>
            <w:gridSpan w:val="3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A0621C">
              <w:rPr>
                <w:sz w:val="20"/>
                <w:szCs w:val="20"/>
                <w:lang w:eastAsia="ru-RU"/>
              </w:rPr>
              <w:br/>
              <w:t>на праве</w:t>
            </w:r>
            <w:r w:rsidRPr="00A0621C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313EAA" w:rsidRPr="00F535CB" w:rsidTr="000E0DB5">
        <w:tc>
          <w:tcPr>
            <w:tcW w:w="162" w:type="pct"/>
            <w:vMerge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30" w:type="pc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415" w:type="pc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16" w:type="pc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98" w:type="pc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14" w:type="pct"/>
            <w:shd w:val="clear" w:color="auto" w:fill="auto"/>
          </w:tcPr>
          <w:p w:rsidR="00313EAA" w:rsidRPr="00A0621C" w:rsidRDefault="00313EAA" w:rsidP="00F535C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91" w:type="pct"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313EAA" w:rsidRPr="00F535CB" w:rsidTr="000E0DB5">
        <w:tc>
          <w:tcPr>
            <w:tcW w:w="162" w:type="pct"/>
            <w:vMerge w:val="restart"/>
            <w:shd w:val="clear" w:color="auto" w:fill="auto"/>
          </w:tcPr>
          <w:p w:rsidR="00313EAA" w:rsidRPr="00A0621C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9F713F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Арискина Динара Ильгизяровна</w:t>
            </w:r>
          </w:p>
        </w:tc>
        <w:tc>
          <w:tcPr>
            <w:tcW w:w="777" w:type="pct"/>
            <w:shd w:val="clear" w:color="auto" w:fill="auto"/>
          </w:tcPr>
          <w:p w:rsidR="00313EAA" w:rsidRPr="00E7028A" w:rsidRDefault="00313EAA" w:rsidP="00BC4C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429" w:type="pct"/>
            <w:shd w:val="clear" w:color="auto" w:fill="auto"/>
          </w:tcPr>
          <w:p w:rsidR="00313EAA" w:rsidRPr="00617D74" w:rsidRDefault="00313EAA" w:rsidP="002D75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723988,18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584F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4700B9" w:rsidRDefault="00313EAA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13EAA" w:rsidRPr="00E7028A" w:rsidRDefault="00313EAA" w:rsidP="00584F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584F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13EAA" w:rsidRPr="004700B9" w:rsidRDefault="00313EAA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0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42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415" w:type="pct"/>
            <w:shd w:val="clear" w:color="auto" w:fill="auto"/>
          </w:tcPr>
          <w:p w:rsidR="00313EAA" w:rsidRPr="00E7028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313EAA" w:rsidRPr="00E7028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313EAA" w:rsidRPr="00E7028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313EAA" w:rsidRPr="00E7028A" w:rsidRDefault="00313EAA" w:rsidP="00F535C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Pr="00E7028A" w:rsidRDefault="00313EAA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313EAA" w:rsidRPr="00E7028A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F535CB" w:rsidTr="00103678">
        <w:trPr>
          <w:trHeight w:val="1840"/>
        </w:trPr>
        <w:tc>
          <w:tcPr>
            <w:tcW w:w="162" w:type="pct"/>
            <w:vMerge/>
            <w:shd w:val="clear" w:color="auto" w:fill="auto"/>
          </w:tcPr>
          <w:p w:rsidR="00313EAA" w:rsidRPr="00A0621C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9F713F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313EAA" w:rsidRPr="00CE226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13EAA" w:rsidRDefault="00313EAA" w:rsidP="002D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476576,52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1A76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общая долевая собственность</w:t>
            </w:r>
          </w:p>
          <w:p w:rsidR="00313EAA" w:rsidRDefault="00313EAA" w:rsidP="001A76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587949" w:rsidRDefault="00313EAA" w:rsidP="00B442A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87949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13EAA" w:rsidRDefault="00313EAA" w:rsidP="00B442A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230" w:type="pct"/>
            <w:shd w:val="clear" w:color="auto" w:fill="auto"/>
          </w:tcPr>
          <w:p w:rsidR="00313EAA" w:rsidRDefault="00313EAA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</w:t>
            </w:r>
          </w:p>
          <w:p w:rsidR="00313EAA" w:rsidRDefault="00313EAA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415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Pr="009F713F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9F713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</w:t>
            </w: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1602</w:t>
            </w:r>
          </w:p>
          <w:p w:rsidR="00313EAA" w:rsidRPr="009F713F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shd w:val="clear" w:color="auto" w:fill="auto"/>
          </w:tcPr>
          <w:p w:rsidR="00313EAA" w:rsidRPr="009F713F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F713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9F713F" w:rsidRDefault="00313EA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E7028A" w:rsidRDefault="00313EAA" w:rsidP="00103678">
            <w:pPr>
              <w:spacing w:after="0" w:line="240" w:lineRule="auto"/>
              <w:ind w:left="-160" w:right="-15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313EAA" w:rsidRPr="006D2C52" w:rsidRDefault="00313EAA" w:rsidP="00103678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МАЗДА Демио</w:t>
            </w:r>
          </w:p>
        </w:tc>
      </w:tr>
      <w:tr w:rsidR="00313EAA" w:rsidRPr="00F535CB" w:rsidTr="00103678">
        <w:trPr>
          <w:trHeight w:val="1840"/>
        </w:trPr>
        <w:tc>
          <w:tcPr>
            <w:tcW w:w="162" w:type="pct"/>
            <w:shd w:val="clear" w:color="auto" w:fill="auto"/>
          </w:tcPr>
          <w:p w:rsidR="00313EAA" w:rsidRPr="00A0621C" w:rsidRDefault="00313EAA" w:rsidP="002D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777" w:type="pct"/>
            <w:shd w:val="clear" w:color="auto" w:fill="auto"/>
          </w:tcPr>
          <w:p w:rsidR="00313EAA" w:rsidRPr="00CE226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13EAA" w:rsidRDefault="00313EAA" w:rsidP="006D2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313EAA" w:rsidRDefault="00313EAA" w:rsidP="006D2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313EAA" w:rsidRPr="001D03B0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Pr="009F713F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</w:t>
            </w: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1602</w:t>
            </w:r>
          </w:p>
          <w:p w:rsidR="00313EAA" w:rsidRPr="009F713F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shd w:val="clear" w:color="auto" w:fill="auto"/>
          </w:tcPr>
          <w:p w:rsidR="00313EAA" w:rsidRPr="009F713F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F713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9F713F" w:rsidRDefault="00313EAA" w:rsidP="009E653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F313D8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313D8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D76C0E" w:rsidTr="00103678">
        <w:trPr>
          <w:trHeight w:val="1380"/>
        </w:trPr>
        <w:tc>
          <w:tcPr>
            <w:tcW w:w="162" w:type="pct"/>
            <w:shd w:val="clear" w:color="auto" w:fill="auto"/>
          </w:tcPr>
          <w:p w:rsidR="00313EAA" w:rsidRPr="00A0621C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Безруких Дарья Евгеньевна</w:t>
            </w:r>
          </w:p>
        </w:tc>
        <w:tc>
          <w:tcPr>
            <w:tcW w:w="777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13EAA" w:rsidRDefault="00313EAA" w:rsidP="005D55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459713,38</w:t>
            </w:r>
          </w:p>
        </w:tc>
        <w:tc>
          <w:tcPr>
            <w:tcW w:w="517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313EAA" w:rsidRPr="001D03B0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121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</w:t>
            </w: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shd w:val="clear" w:color="auto" w:fill="auto"/>
          </w:tcPr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F713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ТАЙОТА Лэнд крузер;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ТАЙОТА Камри; 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</w:tr>
      <w:tr w:rsidR="00313EAA" w:rsidRPr="00D76C0E" w:rsidTr="00103678">
        <w:trPr>
          <w:trHeight w:val="1380"/>
        </w:trPr>
        <w:tc>
          <w:tcPr>
            <w:tcW w:w="162" w:type="pct"/>
            <w:shd w:val="clear" w:color="auto" w:fill="auto"/>
          </w:tcPr>
          <w:p w:rsidR="00313EAA" w:rsidRPr="00A0621C" w:rsidRDefault="00313EAA" w:rsidP="00C810BD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C810BD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0BD">
              <w:rPr>
                <w:sz w:val="20"/>
                <w:szCs w:val="20"/>
              </w:rPr>
              <w:t>сын</w:t>
            </w:r>
          </w:p>
        </w:tc>
        <w:tc>
          <w:tcPr>
            <w:tcW w:w="777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13EAA" w:rsidRPr="00C810BD" w:rsidRDefault="00313EAA" w:rsidP="005D5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0BD">
              <w:rPr>
                <w:sz w:val="20"/>
                <w:szCs w:val="20"/>
              </w:rPr>
              <w:t>0,00</w:t>
            </w:r>
          </w:p>
        </w:tc>
        <w:tc>
          <w:tcPr>
            <w:tcW w:w="517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313EAA" w:rsidRPr="001D03B0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121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</w:t>
            </w: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shd w:val="clear" w:color="auto" w:fill="auto"/>
          </w:tcPr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F713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9F713F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F313D8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313D8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D76C0E" w:rsidTr="00103678">
        <w:trPr>
          <w:trHeight w:val="1380"/>
        </w:trPr>
        <w:tc>
          <w:tcPr>
            <w:tcW w:w="162" w:type="pct"/>
            <w:shd w:val="clear" w:color="auto" w:fill="auto"/>
          </w:tcPr>
          <w:p w:rsidR="00313EAA" w:rsidRPr="00A0621C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9B75CF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Дударова Елена Николаевна</w:t>
            </w:r>
          </w:p>
        </w:tc>
        <w:tc>
          <w:tcPr>
            <w:tcW w:w="777" w:type="pct"/>
            <w:shd w:val="clear" w:color="auto" w:fill="auto"/>
          </w:tcPr>
          <w:p w:rsidR="00313EAA" w:rsidRPr="00E7028A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429" w:type="pct"/>
            <w:shd w:val="clear" w:color="auto" w:fill="auto"/>
          </w:tcPr>
          <w:p w:rsidR="00313EAA" w:rsidRPr="009B75CF" w:rsidRDefault="00313EAA" w:rsidP="00C810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937879,14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8350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13EAA" w:rsidRPr="004700B9" w:rsidRDefault="00313EAA" w:rsidP="0083508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0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43,4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847,0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B442A9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313EAA" w:rsidRPr="00E7028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313EAA" w:rsidRPr="00E7028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313EAA" w:rsidRPr="00E7028A" w:rsidRDefault="00313EAA" w:rsidP="0010367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Pr="00E7028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313EAA" w:rsidRPr="00E7028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F535CB" w:rsidTr="00103678">
        <w:trPr>
          <w:trHeight w:val="1380"/>
        </w:trPr>
        <w:tc>
          <w:tcPr>
            <w:tcW w:w="162" w:type="pct"/>
            <w:shd w:val="clear" w:color="auto" w:fill="auto"/>
          </w:tcPr>
          <w:p w:rsidR="00313EAA" w:rsidRPr="00D76C0E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23291C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291C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урочкина</w:t>
            </w:r>
            <w:r w:rsidRPr="0023291C">
              <w:rPr>
                <w:b/>
                <w:sz w:val="20"/>
                <w:szCs w:val="20"/>
              </w:rPr>
              <w:t xml:space="preserve"> </w:t>
            </w:r>
          </w:p>
          <w:p w:rsidR="00313EAA" w:rsidRDefault="00313EAA" w:rsidP="00770E59">
            <w:pPr>
              <w:spacing w:after="0" w:line="240" w:lineRule="auto"/>
              <w:ind w:right="-9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</w:t>
            </w:r>
            <w:r w:rsidRPr="0023291C">
              <w:rPr>
                <w:b/>
                <w:sz w:val="20"/>
                <w:szCs w:val="20"/>
              </w:rPr>
              <w:t xml:space="preserve"> Алекс</w:t>
            </w:r>
            <w:r>
              <w:rPr>
                <w:b/>
                <w:sz w:val="20"/>
                <w:szCs w:val="20"/>
              </w:rPr>
              <w:t>андров</w:t>
            </w:r>
            <w:r w:rsidRPr="0023291C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777" w:type="pct"/>
            <w:shd w:val="clear" w:color="auto" w:fill="auto"/>
          </w:tcPr>
          <w:p w:rsidR="00313EAA" w:rsidRPr="00E7028A" w:rsidRDefault="00313EAA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Контролер-ревизор отдела учета и отчетности</w:t>
            </w:r>
          </w:p>
          <w:p w:rsidR="00313EAA" w:rsidRPr="00E7028A" w:rsidRDefault="00313EAA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Pr="00E7028A" w:rsidRDefault="00313EAA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13EAA" w:rsidRPr="00E7028A" w:rsidRDefault="00313EAA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735275,97</w:t>
            </w:r>
          </w:p>
          <w:p w:rsidR="00313EAA" w:rsidRPr="00E7028A" w:rsidRDefault="00313EAA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Pr="00E7028A" w:rsidRDefault="00313EAA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Default="00313EAA" w:rsidP="004F13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13EAA" w:rsidRPr="003C337D" w:rsidRDefault="00313EAA" w:rsidP="00F965F4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337D">
              <w:rPr>
                <w:sz w:val="20"/>
                <w:szCs w:val="20"/>
              </w:rPr>
              <w:t>ндивидуальная</w:t>
            </w:r>
          </w:p>
          <w:p w:rsidR="00313EAA" w:rsidRDefault="00313EAA" w:rsidP="004F13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Default="00313EAA" w:rsidP="00F965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28A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313EAA" w:rsidRPr="003C337D" w:rsidRDefault="00313EAA" w:rsidP="00F965F4">
            <w:pPr>
              <w:spacing w:after="0" w:line="240" w:lineRule="auto"/>
              <w:ind w:right="-11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C3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0" w:type="pct"/>
            <w:shd w:val="clear" w:color="auto" w:fill="auto"/>
          </w:tcPr>
          <w:p w:rsidR="00313EAA" w:rsidRDefault="00313EAA" w:rsidP="004F13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46</w:t>
            </w:r>
            <w:r w:rsidRPr="00E7028A">
              <w:rPr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  <w:p w:rsidR="00313EAA" w:rsidRDefault="00313EAA" w:rsidP="004F13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4F13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3C337D">
            <w:pPr>
              <w:spacing w:after="0" w:line="240" w:lineRule="auto"/>
              <w:ind w:right="-6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1130,0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313EAA" w:rsidRDefault="00313EAA" w:rsidP="003C33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3C33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3C33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3C337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313EAA" w:rsidRPr="00E7028A" w:rsidRDefault="00313EAA" w:rsidP="0060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313EAA" w:rsidRPr="00E7028A" w:rsidRDefault="00313EAA" w:rsidP="0060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313EAA" w:rsidRPr="00E7028A" w:rsidRDefault="00313EAA" w:rsidP="006055D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Pr="00E7028A" w:rsidRDefault="00313EAA" w:rsidP="005D5531">
            <w:pPr>
              <w:spacing w:after="0" w:line="240" w:lineRule="auto"/>
              <w:ind w:right="-6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313EAA" w:rsidRPr="005D5531" w:rsidRDefault="00313EAA" w:rsidP="000E0D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5531">
              <w:rPr>
                <w:sz w:val="20"/>
                <w:szCs w:val="20"/>
                <w:lang w:eastAsia="ru-RU"/>
              </w:rPr>
              <w:t>ТАЙОТА ЦИВИК ФЕРИО</w:t>
            </w:r>
          </w:p>
        </w:tc>
      </w:tr>
      <w:tr w:rsidR="00313EAA" w:rsidRPr="00F535CB" w:rsidTr="00103678">
        <w:trPr>
          <w:trHeight w:val="1380"/>
        </w:trPr>
        <w:tc>
          <w:tcPr>
            <w:tcW w:w="162" w:type="pct"/>
            <w:shd w:val="clear" w:color="auto" w:fill="auto"/>
          </w:tcPr>
          <w:p w:rsidR="00313EAA" w:rsidRPr="00D76C0E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23291C" w:rsidRDefault="00313EAA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Легенченко Марина Владимировна</w:t>
            </w:r>
          </w:p>
        </w:tc>
        <w:tc>
          <w:tcPr>
            <w:tcW w:w="777" w:type="pct"/>
            <w:shd w:val="clear" w:color="auto" w:fill="auto"/>
          </w:tcPr>
          <w:p w:rsidR="00313EAA" w:rsidRDefault="00313EAA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29" w:type="pct"/>
            <w:shd w:val="clear" w:color="auto" w:fill="auto"/>
          </w:tcPr>
          <w:p w:rsidR="00313EAA" w:rsidRDefault="00313EAA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667519,17</w:t>
            </w:r>
          </w:p>
        </w:tc>
        <w:tc>
          <w:tcPr>
            <w:tcW w:w="517" w:type="pct"/>
            <w:shd w:val="clear" w:color="auto" w:fill="auto"/>
          </w:tcPr>
          <w:p w:rsidR="00313EAA" w:rsidRPr="00F42AF5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13EAA" w:rsidRPr="00F42AF5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Pr="002F02D1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F42AF5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2F02D1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0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32</w:t>
            </w:r>
            <w:r w:rsidRPr="00E7028A">
              <w:rPr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42,6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15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313EAA" w:rsidRDefault="00313EAA" w:rsidP="009730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700</w:t>
            </w: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shd w:val="clear" w:color="auto" w:fill="auto"/>
          </w:tcPr>
          <w:p w:rsidR="00313EAA" w:rsidRDefault="00313EAA" w:rsidP="00DB3FA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E7028A" w:rsidRDefault="00313EAA" w:rsidP="009730A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F535CB" w:rsidTr="000E0DB5">
        <w:trPr>
          <w:trHeight w:val="1181"/>
        </w:trPr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313EAA" w:rsidRPr="00A0621C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313EAA" w:rsidRPr="007464A0" w:rsidRDefault="00313EAA" w:rsidP="000E0D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Лихтарович Екатерина Викторовна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:rsidR="00313EAA" w:rsidRPr="007464A0" w:rsidRDefault="00313EAA" w:rsidP="000E0D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313EAA" w:rsidRPr="007464A0" w:rsidRDefault="00313EAA" w:rsidP="009730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962042,46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13EAA" w:rsidRPr="003C337D" w:rsidRDefault="00313EAA" w:rsidP="00DB3FAA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337D">
              <w:rPr>
                <w:sz w:val="20"/>
                <w:szCs w:val="20"/>
              </w:rPr>
              <w:t>ндивидуальная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28A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313EAA" w:rsidRPr="003C337D" w:rsidRDefault="00313EAA" w:rsidP="00DB3FAA">
            <w:pPr>
              <w:spacing w:after="0" w:line="240" w:lineRule="auto"/>
              <w:ind w:right="-11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C3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85</w:t>
            </w:r>
            <w:r w:rsidRPr="00E7028A">
              <w:rPr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ind w:right="-6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1265,0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0E0D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0E0D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0E0D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0E0D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32,7</w:t>
            </w:r>
          </w:p>
          <w:p w:rsidR="00313EAA" w:rsidRDefault="00313EAA" w:rsidP="000E0D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0E0D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903BC">
              <w:rPr>
                <w:b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0E0DB5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E7028A" w:rsidRDefault="00313EAA" w:rsidP="000E0DB5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313EAA" w:rsidRPr="00C903BC" w:rsidRDefault="00313EAA" w:rsidP="00C903BC">
            <w:pPr>
              <w:spacing w:after="0" w:line="240" w:lineRule="auto"/>
              <w:ind w:right="-61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313EAA" w:rsidRPr="00E7028A" w:rsidRDefault="00313EAA" w:rsidP="000E0DB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Мазда 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Axela</w:t>
            </w:r>
          </w:p>
        </w:tc>
      </w:tr>
      <w:tr w:rsidR="00313EAA" w:rsidRPr="00F535CB" w:rsidTr="000E0DB5">
        <w:trPr>
          <w:trHeight w:val="1181"/>
        </w:trPr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313EAA" w:rsidRPr="00A0621C" w:rsidRDefault="00313EAA" w:rsidP="006161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313EAA" w:rsidRPr="00616137" w:rsidRDefault="00313EAA" w:rsidP="000E0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37">
              <w:rPr>
                <w:sz w:val="20"/>
                <w:szCs w:val="20"/>
              </w:rPr>
              <w:t>дочь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0E0D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9730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:rsidR="00313EAA" w:rsidRPr="001D03B0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Pr="00616137" w:rsidRDefault="00313EAA" w:rsidP="006161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28A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85</w:t>
            </w:r>
            <w:r w:rsidRPr="00E7028A">
              <w:rPr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ind w:right="-6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1265,0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313EAA" w:rsidRPr="00F313D8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313D8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13EAA" w:rsidRPr="00F535CB" w:rsidTr="000E0DB5">
        <w:trPr>
          <w:trHeight w:val="179"/>
        </w:trPr>
        <w:tc>
          <w:tcPr>
            <w:tcW w:w="162" w:type="pct"/>
            <w:vMerge w:val="restart"/>
            <w:shd w:val="clear" w:color="auto" w:fill="auto"/>
          </w:tcPr>
          <w:p w:rsidR="00313EAA" w:rsidRPr="00A0621C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A5518D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Петровых Жанна Витальевна</w:t>
            </w:r>
          </w:p>
        </w:tc>
        <w:tc>
          <w:tcPr>
            <w:tcW w:w="777" w:type="pct"/>
            <w:shd w:val="clear" w:color="auto" w:fill="auto"/>
          </w:tcPr>
          <w:p w:rsidR="00313EAA" w:rsidRPr="00E7028A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29" w:type="pct"/>
            <w:shd w:val="clear" w:color="auto" w:fill="auto"/>
          </w:tcPr>
          <w:p w:rsidR="00313EAA" w:rsidRPr="00E7028A" w:rsidRDefault="00313EAA" w:rsidP="00E133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825069,46</w:t>
            </w:r>
          </w:p>
        </w:tc>
        <w:tc>
          <w:tcPr>
            <w:tcW w:w="517" w:type="pct"/>
            <w:shd w:val="clear" w:color="auto" w:fill="auto"/>
          </w:tcPr>
          <w:p w:rsidR="00313EAA" w:rsidRPr="00E7028A" w:rsidRDefault="00313EAA" w:rsidP="00A01D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313EAA" w:rsidRPr="001D03B0" w:rsidRDefault="00313EAA" w:rsidP="00A01D4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313EAA" w:rsidRPr="00E7028A" w:rsidRDefault="00313EAA" w:rsidP="00A01D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13EAA" w:rsidRPr="00E7028A" w:rsidRDefault="00313EAA" w:rsidP="00A01D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A01D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A01D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Жилой дом</w:t>
            </w:r>
          </w:p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Pr="00D67626" w:rsidRDefault="00313EAA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</w:t>
            </w:r>
            <w:r w:rsidRPr="00D676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1788</w:t>
            </w:r>
          </w:p>
        </w:tc>
        <w:tc>
          <w:tcPr>
            <w:tcW w:w="414" w:type="pct"/>
            <w:shd w:val="clear" w:color="auto" w:fill="auto"/>
          </w:tcPr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Россия</w:t>
            </w:r>
          </w:p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313EAA" w:rsidRPr="00D67626" w:rsidRDefault="00313EAA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13EAA" w:rsidRPr="00F535CB" w:rsidTr="000E0DB5">
        <w:trPr>
          <w:trHeight w:val="179"/>
        </w:trPr>
        <w:tc>
          <w:tcPr>
            <w:tcW w:w="162" w:type="pct"/>
            <w:vMerge/>
            <w:shd w:val="clear" w:color="auto" w:fill="auto"/>
          </w:tcPr>
          <w:p w:rsidR="00313EAA" w:rsidRPr="00A0621C" w:rsidRDefault="00313EA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9B5839" w:rsidRDefault="00313EA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313EAA" w:rsidRPr="00A0621C" w:rsidRDefault="00313EA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13EAA" w:rsidRPr="00A0621C" w:rsidRDefault="00313EAA" w:rsidP="00E1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725056,64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13EAA" w:rsidRDefault="00313EA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3EAA" w:rsidRPr="0066310F" w:rsidRDefault="00313EA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003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230" w:type="pct"/>
            <w:shd w:val="clear" w:color="auto" w:fill="auto"/>
          </w:tcPr>
          <w:p w:rsidR="00313EAA" w:rsidRDefault="00313EA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  <w:p w:rsidR="00313EAA" w:rsidRDefault="00313EA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3EAA" w:rsidRPr="0066310F" w:rsidRDefault="00313EA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</w:t>
            </w:r>
          </w:p>
        </w:tc>
        <w:tc>
          <w:tcPr>
            <w:tcW w:w="415" w:type="pct"/>
            <w:shd w:val="clear" w:color="auto" w:fill="auto"/>
          </w:tcPr>
          <w:p w:rsidR="00313EAA" w:rsidRDefault="00313EA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3EAA" w:rsidRDefault="00313EA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3EAA" w:rsidRPr="0066310F" w:rsidRDefault="00313EA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313EAA" w:rsidRPr="002D4507" w:rsidRDefault="00313EAA" w:rsidP="00A0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507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313EAA" w:rsidRPr="002D4507" w:rsidRDefault="00313EAA" w:rsidP="00A01D46">
            <w:pPr>
              <w:pStyle w:val="1"/>
              <w:jc w:val="center"/>
              <w:rPr>
                <w:b w:val="0"/>
                <w:color w:val="auto"/>
                <w:sz w:val="17"/>
                <w:szCs w:val="17"/>
              </w:rPr>
            </w:pPr>
            <w:r w:rsidRPr="002D4507">
              <w:rPr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313EAA" w:rsidRPr="002D4507" w:rsidRDefault="00313EAA" w:rsidP="00A01D46">
            <w:pPr>
              <w:pStyle w:val="1"/>
              <w:jc w:val="center"/>
              <w:rPr>
                <w:b w:val="0"/>
                <w:color w:val="auto"/>
                <w:sz w:val="17"/>
                <w:szCs w:val="17"/>
              </w:rPr>
            </w:pPr>
            <w:r w:rsidRPr="002D4507">
              <w:rPr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Pr="004A5003" w:rsidRDefault="00313EAA" w:rsidP="00443C53">
            <w:pPr>
              <w:tabs>
                <w:tab w:val="left" w:pos="1072"/>
              </w:tabs>
              <w:spacing w:after="0" w:line="240" w:lineRule="auto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313EAA" w:rsidRPr="004A5003" w:rsidRDefault="00313EA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«С</w:t>
            </w:r>
            <w:r>
              <w:rPr>
                <w:sz w:val="20"/>
                <w:szCs w:val="20"/>
                <w:lang w:val="en-US"/>
              </w:rPr>
              <w:t>amri</w:t>
            </w:r>
            <w:r>
              <w:rPr>
                <w:sz w:val="20"/>
                <w:szCs w:val="20"/>
              </w:rPr>
              <w:t>»</w:t>
            </w:r>
          </w:p>
        </w:tc>
      </w:tr>
      <w:tr w:rsidR="00313EAA" w:rsidRPr="000C25DC" w:rsidTr="000E0DB5">
        <w:trPr>
          <w:trHeight w:val="831"/>
        </w:trPr>
        <w:tc>
          <w:tcPr>
            <w:tcW w:w="162" w:type="pct"/>
            <w:shd w:val="clear" w:color="auto" w:fill="auto"/>
          </w:tcPr>
          <w:p w:rsidR="00313EAA" w:rsidRPr="00A0621C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Шаферева Ольга Витальевна</w:t>
            </w:r>
          </w:p>
        </w:tc>
        <w:tc>
          <w:tcPr>
            <w:tcW w:w="777" w:type="pct"/>
            <w:shd w:val="clear" w:color="auto" w:fill="auto"/>
          </w:tcPr>
          <w:p w:rsidR="00313EAA" w:rsidRDefault="00313EAA" w:rsidP="00F628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29" w:type="pct"/>
            <w:shd w:val="clear" w:color="auto" w:fill="auto"/>
          </w:tcPr>
          <w:p w:rsidR="00313EAA" w:rsidRDefault="00313EAA" w:rsidP="005D55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705440,65</w:t>
            </w:r>
          </w:p>
        </w:tc>
        <w:tc>
          <w:tcPr>
            <w:tcW w:w="517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313EAA" w:rsidRPr="001D03B0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E7028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313EAA" w:rsidRPr="00E13328" w:rsidRDefault="00313EAA" w:rsidP="00E133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CBA">
              <w:rPr>
                <w:b/>
                <w:sz w:val="20"/>
                <w:szCs w:val="20"/>
              </w:rPr>
              <w:t>Жилой дом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Pr="00836CB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13EAA" w:rsidRPr="00893973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59,8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893973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414" w:type="pct"/>
            <w:shd w:val="clear" w:color="auto" w:fill="auto"/>
          </w:tcPr>
          <w:p w:rsidR="00313EAA" w:rsidRDefault="00313EAA" w:rsidP="00DB3FA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893973" w:rsidRDefault="00313EAA" w:rsidP="00DB3FA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313EAA" w:rsidRPr="00893973" w:rsidRDefault="00313EAA" w:rsidP="00E13328">
            <w:pPr>
              <w:ind w:left="-108" w:right="-61"/>
              <w:jc w:val="center"/>
              <w:rPr>
                <w:b/>
                <w:sz w:val="20"/>
                <w:szCs w:val="20"/>
                <w:lang w:eastAsia="ru-RU"/>
              </w:rPr>
            </w:pPr>
            <w:r w:rsidRPr="000E0944">
              <w:rPr>
                <w:b/>
                <w:sz w:val="20"/>
                <w:szCs w:val="20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313EAA" w:rsidRPr="00E13328" w:rsidRDefault="00313EAA" w:rsidP="0099125C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ВАЗ </w:t>
            </w:r>
            <w:r>
              <w:rPr>
                <w:b/>
                <w:sz w:val="20"/>
                <w:szCs w:val="20"/>
                <w:lang w:val="en-US" w:eastAsia="ru-RU"/>
              </w:rPr>
              <w:t>LADA GRANTA 219020</w:t>
            </w:r>
          </w:p>
        </w:tc>
      </w:tr>
      <w:tr w:rsidR="00313EAA" w:rsidRPr="000C25DC" w:rsidTr="000E0DB5">
        <w:trPr>
          <w:trHeight w:val="831"/>
        </w:trPr>
        <w:tc>
          <w:tcPr>
            <w:tcW w:w="162" w:type="pct"/>
            <w:shd w:val="clear" w:color="auto" w:fill="auto"/>
          </w:tcPr>
          <w:p w:rsidR="00313EAA" w:rsidRPr="00A0621C" w:rsidRDefault="00313EAA" w:rsidP="00E13328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E13328" w:rsidRDefault="00313EAA" w:rsidP="00103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313EAA" w:rsidRDefault="00313EAA" w:rsidP="00F628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13EAA" w:rsidRDefault="00313EAA" w:rsidP="005D55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562448,49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CBA">
              <w:rPr>
                <w:b/>
                <w:sz w:val="20"/>
                <w:szCs w:val="20"/>
              </w:rPr>
              <w:t>Жилой дом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337D">
              <w:rPr>
                <w:sz w:val="20"/>
                <w:szCs w:val="20"/>
              </w:rPr>
              <w:t>индивидуальная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13EAA" w:rsidRPr="00836CBA" w:rsidRDefault="00313EAA" w:rsidP="00DB3F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313EAA" w:rsidRPr="00893973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59,8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893973" w:rsidRDefault="00313EAA" w:rsidP="00DB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415" w:type="pct"/>
            <w:shd w:val="clear" w:color="auto" w:fill="auto"/>
          </w:tcPr>
          <w:p w:rsidR="00313EAA" w:rsidRDefault="00313EAA" w:rsidP="00DB3FA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5447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893973" w:rsidRDefault="00313EAA" w:rsidP="005447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313EAA" w:rsidRPr="002D4507" w:rsidRDefault="00313EAA" w:rsidP="001F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507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313EAA" w:rsidRPr="002D4507" w:rsidRDefault="00313EAA" w:rsidP="001F5AB5">
            <w:pPr>
              <w:pStyle w:val="1"/>
              <w:jc w:val="center"/>
              <w:rPr>
                <w:b w:val="0"/>
                <w:color w:val="auto"/>
                <w:sz w:val="17"/>
                <w:szCs w:val="17"/>
              </w:rPr>
            </w:pPr>
            <w:r w:rsidRPr="002D4507">
              <w:rPr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313EAA" w:rsidRPr="002D4507" w:rsidRDefault="00313EAA" w:rsidP="001F5AB5">
            <w:pPr>
              <w:pStyle w:val="1"/>
              <w:jc w:val="center"/>
              <w:rPr>
                <w:b w:val="0"/>
                <w:color w:val="auto"/>
                <w:sz w:val="17"/>
                <w:szCs w:val="17"/>
              </w:rPr>
            </w:pPr>
            <w:r w:rsidRPr="002D4507">
              <w:rPr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Default="00313EAA" w:rsidP="00DB3FAA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DB3FA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Грузовой</w:t>
            </w:r>
          </w:p>
          <w:p w:rsidR="00313EAA" w:rsidRDefault="00313EAA" w:rsidP="00DB3FAA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автомобиль</w:t>
            </w:r>
          </w:p>
          <w:p w:rsidR="00313EAA" w:rsidRPr="000E0944" w:rsidRDefault="00313EAA" w:rsidP="00E13328">
            <w:pPr>
              <w:ind w:left="-108" w:right="-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Default="00313EAA" w:rsidP="0099125C">
            <w:pPr>
              <w:jc w:val="center"/>
              <w:rPr>
                <w:sz w:val="20"/>
                <w:szCs w:val="20"/>
                <w:lang w:eastAsia="ru-RU"/>
              </w:rPr>
            </w:pPr>
            <w:r w:rsidRPr="00DB3FAA">
              <w:rPr>
                <w:sz w:val="20"/>
                <w:szCs w:val="20"/>
                <w:lang w:eastAsia="ru-RU"/>
              </w:rPr>
              <w:t>ВАЗ ЛАДА 210740</w:t>
            </w:r>
          </w:p>
          <w:p w:rsidR="00313EAA" w:rsidRPr="00DB3FAA" w:rsidRDefault="00313EAA" w:rsidP="0099125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 330202</w:t>
            </w:r>
          </w:p>
        </w:tc>
      </w:tr>
      <w:tr w:rsidR="00313EAA" w:rsidRPr="000C25DC" w:rsidTr="000E0DB5">
        <w:trPr>
          <w:trHeight w:val="831"/>
        </w:trPr>
        <w:tc>
          <w:tcPr>
            <w:tcW w:w="162" w:type="pct"/>
            <w:shd w:val="clear" w:color="auto" w:fill="auto"/>
          </w:tcPr>
          <w:p w:rsidR="00313EAA" w:rsidRPr="00A0621C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99125C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Эрднеева Елена Николаевна</w:t>
            </w:r>
          </w:p>
        </w:tc>
        <w:tc>
          <w:tcPr>
            <w:tcW w:w="777" w:type="pct"/>
            <w:shd w:val="clear" w:color="auto" w:fill="auto"/>
          </w:tcPr>
          <w:p w:rsidR="00313EAA" w:rsidRPr="00301319" w:rsidRDefault="00313EAA" w:rsidP="00F628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29" w:type="pct"/>
            <w:shd w:val="clear" w:color="auto" w:fill="auto"/>
          </w:tcPr>
          <w:p w:rsidR="00313EAA" w:rsidRPr="00893973" w:rsidRDefault="00313EAA" w:rsidP="00F313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651595,13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CBA">
              <w:rPr>
                <w:b/>
                <w:sz w:val="20"/>
                <w:szCs w:val="20"/>
              </w:rPr>
              <w:t>Жилой дом</w:t>
            </w:r>
          </w:p>
          <w:p w:rsidR="00313EAA" w:rsidRDefault="00313EAA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313EAA" w:rsidRDefault="00313EAA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995B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Земельный участок</w:t>
            </w:r>
          </w:p>
          <w:p w:rsidR="00313EAA" w:rsidRPr="00103678" w:rsidRDefault="00313EAA" w:rsidP="0010367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230" w:type="pct"/>
            <w:shd w:val="clear" w:color="auto" w:fill="auto"/>
          </w:tcPr>
          <w:p w:rsidR="00313EAA" w:rsidRDefault="00313EAA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94,6</w:t>
            </w:r>
          </w:p>
          <w:p w:rsidR="00313EAA" w:rsidRDefault="00313EAA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893973" w:rsidRDefault="00313EAA" w:rsidP="00636264">
            <w:pPr>
              <w:spacing w:after="0" w:line="240" w:lineRule="auto"/>
              <w:ind w:right="-6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15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893973" w:rsidRDefault="00313EAA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313EAA" w:rsidRPr="002D4507" w:rsidRDefault="00313EAA" w:rsidP="001F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507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313EAA" w:rsidRPr="002D4507" w:rsidRDefault="00313EAA" w:rsidP="001F5AB5">
            <w:pPr>
              <w:pStyle w:val="1"/>
              <w:jc w:val="center"/>
              <w:rPr>
                <w:b w:val="0"/>
                <w:color w:val="auto"/>
                <w:sz w:val="17"/>
                <w:szCs w:val="17"/>
              </w:rPr>
            </w:pPr>
            <w:r w:rsidRPr="002D4507">
              <w:rPr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313EAA" w:rsidRPr="002D4507" w:rsidRDefault="00313EAA" w:rsidP="001F5AB5">
            <w:pPr>
              <w:pStyle w:val="1"/>
              <w:jc w:val="center"/>
              <w:rPr>
                <w:b w:val="0"/>
                <w:color w:val="auto"/>
                <w:sz w:val="17"/>
                <w:szCs w:val="17"/>
              </w:rPr>
            </w:pPr>
            <w:r w:rsidRPr="002D4507">
              <w:rPr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Pr="00D67626" w:rsidRDefault="00313EAA" w:rsidP="001F5A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313EAA" w:rsidRPr="00D67626" w:rsidRDefault="00313EAA" w:rsidP="001F5A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13EAA" w:rsidRPr="000C25DC" w:rsidTr="000E0DB5">
        <w:trPr>
          <w:trHeight w:val="179"/>
        </w:trPr>
        <w:tc>
          <w:tcPr>
            <w:tcW w:w="162" w:type="pct"/>
            <w:shd w:val="clear" w:color="auto" w:fill="auto"/>
          </w:tcPr>
          <w:p w:rsidR="00313EAA" w:rsidRPr="00A0621C" w:rsidRDefault="00313EAA" w:rsidP="0099125C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13EAA" w:rsidRPr="0099125C" w:rsidRDefault="00313EA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777" w:type="pct"/>
            <w:shd w:val="clear" w:color="auto" w:fill="auto"/>
          </w:tcPr>
          <w:p w:rsidR="00313EAA" w:rsidRPr="0099125C" w:rsidRDefault="00313EA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13EAA" w:rsidRDefault="00313EA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CBA">
              <w:rPr>
                <w:b/>
                <w:sz w:val="20"/>
                <w:szCs w:val="20"/>
              </w:rPr>
              <w:t>Жилой дом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Земельный участок</w:t>
            </w:r>
          </w:p>
          <w:p w:rsidR="00313EAA" w:rsidRPr="00510300" w:rsidRDefault="00313EAA" w:rsidP="00103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bCs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230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94,6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Pr="00893973" w:rsidRDefault="00313EAA" w:rsidP="00B231A9">
            <w:pPr>
              <w:spacing w:after="0" w:line="240" w:lineRule="auto"/>
              <w:ind w:right="-6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15" w:type="pct"/>
            <w:shd w:val="clear" w:color="auto" w:fill="auto"/>
          </w:tcPr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13EAA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3EAA" w:rsidRPr="00893973" w:rsidRDefault="00313EAA" w:rsidP="001036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313EAA" w:rsidRPr="002D4507" w:rsidRDefault="00313EAA" w:rsidP="001F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507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313EAA" w:rsidRPr="002D4507" w:rsidRDefault="00313EAA" w:rsidP="001F5AB5">
            <w:pPr>
              <w:pStyle w:val="1"/>
              <w:jc w:val="center"/>
              <w:rPr>
                <w:b w:val="0"/>
                <w:color w:val="auto"/>
                <w:sz w:val="17"/>
                <w:szCs w:val="17"/>
              </w:rPr>
            </w:pPr>
            <w:r w:rsidRPr="002D4507">
              <w:rPr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313EAA" w:rsidRPr="002D4507" w:rsidRDefault="00313EAA" w:rsidP="001F5AB5">
            <w:pPr>
              <w:pStyle w:val="1"/>
              <w:jc w:val="center"/>
              <w:rPr>
                <w:b w:val="0"/>
                <w:color w:val="auto"/>
                <w:sz w:val="17"/>
                <w:szCs w:val="17"/>
              </w:rPr>
            </w:pPr>
            <w:r w:rsidRPr="002D4507">
              <w:rPr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313EAA" w:rsidRPr="00F313D8" w:rsidRDefault="00313EAA" w:rsidP="001F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3D8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313EAA" w:rsidRPr="00D67626" w:rsidRDefault="00313EAA" w:rsidP="001F5A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313EAA" w:rsidRPr="00A841AE" w:rsidRDefault="00313EAA" w:rsidP="002644E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313EAA" w:rsidRPr="00194E8F" w:rsidRDefault="00313EAA" w:rsidP="00CC51D6">
      <w:pPr>
        <w:tabs>
          <w:tab w:val="left" w:pos="9355"/>
        </w:tabs>
        <w:jc w:val="center"/>
        <w:rPr>
          <w:sz w:val="28"/>
          <w:szCs w:val="24"/>
        </w:rPr>
      </w:pPr>
      <w:r w:rsidRPr="00194E8F">
        <w:rPr>
          <w:sz w:val="28"/>
          <w:szCs w:val="24"/>
        </w:rPr>
        <w:t>Сведения о доходах, об имуществе и обязательствах имущественного характера, директоров учреждений культуры Абанского района, об источниках получения средств, за счет которых совершены сделки (совершена сделка) за 202</w:t>
      </w:r>
      <w:r>
        <w:rPr>
          <w:sz w:val="28"/>
          <w:szCs w:val="24"/>
        </w:rPr>
        <w:t>2</w:t>
      </w:r>
      <w:r w:rsidRPr="00194E8F">
        <w:rPr>
          <w:sz w:val="28"/>
          <w:szCs w:val="24"/>
        </w:rPr>
        <w:t xml:space="preserve"> год</w:t>
      </w:r>
      <w:r>
        <w:rPr>
          <w:sz w:val="28"/>
          <w:szCs w:val="24"/>
        </w:rPr>
        <w:t>,</w:t>
      </w:r>
      <w:r w:rsidRPr="00194E8F">
        <w:rPr>
          <w:sz w:val="28"/>
          <w:szCs w:val="24"/>
        </w:rPr>
        <w:t xml:space="preserve"> подлежащие размещению на официальном интернет-сайте муниципального образования Абанский район - </w:t>
      </w:r>
      <w:hyperlink r:id="rId10" w:history="1">
        <w:r w:rsidRPr="00194E8F">
          <w:rPr>
            <w:rStyle w:val="a5"/>
            <w:sz w:val="28"/>
            <w:szCs w:val="24"/>
          </w:rPr>
          <w:t>http://abannet.ru/</w:t>
        </w:r>
      </w:hyperlink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487"/>
        <w:gridCol w:w="1276"/>
        <w:gridCol w:w="1134"/>
        <w:gridCol w:w="1276"/>
        <w:gridCol w:w="992"/>
        <w:gridCol w:w="1276"/>
        <w:gridCol w:w="992"/>
        <w:gridCol w:w="992"/>
        <w:gridCol w:w="1134"/>
        <w:gridCol w:w="1134"/>
        <w:gridCol w:w="1701"/>
        <w:gridCol w:w="1134"/>
        <w:gridCol w:w="992"/>
      </w:tblGrid>
      <w:tr w:rsidR="00313EAA" w:rsidRPr="000422F1" w:rsidTr="007644DD">
        <w:tc>
          <w:tcPr>
            <w:tcW w:w="498" w:type="dxa"/>
            <w:vMerge w:val="restart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№</w:t>
            </w:r>
          </w:p>
        </w:tc>
        <w:tc>
          <w:tcPr>
            <w:tcW w:w="1487" w:type="dxa"/>
            <w:vMerge w:val="restart"/>
          </w:tcPr>
          <w:p w:rsidR="00313EAA" w:rsidRDefault="00313EAA" w:rsidP="00647B65">
            <w:pPr>
              <w:spacing w:after="0" w:line="240" w:lineRule="auto"/>
              <w:jc w:val="center"/>
            </w:pPr>
            <w:r w:rsidRPr="00015FE2">
              <w:t>Ф</w:t>
            </w:r>
            <w:r>
              <w:t>амилия</w:t>
            </w:r>
          </w:p>
          <w:p w:rsidR="00313EAA" w:rsidRDefault="00313EAA" w:rsidP="00647B65">
            <w:pPr>
              <w:spacing w:after="0" w:line="240" w:lineRule="auto"/>
              <w:jc w:val="center"/>
            </w:pPr>
            <w:r w:rsidRPr="00015FE2">
              <w:t>И</w:t>
            </w:r>
            <w:r>
              <w:t>мя</w:t>
            </w:r>
          </w:p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О</w:t>
            </w:r>
            <w:r>
              <w:t>тчество</w:t>
            </w:r>
          </w:p>
        </w:tc>
        <w:tc>
          <w:tcPr>
            <w:tcW w:w="1276" w:type="dxa"/>
            <w:vMerge w:val="restart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должность</w:t>
            </w:r>
          </w:p>
        </w:tc>
        <w:tc>
          <w:tcPr>
            <w:tcW w:w="1134" w:type="dxa"/>
            <w:vMerge w:val="restart"/>
          </w:tcPr>
          <w:p w:rsidR="00313EAA" w:rsidRDefault="00313EAA" w:rsidP="00B00387">
            <w:pPr>
              <w:spacing w:after="0" w:line="240" w:lineRule="auto"/>
              <w:jc w:val="center"/>
            </w:pPr>
            <w:r>
              <w:t xml:space="preserve">Годовой доход </w:t>
            </w:r>
          </w:p>
          <w:p w:rsidR="00313EAA" w:rsidRPr="00015FE2" w:rsidRDefault="00313EAA" w:rsidP="00B00387">
            <w:pPr>
              <w:spacing w:after="0" w:line="240" w:lineRule="auto"/>
              <w:jc w:val="center"/>
            </w:pPr>
            <w:r>
              <w:t>(</w:t>
            </w:r>
            <w:r w:rsidRPr="00015FE2">
              <w:t>руб</w:t>
            </w:r>
            <w:r>
              <w:t>)</w:t>
            </w:r>
          </w:p>
        </w:tc>
        <w:tc>
          <w:tcPr>
            <w:tcW w:w="3544" w:type="dxa"/>
            <w:gridSpan w:val="3"/>
          </w:tcPr>
          <w:p w:rsidR="00313EAA" w:rsidRPr="00015FE2" w:rsidRDefault="00313EAA" w:rsidP="00B00387">
            <w:pPr>
              <w:spacing w:after="0" w:line="240" w:lineRule="auto"/>
              <w:jc w:val="center"/>
            </w:pPr>
            <w:r>
              <w:t>Объекты</w:t>
            </w:r>
            <w:r w:rsidRPr="00015FE2">
              <w:t xml:space="preserve">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313EAA" w:rsidRPr="00015FE2" w:rsidRDefault="00313EAA" w:rsidP="00B00387">
            <w:pPr>
              <w:spacing w:after="0" w:line="240" w:lineRule="auto"/>
              <w:jc w:val="center"/>
            </w:pPr>
            <w:r>
              <w:t>Объекты</w:t>
            </w:r>
            <w:r w:rsidRPr="00015FE2">
              <w:t xml:space="preserve"> недвижимого имущества, находящихся в пользовании</w:t>
            </w:r>
          </w:p>
        </w:tc>
        <w:tc>
          <w:tcPr>
            <w:tcW w:w="2835" w:type="dxa"/>
            <w:gridSpan w:val="2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gridSpan w:val="2"/>
          </w:tcPr>
          <w:p w:rsidR="00313EAA" w:rsidRPr="008943E7" w:rsidRDefault="00313EAA" w:rsidP="007453A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313EAA" w:rsidRPr="000422F1" w:rsidTr="007644DD">
        <w:tc>
          <w:tcPr>
            <w:tcW w:w="498" w:type="dxa"/>
            <w:vMerge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  <w:vMerge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EAA" w:rsidRPr="00015FE2" w:rsidRDefault="00313EAA" w:rsidP="008B54CE">
            <w:pPr>
              <w:spacing w:after="0" w:line="240" w:lineRule="auto"/>
              <w:jc w:val="center"/>
            </w:pPr>
            <w:r w:rsidRPr="00015FE2">
              <w:t xml:space="preserve">Вид </w:t>
            </w:r>
          </w:p>
        </w:tc>
        <w:tc>
          <w:tcPr>
            <w:tcW w:w="992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 xml:space="preserve">Площадь </w:t>
            </w:r>
          </w:p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кв. м</w:t>
            </w:r>
          </w:p>
        </w:tc>
        <w:tc>
          <w:tcPr>
            <w:tcW w:w="1276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Страна расположения</w:t>
            </w:r>
          </w:p>
        </w:tc>
        <w:tc>
          <w:tcPr>
            <w:tcW w:w="992" w:type="dxa"/>
          </w:tcPr>
          <w:p w:rsidR="00313EAA" w:rsidRPr="008943E7" w:rsidRDefault="00313EAA" w:rsidP="007453A2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</w:t>
            </w:r>
          </w:p>
        </w:tc>
        <w:tc>
          <w:tcPr>
            <w:tcW w:w="992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 xml:space="preserve">Площадь </w:t>
            </w:r>
          </w:p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кв. м</w:t>
            </w:r>
          </w:p>
        </w:tc>
        <w:tc>
          <w:tcPr>
            <w:tcW w:w="1134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Страна расположения</w:t>
            </w:r>
          </w:p>
        </w:tc>
        <w:tc>
          <w:tcPr>
            <w:tcW w:w="1134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вид</w:t>
            </w:r>
          </w:p>
        </w:tc>
        <w:tc>
          <w:tcPr>
            <w:tcW w:w="1701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 w:rsidRPr="00015FE2">
              <w:t>марка</w:t>
            </w:r>
          </w:p>
        </w:tc>
        <w:tc>
          <w:tcPr>
            <w:tcW w:w="1134" w:type="dxa"/>
          </w:tcPr>
          <w:p w:rsidR="00313EAA" w:rsidRPr="008943E7" w:rsidRDefault="00313EAA" w:rsidP="007453A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</w:rPr>
              <w:t xml:space="preserve">вид приобретенного имущества </w:t>
            </w:r>
          </w:p>
        </w:tc>
        <w:tc>
          <w:tcPr>
            <w:tcW w:w="992" w:type="dxa"/>
          </w:tcPr>
          <w:p w:rsidR="00313EAA" w:rsidRPr="00F8672D" w:rsidRDefault="00313EAA" w:rsidP="007453A2">
            <w:pPr>
              <w:spacing w:before="100" w:beforeAutospacing="1" w:after="100" w:afterAutospacing="1"/>
              <w:ind w:left="60"/>
              <w:jc w:val="center"/>
              <w:rPr>
                <w:sz w:val="18"/>
                <w:szCs w:val="24"/>
                <w:lang w:eastAsia="ru-RU"/>
              </w:rPr>
            </w:pPr>
            <w:r w:rsidRPr="00F8672D">
              <w:rPr>
                <w:sz w:val="18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313EAA" w:rsidRPr="00F8279A" w:rsidTr="007644DD">
        <w:tc>
          <w:tcPr>
            <w:tcW w:w="498" w:type="dxa"/>
            <w:vMerge w:val="restart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 w:rsidRPr="00F8279A">
              <w:t>1</w:t>
            </w:r>
          </w:p>
        </w:tc>
        <w:tc>
          <w:tcPr>
            <w:tcW w:w="1487" w:type="dxa"/>
            <w:vMerge w:val="restart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 w:rsidRPr="00F8279A">
              <w:t>Дульченко Галина Николаевна</w:t>
            </w:r>
          </w:p>
        </w:tc>
        <w:tc>
          <w:tcPr>
            <w:tcW w:w="1276" w:type="dxa"/>
            <w:vMerge w:val="restart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 w:rsidRPr="00F8279A">
              <w:t>Директор МБУк «Абанская МКС»</w:t>
            </w:r>
          </w:p>
        </w:tc>
        <w:tc>
          <w:tcPr>
            <w:tcW w:w="1134" w:type="dxa"/>
            <w:vMerge w:val="restart"/>
          </w:tcPr>
          <w:p w:rsidR="00313EAA" w:rsidRPr="00F8279A" w:rsidRDefault="00313EAA" w:rsidP="00244CD6">
            <w:pPr>
              <w:spacing w:after="0" w:line="240" w:lineRule="auto"/>
              <w:jc w:val="center"/>
            </w:pPr>
            <w:r>
              <w:t>2 119901,43</w:t>
            </w:r>
          </w:p>
        </w:tc>
        <w:tc>
          <w:tcPr>
            <w:tcW w:w="1276" w:type="dxa"/>
          </w:tcPr>
          <w:p w:rsidR="00313EAA" w:rsidRPr="00F8279A" w:rsidRDefault="00313EAA" w:rsidP="00F8279A">
            <w:pPr>
              <w:spacing w:after="0" w:line="240" w:lineRule="auto"/>
              <w:jc w:val="center"/>
            </w:pPr>
            <w:r w:rsidRPr="00F8279A">
              <w:t>Квартира индивидуальная</w:t>
            </w:r>
          </w:p>
        </w:tc>
        <w:tc>
          <w:tcPr>
            <w:tcW w:w="992" w:type="dxa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 w:rsidRPr="00F8279A">
              <w:t>73,9</w:t>
            </w:r>
          </w:p>
        </w:tc>
        <w:tc>
          <w:tcPr>
            <w:tcW w:w="1276" w:type="dxa"/>
          </w:tcPr>
          <w:p w:rsidR="00313EAA" w:rsidRPr="00F8279A" w:rsidRDefault="00313EAA" w:rsidP="00581875">
            <w:pPr>
              <w:spacing w:after="0" w:line="240" w:lineRule="auto"/>
              <w:jc w:val="center"/>
            </w:pPr>
            <w:r w:rsidRPr="00F8279A">
              <w:t>Россия</w:t>
            </w:r>
          </w:p>
        </w:tc>
        <w:tc>
          <w:tcPr>
            <w:tcW w:w="992" w:type="dxa"/>
          </w:tcPr>
          <w:p w:rsidR="00313EAA" w:rsidRPr="00F8279A" w:rsidRDefault="00313EAA" w:rsidP="001E7809">
            <w:pPr>
              <w:spacing w:after="0" w:line="240" w:lineRule="auto"/>
              <w:jc w:val="center"/>
            </w:pPr>
            <w:r w:rsidRPr="00F8279A">
              <w:t>Нет</w:t>
            </w:r>
          </w:p>
        </w:tc>
        <w:tc>
          <w:tcPr>
            <w:tcW w:w="992" w:type="dxa"/>
          </w:tcPr>
          <w:p w:rsidR="00313EAA" w:rsidRPr="00F8279A" w:rsidRDefault="00313EAA" w:rsidP="00047B2B">
            <w:pPr>
              <w:spacing w:after="0" w:line="240" w:lineRule="auto"/>
              <w:jc w:val="center"/>
            </w:pPr>
            <w:r w:rsidRPr="00F8279A">
              <w:t>-</w:t>
            </w:r>
          </w:p>
        </w:tc>
        <w:tc>
          <w:tcPr>
            <w:tcW w:w="1134" w:type="dxa"/>
          </w:tcPr>
          <w:p w:rsidR="00313EAA" w:rsidRPr="00F8279A" w:rsidRDefault="00313EAA" w:rsidP="00047B2B">
            <w:pPr>
              <w:spacing w:after="0" w:line="240" w:lineRule="auto"/>
              <w:jc w:val="center"/>
            </w:pPr>
            <w:r w:rsidRPr="00F8279A">
              <w:t xml:space="preserve"> -</w:t>
            </w:r>
          </w:p>
        </w:tc>
        <w:tc>
          <w:tcPr>
            <w:tcW w:w="1134" w:type="dxa"/>
          </w:tcPr>
          <w:p w:rsidR="00313EAA" w:rsidRPr="00F8279A" w:rsidRDefault="00313EAA" w:rsidP="00B10E7F">
            <w:pPr>
              <w:spacing w:after="0" w:line="240" w:lineRule="auto"/>
              <w:jc w:val="center"/>
            </w:pPr>
            <w:r w:rsidRPr="00F8279A">
              <w:t>Нет</w:t>
            </w:r>
          </w:p>
        </w:tc>
        <w:tc>
          <w:tcPr>
            <w:tcW w:w="1701" w:type="dxa"/>
          </w:tcPr>
          <w:p w:rsidR="00313EAA" w:rsidRPr="00F8279A" w:rsidRDefault="00313EAA" w:rsidP="00B10E7F">
            <w:pPr>
              <w:spacing w:after="0" w:line="240" w:lineRule="auto"/>
              <w:jc w:val="center"/>
            </w:pPr>
            <w:r w:rsidRPr="00F8279A">
              <w:t>Нет</w:t>
            </w:r>
          </w:p>
        </w:tc>
        <w:tc>
          <w:tcPr>
            <w:tcW w:w="1134" w:type="dxa"/>
          </w:tcPr>
          <w:p w:rsidR="00313EAA" w:rsidRPr="00F8279A" w:rsidRDefault="00313EAA" w:rsidP="007453A2">
            <w:pPr>
              <w:spacing w:after="0" w:line="240" w:lineRule="auto"/>
              <w:jc w:val="center"/>
            </w:pPr>
            <w:r w:rsidRPr="00F8279A">
              <w:t>-</w:t>
            </w:r>
          </w:p>
        </w:tc>
        <w:tc>
          <w:tcPr>
            <w:tcW w:w="992" w:type="dxa"/>
          </w:tcPr>
          <w:p w:rsidR="00313EAA" w:rsidRPr="00F8279A" w:rsidRDefault="00313EAA" w:rsidP="007453A2">
            <w:pPr>
              <w:spacing w:after="0" w:line="240" w:lineRule="auto"/>
              <w:jc w:val="center"/>
            </w:pPr>
            <w:r w:rsidRPr="00F8279A">
              <w:t xml:space="preserve"> -</w:t>
            </w:r>
          </w:p>
        </w:tc>
      </w:tr>
      <w:tr w:rsidR="00313EAA" w:rsidRPr="00F8279A" w:rsidTr="007644DD">
        <w:tc>
          <w:tcPr>
            <w:tcW w:w="498" w:type="dxa"/>
            <w:vMerge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  <w:vMerge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EAA" w:rsidRPr="00F8279A" w:rsidRDefault="00313EAA" w:rsidP="00F8279A">
            <w:pPr>
              <w:spacing w:after="0" w:line="240" w:lineRule="auto"/>
              <w:jc w:val="center"/>
            </w:pPr>
            <w:r w:rsidRPr="00F8279A">
              <w:t>Земельный участок индивидуальная</w:t>
            </w:r>
          </w:p>
        </w:tc>
        <w:tc>
          <w:tcPr>
            <w:tcW w:w="992" w:type="dxa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 w:rsidRPr="00F8279A">
              <w:t>552,2</w:t>
            </w:r>
          </w:p>
        </w:tc>
        <w:tc>
          <w:tcPr>
            <w:tcW w:w="1276" w:type="dxa"/>
          </w:tcPr>
          <w:p w:rsidR="00313EAA" w:rsidRPr="00F8279A" w:rsidRDefault="00313EAA" w:rsidP="00581875">
            <w:pPr>
              <w:spacing w:after="0" w:line="240" w:lineRule="auto"/>
              <w:jc w:val="center"/>
            </w:pPr>
            <w:r w:rsidRPr="00F8279A">
              <w:t>Россия</w:t>
            </w:r>
          </w:p>
        </w:tc>
        <w:tc>
          <w:tcPr>
            <w:tcW w:w="992" w:type="dxa"/>
          </w:tcPr>
          <w:p w:rsidR="00313EAA" w:rsidRPr="00F8279A" w:rsidRDefault="00313EAA" w:rsidP="001E7809">
            <w:pPr>
              <w:spacing w:after="0" w:line="240" w:lineRule="auto"/>
              <w:jc w:val="center"/>
            </w:pPr>
            <w:r w:rsidRPr="00F8279A">
              <w:t>Нет</w:t>
            </w:r>
          </w:p>
        </w:tc>
        <w:tc>
          <w:tcPr>
            <w:tcW w:w="992" w:type="dxa"/>
          </w:tcPr>
          <w:p w:rsidR="00313EAA" w:rsidRPr="00F8279A" w:rsidRDefault="00313EAA" w:rsidP="00047B2B">
            <w:pPr>
              <w:spacing w:after="0" w:line="240" w:lineRule="auto"/>
              <w:jc w:val="center"/>
            </w:pPr>
            <w:r w:rsidRPr="00F8279A">
              <w:t>-</w:t>
            </w:r>
          </w:p>
        </w:tc>
        <w:tc>
          <w:tcPr>
            <w:tcW w:w="1134" w:type="dxa"/>
          </w:tcPr>
          <w:p w:rsidR="00313EAA" w:rsidRPr="00F8279A" w:rsidRDefault="00313EAA" w:rsidP="00047B2B">
            <w:pPr>
              <w:spacing w:after="0" w:line="240" w:lineRule="auto"/>
              <w:jc w:val="center"/>
            </w:pPr>
            <w:r w:rsidRPr="00F8279A">
              <w:t>-</w:t>
            </w:r>
          </w:p>
        </w:tc>
        <w:tc>
          <w:tcPr>
            <w:tcW w:w="1134" w:type="dxa"/>
          </w:tcPr>
          <w:p w:rsidR="00313EAA" w:rsidRPr="00F8279A" w:rsidRDefault="00313EAA" w:rsidP="00B10E7F">
            <w:pPr>
              <w:spacing w:after="0" w:line="240" w:lineRule="auto"/>
              <w:jc w:val="center"/>
            </w:pPr>
            <w:r w:rsidRPr="00F8279A">
              <w:t>Нет</w:t>
            </w:r>
          </w:p>
        </w:tc>
        <w:tc>
          <w:tcPr>
            <w:tcW w:w="1701" w:type="dxa"/>
          </w:tcPr>
          <w:p w:rsidR="00313EAA" w:rsidRPr="00F8279A" w:rsidRDefault="00313EAA" w:rsidP="00B10E7F">
            <w:pPr>
              <w:spacing w:after="0" w:line="240" w:lineRule="auto"/>
              <w:jc w:val="center"/>
            </w:pPr>
            <w:r w:rsidRPr="00F8279A">
              <w:t>Нет</w:t>
            </w:r>
          </w:p>
        </w:tc>
        <w:tc>
          <w:tcPr>
            <w:tcW w:w="1134" w:type="dxa"/>
          </w:tcPr>
          <w:p w:rsidR="00313EAA" w:rsidRPr="00F8279A" w:rsidRDefault="00313EAA" w:rsidP="007453A2">
            <w:pPr>
              <w:spacing w:after="0" w:line="240" w:lineRule="auto"/>
              <w:jc w:val="center"/>
            </w:pPr>
            <w:r w:rsidRPr="00F8279A">
              <w:t>-</w:t>
            </w:r>
          </w:p>
        </w:tc>
        <w:tc>
          <w:tcPr>
            <w:tcW w:w="992" w:type="dxa"/>
          </w:tcPr>
          <w:p w:rsidR="00313EAA" w:rsidRPr="00F8279A" w:rsidRDefault="00313EAA" w:rsidP="007453A2">
            <w:pPr>
              <w:spacing w:after="0" w:line="240" w:lineRule="auto"/>
              <w:jc w:val="center"/>
            </w:pPr>
            <w:r w:rsidRPr="00F8279A">
              <w:t xml:space="preserve"> -</w:t>
            </w:r>
          </w:p>
        </w:tc>
      </w:tr>
      <w:tr w:rsidR="00313EAA" w:rsidRPr="00F8279A" w:rsidTr="007644DD">
        <w:tc>
          <w:tcPr>
            <w:tcW w:w="498" w:type="dxa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 w:rsidRPr="00F8279A">
              <w:t>2</w:t>
            </w:r>
          </w:p>
        </w:tc>
        <w:tc>
          <w:tcPr>
            <w:tcW w:w="1487" w:type="dxa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>
              <w:t>Лукьянова Ольга Александровна</w:t>
            </w:r>
          </w:p>
        </w:tc>
        <w:tc>
          <w:tcPr>
            <w:tcW w:w="1276" w:type="dxa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 w:rsidRPr="00F8279A">
              <w:t>Директор МБУК «Абанское РБО»</w:t>
            </w:r>
          </w:p>
        </w:tc>
        <w:tc>
          <w:tcPr>
            <w:tcW w:w="1134" w:type="dxa"/>
          </w:tcPr>
          <w:p w:rsidR="00313EAA" w:rsidRPr="00F8279A" w:rsidRDefault="00313EAA" w:rsidP="00760A13">
            <w:pPr>
              <w:spacing w:after="0" w:line="240" w:lineRule="auto"/>
              <w:jc w:val="center"/>
            </w:pPr>
            <w:r>
              <w:t>819441,49</w:t>
            </w:r>
          </w:p>
        </w:tc>
        <w:tc>
          <w:tcPr>
            <w:tcW w:w="1276" w:type="dxa"/>
          </w:tcPr>
          <w:p w:rsidR="00313EAA" w:rsidRPr="00F8279A" w:rsidRDefault="00313EAA" w:rsidP="00647B65">
            <w:pPr>
              <w:spacing w:after="0" w:line="240" w:lineRule="auto"/>
              <w:ind w:left="-171" w:firstLine="171"/>
              <w:jc w:val="center"/>
            </w:pPr>
            <w:r w:rsidRPr="00F8279A">
              <w:t>Земельный участок</w:t>
            </w:r>
          </w:p>
          <w:p w:rsidR="00313EAA" w:rsidRPr="00F8279A" w:rsidRDefault="00313EAA" w:rsidP="00647B65">
            <w:pPr>
              <w:spacing w:after="0" w:line="240" w:lineRule="auto"/>
              <w:ind w:left="-171" w:firstLine="171"/>
              <w:jc w:val="center"/>
            </w:pPr>
          </w:p>
        </w:tc>
        <w:tc>
          <w:tcPr>
            <w:tcW w:w="992" w:type="dxa"/>
          </w:tcPr>
          <w:p w:rsidR="00313EAA" w:rsidRPr="00F8279A" w:rsidRDefault="00313EAA" w:rsidP="00647B65">
            <w:pPr>
              <w:spacing w:after="0" w:line="240" w:lineRule="auto"/>
              <w:jc w:val="center"/>
            </w:pPr>
            <w:r>
              <w:t>1011,0</w:t>
            </w:r>
          </w:p>
          <w:p w:rsidR="00313EAA" w:rsidRPr="00F8279A" w:rsidRDefault="00313EAA" w:rsidP="00647B65">
            <w:pPr>
              <w:spacing w:after="0" w:line="240" w:lineRule="auto"/>
              <w:jc w:val="center"/>
            </w:pPr>
          </w:p>
          <w:p w:rsidR="00313EAA" w:rsidRPr="00F8279A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EAA" w:rsidRPr="00F8279A" w:rsidRDefault="00313EAA" w:rsidP="0005016E">
            <w:pPr>
              <w:spacing w:after="0" w:line="240" w:lineRule="auto"/>
              <w:jc w:val="center"/>
            </w:pPr>
            <w:r w:rsidRPr="00F8279A">
              <w:t>Россия</w:t>
            </w:r>
          </w:p>
          <w:p w:rsidR="00313EAA" w:rsidRPr="00F8279A" w:rsidRDefault="00313EAA" w:rsidP="006A7A9A">
            <w:pPr>
              <w:jc w:val="center"/>
            </w:pPr>
          </w:p>
          <w:p w:rsidR="00313EAA" w:rsidRPr="00F8279A" w:rsidRDefault="00313EAA" w:rsidP="006A7A9A">
            <w:pPr>
              <w:jc w:val="center"/>
            </w:pPr>
            <w:r w:rsidRPr="00F8279A">
              <w:t>Россия</w:t>
            </w:r>
          </w:p>
        </w:tc>
        <w:tc>
          <w:tcPr>
            <w:tcW w:w="992" w:type="dxa"/>
          </w:tcPr>
          <w:p w:rsidR="00313EAA" w:rsidRPr="002616FB" w:rsidRDefault="00313EAA" w:rsidP="005566A4">
            <w:pPr>
              <w:spacing w:after="0" w:line="240" w:lineRule="auto"/>
              <w:ind w:left="-171" w:firstLine="171"/>
              <w:jc w:val="center"/>
              <w:rPr>
                <w:lang w:val="en-US"/>
              </w:rPr>
            </w:pPr>
            <w:r w:rsidRPr="002616FB">
              <w:t>Дом</w:t>
            </w:r>
          </w:p>
          <w:p w:rsidR="00313EAA" w:rsidRPr="002616FB" w:rsidRDefault="00313EAA" w:rsidP="005566A4">
            <w:pPr>
              <w:spacing w:after="0" w:line="240" w:lineRule="auto"/>
              <w:ind w:left="-171" w:firstLine="171"/>
              <w:jc w:val="center"/>
            </w:pPr>
            <w:r w:rsidRPr="002616FB">
              <w:t>Земельный участок</w:t>
            </w:r>
          </w:p>
        </w:tc>
        <w:tc>
          <w:tcPr>
            <w:tcW w:w="992" w:type="dxa"/>
          </w:tcPr>
          <w:p w:rsidR="00313EAA" w:rsidRDefault="00313EAA" w:rsidP="00047B2B">
            <w:pPr>
              <w:spacing w:after="0" w:line="240" w:lineRule="auto"/>
              <w:jc w:val="center"/>
            </w:pPr>
            <w:r>
              <w:t>51,9</w:t>
            </w:r>
          </w:p>
          <w:p w:rsidR="00313EAA" w:rsidRDefault="00313EAA" w:rsidP="00047B2B">
            <w:pPr>
              <w:spacing w:after="0" w:line="240" w:lineRule="auto"/>
              <w:jc w:val="center"/>
            </w:pPr>
          </w:p>
          <w:p w:rsidR="00313EAA" w:rsidRPr="00F8279A" w:rsidRDefault="00313EAA" w:rsidP="00047B2B">
            <w:pPr>
              <w:spacing w:after="0" w:line="240" w:lineRule="auto"/>
              <w:jc w:val="center"/>
            </w:pPr>
            <w:r>
              <w:t>624,8</w:t>
            </w:r>
          </w:p>
        </w:tc>
        <w:tc>
          <w:tcPr>
            <w:tcW w:w="1134" w:type="dxa"/>
          </w:tcPr>
          <w:p w:rsidR="00313EAA" w:rsidRPr="00F8279A" w:rsidRDefault="00313EAA" w:rsidP="00047B2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313EAA" w:rsidRPr="00F8279A" w:rsidRDefault="00313EAA" w:rsidP="00B10E7F">
            <w:pPr>
              <w:spacing w:after="0" w:line="240" w:lineRule="auto"/>
              <w:jc w:val="center"/>
            </w:pPr>
            <w:r w:rsidRPr="00F8279A">
              <w:t>Нет</w:t>
            </w:r>
          </w:p>
        </w:tc>
        <w:tc>
          <w:tcPr>
            <w:tcW w:w="1701" w:type="dxa"/>
          </w:tcPr>
          <w:p w:rsidR="00313EAA" w:rsidRPr="00F8279A" w:rsidRDefault="00313EAA" w:rsidP="00B10E7F">
            <w:pPr>
              <w:spacing w:after="0" w:line="240" w:lineRule="auto"/>
              <w:jc w:val="center"/>
            </w:pPr>
            <w:r w:rsidRPr="00F8279A">
              <w:t>Нет</w:t>
            </w:r>
          </w:p>
        </w:tc>
        <w:tc>
          <w:tcPr>
            <w:tcW w:w="1134" w:type="dxa"/>
          </w:tcPr>
          <w:p w:rsidR="00313EAA" w:rsidRPr="00F8279A" w:rsidRDefault="00313EAA" w:rsidP="007453A2">
            <w:pPr>
              <w:spacing w:after="0" w:line="240" w:lineRule="auto"/>
              <w:jc w:val="center"/>
            </w:pPr>
            <w:r w:rsidRPr="00F8279A">
              <w:t>-</w:t>
            </w:r>
          </w:p>
        </w:tc>
        <w:tc>
          <w:tcPr>
            <w:tcW w:w="992" w:type="dxa"/>
          </w:tcPr>
          <w:p w:rsidR="00313EAA" w:rsidRPr="00F8279A" w:rsidRDefault="00313EAA" w:rsidP="007453A2">
            <w:pPr>
              <w:spacing w:after="0" w:line="240" w:lineRule="auto"/>
              <w:jc w:val="center"/>
            </w:pPr>
            <w:r w:rsidRPr="00F8279A">
              <w:t xml:space="preserve"> -</w:t>
            </w:r>
          </w:p>
        </w:tc>
      </w:tr>
      <w:tr w:rsidR="00313EAA" w:rsidRPr="006D638C" w:rsidTr="007644DD">
        <w:tc>
          <w:tcPr>
            <w:tcW w:w="498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015FE2" w:rsidRDefault="00313EAA" w:rsidP="001B0FC0">
            <w:pPr>
              <w:spacing w:after="0" w:line="240" w:lineRule="auto"/>
              <w:jc w:val="center"/>
            </w:pPr>
            <w:r>
              <w:t>293 426,08</w:t>
            </w:r>
          </w:p>
        </w:tc>
        <w:tc>
          <w:tcPr>
            <w:tcW w:w="1276" w:type="dxa"/>
          </w:tcPr>
          <w:p w:rsidR="00313EAA" w:rsidRDefault="00313EAA" w:rsidP="00647B65">
            <w:pPr>
              <w:spacing w:after="0" w:line="240" w:lineRule="auto"/>
              <w:ind w:left="-171" w:firstLine="171"/>
              <w:jc w:val="center"/>
            </w:pPr>
            <w:r>
              <w:t xml:space="preserve">Квартира, индивидуальная Земельный участок </w:t>
            </w:r>
          </w:p>
          <w:p w:rsidR="00313EAA" w:rsidRDefault="00313EAA" w:rsidP="00647B65">
            <w:pPr>
              <w:spacing w:after="0" w:line="240" w:lineRule="auto"/>
              <w:ind w:left="-171" w:firstLine="171"/>
              <w:jc w:val="center"/>
            </w:pPr>
          </w:p>
          <w:p w:rsidR="00313EAA" w:rsidRDefault="00313EAA" w:rsidP="00A747A3">
            <w:pPr>
              <w:spacing w:after="0" w:line="240" w:lineRule="auto"/>
              <w:ind w:left="-171" w:firstLine="171"/>
              <w:jc w:val="center"/>
            </w:pPr>
            <w:r>
              <w:t xml:space="preserve">Земельный участок </w:t>
            </w:r>
          </w:p>
          <w:p w:rsidR="00313EAA" w:rsidRDefault="00313EAA" w:rsidP="00647B65">
            <w:pPr>
              <w:spacing w:after="0" w:line="240" w:lineRule="auto"/>
              <w:ind w:left="-171" w:firstLine="171"/>
              <w:jc w:val="center"/>
            </w:pPr>
          </w:p>
          <w:p w:rsidR="00313EAA" w:rsidRDefault="00313EAA" w:rsidP="00647B65">
            <w:pPr>
              <w:spacing w:after="0" w:line="240" w:lineRule="auto"/>
              <w:ind w:left="-171" w:firstLine="171"/>
              <w:jc w:val="center"/>
            </w:pPr>
          </w:p>
          <w:p w:rsidR="00313EAA" w:rsidRPr="00015FE2" w:rsidRDefault="00313EAA" w:rsidP="00647B65">
            <w:pPr>
              <w:spacing w:after="0" w:line="240" w:lineRule="auto"/>
              <w:ind w:left="-171" w:firstLine="171"/>
              <w:jc w:val="center"/>
            </w:pPr>
          </w:p>
        </w:tc>
        <w:tc>
          <w:tcPr>
            <w:tcW w:w="992" w:type="dxa"/>
          </w:tcPr>
          <w:p w:rsidR="00313EAA" w:rsidRDefault="00313EAA" w:rsidP="00647B65">
            <w:pPr>
              <w:spacing w:after="0" w:line="240" w:lineRule="auto"/>
              <w:jc w:val="center"/>
            </w:pPr>
            <w:r>
              <w:lastRenderedPageBreak/>
              <w:t>51,9</w:t>
            </w:r>
          </w:p>
          <w:p w:rsidR="00313EAA" w:rsidRDefault="00313EAA" w:rsidP="00237DB4"/>
          <w:p w:rsidR="00313EAA" w:rsidRDefault="00313EAA" w:rsidP="00237DB4">
            <w:r>
              <w:t>624,8</w:t>
            </w:r>
          </w:p>
          <w:p w:rsidR="00313EAA" w:rsidRDefault="00313EAA" w:rsidP="00237DB4"/>
          <w:p w:rsidR="00313EAA" w:rsidRDefault="00313EAA" w:rsidP="00237DB4">
            <w:r>
              <w:t>106882</w:t>
            </w:r>
            <w:r>
              <w:lastRenderedPageBreak/>
              <w:t>7,0</w:t>
            </w:r>
          </w:p>
          <w:p w:rsidR="00313EAA" w:rsidRDefault="00313EAA" w:rsidP="00237DB4"/>
          <w:p w:rsidR="00313EAA" w:rsidRPr="00237DB4" w:rsidRDefault="00313EAA" w:rsidP="00237DB4"/>
        </w:tc>
        <w:tc>
          <w:tcPr>
            <w:tcW w:w="1276" w:type="dxa"/>
          </w:tcPr>
          <w:p w:rsidR="00313EAA" w:rsidRDefault="00313EAA" w:rsidP="0005016E">
            <w:pPr>
              <w:spacing w:after="0" w:line="240" w:lineRule="auto"/>
              <w:jc w:val="center"/>
            </w:pPr>
          </w:p>
          <w:p w:rsidR="00313EAA" w:rsidRDefault="00313EAA" w:rsidP="0005016E">
            <w:pPr>
              <w:spacing w:after="0" w:line="240" w:lineRule="auto"/>
              <w:jc w:val="center"/>
            </w:pPr>
          </w:p>
          <w:p w:rsidR="00313EAA" w:rsidRDefault="00313EAA" w:rsidP="0005016E">
            <w:pPr>
              <w:spacing w:after="0" w:line="240" w:lineRule="auto"/>
              <w:jc w:val="center"/>
            </w:pPr>
            <w:r>
              <w:t>Россия</w:t>
            </w:r>
          </w:p>
          <w:p w:rsidR="00313EAA" w:rsidRDefault="00313EAA" w:rsidP="00237DB4"/>
          <w:p w:rsidR="00313EAA" w:rsidRPr="00237DB4" w:rsidRDefault="00313EAA" w:rsidP="00237DB4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13EAA" w:rsidRPr="00015FE2" w:rsidRDefault="00313EAA" w:rsidP="00047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313EAA" w:rsidRPr="00015FE2" w:rsidRDefault="00313EAA" w:rsidP="00047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EAA" w:rsidRPr="00015FE2" w:rsidRDefault="00313EAA" w:rsidP="00047B2B">
            <w:pPr>
              <w:spacing w:after="0" w:line="240" w:lineRule="auto"/>
              <w:jc w:val="center"/>
            </w:pPr>
            <w:r>
              <w:t xml:space="preserve"> -</w:t>
            </w:r>
          </w:p>
        </w:tc>
        <w:tc>
          <w:tcPr>
            <w:tcW w:w="1134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701" w:type="dxa"/>
          </w:tcPr>
          <w:p w:rsidR="00313EAA" w:rsidRPr="00015FE2" w:rsidRDefault="00313EAA" w:rsidP="00237DB4">
            <w:pPr>
              <w:spacing w:after="0" w:line="240" w:lineRule="auto"/>
              <w:jc w:val="center"/>
            </w:pPr>
            <w:r w:rsidRPr="00015FE2">
              <w:t xml:space="preserve">автомобиль </w:t>
            </w:r>
            <w:r>
              <w:rPr>
                <w:lang w:val="en-US"/>
              </w:rPr>
              <w:t xml:space="preserve">Toyota </w:t>
            </w:r>
            <w:r w:rsidRPr="00015FE2">
              <w:t>«</w:t>
            </w:r>
            <w:r>
              <w:rPr>
                <w:lang w:val="en-US"/>
              </w:rPr>
              <w:t>Rav4</w:t>
            </w:r>
            <w:r w:rsidRPr="00015FE2">
              <w:t>», 201</w:t>
            </w:r>
            <w:r>
              <w:rPr>
                <w:lang w:val="en-US"/>
              </w:rPr>
              <w:t>1</w:t>
            </w:r>
            <w:r>
              <w:t>г.</w:t>
            </w:r>
          </w:p>
        </w:tc>
        <w:tc>
          <w:tcPr>
            <w:tcW w:w="1134" w:type="dxa"/>
          </w:tcPr>
          <w:p w:rsidR="00313EAA" w:rsidRPr="00D3250F" w:rsidRDefault="00313EAA" w:rsidP="007453A2">
            <w:pPr>
              <w:spacing w:after="0" w:line="240" w:lineRule="auto"/>
              <w:jc w:val="center"/>
            </w:pPr>
            <w:r w:rsidRPr="00D3250F">
              <w:t>-</w:t>
            </w:r>
          </w:p>
        </w:tc>
        <w:tc>
          <w:tcPr>
            <w:tcW w:w="992" w:type="dxa"/>
          </w:tcPr>
          <w:p w:rsidR="00313EAA" w:rsidRPr="00D3250F" w:rsidRDefault="00313EAA" w:rsidP="007453A2">
            <w:pPr>
              <w:spacing w:after="0" w:line="240" w:lineRule="auto"/>
              <w:jc w:val="center"/>
            </w:pPr>
            <w:r w:rsidRPr="00D3250F">
              <w:t xml:space="preserve"> -</w:t>
            </w:r>
          </w:p>
        </w:tc>
      </w:tr>
      <w:tr w:rsidR="00313EAA" w:rsidRPr="002616FB" w:rsidTr="007644DD">
        <w:tc>
          <w:tcPr>
            <w:tcW w:w="498" w:type="dxa"/>
          </w:tcPr>
          <w:p w:rsidR="00313EAA" w:rsidRPr="002616FB" w:rsidRDefault="00313EAA" w:rsidP="00647B65">
            <w:pPr>
              <w:spacing w:after="0" w:line="240" w:lineRule="auto"/>
              <w:jc w:val="center"/>
            </w:pPr>
            <w:r w:rsidRPr="002616FB">
              <w:t>3</w:t>
            </w:r>
          </w:p>
        </w:tc>
        <w:tc>
          <w:tcPr>
            <w:tcW w:w="1487" w:type="dxa"/>
          </w:tcPr>
          <w:p w:rsidR="00313EAA" w:rsidRPr="002616FB" w:rsidRDefault="00313EAA" w:rsidP="00647B65">
            <w:pPr>
              <w:spacing w:after="0" w:line="240" w:lineRule="auto"/>
              <w:jc w:val="center"/>
            </w:pPr>
            <w:r w:rsidRPr="002616FB">
              <w:t>Парохонько Раиса Александровна</w:t>
            </w:r>
          </w:p>
        </w:tc>
        <w:tc>
          <w:tcPr>
            <w:tcW w:w="1276" w:type="dxa"/>
          </w:tcPr>
          <w:p w:rsidR="00313EAA" w:rsidRPr="002616FB" w:rsidRDefault="00313EAA" w:rsidP="00647B65">
            <w:pPr>
              <w:spacing w:after="0" w:line="240" w:lineRule="auto"/>
              <w:jc w:val="center"/>
            </w:pPr>
            <w:r w:rsidRPr="002616FB">
              <w:t>Директор МБУК «Абанский РКМ»</w:t>
            </w:r>
          </w:p>
        </w:tc>
        <w:tc>
          <w:tcPr>
            <w:tcW w:w="1134" w:type="dxa"/>
          </w:tcPr>
          <w:p w:rsidR="00313EAA" w:rsidRPr="002616FB" w:rsidRDefault="00313EAA" w:rsidP="00D7271B">
            <w:pPr>
              <w:spacing w:after="0" w:line="240" w:lineRule="auto"/>
              <w:jc w:val="center"/>
            </w:pPr>
            <w:r>
              <w:t>735 911,90</w:t>
            </w:r>
          </w:p>
        </w:tc>
        <w:tc>
          <w:tcPr>
            <w:tcW w:w="1276" w:type="dxa"/>
          </w:tcPr>
          <w:p w:rsidR="00313EAA" w:rsidRDefault="00313EAA" w:rsidP="001E7809">
            <w:pPr>
              <w:spacing w:after="0" w:line="240" w:lineRule="auto"/>
              <w:jc w:val="center"/>
            </w:pPr>
            <w:r>
              <w:t>Земельный участок приусадебный индивидуальный</w:t>
            </w:r>
          </w:p>
          <w:p w:rsidR="00313EAA" w:rsidRDefault="00313EAA" w:rsidP="00E64513">
            <w:pPr>
              <w:spacing w:after="0" w:line="240" w:lineRule="auto"/>
              <w:jc w:val="center"/>
            </w:pPr>
            <w:r>
              <w:t>Земельный участок приусадебный индивидуальный</w:t>
            </w: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  <w:r>
              <w:t>Земельный участок 1/187 доля</w:t>
            </w:r>
          </w:p>
          <w:p w:rsidR="00313EAA" w:rsidRDefault="00313EAA" w:rsidP="001E7809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313EAA" w:rsidRPr="002616FB" w:rsidRDefault="00313EAA" w:rsidP="001E780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13EAA" w:rsidRDefault="00313EAA" w:rsidP="001E7809">
            <w:pPr>
              <w:spacing w:after="0" w:line="240" w:lineRule="auto"/>
              <w:jc w:val="center"/>
            </w:pPr>
            <w:r>
              <w:t>1500,0</w:t>
            </w: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  <w:r>
              <w:t>1043,0</w:t>
            </w: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Default="00313EAA" w:rsidP="001E7809">
            <w:pPr>
              <w:spacing w:after="0" w:line="240" w:lineRule="auto"/>
              <w:jc w:val="center"/>
            </w:pPr>
            <w:r>
              <w:t>18513328,0</w:t>
            </w:r>
          </w:p>
          <w:p w:rsidR="00313EAA" w:rsidRDefault="00313EAA" w:rsidP="001E7809">
            <w:pPr>
              <w:spacing w:after="0" w:line="240" w:lineRule="auto"/>
              <w:jc w:val="center"/>
            </w:pPr>
            <w:r>
              <w:t>31,3</w:t>
            </w:r>
          </w:p>
          <w:p w:rsidR="00313EAA" w:rsidRDefault="00313EAA" w:rsidP="001E7809">
            <w:pPr>
              <w:spacing w:after="0" w:line="240" w:lineRule="auto"/>
              <w:jc w:val="center"/>
            </w:pPr>
          </w:p>
          <w:p w:rsidR="00313EAA" w:rsidRPr="002616FB" w:rsidRDefault="00313EAA" w:rsidP="001E7809">
            <w:pPr>
              <w:spacing w:after="0" w:line="240" w:lineRule="auto"/>
              <w:jc w:val="center"/>
            </w:pPr>
            <w:r>
              <w:t>66,2</w:t>
            </w:r>
          </w:p>
        </w:tc>
        <w:tc>
          <w:tcPr>
            <w:tcW w:w="1276" w:type="dxa"/>
          </w:tcPr>
          <w:p w:rsidR="00313EAA" w:rsidRPr="002616FB" w:rsidRDefault="00313EAA" w:rsidP="001E7809">
            <w:pPr>
              <w:spacing w:after="0" w:line="240" w:lineRule="auto"/>
              <w:jc w:val="center"/>
            </w:pPr>
            <w:r>
              <w:t xml:space="preserve">Россия </w:t>
            </w:r>
            <w:r w:rsidRPr="002616FB">
              <w:t xml:space="preserve"> </w:t>
            </w:r>
          </w:p>
        </w:tc>
        <w:tc>
          <w:tcPr>
            <w:tcW w:w="992" w:type="dxa"/>
          </w:tcPr>
          <w:p w:rsidR="00313EAA" w:rsidRPr="002616FB" w:rsidRDefault="00313EAA" w:rsidP="0005016E">
            <w:pPr>
              <w:spacing w:after="0" w:line="240" w:lineRule="auto"/>
              <w:ind w:left="-171" w:firstLine="171"/>
              <w:jc w:val="center"/>
              <w:rPr>
                <w:lang w:val="en-US"/>
              </w:rPr>
            </w:pPr>
            <w:r w:rsidRPr="002616FB">
              <w:t>Дом</w:t>
            </w:r>
          </w:p>
          <w:p w:rsidR="00313EAA" w:rsidRPr="002616FB" w:rsidRDefault="00313EAA" w:rsidP="0005016E">
            <w:pPr>
              <w:spacing w:after="0" w:line="240" w:lineRule="auto"/>
              <w:ind w:left="-171" w:firstLine="171"/>
              <w:jc w:val="center"/>
            </w:pPr>
            <w:r w:rsidRPr="002616FB">
              <w:t>Земельный участок</w:t>
            </w:r>
          </w:p>
        </w:tc>
        <w:tc>
          <w:tcPr>
            <w:tcW w:w="992" w:type="dxa"/>
          </w:tcPr>
          <w:p w:rsidR="00313EAA" w:rsidRPr="002616FB" w:rsidRDefault="00313EAA" w:rsidP="0005016E">
            <w:pPr>
              <w:spacing w:after="0" w:line="240" w:lineRule="auto"/>
              <w:jc w:val="center"/>
            </w:pPr>
            <w:r w:rsidRPr="002616FB">
              <w:rPr>
                <w:lang w:val="en-US"/>
              </w:rPr>
              <w:t>66</w:t>
            </w:r>
            <w:r w:rsidRPr="002616FB">
              <w:t>,</w:t>
            </w:r>
            <w:r w:rsidRPr="002616FB">
              <w:rPr>
                <w:lang w:val="en-US"/>
              </w:rPr>
              <w:t>2</w:t>
            </w:r>
          </w:p>
          <w:p w:rsidR="00313EAA" w:rsidRPr="002616FB" w:rsidRDefault="00313EAA" w:rsidP="0005016E">
            <w:pPr>
              <w:spacing w:after="0" w:line="240" w:lineRule="auto"/>
              <w:jc w:val="center"/>
            </w:pPr>
          </w:p>
          <w:p w:rsidR="00313EAA" w:rsidRPr="002616FB" w:rsidRDefault="00313EAA" w:rsidP="0005016E">
            <w:pPr>
              <w:spacing w:after="0" w:line="240" w:lineRule="auto"/>
              <w:jc w:val="center"/>
            </w:pPr>
            <w:r w:rsidRPr="002616FB">
              <w:t>1043</w:t>
            </w:r>
          </w:p>
        </w:tc>
        <w:tc>
          <w:tcPr>
            <w:tcW w:w="1134" w:type="dxa"/>
          </w:tcPr>
          <w:p w:rsidR="00313EAA" w:rsidRPr="002616FB" w:rsidRDefault="00313EAA" w:rsidP="00A05D76">
            <w:pPr>
              <w:spacing w:after="0" w:line="240" w:lineRule="auto"/>
              <w:jc w:val="center"/>
            </w:pPr>
            <w:r w:rsidRPr="002616FB">
              <w:t xml:space="preserve"> Россия</w:t>
            </w:r>
          </w:p>
          <w:p w:rsidR="00313EAA" w:rsidRPr="002616FB" w:rsidRDefault="00313EAA" w:rsidP="00A05D76">
            <w:pPr>
              <w:spacing w:after="0" w:line="240" w:lineRule="auto"/>
              <w:jc w:val="center"/>
            </w:pPr>
          </w:p>
          <w:p w:rsidR="00313EAA" w:rsidRPr="002616FB" w:rsidRDefault="00313EAA" w:rsidP="00A05D76">
            <w:pPr>
              <w:spacing w:after="0" w:line="240" w:lineRule="auto"/>
              <w:jc w:val="center"/>
            </w:pPr>
            <w:r w:rsidRPr="002616FB">
              <w:t>Россия</w:t>
            </w:r>
          </w:p>
        </w:tc>
        <w:tc>
          <w:tcPr>
            <w:tcW w:w="1134" w:type="dxa"/>
          </w:tcPr>
          <w:p w:rsidR="00313EAA" w:rsidRPr="002616FB" w:rsidRDefault="00313EAA" w:rsidP="00B10E7F">
            <w:pPr>
              <w:spacing w:after="0" w:line="240" w:lineRule="auto"/>
              <w:jc w:val="center"/>
            </w:pPr>
            <w:r w:rsidRPr="002616FB">
              <w:t>Нет</w:t>
            </w:r>
          </w:p>
        </w:tc>
        <w:tc>
          <w:tcPr>
            <w:tcW w:w="1701" w:type="dxa"/>
          </w:tcPr>
          <w:p w:rsidR="00313EAA" w:rsidRPr="002616FB" w:rsidRDefault="00313EAA" w:rsidP="00B10E7F">
            <w:pPr>
              <w:spacing w:after="0" w:line="240" w:lineRule="auto"/>
              <w:jc w:val="center"/>
            </w:pPr>
            <w:r w:rsidRPr="002616FB">
              <w:t>Нет</w:t>
            </w:r>
          </w:p>
        </w:tc>
        <w:tc>
          <w:tcPr>
            <w:tcW w:w="1134" w:type="dxa"/>
          </w:tcPr>
          <w:p w:rsidR="00313EAA" w:rsidRPr="002616FB" w:rsidRDefault="00313EAA" w:rsidP="007453A2">
            <w:pPr>
              <w:spacing w:after="0" w:line="240" w:lineRule="auto"/>
              <w:jc w:val="center"/>
            </w:pPr>
            <w:r w:rsidRPr="002616FB">
              <w:t>-</w:t>
            </w:r>
          </w:p>
        </w:tc>
        <w:tc>
          <w:tcPr>
            <w:tcW w:w="992" w:type="dxa"/>
          </w:tcPr>
          <w:p w:rsidR="00313EAA" w:rsidRPr="002616FB" w:rsidRDefault="00313EAA" w:rsidP="007453A2">
            <w:pPr>
              <w:spacing w:after="0" w:line="240" w:lineRule="auto"/>
              <w:jc w:val="center"/>
            </w:pPr>
            <w:r w:rsidRPr="002616FB">
              <w:t xml:space="preserve"> -</w:t>
            </w:r>
          </w:p>
        </w:tc>
      </w:tr>
      <w:tr w:rsidR="00313EAA" w:rsidRPr="006D638C" w:rsidTr="00F8672D">
        <w:trPr>
          <w:trHeight w:val="1838"/>
        </w:trPr>
        <w:tc>
          <w:tcPr>
            <w:tcW w:w="498" w:type="dxa"/>
          </w:tcPr>
          <w:p w:rsidR="00313EAA" w:rsidRPr="00067CB6" w:rsidRDefault="00313EAA" w:rsidP="00647B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7" w:type="dxa"/>
          </w:tcPr>
          <w:p w:rsidR="00313EAA" w:rsidRPr="00537941" w:rsidRDefault="00313EAA" w:rsidP="007B2024">
            <w:pPr>
              <w:spacing w:after="0" w:line="240" w:lineRule="auto"/>
              <w:jc w:val="center"/>
            </w:pPr>
            <w:r w:rsidRPr="00537941">
              <w:t xml:space="preserve">Крикунова Валентина Ивановна </w:t>
            </w:r>
          </w:p>
        </w:tc>
        <w:tc>
          <w:tcPr>
            <w:tcW w:w="1276" w:type="dxa"/>
          </w:tcPr>
          <w:p w:rsidR="00313EAA" w:rsidRPr="00537941" w:rsidRDefault="00313EAA" w:rsidP="00647B65">
            <w:pPr>
              <w:spacing w:after="0" w:line="240" w:lineRule="auto"/>
              <w:jc w:val="center"/>
            </w:pPr>
            <w:r w:rsidRPr="00537941">
              <w:t>Директор МБОУ ДОД «Абанская ДМШ»</w:t>
            </w:r>
          </w:p>
        </w:tc>
        <w:tc>
          <w:tcPr>
            <w:tcW w:w="1134" w:type="dxa"/>
          </w:tcPr>
          <w:p w:rsidR="00313EAA" w:rsidRPr="00537941" w:rsidRDefault="00313EAA" w:rsidP="006F199E">
            <w:pPr>
              <w:spacing w:after="0" w:line="240" w:lineRule="auto"/>
              <w:jc w:val="center"/>
            </w:pPr>
            <w:r>
              <w:t>1024622,59</w:t>
            </w:r>
          </w:p>
        </w:tc>
        <w:tc>
          <w:tcPr>
            <w:tcW w:w="1276" w:type="dxa"/>
          </w:tcPr>
          <w:p w:rsidR="00313EAA" w:rsidRDefault="00313EAA" w:rsidP="00E66F8F">
            <w:pPr>
              <w:spacing w:after="0" w:line="240" w:lineRule="auto"/>
              <w:jc w:val="center"/>
            </w:pPr>
            <w:r w:rsidRPr="00537941">
              <w:t>Квартира индивидуальная</w:t>
            </w:r>
          </w:p>
          <w:p w:rsidR="00313EAA" w:rsidRDefault="00313EAA" w:rsidP="00E66F8F">
            <w:pPr>
              <w:spacing w:after="0" w:line="240" w:lineRule="auto"/>
              <w:jc w:val="center"/>
            </w:pPr>
          </w:p>
          <w:p w:rsidR="00313EAA" w:rsidRPr="00537941" w:rsidRDefault="00313EAA" w:rsidP="00E66F8F">
            <w:pPr>
              <w:spacing w:after="0" w:line="240" w:lineRule="auto"/>
              <w:jc w:val="center"/>
            </w:pPr>
            <w:r w:rsidRPr="00537941">
              <w:t>Квартира индивидуальная</w:t>
            </w:r>
          </w:p>
        </w:tc>
        <w:tc>
          <w:tcPr>
            <w:tcW w:w="992" w:type="dxa"/>
          </w:tcPr>
          <w:p w:rsidR="00313EAA" w:rsidRDefault="00313EAA" w:rsidP="00647B65">
            <w:pPr>
              <w:spacing w:after="0" w:line="240" w:lineRule="auto"/>
              <w:jc w:val="center"/>
            </w:pPr>
            <w:r w:rsidRPr="00537941">
              <w:t>53</w:t>
            </w:r>
          </w:p>
          <w:p w:rsidR="00313EAA" w:rsidRDefault="00313EAA" w:rsidP="00647B65">
            <w:pPr>
              <w:spacing w:after="0" w:line="240" w:lineRule="auto"/>
              <w:jc w:val="center"/>
            </w:pPr>
          </w:p>
          <w:p w:rsidR="00313EAA" w:rsidRDefault="00313EAA" w:rsidP="00647B65">
            <w:pPr>
              <w:spacing w:after="0" w:line="240" w:lineRule="auto"/>
              <w:jc w:val="center"/>
            </w:pPr>
          </w:p>
          <w:p w:rsidR="00313EAA" w:rsidRDefault="00313EAA" w:rsidP="00647B65">
            <w:pPr>
              <w:spacing w:after="0" w:line="240" w:lineRule="auto"/>
              <w:jc w:val="center"/>
            </w:pPr>
          </w:p>
          <w:p w:rsidR="00313EAA" w:rsidRPr="00537941" w:rsidRDefault="00313EAA" w:rsidP="00647B65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1276" w:type="dxa"/>
          </w:tcPr>
          <w:p w:rsidR="00313EAA" w:rsidRPr="00537941" w:rsidRDefault="00313EAA" w:rsidP="00647B65">
            <w:pPr>
              <w:spacing w:after="0" w:line="240" w:lineRule="auto"/>
              <w:jc w:val="center"/>
            </w:pPr>
            <w:r w:rsidRPr="00537941">
              <w:t>Россия</w:t>
            </w:r>
          </w:p>
        </w:tc>
        <w:tc>
          <w:tcPr>
            <w:tcW w:w="992" w:type="dxa"/>
          </w:tcPr>
          <w:p w:rsidR="00313EAA" w:rsidRPr="00537941" w:rsidRDefault="00313EAA" w:rsidP="00647B65">
            <w:pPr>
              <w:spacing w:after="0" w:line="240" w:lineRule="auto"/>
              <w:ind w:left="-171" w:firstLine="171"/>
              <w:jc w:val="center"/>
            </w:pPr>
            <w:r w:rsidRPr="00537941">
              <w:t xml:space="preserve"> Жилой дом</w:t>
            </w:r>
          </w:p>
          <w:p w:rsidR="00313EAA" w:rsidRPr="00537941" w:rsidRDefault="00313EAA" w:rsidP="00647B65">
            <w:pPr>
              <w:spacing w:after="0" w:line="240" w:lineRule="auto"/>
              <w:ind w:left="-171" w:firstLine="171"/>
              <w:jc w:val="center"/>
            </w:pPr>
          </w:p>
          <w:p w:rsidR="00313EAA" w:rsidRPr="00537941" w:rsidRDefault="00313EAA" w:rsidP="00647B65">
            <w:pPr>
              <w:spacing w:after="0" w:line="240" w:lineRule="auto"/>
              <w:ind w:left="-171" w:firstLine="171"/>
              <w:jc w:val="center"/>
            </w:pPr>
          </w:p>
          <w:p w:rsidR="00313EAA" w:rsidRPr="00537941" w:rsidRDefault="00313EAA" w:rsidP="00647B65">
            <w:pPr>
              <w:spacing w:after="0" w:line="240" w:lineRule="auto"/>
              <w:ind w:left="-171" w:firstLine="171"/>
              <w:jc w:val="center"/>
            </w:pPr>
            <w:r w:rsidRPr="00537941">
              <w:t>Земельный участок</w:t>
            </w:r>
          </w:p>
        </w:tc>
        <w:tc>
          <w:tcPr>
            <w:tcW w:w="992" w:type="dxa"/>
          </w:tcPr>
          <w:p w:rsidR="00313EAA" w:rsidRPr="00537941" w:rsidRDefault="00313EAA" w:rsidP="00647B65">
            <w:pPr>
              <w:spacing w:after="0" w:line="240" w:lineRule="auto"/>
              <w:jc w:val="center"/>
            </w:pPr>
            <w:r w:rsidRPr="00537941">
              <w:t>134,1</w:t>
            </w:r>
          </w:p>
          <w:p w:rsidR="00313EAA" w:rsidRPr="00537941" w:rsidRDefault="00313EAA" w:rsidP="00647B65">
            <w:pPr>
              <w:spacing w:after="0" w:line="240" w:lineRule="auto"/>
              <w:jc w:val="center"/>
            </w:pPr>
          </w:p>
          <w:p w:rsidR="00313EAA" w:rsidRPr="00537941" w:rsidRDefault="00313EAA" w:rsidP="00647B65">
            <w:pPr>
              <w:spacing w:after="0" w:line="240" w:lineRule="auto"/>
              <w:jc w:val="center"/>
            </w:pPr>
          </w:p>
          <w:p w:rsidR="00313EAA" w:rsidRPr="00537941" w:rsidRDefault="00313EAA" w:rsidP="00647B65">
            <w:pPr>
              <w:spacing w:after="0" w:line="240" w:lineRule="auto"/>
              <w:jc w:val="center"/>
            </w:pPr>
          </w:p>
          <w:p w:rsidR="00313EAA" w:rsidRPr="00537941" w:rsidRDefault="00313EAA" w:rsidP="00647B65">
            <w:pPr>
              <w:spacing w:after="0" w:line="240" w:lineRule="auto"/>
              <w:jc w:val="center"/>
            </w:pPr>
          </w:p>
          <w:p w:rsidR="00313EAA" w:rsidRPr="00537941" w:rsidRDefault="00313EAA" w:rsidP="00647B65">
            <w:pPr>
              <w:spacing w:after="0" w:line="240" w:lineRule="auto"/>
              <w:jc w:val="center"/>
            </w:pPr>
            <w:r w:rsidRPr="00537941">
              <w:t>1639</w:t>
            </w:r>
          </w:p>
        </w:tc>
        <w:tc>
          <w:tcPr>
            <w:tcW w:w="1134" w:type="dxa"/>
          </w:tcPr>
          <w:p w:rsidR="00313EAA" w:rsidRPr="00537941" w:rsidRDefault="00313EAA" w:rsidP="00647B65">
            <w:pPr>
              <w:spacing w:after="0" w:line="240" w:lineRule="auto"/>
              <w:jc w:val="center"/>
            </w:pPr>
            <w:r w:rsidRPr="00537941">
              <w:t>Россия</w:t>
            </w:r>
          </w:p>
          <w:p w:rsidR="00313EAA" w:rsidRPr="00537941" w:rsidRDefault="00313EAA" w:rsidP="00647B65">
            <w:pPr>
              <w:spacing w:after="0" w:line="240" w:lineRule="auto"/>
              <w:jc w:val="center"/>
            </w:pPr>
            <w:r w:rsidRPr="00537941">
              <w:t>Россия</w:t>
            </w:r>
          </w:p>
        </w:tc>
        <w:tc>
          <w:tcPr>
            <w:tcW w:w="1134" w:type="dxa"/>
          </w:tcPr>
          <w:p w:rsidR="00313EAA" w:rsidRPr="00537941" w:rsidRDefault="00313EAA" w:rsidP="00647B65">
            <w:pPr>
              <w:spacing w:after="0" w:line="240" w:lineRule="auto"/>
              <w:jc w:val="center"/>
            </w:pPr>
            <w:r w:rsidRPr="00537941">
              <w:t>индивидуальная</w:t>
            </w:r>
          </w:p>
          <w:p w:rsidR="00313EAA" w:rsidRPr="00537941" w:rsidRDefault="00313EAA" w:rsidP="007D1122"/>
          <w:p w:rsidR="00313EAA" w:rsidRPr="00537941" w:rsidRDefault="00313EAA" w:rsidP="00892D30">
            <w:r w:rsidRPr="00537941">
              <w:t xml:space="preserve">             индивидуальная</w:t>
            </w:r>
          </w:p>
        </w:tc>
        <w:tc>
          <w:tcPr>
            <w:tcW w:w="1701" w:type="dxa"/>
          </w:tcPr>
          <w:p w:rsidR="00313EAA" w:rsidRPr="00537941" w:rsidRDefault="00313EAA" w:rsidP="00647B65">
            <w:pPr>
              <w:spacing w:after="0" w:line="240" w:lineRule="auto"/>
              <w:jc w:val="center"/>
            </w:pPr>
            <w:r w:rsidRPr="00537941">
              <w:t xml:space="preserve">     Легковой автомобиль </w:t>
            </w:r>
            <w:r w:rsidRPr="00537941">
              <w:rPr>
                <w:lang w:val="en-US"/>
              </w:rPr>
              <w:t>Mazda</w:t>
            </w:r>
            <w:r w:rsidRPr="00537941">
              <w:t xml:space="preserve"> </w:t>
            </w:r>
            <w:r w:rsidRPr="00537941">
              <w:rPr>
                <w:lang w:val="en-US"/>
              </w:rPr>
              <w:t>CX</w:t>
            </w:r>
            <w:r w:rsidRPr="00537941">
              <w:t>-5,</w:t>
            </w:r>
            <w:r>
              <w:t xml:space="preserve"> </w:t>
            </w:r>
            <w:r w:rsidRPr="00537941">
              <w:t>2016г.</w:t>
            </w:r>
          </w:p>
          <w:p w:rsidR="00313EAA" w:rsidRPr="00537941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537941" w:rsidRDefault="00313EAA" w:rsidP="006F19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537941" w:rsidRDefault="00313EAA" w:rsidP="006F199E">
            <w:pPr>
              <w:spacing w:after="0" w:line="240" w:lineRule="auto"/>
              <w:jc w:val="center"/>
            </w:pPr>
          </w:p>
        </w:tc>
      </w:tr>
      <w:tr w:rsidR="00313EAA" w:rsidRPr="006D638C" w:rsidTr="007644DD">
        <w:tc>
          <w:tcPr>
            <w:tcW w:w="498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313EAA" w:rsidRPr="00067CB6" w:rsidRDefault="00313EAA" w:rsidP="007B2024">
            <w:pPr>
              <w:spacing w:after="0" w:line="240" w:lineRule="auto"/>
              <w:jc w:val="center"/>
            </w:pPr>
            <w:r w:rsidRPr="00067CB6">
              <w:t>супруг</w:t>
            </w:r>
          </w:p>
        </w:tc>
        <w:tc>
          <w:tcPr>
            <w:tcW w:w="1276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067CB6" w:rsidRDefault="00313EAA" w:rsidP="00252404">
            <w:pPr>
              <w:spacing w:after="0" w:line="240" w:lineRule="auto"/>
              <w:jc w:val="center"/>
            </w:pPr>
            <w:r>
              <w:t>5851086,00</w:t>
            </w:r>
          </w:p>
        </w:tc>
        <w:tc>
          <w:tcPr>
            <w:tcW w:w="1276" w:type="dxa"/>
          </w:tcPr>
          <w:p w:rsidR="00313EAA" w:rsidRDefault="00313EAA" w:rsidP="00630675">
            <w:pPr>
              <w:spacing w:after="0" w:line="240" w:lineRule="auto"/>
              <w:jc w:val="center"/>
            </w:pPr>
            <w:r>
              <w:t>Приусадебный участок индивиду</w:t>
            </w:r>
            <w:r>
              <w:lastRenderedPageBreak/>
              <w:t>альная</w:t>
            </w:r>
          </w:p>
          <w:p w:rsidR="00313EAA" w:rsidRDefault="00313EAA" w:rsidP="00630675">
            <w:pPr>
              <w:spacing w:after="0" w:line="240" w:lineRule="auto"/>
              <w:jc w:val="center"/>
            </w:pPr>
          </w:p>
          <w:p w:rsidR="00313EAA" w:rsidRDefault="00313EAA" w:rsidP="00630675">
            <w:pPr>
              <w:spacing w:after="0" w:line="240" w:lineRule="auto"/>
              <w:jc w:val="center"/>
            </w:pPr>
            <w:r>
              <w:t>Жилой дом индивидуальная</w:t>
            </w:r>
          </w:p>
          <w:p w:rsidR="00313EAA" w:rsidRPr="00067CB6" w:rsidRDefault="00313EAA" w:rsidP="00067CB6">
            <w:pPr>
              <w:spacing w:after="0" w:line="240" w:lineRule="auto"/>
              <w:ind w:left="-171" w:firstLine="171"/>
              <w:jc w:val="center"/>
            </w:pPr>
          </w:p>
        </w:tc>
        <w:tc>
          <w:tcPr>
            <w:tcW w:w="992" w:type="dxa"/>
          </w:tcPr>
          <w:p w:rsidR="00313EAA" w:rsidRDefault="00313EAA" w:rsidP="00647B65">
            <w:pPr>
              <w:spacing w:after="0" w:line="240" w:lineRule="auto"/>
              <w:jc w:val="center"/>
            </w:pPr>
            <w:r>
              <w:lastRenderedPageBreak/>
              <w:t>1639</w:t>
            </w:r>
          </w:p>
          <w:p w:rsidR="00313EAA" w:rsidRDefault="00313EAA" w:rsidP="00647B65">
            <w:pPr>
              <w:spacing w:after="0" w:line="240" w:lineRule="auto"/>
              <w:jc w:val="center"/>
            </w:pPr>
          </w:p>
          <w:p w:rsidR="00313EAA" w:rsidRDefault="00313EAA" w:rsidP="00647B65">
            <w:pPr>
              <w:spacing w:after="0" w:line="240" w:lineRule="auto"/>
              <w:jc w:val="center"/>
            </w:pPr>
          </w:p>
          <w:p w:rsidR="00313EAA" w:rsidRPr="00067CB6" w:rsidRDefault="00313EAA" w:rsidP="00067CB6"/>
          <w:p w:rsidR="00313EAA" w:rsidRPr="00067CB6" w:rsidRDefault="00313EAA" w:rsidP="009E781F">
            <w:r>
              <w:t xml:space="preserve">         134,1</w:t>
            </w:r>
          </w:p>
        </w:tc>
        <w:tc>
          <w:tcPr>
            <w:tcW w:w="1276" w:type="dxa"/>
          </w:tcPr>
          <w:p w:rsidR="00313EAA" w:rsidRDefault="00313EAA" w:rsidP="00647B6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13EAA" w:rsidRDefault="00313EAA" w:rsidP="00067CB6">
            <w:pPr>
              <w:jc w:val="center"/>
            </w:pPr>
            <w:r>
              <w:t xml:space="preserve">                        </w:t>
            </w:r>
          </w:p>
          <w:p w:rsidR="00313EAA" w:rsidRDefault="00313EAA" w:rsidP="009E781F">
            <w:pPr>
              <w:jc w:val="center"/>
            </w:pPr>
            <w:r>
              <w:lastRenderedPageBreak/>
              <w:t xml:space="preserve">            </w:t>
            </w:r>
          </w:p>
          <w:p w:rsidR="00313EAA" w:rsidRDefault="00313EAA" w:rsidP="009E781F">
            <w:pPr>
              <w:jc w:val="center"/>
            </w:pPr>
          </w:p>
          <w:p w:rsidR="00313EAA" w:rsidRPr="00067CB6" w:rsidRDefault="00313EAA" w:rsidP="009E781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13EAA" w:rsidRPr="00067CB6" w:rsidRDefault="00313EAA" w:rsidP="00647B65">
            <w:pPr>
              <w:spacing w:after="0" w:line="240" w:lineRule="auto"/>
              <w:ind w:left="-171" w:firstLine="171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EAA" w:rsidRDefault="00313EAA" w:rsidP="00647B6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13EAA" w:rsidRPr="00200F27" w:rsidRDefault="00313EAA" w:rsidP="00200F27"/>
          <w:p w:rsidR="00313EAA" w:rsidRDefault="00313EAA" w:rsidP="00200F27"/>
          <w:p w:rsidR="00313EAA" w:rsidRPr="00200F27" w:rsidRDefault="00313EAA" w:rsidP="00200F27"/>
        </w:tc>
        <w:tc>
          <w:tcPr>
            <w:tcW w:w="1701" w:type="dxa"/>
          </w:tcPr>
          <w:p w:rsidR="00313EAA" w:rsidRDefault="00313EAA" w:rsidP="00067CB6">
            <w:pPr>
              <w:spacing w:after="0" w:line="240" w:lineRule="auto"/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Tayota</w:t>
            </w:r>
            <w:r w:rsidRPr="00067CB6">
              <w:t xml:space="preserve"> </w:t>
            </w:r>
            <w:r>
              <w:rPr>
                <w:lang w:val="en-US"/>
              </w:rPr>
              <w:t>Rav</w:t>
            </w:r>
            <w:r w:rsidRPr="00D94A69">
              <w:t>-4</w:t>
            </w:r>
            <w:r>
              <w:t>, 20</w:t>
            </w:r>
            <w:r w:rsidRPr="00D94A69">
              <w:t>0</w:t>
            </w:r>
            <w:r>
              <w:t>1г.в</w:t>
            </w:r>
          </w:p>
          <w:p w:rsidR="00313EAA" w:rsidRDefault="00313EAA" w:rsidP="00067CB6">
            <w:pPr>
              <w:spacing w:after="0" w:line="240" w:lineRule="auto"/>
              <w:jc w:val="center"/>
            </w:pPr>
            <w:r>
              <w:lastRenderedPageBreak/>
              <w:t>.</w:t>
            </w:r>
          </w:p>
          <w:p w:rsidR="00313EAA" w:rsidRDefault="00313EAA" w:rsidP="00E66F8F">
            <w:pPr>
              <w:spacing w:after="0" w:line="240" w:lineRule="auto"/>
            </w:pPr>
          </w:p>
          <w:p w:rsidR="00313EAA" w:rsidRDefault="00313EAA" w:rsidP="00E66F8F">
            <w:pPr>
              <w:spacing w:after="0" w:line="240" w:lineRule="auto"/>
            </w:pPr>
            <w:r>
              <w:t>Камаз 1982г.в.</w:t>
            </w:r>
          </w:p>
          <w:p w:rsidR="00313EAA" w:rsidRDefault="00313EAA" w:rsidP="00067CB6">
            <w:pPr>
              <w:spacing w:after="0" w:line="240" w:lineRule="auto"/>
              <w:jc w:val="center"/>
            </w:pPr>
          </w:p>
          <w:p w:rsidR="00313EAA" w:rsidRDefault="00313EAA" w:rsidP="00067CB6">
            <w:pPr>
              <w:spacing w:after="0" w:line="240" w:lineRule="auto"/>
              <w:jc w:val="center"/>
            </w:pPr>
            <w:r>
              <w:t>Моторное судно «Салют-430» 2017г.</w:t>
            </w:r>
          </w:p>
          <w:p w:rsidR="00313EAA" w:rsidRDefault="00313EAA" w:rsidP="00F8672D">
            <w:pPr>
              <w:spacing w:after="0" w:line="240" w:lineRule="auto"/>
              <w:jc w:val="center"/>
            </w:pPr>
          </w:p>
          <w:p w:rsidR="00313EAA" w:rsidRPr="00200F27" w:rsidRDefault="00313EAA" w:rsidP="00F867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D3250F" w:rsidRDefault="00313EAA" w:rsidP="007453A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D3250F" w:rsidRDefault="00313EAA" w:rsidP="007453A2">
            <w:pPr>
              <w:spacing w:after="0" w:line="240" w:lineRule="auto"/>
              <w:jc w:val="center"/>
            </w:pPr>
          </w:p>
        </w:tc>
      </w:tr>
      <w:tr w:rsidR="00313EAA" w:rsidRPr="006D638C" w:rsidTr="007644DD">
        <w:tc>
          <w:tcPr>
            <w:tcW w:w="498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313EAA" w:rsidRPr="00067CB6" w:rsidRDefault="00313EAA" w:rsidP="007B2024">
            <w:pPr>
              <w:spacing w:after="0" w:line="240" w:lineRule="auto"/>
              <w:jc w:val="center"/>
            </w:pPr>
            <w:r w:rsidRPr="00067CB6">
              <w:t>сын</w:t>
            </w:r>
          </w:p>
        </w:tc>
        <w:tc>
          <w:tcPr>
            <w:tcW w:w="1276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313EAA" w:rsidRPr="00067CB6" w:rsidRDefault="00313EAA" w:rsidP="00046485">
            <w:pPr>
              <w:spacing w:after="0" w:line="240" w:lineRule="auto"/>
              <w:ind w:left="-171" w:firstLine="171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EAA" w:rsidRPr="00067CB6" w:rsidRDefault="00313EAA" w:rsidP="00647B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EAA" w:rsidRDefault="00313EAA" w:rsidP="00B224A5">
            <w:pPr>
              <w:spacing w:after="0" w:line="240" w:lineRule="auto"/>
              <w:ind w:left="-171" w:firstLine="171"/>
              <w:jc w:val="center"/>
            </w:pPr>
            <w:r w:rsidRPr="00B224A5">
              <w:t xml:space="preserve"> Жилой дом</w:t>
            </w:r>
          </w:p>
          <w:p w:rsidR="00313EAA" w:rsidRPr="00B224A5" w:rsidRDefault="00313EAA" w:rsidP="00B224A5">
            <w:pPr>
              <w:spacing w:after="0" w:line="240" w:lineRule="auto"/>
              <w:ind w:left="-171" w:firstLine="171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313EAA" w:rsidRDefault="00313EAA" w:rsidP="00B224A5">
            <w:pPr>
              <w:spacing w:after="0" w:line="240" w:lineRule="auto"/>
              <w:jc w:val="center"/>
            </w:pPr>
            <w:r w:rsidRPr="00B224A5">
              <w:t>134,1</w:t>
            </w:r>
          </w:p>
          <w:p w:rsidR="00313EAA" w:rsidRDefault="00313EAA" w:rsidP="00B224A5">
            <w:pPr>
              <w:spacing w:after="0" w:line="240" w:lineRule="auto"/>
              <w:jc w:val="center"/>
            </w:pPr>
          </w:p>
          <w:p w:rsidR="00313EAA" w:rsidRDefault="00313EAA" w:rsidP="00B224A5">
            <w:pPr>
              <w:spacing w:after="0" w:line="240" w:lineRule="auto"/>
              <w:jc w:val="center"/>
            </w:pPr>
          </w:p>
          <w:p w:rsidR="00313EAA" w:rsidRPr="00B224A5" w:rsidRDefault="00313EAA" w:rsidP="00B224A5">
            <w:pPr>
              <w:spacing w:after="0" w:line="240" w:lineRule="auto"/>
              <w:jc w:val="center"/>
            </w:pPr>
            <w:r>
              <w:t>1639</w:t>
            </w:r>
          </w:p>
        </w:tc>
        <w:tc>
          <w:tcPr>
            <w:tcW w:w="1134" w:type="dxa"/>
          </w:tcPr>
          <w:p w:rsidR="00313EAA" w:rsidRDefault="00313EAA" w:rsidP="00B224A5">
            <w:pPr>
              <w:spacing w:after="0" w:line="240" w:lineRule="auto"/>
              <w:jc w:val="center"/>
            </w:pPr>
            <w:r w:rsidRPr="00B224A5">
              <w:t>Россия</w:t>
            </w:r>
          </w:p>
          <w:p w:rsidR="00313EAA" w:rsidRDefault="00313EAA" w:rsidP="00B224A5">
            <w:pPr>
              <w:spacing w:after="0" w:line="240" w:lineRule="auto"/>
              <w:jc w:val="center"/>
            </w:pPr>
          </w:p>
          <w:p w:rsidR="00313EAA" w:rsidRDefault="00313EAA" w:rsidP="00B224A5">
            <w:pPr>
              <w:spacing w:after="0" w:line="240" w:lineRule="auto"/>
              <w:jc w:val="center"/>
            </w:pPr>
          </w:p>
          <w:p w:rsidR="00313EAA" w:rsidRPr="00B224A5" w:rsidRDefault="00313EAA" w:rsidP="00B224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13EAA" w:rsidRPr="00B224A5" w:rsidRDefault="00313EAA" w:rsidP="009E781F">
            <w:pPr>
              <w:spacing w:after="0" w:line="240" w:lineRule="auto"/>
              <w:jc w:val="center"/>
            </w:pPr>
            <w:r w:rsidRPr="00B224A5">
              <w:t>Нет</w:t>
            </w:r>
          </w:p>
        </w:tc>
        <w:tc>
          <w:tcPr>
            <w:tcW w:w="1701" w:type="dxa"/>
          </w:tcPr>
          <w:p w:rsidR="00313EAA" w:rsidRPr="00067CB6" w:rsidRDefault="00313EAA" w:rsidP="009E78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13EAA" w:rsidRPr="00D3250F" w:rsidRDefault="00313EAA" w:rsidP="007453A2">
            <w:pPr>
              <w:spacing w:after="0" w:line="240" w:lineRule="auto"/>
              <w:jc w:val="center"/>
            </w:pPr>
            <w:r w:rsidRPr="00D3250F">
              <w:t>-</w:t>
            </w:r>
          </w:p>
        </w:tc>
        <w:tc>
          <w:tcPr>
            <w:tcW w:w="992" w:type="dxa"/>
          </w:tcPr>
          <w:p w:rsidR="00313EAA" w:rsidRPr="00D3250F" w:rsidRDefault="00313EAA" w:rsidP="007453A2">
            <w:pPr>
              <w:spacing w:after="0" w:line="240" w:lineRule="auto"/>
              <w:jc w:val="center"/>
            </w:pPr>
            <w:r w:rsidRPr="00D3250F">
              <w:t xml:space="preserve"> -</w:t>
            </w:r>
          </w:p>
        </w:tc>
      </w:tr>
      <w:tr w:rsidR="00313EAA" w:rsidRPr="00930D2F" w:rsidTr="007644DD">
        <w:tc>
          <w:tcPr>
            <w:tcW w:w="498" w:type="dxa"/>
          </w:tcPr>
          <w:p w:rsidR="00313EAA" w:rsidRPr="00930D2F" w:rsidRDefault="00313EAA" w:rsidP="00647B65">
            <w:pPr>
              <w:spacing w:after="0" w:line="240" w:lineRule="auto"/>
              <w:jc w:val="center"/>
            </w:pPr>
            <w:r w:rsidRPr="00930D2F">
              <w:t>5</w:t>
            </w:r>
          </w:p>
        </w:tc>
        <w:tc>
          <w:tcPr>
            <w:tcW w:w="1487" w:type="dxa"/>
          </w:tcPr>
          <w:p w:rsidR="00313EAA" w:rsidRPr="00930D2F" w:rsidRDefault="00313EAA" w:rsidP="00647B65">
            <w:pPr>
              <w:spacing w:after="0" w:line="240" w:lineRule="auto"/>
              <w:jc w:val="center"/>
            </w:pPr>
            <w:r w:rsidRPr="00930D2F">
              <w:t>Петровых Виталий Владимирович</w:t>
            </w:r>
          </w:p>
        </w:tc>
        <w:tc>
          <w:tcPr>
            <w:tcW w:w="1276" w:type="dxa"/>
          </w:tcPr>
          <w:p w:rsidR="00313EAA" w:rsidRPr="00930D2F" w:rsidRDefault="00313EAA" w:rsidP="00590039">
            <w:pPr>
              <w:spacing w:after="0" w:line="240" w:lineRule="auto"/>
              <w:jc w:val="center"/>
            </w:pPr>
            <w:r w:rsidRPr="00930D2F">
              <w:t>Директор МБУ «Спортивная школа «Лидер»</w:t>
            </w:r>
          </w:p>
        </w:tc>
        <w:tc>
          <w:tcPr>
            <w:tcW w:w="1134" w:type="dxa"/>
          </w:tcPr>
          <w:p w:rsidR="00313EAA" w:rsidRPr="00930D2F" w:rsidRDefault="00313EAA" w:rsidP="00DC2086">
            <w:pPr>
              <w:spacing w:after="0" w:line="240" w:lineRule="auto"/>
              <w:jc w:val="center"/>
            </w:pPr>
            <w:r>
              <w:t>725 056,64</w:t>
            </w:r>
          </w:p>
        </w:tc>
        <w:tc>
          <w:tcPr>
            <w:tcW w:w="1276" w:type="dxa"/>
          </w:tcPr>
          <w:p w:rsidR="00313EAA" w:rsidRPr="00930D2F" w:rsidRDefault="00313EAA" w:rsidP="00D3250F">
            <w:pPr>
              <w:spacing w:after="0" w:line="240" w:lineRule="auto"/>
              <w:jc w:val="center"/>
            </w:pPr>
            <w:r w:rsidRPr="00930D2F">
              <w:t>Жилой дом</w:t>
            </w:r>
          </w:p>
          <w:p w:rsidR="00313EAA" w:rsidRPr="00930D2F" w:rsidRDefault="00313EAA" w:rsidP="00047B2B">
            <w:pPr>
              <w:spacing w:after="0" w:line="240" w:lineRule="auto"/>
              <w:jc w:val="center"/>
            </w:pPr>
            <w:r w:rsidRPr="00930D2F">
              <w:t>Индивидуальный</w:t>
            </w:r>
          </w:p>
          <w:p w:rsidR="00313EAA" w:rsidRPr="00930D2F" w:rsidRDefault="00313EAA" w:rsidP="00047B2B">
            <w:pPr>
              <w:spacing w:after="0" w:line="240" w:lineRule="auto"/>
              <w:jc w:val="center"/>
            </w:pPr>
          </w:p>
          <w:p w:rsidR="00313EAA" w:rsidRPr="00930D2F" w:rsidRDefault="00313EAA" w:rsidP="00047B2B">
            <w:pPr>
              <w:spacing w:after="0" w:line="240" w:lineRule="auto"/>
              <w:jc w:val="center"/>
            </w:pPr>
            <w:r w:rsidRPr="00930D2F">
              <w:t>Земельный участок индивидуальный</w:t>
            </w:r>
          </w:p>
        </w:tc>
        <w:tc>
          <w:tcPr>
            <w:tcW w:w="992" w:type="dxa"/>
          </w:tcPr>
          <w:p w:rsidR="00313EAA" w:rsidRPr="00930D2F" w:rsidRDefault="00313EAA" w:rsidP="00D3250F">
            <w:pPr>
              <w:spacing w:after="0" w:line="240" w:lineRule="auto"/>
              <w:jc w:val="center"/>
            </w:pPr>
            <w:r w:rsidRPr="00930D2F">
              <w:t>122,1</w:t>
            </w:r>
          </w:p>
          <w:p w:rsidR="00313EAA" w:rsidRPr="00930D2F" w:rsidRDefault="00313EAA" w:rsidP="00047B2B">
            <w:pPr>
              <w:spacing w:after="0" w:line="240" w:lineRule="auto"/>
              <w:jc w:val="center"/>
            </w:pPr>
          </w:p>
          <w:p w:rsidR="00313EAA" w:rsidRPr="00930D2F" w:rsidRDefault="00313EAA" w:rsidP="00DC2086"/>
          <w:p w:rsidR="00313EAA" w:rsidRPr="00930D2F" w:rsidRDefault="00313EAA" w:rsidP="00DC2086"/>
          <w:p w:rsidR="00313EAA" w:rsidRPr="00930D2F" w:rsidRDefault="00313EAA" w:rsidP="00DC2086">
            <w:r w:rsidRPr="00930D2F">
              <w:t>1788</w:t>
            </w:r>
          </w:p>
        </w:tc>
        <w:tc>
          <w:tcPr>
            <w:tcW w:w="1276" w:type="dxa"/>
          </w:tcPr>
          <w:p w:rsidR="00313EAA" w:rsidRPr="00930D2F" w:rsidRDefault="00313EAA" w:rsidP="00047B2B">
            <w:pPr>
              <w:spacing w:after="0" w:line="240" w:lineRule="auto"/>
              <w:jc w:val="center"/>
            </w:pPr>
            <w:r w:rsidRPr="00930D2F">
              <w:t>Россия</w:t>
            </w:r>
          </w:p>
          <w:p w:rsidR="00313EAA" w:rsidRPr="00930D2F" w:rsidRDefault="00313EAA" w:rsidP="00047B2B">
            <w:pPr>
              <w:spacing w:after="0" w:line="240" w:lineRule="auto"/>
              <w:jc w:val="center"/>
            </w:pPr>
          </w:p>
          <w:p w:rsidR="00313EAA" w:rsidRPr="00930D2F" w:rsidRDefault="00313EAA" w:rsidP="00047B2B">
            <w:pPr>
              <w:spacing w:after="0" w:line="240" w:lineRule="auto"/>
              <w:jc w:val="center"/>
            </w:pPr>
          </w:p>
          <w:p w:rsidR="00313EAA" w:rsidRPr="00930D2F" w:rsidRDefault="00313EAA" w:rsidP="00047B2B">
            <w:pPr>
              <w:spacing w:after="0" w:line="240" w:lineRule="auto"/>
              <w:jc w:val="center"/>
            </w:pPr>
          </w:p>
          <w:p w:rsidR="00313EAA" w:rsidRPr="00930D2F" w:rsidRDefault="00313EAA" w:rsidP="00047B2B">
            <w:pPr>
              <w:spacing w:after="0" w:line="240" w:lineRule="auto"/>
              <w:jc w:val="center"/>
            </w:pPr>
          </w:p>
          <w:p w:rsidR="00313EAA" w:rsidRPr="00930D2F" w:rsidRDefault="00313EAA" w:rsidP="00047B2B">
            <w:pPr>
              <w:spacing w:after="0" w:line="240" w:lineRule="auto"/>
              <w:jc w:val="center"/>
            </w:pPr>
          </w:p>
          <w:p w:rsidR="00313EAA" w:rsidRPr="00930D2F" w:rsidRDefault="00313EAA" w:rsidP="00047B2B">
            <w:pPr>
              <w:spacing w:after="0" w:line="240" w:lineRule="auto"/>
              <w:jc w:val="center"/>
            </w:pPr>
            <w:r w:rsidRPr="00930D2F">
              <w:t>Россия</w:t>
            </w:r>
          </w:p>
        </w:tc>
        <w:tc>
          <w:tcPr>
            <w:tcW w:w="992" w:type="dxa"/>
          </w:tcPr>
          <w:p w:rsidR="00313EAA" w:rsidRPr="00930D2F" w:rsidRDefault="00313EAA" w:rsidP="00047B2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930D2F" w:rsidRDefault="00313EAA" w:rsidP="007B2024"/>
        </w:tc>
        <w:tc>
          <w:tcPr>
            <w:tcW w:w="1134" w:type="dxa"/>
          </w:tcPr>
          <w:p w:rsidR="00313EAA" w:rsidRPr="00930D2F" w:rsidRDefault="00313EAA" w:rsidP="00047B2B"/>
        </w:tc>
        <w:tc>
          <w:tcPr>
            <w:tcW w:w="1134" w:type="dxa"/>
          </w:tcPr>
          <w:p w:rsidR="00313EAA" w:rsidRPr="00930D2F" w:rsidRDefault="00313EAA" w:rsidP="00647B65">
            <w:pPr>
              <w:spacing w:after="0" w:line="240" w:lineRule="auto"/>
              <w:jc w:val="center"/>
            </w:pPr>
            <w:r w:rsidRPr="00930D2F">
              <w:t>индивидуальная</w:t>
            </w:r>
          </w:p>
        </w:tc>
        <w:tc>
          <w:tcPr>
            <w:tcW w:w="1701" w:type="dxa"/>
          </w:tcPr>
          <w:p w:rsidR="00313EAA" w:rsidRPr="00930D2F" w:rsidRDefault="00313EAA" w:rsidP="00015FE2">
            <w:pPr>
              <w:spacing w:after="0" w:line="240" w:lineRule="auto"/>
              <w:jc w:val="center"/>
            </w:pPr>
            <w:r w:rsidRPr="00930D2F">
              <w:t xml:space="preserve">автомобиль </w:t>
            </w:r>
            <w:r w:rsidRPr="00930D2F">
              <w:rPr>
                <w:lang w:val="en-US"/>
              </w:rPr>
              <w:t>Toyota</w:t>
            </w:r>
            <w:r w:rsidRPr="00930D2F">
              <w:t xml:space="preserve"> </w:t>
            </w:r>
            <w:r w:rsidRPr="00930D2F">
              <w:rPr>
                <w:lang w:val="en-US"/>
              </w:rPr>
              <w:t>Camri</w:t>
            </w:r>
            <w:r w:rsidRPr="00930D2F">
              <w:t>,</w:t>
            </w:r>
          </w:p>
          <w:p w:rsidR="00313EAA" w:rsidRPr="00930D2F" w:rsidRDefault="00313EAA" w:rsidP="00015FE2">
            <w:pPr>
              <w:spacing w:after="0" w:line="240" w:lineRule="auto"/>
              <w:jc w:val="center"/>
            </w:pPr>
            <w:r w:rsidRPr="00930D2F">
              <w:t xml:space="preserve">2007г. </w:t>
            </w:r>
          </w:p>
        </w:tc>
        <w:tc>
          <w:tcPr>
            <w:tcW w:w="1134" w:type="dxa"/>
          </w:tcPr>
          <w:p w:rsidR="00313EAA" w:rsidRPr="00930D2F" w:rsidRDefault="00313EAA" w:rsidP="007453A2">
            <w:pPr>
              <w:spacing w:after="0" w:line="240" w:lineRule="auto"/>
              <w:jc w:val="center"/>
            </w:pPr>
            <w:r w:rsidRPr="00930D2F">
              <w:t>-</w:t>
            </w:r>
          </w:p>
        </w:tc>
        <w:tc>
          <w:tcPr>
            <w:tcW w:w="992" w:type="dxa"/>
          </w:tcPr>
          <w:p w:rsidR="00313EAA" w:rsidRPr="00930D2F" w:rsidRDefault="00313EAA" w:rsidP="007453A2">
            <w:pPr>
              <w:spacing w:after="0" w:line="240" w:lineRule="auto"/>
              <w:jc w:val="center"/>
            </w:pPr>
            <w:r w:rsidRPr="00930D2F">
              <w:t xml:space="preserve"> -</w:t>
            </w:r>
          </w:p>
        </w:tc>
      </w:tr>
      <w:tr w:rsidR="00313EAA" w:rsidRPr="006D638C" w:rsidTr="007644DD">
        <w:tc>
          <w:tcPr>
            <w:tcW w:w="498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313EAA" w:rsidRPr="00015FE2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015FE2" w:rsidRDefault="00313EAA" w:rsidP="00244CD6">
            <w:pPr>
              <w:spacing w:after="0" w:line="240" w:lineRule="auto"/>
              <w:jc w:val="center"/>
            </w:pPr>
            <w:r>
              <w:t>825 069,46</w:t>
            </w:r>
          </w:p>
        </w:tc>
        <w:tc>
          <w:tcPr>
            <w:tcW w:w="1276" w:type="dxa"/>
          </w:tcPr>
          <w:p w:rsidR="00313EAA" w:rsidRPr="00015FE2" w:rsidRDefault="00313EAA" w:rsidP="00047B2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015FE2" w:rsidRDefault="00313EAA" w:rsidP="00047B2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EAA" w:rsidRPr="00015FE2" w:rsidRDefault="00313EAA" w:rsidP="007B202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Default="00313EAA" w:rsidP="00047B2B">
            <w:pPr>
              <w:spacing w:after="0" w:line="240" w:lineRule="auto"/>
              <w:jc w:val="center"/>
            </w:pPr>
            <w:r>
              <w:t>Жилой дом</w:t>
            </w:r>
          </w:p>
          <w:p w:rsidR="00313EAA" w:rsidRDefault="00313EAA" w:rsidP="00047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13EAA" w:rsidRPr="00015FE2" w:rsidRDefault="00313EAA" w:rsidP="00047B2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Default="00313EAA" w:rsidP="00047B2B">
            <w:pPr>
              <w:spacing w:after="0" w:line="240" w:lineRule="auto"/>
              <w:jc w:val="center"/>
            </w:pPr>
            <w:r>
              <w:t>122,1</w:t>
            </w:r>
          </w:p>
          <w:p w:rsidR="00313EAA" w:rsidRDefault="00313EAA" w:rsidP="00047B2B"/>
          <w:p w:rsidR="00313EAA" w:rsidRPr="007B2024" w:rsidRDefault="00313EAA" w:rsidP="00047B2B">
            <w:r>
              <w:t>1788</w:t>
            </w:r>
          </w:p>
        </w:tc>
        <w:tc>
          <w:tcPr>
            <w:tcW w:w="1134" w:type="dxa"/>
          </w:tcPr>
          <w:p w:rsidR="00313EAA" w:rsidRDefault="00313EAA" w:rsidP="00F05BA3">
            <w:pPr>
              <w:spacing w:after="0" w:line="240" w:lineRule="auto"/>
            </w:pPr>
            <w:r>
              <w:t xml:space="preserve"> Россия</w:t>
            </w:r>
          </w:p>
          <w:p w:rsidR="00313EAA" w:rsidRDefault="00313EAA" w:rsidP="00F05BA3">
            <w:pPr>
              <w:spacing w:after="0" w:line="240" w:lineRule="auto"/>
            </w:pPr>
          </w:p>
          <w:p w:rsidR="00313EAA" w:rsidRDefault="00313EAA" w:rsidP="00F05BA3">
            <w:pPr>
              <w:spacing w:after="0" w:line="240" w:lineRule="auto"/>
            </w:pPr>
          </w:p>
          <w:p w:rsidR="00313EAA" w:rsidRPr="007B2024" w:rsidRDefault="00313EAA" w:rsidP="00F05BA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313EAA" w:rsidRPr="00015FE2" w:rsidRDefault="00313EAA" w:rsidP="00F05B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13EAA" w:rsidRPr="00015FE2" w:rsidRDefault="00313EAA" w:rsidP="00F05B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13EAA" w:rsidRPr="00D3250F" w:rsidRDefault="00313EAA" w:rsidP="007453A2">
            <w:pPr>
              <w:spacing w:after="0" w:line="240" w:lineRule="auto"/>
              <w:jc w:val="center"/>
            </w:pPr>
            <w:r w:rsidRPr="00D3250F">
              <w:t>-</w:t>
            </w:r>
          </w:p>
        </w:tc>
        <w:tc>
          <w:tcPr>
            <w:tcW w:w="992" w:type="dxa"/>
          </w:tcPr>
          <w:p w:rsidR="00313EAA" w:rsidRPr="00D3250F" w:rsidRDefault="00313EAA" w:rsidP="007453A2">
            <w:pPr>
              <w:spacing w:after="0" w:line="240" w:lineRule="auto"/>
              <w:jc w:val="center"/>
            </w:pPr>
            <w:r w:rsidRPr="00D3250F">
              <w:t xml:space="preserve"> -</w:t>
            </w:r>
          </w:p>
        </w:tc>
      </w:tr>
      <w:tr w:rsidR="00313EAA" w:rsidRPr="006D638C" w:rsidTr="007644DD">
        <w:tc>
          <w:tcPr>
            <w:tcW w:w="498" w:type="dxa"/>
            <w:vMerge w:val="restart"/>
          </w:tcPr>
          <w:p w:rsidR="00313EAA" w:rsidRPr="00924146" w:rsidRDefault="00313EAA" w:rsidP="00647B65">
            <w:pPr>
              <w:spacing w:after="0" w:line="240" w:lineRule="auto"/>
              <w:jc w:val="center"/>
            </w:pPr>
            <w:r w:rsidRPr="00924146">
              <w:t>6</w:t>
            </w:r>
          </w:p>
        </w:tc>
        <w:tc>
          <w:tcPr>
            <w:tcW w:w="1487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Печенкина Мария Александровна</w:t>
            </w:r>
          </w:p>
        </w:tc>
        <w:tc>
          <w:tcPr>
            <w:tcW w:w="1276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Директор МБУ ММЦ</w:t>
            </w: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>
              <w:t>630 024,77</w:t>
            </w:r>
          </w:p>
        </w:tc>
        <w:tc>
          <w:tcPr>
            <w:tcW w:w="1276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Жилой дом 1/3</w:t>
            </w:r>
          </w:p>
          <w:p w:rsidR="00313EAA" w:rsidRPr="00194E8F" w:rsidRDefault="00313EAA" w:rsidP="009E26F1">
            <w:pPr>
              <w:spacing w:after="0" w:line="240" w:lineRule="auto"/>
              <w:jc w:val="center"/>
            </w:pPr>
          </w:p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Земельный участок 1/3</w:t>
            </w:r>
          </w:p>
        </w:tc>
        <w:tc>
          <w:tcPr>
            <w:tcW w:w="992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94,8</w:t>
            </w:r>
          </w:p>
          <w:p w:rsidR="00313EAA" w:rsidRPr="00194E8F" w:rsidRDefault="00313EAA" w:rsidP="009E26F1">
            <w:pPr>
              <w:spacing w:after="0" w:line="240" w:lineRule="auto"/>
              <w:jc w:val="center"/>
            </w:pPr>
          </w:p>
          <w:p w:rsidR="00313EAA" w:rsidRPr="00194E8F" w:rsidRDefault="00313EAA" w:rsidP="009E26F1">
            <w:pPr>
              <w:spacing w:after="0" w:line="240" w:lineRule="auto"/>
              <w:jc w:val="center"/>
            </w:pPr>
          </w:p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2140</w:t>
            </w:r>
          </w:p>
        </w:tc>
        <w:tc>
          <w:tcPr>
            <w:tcW w:w="1276" w:type="dxa"/>
          </w:tcPr>
          <w:p w:rsidR="00313EAA" w:rsidRPr="00194E8F" w:rsidRDefault="00313EAA" w:rsidP="00F47899">
            <w:pPr>
              <w:spacing w:after="0" w:line="240" w:lineRule="auto"/>
              <w:jc w:val="center"/>
            </w:pPr>
            <w:r w:rsidRPr="00194E8F">
              <w:t xml:space="preserve"> Россия </w:t>
            </w:r>
          </w:p>
          <w:p w:rsidR="00313EAA" w:rsidRPr="00194E8F" w:rsidRDefault="00313EAA" w:rsidP="00F47899">
            <w:pPr>
              <w:spacing w:after="0" w:line="240" w:lineRule="auto"/>
              <w:jc w:val="center"/>
            </w:pPr>
          </w:p>
          <w:p w:rsidR="00313EAA" w:rsidRPr="00194E8F" w:rsidRDefault="00313EAA" w:rsidP="00F47899">
            <w:pPr>
              <w:spacing w:after="0" w:line="240" w:lineRule="auto"/>
              <w:jc w:val="center"/>
            </w:pPr>
            <w:r w:rsidRPr="00194E8F">
              <w:t xml:space="preserve">Россия </w:t>
            </w:r>
          </w:p>
        </w:tc>
        <w:tc>
          <w:tcPr>
            <w:tcW w:w="992" w:type="dxa"/>
          </w:tcPr>
          <w:p w:rsidR="00313EAA" w:rsidRPr="00194E8F" w:rsidRDefault="00313EAA" w:rsidP="009E26F1">
            <w:pPr>
              <w:spacing w:after="0" w:line="240" w:lineRule="auto"/>
              <w:ind w:left="-171" w:firstLine="171"/>
              <w:jc w:val="center"/>
            </w:pPr>
          </w:p>
        </w:tc>
        <w:tc>
          <w:tcPr>
            <w:tcW w:w="992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13EAA" w:rsidRPr="00194E8F" w:rsidRDefault="00313EAA" w:rsidP="009E26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-</w:t>
            </w:r>
          </w:p>
        </w:tc>
        <w:tc>
          <w:tcPr>
            <w:tcW w:w="992" w:type="dxa"/>
          </w:tcPr>
          <w:p w:rsidR="00313EAA" w:rsidRPr="00D3250F" w:rsidRDefault="00313EAA" w:rsidP="009E26F1">
            <w:pPr>
              <w:spacing w:after="0" w:line="240" w:lineRule="auto"/>
              <w:jc w:val="center"/>
            </w:pPr>
            <w:r w:rsidRPr="00D3250F">
              <w:t xml:space="preserve"> -</w:t>
            </w:r>
          </w:p>
        </w:tc>
      </w:tr>
      <w:tr w:rsidR="00313EAA" w:rsidRPr="00AF5D56" w:rsidTr="007644DD">
        <w:tc>
          <w:tcPr>
            <w:tcW w:w="498" w:type="dxa"/>
            <w:vMerge/>
          </w:tcPr>
          <w:p w:rsidR="00313EAA" w:rsidRPr="00924146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Супруг</w:t>
            </w:r>
          </w:p>
        </w:tc>
        <w:tc>
          <w:tcPr>
            <w:tcW w:w="1276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F8672D">
            <w:pPr>
              <w:spacing w:after="0" w:line="240" w:lineRule="auto"/>
              <w:jc w:val="center"/>
            </w:pPr>
            <w:r>
              <w:t>634 937,66</w:t>
            </w:r>
          </w:p>
        </w:tc>
        <w:tc>
          <w:tcPr>
            <w:tcW w:w="1276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Жилой дом 1/3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Земельный участок 1/3</w:t>
            </w:r>
          </w:p>
          <w:p w:rsidR="00313EAA" w:rsidRDefault="00313EAA" w:rsidP="00F22F42">
            <w:pPr>
              <w:spacing w:after="0" w:line="240" w:lineRule="auto"/>
              <w:jc w:val="center"/>
            </w:pPr>
            <w:r w:rsidRPr="00194E8F">
              <w:t>Квартира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 xml:space="preserve"> </w:t>
            </w:r>
          </w:p>
        </w:tc>
        <w:tc>
          <w:tcPr>
            <w:tcW w:w="992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94,8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2140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22,8</w:t>
            </w:r>
          </w:p>
        </w:tc>
        <w:tc>
          <w:tcPr>
            <w:tcW w:w="1276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 xml:space="preserve"> Россия 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03354D">
            <w:pPr>
              <w:spacing w:after="0" w:line="240" w:lineRule="auto"/>
              <w:jc w:val="center"/>
            </w:pPr>
            <w:r w:rsidRPr="00194E8F">
              <w:t>Россия</w:t>
            </w:r>
          </w:p>
          <w:p w:rsidR="00313EAA" w:rsidRPr="00194E8F" w:rsidRDefault="00313EAA" w:rsidP="0003354D">
            <w:pPr>
              <w:spacing w:after="0" w:line="240" w:lineRule="auto"/>
              <w:jc w:val="center"/>
            </w:pPr>
          </w:p>
          <w:p w:rsidR="00313EAA" w:rsidRPr="00194E8F" w:rsidRDefault="00313EAA" w:rsidP="0003354D">
            <w:pPr>
              <w:spacing w:after="0" w:line="240" w:lineRule="auto"/>
              <w:jc w:val="center"/>
            </w:pPr>
          </w:p>
          <w:p w:rsidR="00313EAA" w:rsidRPr="00194E8F" w:rsidRDefault="00313EAA" w:rsidP="0003354D">
            <w:pPr>
              <w:spacing w:after="0" w:line="240" w:lineRule="auto"/>
              <w:jc w:val="center"/>
            </w:pPr>
          </w:p>
          <w:p w:rsidR="00313EAA" w:rsidRPr="00194E8F" w:rsidRDefault="00313EAA" w:rsidP="0003354D">
            <w:pPr>
              <w:spacing w:after="0" w:line="240" w:lineRule="auto"/>
              <w:jc w:val="center"/>
            </w:pPr>
            <w:r w:rsidRPr="00194E8F">
              <w:t xml:space="preserve">Россия </w:t>
            </w:r>
          </w:p>
        </w:tc>
        <w:tc>
          <w:tcPr>
            <w:tcW w:w="992" w:type="dxa"/>
          </w:tcPr>
          <w:p w:rsidR="00313EAA" w:rsidRPr="00194E8F" w:rsidRDefault="00313EAA" w:rsidP="009E26F1">
            <w:pPr>
              <w:spacing w:after="0" w:line="240" w:lineRule="auto"/>
              <w:ind w:left="-171" w:firstLine="171"/>
              <w:jc w:val="center"/>
            </w:pPr>
          </w:p>
        </w:tc>
        <w:tc>
          <w:tcPr>
            <w:tcW w:w="992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индивидуальная</w:t>
            </w:r>
          </w:p>
        </w:tc>
        <w:tc>
          <w:tcPr>
            <w:tcW w:w="1701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Ваз 21124 2005г.;</w:t>
            </w:r>
          </w:p>
          <w:p w:rsidR="00313EAA" w:rsidRDefault="00313EAA" w:rsidP="009E26F1">
            <w:pPr>
              <w:spacing w:after="0" w:line="240" w:lineRule="auto"/>
              <w:jc w:val="center"/>
            </w:pPr>
            <w:r w:rsidRPr="00194E8F">
              <w:rPr>
                <w:lang w:val="en-US"/>
              </w:rPr>
              <w:t>Pontiac</w:t>
            </w:r>
            <w:r w:rsidRPr="00194E8F">
              <w:t xml:space="preserve"> </w:t>
            </w:r>
            <w:r w:rsidRPr="00194E8F">
              <w:rPr>
                <w:lang w:val="en-US"/>
              </w:rPr>
              <w:t>vibe</w:t>
            </w:r>
            <w:r w:rsidRPr="00194E8F">
              <w:t xml:space="preserve"> 2005г.</w:t>
            </w:r>
          </w:p>
          <w:p w:rsidR="00313EAA" w:rsidRDefault="00313EAA" w:rsidP="009E26F1">
            <w:pPr>
              <w:spacing w:after="0" w:line="240" w:lineRule="auto"/>
              <w:jc w:val="center"/>
            </w:pPr>
          </w:p>
          <w:p w:rsidR="00313EAA" w:rsidRPr="00194E8F" w:rsidRDefault="00313EAA" w:rsidP="009E26F1">
            <w:pPr>
              <w:spacing w:after="0" w:line="240" w:lineRule="auto"/>
              <w:jc w:val="center"/>
            </w:pPr>
            <w:r>
              <w:t>Прицеп легковой КМУ 2008г.</w:t>
            </w: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AF5D56" w:rsidRDefault="00313EAA" w:rsidP="009E26F1">
            <w:pPr>
              <w:spacing w:after="0" w:line="240" w:lineRule="auto"/>
              <w:jc w:val="center"/>
            </w:pPr>
          </w:p>
        </w:tc>
      </w:tr>
      <w:tr w:rsidR="00313EAA" w:rsidRPr="006D638C" w:rsidTr="007644DD">
        <w:tc>
          <w:tcPr>
            <w:tcW w:w="498" w:type="dxa"/>
            <w:vMerge/>
          </w:tcPr>
          <w:p w:rsidR="00313EAA" w:rsidRPr="00AF5D56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сын</w:t>
            </w:r>
          </w:p>
        </w:tc>
        <w:tc>
          <w:tcPr>
            <w:tcW w:w="1276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Жилой дом 1/3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Земельный участок 1/3</w:t>
            </w:r>
          </w:p>
        </w:tc>
        <w:tc>
          <w:tcPr>
            <w:tcW w:w="992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94,8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2140</w:t>
            </w:r>
          </w:p>
        </w:tc>
        <w:tc>
          <w:tcPr>
            <w:tcW w:w="1276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 xml:space="preserve"> Россия 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 xml:space="preserve">Россия </w:t>
            </w:r>
          </w:p>
        </w:tc>
        <w:tc>
          <w:tcPr>
            <w:tcW w:w="992" w:type="dxa"/>
          </w:tcPr>
          <w:p w:rsidR="00313EAA" w:rsidRPr="00194E8F" w:rsidRDefault="00313EAA" w:rsidP="009E26F1">
            <w:pPr>
              <w:spacing w:after="0" w:line="240" w:lineRule="auto"/>
              <w:ind w:left="-171" w:firstLine="171"/>
              <w:jc w:val="center"/>
            </w:pPr>
          </w:p>
        </w:tc>
        <w:tc>
          <w:tcPr>
            <w:tcW w:w="992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13EAA" w:rsidRPr="00194E8F" w:rsidRDefault="00313EAA" w:rsidP="009E26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D3250F" w:rsidRDefault="00313EAA" w:rsidP="009E26F1">
            <w:pPr>
              <w:spacing w:after="0" w:line="240" w:lineRule="auto"/>
              <w:jc w:val="center"/>
            </w:pPr>
          </w:p>
        </w:tc>
      </w:tr>
      <w:tr w:rsidR="00313EAA" w:rsidRPr="006D638C" w:rsidTr="007644DD">
        <w:tc>
          <w:tcPr>
            <w:tcW w:w="498" w:type="dxa"/>
            <w:vMerge/>
          </w:tcPr>
          <w:p w:rsidR="00313EAA" w:rsidRPr="00924146" w:rsidRDefault="00313EA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  <w:r w:rsidRPr="00194E8F">
              <w:t>дочь</w:t>
            </w:r>
          </w:p>
        </w:tc>
        <w:tc>
          <w:tcPr>
            <w:tcW w:w="1276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 xml:space="preserve">Жилой дом 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691408">
            <w:pPr>
              <w:spacing w:after="0" w:line="240" w:lineRule="auto"/>
              <w:jc w:val="center"/>
            </w:pPr>
            <w:r w:rsidRPr="00194E8F">
              <w:t>Земельный участок</w:t>
            </w:r>
          </w:p>
        </w:tc>
        <w:tc>
          <w:tcPr>
            <w:tcW w:w="992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94,8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>2140</w:t>
            </w:r>
          </w:p>
        </w:tc>
        <w:tc>
          <w:tcPr>
            <w:tcW w:w="1134" w:type="dxa"/>
          </w:tcPr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 xml:space="preserve"> Россия </w:t>
            </w:r>
          </w:p>
          <w:p w:rsidR="00313EAA" w:rsidRPr="00194E8F" w:rsidRDefault="00313EAA" w:rsidP="00F22F42">
            <w:pPr>
              <w:spacing w:after="0" w:line="240" w:lineRule="auto"/>
              <w:jc w:val="center"/>
            </w:pPr>
          </w:p>
          <w:p w:rsidR="00313EAA" w:rsidRPr="00194E8F" w:rsidRDefault="00313EAA" w:rsidP="00F22F42">
            <w:pPr>
              <w:spacing w:after="0" w:line="240" w:lineRule="auto"/>
              <w:jc w:val="center"/>
            </w:pPr>
            <w:r w:rsidRPr="00194E8F">
              <w:t xml:space="preserve">Россия </w:t>
            </w: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13EAA" w:rsidRPr="00194E8F" w:rsidRDefault="00313EAA" w:rsidP="009E26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13EAA" w:rsidRPr="00194E8F" w:rsidRDefault="00313EAA" w:rsidP="009E26F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13EAA" w:rsidRPr="00D3250F" w:rsidRDefault="00313EAA" w:rsidP="009E26F1">
            <w:pPr>
              <w:spacing w:after="0" w:line="240" w:lineRule="auto"/>
              <w:jc w:val="center"/>
            </w:pPr>
          </w:p>
        </w:tc>
      </w:tr>
    </w:tbl>
    <w:p w:rsidR="00313EAA" w:rsidRPr="00B842D4" w:rsidRDefault="00313EAA" w:rsidP="00B842D4">
      <w:pPr>
        <w:spacing w:line="240" w:lineRule="auto"/>
        <w:contextualSpacing/>
      </w:pPr>
      <w:r w:rsidRPr="00B842D4">
        <w:t>Заместитель  главы  Абанского района – начальник отдела</w:t>
      </w:r>
    </w:p>
    <w:p w:rsidR="00313EAA" w:rsidRPr="00B842D4" w:rsidRDefault="00313EAA" w:rsidP="00B842D4">
      <w:pPr>
        <w:spacing w:line="240" w:lineRule="auto"/>
        <w:contextualSpacing/>
      </w:pPr>
      <w:r>
        <w:t>к</w:t>
      </w:r>
      <w:r w:rsidRPr="00B842D4">
        <w:t>ультуры, по делам молодежи и спорта                                                                                                     Л.А.Харисова</w:t>
      </w:r>
    </w:p>
    <w:p w:rsidR="00313EAA" w:rsidRPr="00973C34" w:rsidRDefault="00313EAA" w:rsidP="00973C34">
      <w:pPr>
        <w:tabs>
          <w:tab w:val="left" w:pos="9355"/>
        </w:tabs>
        <w:jc w:val="center"/>
        <w:rPr>
          <w:szCs w:val="24"/>
        </w:rPr>
      </w:pPr>
      <w:r w:rsidRPr="00973C34">
        <w:rPr>
          <w:szCs w:val="24"/>
        </w:rPr>
        <w:t>Сведения о доходах, об имуществе и обязательствах имущественного характера, представленные  муниципальными служащими</w:t>
      </w:r>
      <w:r>
        <w:rPr>
          <w:szCs w:val="24"/>
        </w:rPr>
        <w:t xml:space="preserve"> отдела ЖКХ и АСТ администрации Абанского района</w:t>
      </w:r>
      <w:r w:rsidRPr="00973C34">
        <w:rPr>
          <w:szCs w:val="24"/>
        </w:rPr>
        <w:t>, об источниках получения средств, за счет которых совершены сделки (совершена сделка)</w:t>
      </w:r>
      <w:r>
        <w:rPr>
          <w:szCs w:val="24"/>
        </w:rPr>
        <w:t xml:space="preserve"> за 2022 год</w:t>
      </w:r>
      <w:r w:rsidRPr="00973C34">
        <w:rPr>
          <w:szCs w:val="24"/>
        </w:rPr>
        <w:t>, подлежащие размещению</w:t>
      </w:r>
      <w:r>
        <w:rPr>
          <w:szCs w:val="24"/>
        </w:rPr>
        <w:t xml:space="preserve"> </w:t>
      </w:r>
      <w:r w:rsidRPr="00973C34">
        <w:rPr>
          <w:szCs w:val="24"/>
        </w:rPr>
        <w:t xml:space="preserve">на официальном интернет-сайте муниципального образования Абанский район - </w:t>
      </w:r>
      <w:hyperlink r:id="rId11" w:history="1">
        <w:r w:rsidRPr="00973C34">
          <w:rPr>
            <w:rStyle w:val="a5"/>
            <w:szCs w:val="24"/>
          </w:rPr>
          <w:t>http://abannet.ru/</w:t>
        </w:r>
      </w:hyperlink>
    </w:p>
    <w:tbl>
      <w:tblPr>
        <w:tblW w:w="547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27"/>
        <w:gridCol w:w="2040"/>
        <w:gridCol w:w="1635"/>
        <w:gridCol w:w="2176"/>
        <w:gridCol w:w="1018"/>
        <w:gridCol w:w="1357"/>
        <w:gridCol w:w="1468"/>
        <w:gridCol w:w="980"/>
        <w:gridCol w:w="1269"/>
        <w:gridCol w:w="1175"/>
        <w:gridCol w:w="2026"/>
      </w:tblGrid>
      <w:tr w:rsidR="00313EAA" w:rsidRPr="00A0621C" w:rsidTr="000153D3">
        <w:tc>
          <w:tcPr>
            <w:tcW w:w="133" w:type="pct"/>
            <w:vMerge w:val="restart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№ п/п</w:t>
            </w:r>
          </w:p>
        </w:tc>
        <w:tc>
          <w:tcPr>
            <w:tcW w:w="524" w:type="pct"/>
            <w:vMerge w:val="restart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Фамилия</w:t>
            </w:r>
          </w:p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Имя</w:t>
            </w:r>
          </w:p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Отчество</w:t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должность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313EAA" w:rsidRPr="00A0621C" w:rsidRDefault="00313EA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  <w:r w:rsidRPr="00A0621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pct"/>
            <w:gridSpan w:val="3"/>
            <w:shd w:val="clear" w:color="auto" w:fill="auto"/>
          </w:tcPr>
          <w:p w:rsidR="00313EAA" w:rsidRPr="00A0621C" w:rsidRDefault="00313EA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Объекты</w:t>
            </w:r>
            <w:r w:rsidRPr="00A0621C">
              <w:rPr>
                <w:bCs/>
                <w:sz w:val="20"/>
                <w:szCs w:val="20"/>
                <w:lang w:eastAsia="ru-RU"/>
              </w:rPr>
              <w:t xml:space="preserve"> недвижимого имущества, принадлежащих на праве собственности</w:t>
            </w:r>
          </w:p>
        </w:tc>
        <w:tc>
          <w:tcPr>
            <w:tcW w:w="1066" w:type="pct"/>
            <w:gridSpan w:val="3"/>
            <w:shd w:val="clear" w:color="auto" w:fill="auto"/>
          </w:tcPr>
          <w:p w:rsidR="00313EAA" w:rsidRPr="00A0621C" w:rsidRDefault="00313EA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Объекты</w:t>
            </w:r>
            <w:r w:rsidRPr="00A0621C">
              <w:rPr>
                <w:bCs/>
                <w:sz w:val="20"/>
                <w:szCs w:val="20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918" w:type="pct"/>
            <w:gridSpan w:val="2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A0621C">
              <w:rPr>
                <w:sz w:val="20"/>
                <w:szCs w:val="20"/>
                <w:lang w:eastAsia="ru-RU"/>
              </w:rPr>
              <w:br/>
              <w:t>на праве</w:t>
            </w:r>
            <w:r w:rsidRPr="00A0621C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313EAA" w:rsidRPr="00A0621C" w:rsidTr="000153D3">
        <w:tc>
          <w:tcPr>
            <w:tcW w:w="133" w:type="pct"/>
            <w:vMerge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auto"/>
          </w:tcPr>
          <w:p w:rsidR="00313EAA" w:rsidRPr="00A0621C" w:rsidRDefault="00313EA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92" w:type="pct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89" w:type="pct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21" w:type="pct"/>
            <w:shd w:val="clear" w:color="auto" w:fill="auto"/>
          </w:tcPr>
          <w:p w:rsidR="00313EAA" w:rsidRPr="00A0621C" w:rsidRDefault="00313EA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81" w:type="pct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64" w:type="pct"/>
            <w:shd w:val="clear" w:color="auto" w:fill="auto"/>
          </w:tcPr>
          <w:p w:rsidR="00313EAA" w:rsidRPr="00A0621C" w:rsidRDefault="00313EAA" w:rsidP="003A7ED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581" w:type="pct"/>
            <w:shd w:val="clear" w:color="auto" w:fill="auto"/>
          </w:tcPr>
          <w:p w:rsidR="00313EAA" w:rsidRPr="00A0621C" w:rsidRDefault="00313EA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313EAA" w:rsidRPr="00C63907" w:rsidTr="000153D3">
        <w:tc>
          <w:tcPr>
            <w:tcW w:w="133" w:type="pct"/>
            <w:shd w:val="clear" w:color="auto" w:fill="auto"/>
          </w:tcPr>
          <w:p w:rsidR="00313EAA" w:rsidRPr="00A63256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  <w:r w:rsidRPr="00A63256">
              <w:rPr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313EAA" w:rsidRPr="00F866BB" w:rsidRDefault="00313EAA" w:rsidP="002F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Резвякова Ирина Николаевна </w:t>
            </w:r>
          </w:p>
        </w:tc>
        <w:tc>
          <w:tcPr>
            <w:tcW w:w="585" w:type="pct"/>
            <w:shd w:val="clear" w:color="auto" w:fill="auto"/>
          </w:tcPr>
          <w:p w:rsidR="00313EAA" w:rsidRPr="00F866BB" w:rsidRDefault="00313EAA" w:rsidP="002F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архитектор </w:t>
            </w:r>
          </w:p>
        </w:tc>
        <w:tc>
          <w:tcPr>
            <w:tcW w:w="469" w:type="pct"/>
            <w:shd w:val="clear" w:color="auto" w:fill="auto"/>
          </w:tcPr>
          <w:p w:rsidR="00313EAA" w:rsidRPr="00F866BB" w:rsidRDefault="00313EAA" w:rsidP="00346A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638048,97</w:t>
            </w:r>
          </w:p>
        </w:tc>
        <w:tc>
          <w:tcPr>
            <w:tcW w:w="624" w:type="pct"/>
            <w:shd w:val="clear" w:color="auto" w:fill="auto"/>
          </w:tcPr>
          <w:p w:rsidR="00313EAA" w:rsidRPr="00F866BB" w:rsidRDefault="00313EA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13EAA" w:rsidRPr="00F866BB" w:rsidRDefault="00313EAA" w:rsidP="002F31DF">
            <w:pPr>
              <w:rPr>
                <w:szCs w:val="24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313EAA" w:rsidRPr="00F866BB" w:rsidRDefault="00313EAA" w:rsidP="002F31DF">
            <w:pPr>
              <w:rPr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13EAA" w:rsidRDefault="00313EAA" w:rsidP="00D204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Земельный участок</w:t>
            </w:r>
          </w:p>
          <w:p w:rsidR="00313EAA" w:rsidRDefault="00313EAA" w:rsidP="00D204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D204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D204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F866BB" w:rsidRDefault="00313EAA" w:rsidP="00D204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313EAA" w:rsidRDefault="00313EA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855,0</w:t>
            </w:r>
          </w:p>
          <w:p w:rsidR="00313EAA" w:rsidRDefault="00313EA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F866BB" w:rsidRDefault="00313EAA" w:rsidP="0045223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364" w:type="pct"/>
            <w:shd w:val="clear" w:color="auto" w:fill="auto"/>
          </w:tcPr>
          <w:p w:rsidR="00313EAA" w:rsidRDefault="00313EAA" w:rsidP="00C4634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313EAA" w:rsidRDefault="00313EAA" w:rsidP="00C4634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C4634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313EAA" w:rsidRPr="00F866BB" w:rsidRDefault="00313EAA" w:rsidP="00C4634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</w:tcPr>
          <w:p w:rsidR="00313EAA" w:rsidRPr="00F866BB" w:rsidRDefault="00313EA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13EAA" w:rsidRPr="009D4DA8" w:rsidRDefault="00313EAA" w:rsidP="002F31DF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</w:tr>
      <w:tr w:rsidR="00313EAA" w:rsidRPr="00A63256" w:rsidTr="000153D3">
        <w:tc>
          <w:tcPr>
            <w:tcW w:w="133" w:type="pct"/>
            <w:shd w:val="clear" w:color="auto" w:fill="auto"/>
          </w:tcPr>
          <w:p w:rsidR="00313EAA" w:rsidRPr="00DE785B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F866BB" w:rsidRDefault="00313EA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Еремеева Наталья Николаевна</w:t>
            </w:r>
          </w:p>
          <w:p w:rsidR="00313EAA" w:rsidRPr="00F866BB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F866BB" w:rsidRDefault="00313EA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Главный специалист- архитектор</w:t>
            </w:r>
          </w:p>
          <w:p w:rsidR="00313EAA" w:rsidRPr="00F866BB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F866BB" w:rsidRDefault="00313EAA" w:rsidP="00A6325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679715,67</w:t>
            </w:r>
          </w:p>
        </w:tc>
        <w:tc>
          <w:tcPr>
            <w:tcW w:w="624" w:type="pct"/>
            <w:shd w:val="clear" w:color="auto" w:fill="auto"/>
          </w:tcPr>
          <w:p w:rsidR="00313EAA" w:rsidRPr="00F866BB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313EAA" w:rsidRPr="00F866BB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292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42,6</w:t>
            </w:r>
          </w:p>
        </w:tc>
        <w:tc>
          <w:tcPr>
            <w:tcW w:w="389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13EAA" w:rsidRPr="00F866BB" w:rsidRDefault="00313EAA" w:rsidP="0037243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F866BB" w:rsidRDefault="00313EAA" w:rsidP="00903FA6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13EAA" w:rsidRPr="00F866BB" w:rsidRDefault="00313EAA" w:rsidP="0037243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80,8</w:t>
            </w:r>
          </w:p>
          <w:p w:rsidR="00313EAA" w:rsidRPr="00F866BB" w:rsidRDefault="00313EAA" w:rsidP="00903FA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3002,0</w:t>
            </w:r>
          </w:p>
        </w:tc>
        <w:tc>
          <w:tcPr>
            <w:tcW w:w="364" w:type="pct"/>
            <w:shd w:val="clear" w:color="auto" w:fill="auto"/>
          </w:tcPr>
          <w:p w:rsidR="00313EAA" w:rsidRPr="00F866BB" w:rsidRDefault="00313EAA" w:rsidP="0037243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Россия</w:t>
            </w:r>
          </w:p>
          <w:p w:rsidR="00313EAA" w:rsidRPr="00F866BB" w:rsidRDefault="00313EAA" w:rsidP="00903FA6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13EAA" w:rsidRPr="00F866BB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 xml:space="preserve">Автомобиль легковой </w:t>
            </w:r>
            <w:r w:rsidRPr="00F866BB">
              <w:rPr>
                <w:szCs w:val="24"/>
                <w:lang w:eastAsia="ru-RU"/>
              </w:rPr>
              <w:t>Renault Duster – 2013г.</w:t>
            </w:r>
          </w:p>
          <w:p w:rsidR="00313EAA" w:rsidRPr="00F866BB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Прицеп к легковому автомобилю -2019г.</w:t>
            </w:r>
          </w:p>
          <w:p w:rsidR="00313EAA" w:rsidRPr="00F866BB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313EAA" w:rsidRPr="00F866BB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3EAA" w:rsidRPr="00A63256" w:rsidTr="000153D3">
        <w:tc>
          <w:tcPr>
            <w:tcW w:w="133" w:type="pct"/>
            <w:shd w:val="clear" w:color="auto" w:fill="auto"/>
          </w:tcPr>
          <w:p w:rsidR="00313EAA" w:rsidRPr="00A63256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A63256" w:rsidRDefault="00313EA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супруг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A63256" w:rsidRDefault="00313EAA" w:rsidP="00C07B85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A63256" w:rsidRDefault="00313EAA" w:rsidP="00A6325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862575,66</w:t>
            </w:r>
          </w:p>
        </w:tc>
        <w:tc>
          <w:tcPr>
            <w:tcW w:w="624" w:type="pct"/>
            <w:shd w:val="clear" w:color="auto" w:fill="auto"/>
          </w:tcPr>
          <w:p w:rsidR="00313EAA" w:rsidRPr="00A63256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Не имеет</w:t>
            </w:r>
          </w:p>
          <w:p w:rsidR="00313EAA" w:rsidRPr="00A63256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13EAA" w:rsidRPr="00A63256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80,8</w:t>
            </w: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3002,0</w:t>
            </w:r>
            <w:r w:rsidRPr="00A63256">
              <w:rPr>
                <w:szCs w:val="24"/>
                <w:lang w:eastAsia="ru-RU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Россия</w:t>
            </w: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13EAA" w:rsidRPr="00A63256" w:rsidRDefault="00313EA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13EAA" w:rsidRPr="00A63256" w:rsidRDefault="00313EA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нет</w:t>
            </w:r>
          </w:p>
        </w:tc>
      </w:tr>
      <w:tr w:rsidR="00313EAA" w:rsidRPr="00A63256" w:rsidTr="000153D3">
        <w:tc>
          <w:tcPr>
            <w:tcW w:w="133" w:type="pct"/>
            <w:shd w:val="clear" w:color="auto" w:fill="auto"/>
          </w:tcPr>
          <w:p w:rsidR="00313EAA" w:rsidRPr="00A63256" w:rsidRDefault="00313EAA" w:rsidP="00177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A63256" w:rsidRDefault="00313EAA" w:rsidP="00177664">
            <w:pPr>
              <w:spacing w:after="0" w:line="240" w:lineRule="auto"/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дочь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A63256" w:rsidRDefault="00313EAA" w:rsidP="00177664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80,8</w:t>
            </w: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Россия</w:t>
            </w: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13EAA" w:rsidRPr="00A63256" w:rsidRDefault="00313EA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13EAA" w:rsidRPr="00A63256" w:rsidRDefault="00313EA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нет</w:t>
            </w:r>
          </w:p>
        </w:tc>
      </w:tr>
      <w:tr w:rsidR="00313EAA" w:rsidRPr="00A63256" w:rsidTr="000153D3">
        <w:tc>
          <w:tcPr>
            <w:tcW w:w="133" w:type="pct"/>
            <w:shd w:val="clear" w:color="auto" w:fill="auto"/>
          </w:tcPr>
          <w:p w:rsidR="00313EAA" w:rsidRPr="00A63256" w:rsidRDefault="00313EAA" w:rsidP="00DE78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F866BB" w:rsidRDefault="00313EA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 xml:space="preserve">Моторенко Ксения </w:t>
            </w:r>
          </w:p>
          <w:p w:rsidR="00313EAA" w:rsidRPr="00F866BB" w:rsidRDefault="00313EAA" w:rsidP="00C07B85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13EAA" w:rsidRPr="00F866BB" w:rsidRDefault="00313EA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Юрьевна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F866BB" w:rsidRDefault="00313EA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F866BB" w:rsidRDefault="00313EAA" w:rsidP="00346A5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235 314,36</w:t>
            </w:r>
          </w:p>
        </w:tc>
        <w:tc>
          <w:tcPr>
            <w:tcW w:w="624" w:type="pct"/>
            <w:shd w:val="clear" w:color="auto" w:fill="auto"/>
          </w:tcPr>
          <w:p w:rsidR="00313EAA" w:rsidRPr="00F866BB" w:rsidRDefault="00313EAA" w:rsidP="00254C8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313EAA" w:rsidRPr="00F866BB" w:rsidRDefault="00313EAA" w:rsidP="001F20DA">
            <w:pPr>
              <w:rPr>
                <w:szCs w:val="24"/>
                <w:lang w:eastAsia="ru-RU"/>
              </w:rPr>
            </w:pPr>
          </w:p>
          <w:p w:rsidR="00313EAA" w:rsidRPr="00F866BB" w:rsidRDefault="00313EAA" w:rsidP="001F20DA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40,5</w:t>
            </w:r>
          </w:p>
          <w:p w:rsidR="00313EAA" w:rsidRPr="00F866BB" w:rsidRDefault="00313EAA" w:rsidP="001F20DA">
            <w:pPr>
              <w:rPr>
                <w:szCs w:val="24"/>
                <w:lang w:eastAsia="ru-RU"/>
              </w:rPr>
            </w:pPr>
          </w:p>
          <w:p w:rsidR="00313EAA" w:rsidRPr="00F866BB" w:rsidRDefault="00313EAA" w:rsidP="001F20DA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991,0</w:t>
            </w:r>
          </w:p>
        </w:tc>
        <w:tc>
          <w:tcPr>
            <w:tcW w:w="364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Россия</w:t>
            </w:r>
          </w:p>
          <w:p w:rsidR="00313EAA" w:rsidRPr="00F866BB" w:rsidRDefault="00313EAA" w:rsidP="001F20DA">
            <w:pPr>
              <w:rPr>
                <w:szCs w:val="24"/>
                <w:lang w:eastAsia="ru-RU"/>
              </w:rPr>
            </w:pPr>
          </w:p>
          <w:p w:rsidR="00313EAA" w:rsidRPr="00F866BB" w:rsidRDefault="00313EAA" w:rsidP="001F20DA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13EAA" w:rsidRPr="00F866BB" w:rsidRDefault="00313EAA" w:rsidP="00C6043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Pr="00F866BB" w:rsidRDefault="00313EA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13EAA" w:rsidRPr="00F866BB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Автомобиль легковой</w:t>
            </w:r>
            <w:r w:rsidRPr="00F866BB">
              <w:rPr>
                <w:szCs w:val="24"/>
                <w:lang w:eastAsia="ru-RU"/>
              </w:rPr>
              <w:t xml:space="preserve">  </w:t>
            </w:r>
          </w:p>
          <w:p w:rsidR="00313EAA" w:rsidRPr="00F866BB" w:rsidRDefault="00313EA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szCs w:val="24"/>
                <w:lang w:val="en-US" w:eastAsia="ru-RU"/>
              </w:rPr>
              <w:t>Hyundai</w:t>
            </w:r>
            <w:r w:rsidRPr="00F866BB">
              <w:rPr>
                <w:szCs w:val="24"/>
                <w:lang w:eastAsia="ru-RU"/>
              </w:rPr>
              <w:t xml:space="preserve"> </w:t>
            </w:r>
            <w:r w:rsidRPr="00F866BB">
              <w:rPr>
                <w:szCs w:val="24"/>
                <w:lang w:val="en-US" w:eastAsia="ru-RU"/>
              </w:rPr>
              <w:t>Getz</w:t>
            </w:r>
            <w:r w:rsidRPr="00F866BB">
              <w:rPr>
                <w:szCs w:val="24"/>
                <w:lang w:eastAsia="ru-RU"/>
              </w:rPr>
              <w:t xml:space="preserve">  2004г.</w:t>
            </w:r>
          </w:p>
        </w:tc>
      </w:tr>
      <w:tr w:rsidR="00313EAA" w:rsidRPr="00A63256" w:rsidTr="000153D3">
        <w:tc>
          <w:tcPr>
            <w:tcW w:w="133" w:type="pct"/>
            <w:shd w:val="clear" w:color="auto" w:fill="auto"/>
          </w:tcPr>
          <w:p w:rsidR="00313EAA" w:rsidRPr="00A63256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сын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40,5</w:t>
            </w: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991</w:t>
            </w:r>
          </w:p>
        </w:tc>
        <w:tc>
          <w:tcPr>
            <w:tcW w:w="364" w:type="pct"/>
            <w:shd w:val="clear" w:color="auto" w:fill="auto"/>
          </w:tcPr>
          <w:p w:rsidR="00313EAA" w:rsidRPr="00A63256" w:rsidRDefault="00313EA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Россия</w:t>
            </w: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177664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13EAA" w:rsidRPr="00A63256" w:rsidRDefault="00313EAA" w:rsidP="004831D3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13EAA" w:rsidRPr="00A63256" w:rsidRDefault="00313EAA" w:rsidP="004831D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нет</w:t>
            </w:r>
          </w:p>
        </w:tc>
      </w:tr>
      <w:tr w:rsidR="00313EAA" w:rsidRPr="00A63256" w:rsidTr="000153D3">
        <w:tc>
          <w:tcPr>
            <w:tcW w:w="133" w:type="pct"/>
            <w:shd w:val="clear" w:color="auto" w:fill="auto"/>
          </w:tcPr>
          <w:p w:rsidR="00313EAA" w:rsidRPr="00A63256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A63256" w:rsidRDefault="00313EAA" w:rsidP="00CC20A2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313EAA" w:rsidRPr="00A63256" w:rsidRDefault="00313EAA" w:rsidP="00CC20A2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CC20A2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40,5</w:t>
            </w:r>
          </w:p>
          <w:p w:rsidR="00313EAA" w:rsidRPr="00A63256" w:rsidRDefault="00313EAA" w:rsidP="00CC20A2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CC20A2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991</w:t>
            </w:r>
          </w:p>
        </w:tc>
        <w:tc>
          <w:tcPr>
            <w:tcW w:w="364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Россия</w:t>
            </w:r>
          </w:p>
          <w:p w:rsidR="00313EAA" w:rsidRPr="00A63256" w:rsidRDefault="00313EAA" w:rsidP="00CC20A2">
            <w:pPr>
              <w:rPr>
                <w:szCs w:val="24"/>
                <w:lang w:eastAsia="ru-RU"/>
              </w:rPr>
            </w:pPr>
          </w:p>
          <w:p w:rsidR="00313EAA" w:rsidRPr="00A63256" w:rsidRDefault="00313EAA" w:rsidP="00CC20A2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13EAA" w:rsidRPr="00A63256" w:rsidRDefault="00313EAA" w:rsidP="00CC20A2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нет</w:t>
            </w:r>
          </w:p>
        </w:tc>
      </w:tr>
      <w:tr w:rsidR="00313EAA" w:rsidRPr="00A63256" w:rsidTr="000153D3">
        <w:tc>
          <w:tcPr>
            <w:tcW w:w="133" w:type="pct"/>
            <w:shd w:val="clear" w:color="auto" w:fill="auto"/>
          </w:tcPr>
          <w:p w:rsidR="00313EAA" w:rsidRPr="00DE785B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F866BB" w:rsidRDefault="00313EAA" w:rsidP="000153D3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Ченакалова Анжелика Владимировна</w:t>
            </w:r>
          </w:p>
        </w:tc>
        <w:tc>
          <w:tcPr>
            <w:tcW w:w="585" w:type="pct"/>
            <w:shd w:val="clear" w:color="auto" w:fill="auto"/>
          </w:tcPr>
          <w:p w:rsidR="00313EAA" w:rsidRPr="00F866BB" w:rsidRDefault="00313EAA" w:rsidP="000153D3">
            <w:pPr>
              <w:spacing w:after="0" w:line="240" w:lineRule="auto"/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Главный специалист- архитектор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F866BB" w:rsidRDefault="00313EAA" w:rsidP="00346A5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195 567,84</w:t>
            </w:r>
          </w:p>
        </w:tc>
        <w:tc>
          <w:tcPr>
            <w:tcW w:w="624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Земельный участок 1/3 доли</w:t>
            </w:r>
          </w:p>
          <w:p w:rsidR="00313EAA" w:rsidRPr="00F866BB" w:rsidRDefault="00313EAA" w:rsidP="007161C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Квартира совместная</w:t>
            </w:r>
          </w:p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300000</w:t>
            </w:r>
          </w:p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52,9</w:t>
            </w:r>
          </w:p>
        </w:tc>
        <w:tc>
          <w:tcPr>
            <w:tcW w:w="389" w:type="pct"/>
            <w:shd w:val="clear" w:color="auto" w:fill="auto"/>
          </w:tcPr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Россия</w:t>
            </w:r>
          </w:p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13EAA" w:rsidRPr="00F866BB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313EAA" w:rsidRPr="00F866BB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313EAA" w:rsidRPr="00F866BB" w:rsidRDefault="00313EAA" w:rsidP="000153D3">
            <w:pPr>
              <w:rPr>
                <w:szCs w:val="24"/>
                <w:lang w:eastAsia="ru-RU"/>
              </w:rPr>
            </w:pPr>
          </w:p>
          <w:p w:rsidR="00313EAA" w:rsidRPr="00F866BB" w:rsidRDefault="00313EAA" w:rsidP="000153D3">
            <w:pPr>
              <w:rPr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313EAA" w:rsidRPr="00F866BB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46,0</w:t>
            </w:r>
          </w:p>
          <w:p w:rsidR="00313EAA" w:rsidRPr="00F866BB" w:rsidRDefault="00313EAA" w:rsidP="000153D3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45,8</w:t>
            </w:r>
          </w:p>
        </w:tc>
        <w:tc>
          <w:tcPr>
            <w:tcW w:w="364" w:type="pct"/>
            <w:shd w:val="clear" w:color="auto" w:fill="auto"/>
          </w:tcPr>
          <w:p w:rsidR="00313EAA" w:rsidRPr="00F866BB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Россия</w:t>
            </w:r>
          </w:p>
          <w:p w:rsidR="00313EAA" w:rsidRPr="00F866BB" w:rsidRDefault="00313EAA" w:rsidP="000153D3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Россия</w:t>
            </w:r>
          </w:p>
          <w:p w:rsidR="00313EAA" w:rsidRPr="00F866BB" w:rsidRDefault="00313EAA" w:rsidP="000153D3">
            <w:pPr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" w:type="pct"/>
            <w:shd w:val="clear" w:color="auto" w:fill="auto"/>
          </w:tcPr>
          <w:p w:rsidR="00313EAA" w:rsidRPr="00F866BB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Не имеет</w:t>
            </w:r>
          </w:p>
          <w:p w:rsidR="00313EAA" w:rsidRPr="00F866BB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13EAA" w:rsidRPr="00F866BB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szCs w:val="24"/>
                <w:lang w:eastAsia="ru-RU"/>
              </w:rPr>
              <w:t>Не имеет</w:t>
            </w:r>
          </w:p>
        </w:tc>
      </w:tr>
      <w:tr w:rsidR="00313EAA" w:rsidRPr="00A63256" w:rsidTr="000153D3">
        <w:tc>
          <w:tcPr>
            <w:tcW w:w="133" w:type="pct"/>
            <w:shd w:val="clear" w:color="auto" w:fill="auto"/>
          </w:tcPr>
          <w:p w:rsidR="00313EAA" w:rsidRPr="00A63256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супруг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A63256" w:rsidRDefault="00313EAA" w:rsidP="00855F3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1 051 102,18   </w:t>
            </w:r>
          </w:p>
        </w:tc>
        <w:tc>
          <w:tcPr>
            <w:tcW w:w="624" w:type="pct"/>
            <w:shd w:val="clear" w:color="auto" w:fill="auto"/>
          </w:tcPr>
          <w:p w:rsidR="00313EAA" w:rsidRPr="00A63256" w:rsidRDefault="00313EAA" w:rsidP="007161C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Квартира совместная</w:t>
            </w:r>
          </w:p>
          <w:p w:rsidR="00313EAA" w:rsidRPr="00A63256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13EAA" w:rsidRPr="00A63256" w:rsidRDefault="00313EAA" w:rsidP="007161C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52,9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7161C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21" w:type="pct"/>
            <w:shd w:val="clear" w:color="auto" w:fill="auto"/>
          </w:tcPr>
          <w:p w:rsidR="00313EAA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313EAA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A63256" w:rsidRDefault="00313EAA" w:rsidP="0063321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313EAA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54,0</w:t>
            </w:r>
          </w:p>
          <w:p w:rsidR="00313EAA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46,0</w:t>
            </w: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Россия</w:t>
            </w: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</w:tcPr>
          <w:p w:rsidR="00313EAA" w:rsidRPr="00A63256" w:rsidRDefault="00313EAA" w:rsidP="00F9252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581" w:type="pct"/>
            <w:shd w:val="clear" w:color="auto" w:fill="auto"/>
          </w:tcPr>
          <w:p w:rsidR="00313EAA" w:rsidRPr="00A63256" w:rsidRDefault="00313EAA" w:rsidP="00F9252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Субару легаси аутбек 2010г.</w:t>
            </w:r>
          </w:p>
        </w:tc>
      </w:tr>
      <w:tr w:rsidR="00313EAA" w:rsidRPr="00322680" w:rsidTr="000153D3">
        <w:tc>
          <w:tcPr>
            <w:tcW w:w="133" w:type="pct"/>
            <w:shd w:val="clear" w:color="auto" w:fill="auto"/>
          </w:tcPr>
          <w:p w:rsidR="00313EAA" w:rsidRPr="00A63256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Сын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13EAA" w:rsidRPr="00A63256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81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46,0</w:t>
            </w: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Россия</w:t>
            </w:r>
          </w:p>
          <w:p w:rsidR="00313EAA" w:rsidRPr="00A63256" w:rsidRDefault="00313EAA" w:rsidP="000153D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37" w:type="pct"/>
            <w:shd w:val="clear" w:color="auto" w:fill="auto"/>
          </w:tcPr>
          <w:p w:rsidR="00313EAA" w:rsidRPr="00A63256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581" w:type="pct"/>
            <w:shd w:val="clear" w:color="auto" w:fill="auto"/>
          </w:tcPr>
          <w:p w:rsidR="00313EAA" w:rsidRPr="00322680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</w:tr>
      <w:tr w:rsidR="00313EAA" w:rsidRPr="00322680" w:rsidTr="000153D3">
        <w:tc>
          <w:tcPr>
            <w:tcW w:w="133" w:type="pct"/>
            <w:shd w:val="clear" w:color="auto" w:fill="auto"/>
          </w:tcPr>
          <w:p w:rsidR="00313EAA" w:rsidRPr="00A63256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A63256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A63256" w:rsidRDefault="00313EAA" w:rsidP="006B3B68">
            <w:pPr>
              <w:rPr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13EAA" w:rsidRPr="00A63256" w:rsidRDefault="00313EAA" w:rsidP="006B3B68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13EAA" w:rsidRPr="00A63256" w:rsidRDefault="00313EAA" w:rsidP="006B3B68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6B3B68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13EAA" w:rsidRPr="00A63256" w:rsidRDefault="00313EAA" w:rsidP="006B3B6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313EAA" w:rsidRPr="00A63256" w:rsidRDefault="00313EAA" w:rsidP="006B3B6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81" w:type="pct"/>
            <w:shd w:val="clear" w:color="auto" w:fill="auto"/>
          </w:tcPr>
          <w:p w:rsidR="00313EAA" w:rsidRPr="00A63256" w:rsidRDefault="00313EAA" w:rsidP="006B3B6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46,0</w:t>
            </w:r>
          </w:p>
          <w:p w:rsidR="00313EAA" w:rsidRPr="00A63256" w:rsidRDefault="00313EAA" w:rsidP="006B3B68">
            <w:pPr>
              <w:rPr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A63256" w:rsidRDefault="00313EAA" w:rsidP="006B3B6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313EAA" w:rsidRPr="00A63256" w:rsidRDefault="00313EAA" w:rsidP="006B3B6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37" w:type="pct"/>
            <w:shd w:val="clear" w:color="auto" w:fill="auto"/>
          </w:tcPr>
          <w:p w:rsidR="00313EAA" w:rsidRPr="00A63256" w:rsidRDefault="00313EAA" w:rsidP="006B3B6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581" w:type="pct"/>
            <w:shd w:val="clear" w:color="auto" w:fill="auto"/>
          </w:tcPr>
          <w:p w:rsidR="00313EAA" w:rsidRPr="00322680" w:rsidRDefault="00313EAA" w:rsidP="006B3B6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szCs w:val="24"/>
                <w:lang w:eastAsia="ru-RU"/>
              </w:rPr>
              <w:t>Не имеет</w:t>
            </w:r>
          </w:p>
        </w:tc>
      </w:tr>
      <w:tr w:rsidR="00313EAA" w:rsidRPr="00322680" w:rsidTr="000153D3">
        <w:tc>
          <w:tcPr>
            <w:tcW w:w="133" w:type="pct"/>
            <w:shd w:val="clear" w:color="auto" w:fill="auto"/>
          </w:tcPr>
          <w:p w:rsidR="00313EAA" w:rsidRPr="00322680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13EAA" w:rsidRPr="00322680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Косых Вячеслав Геннадьевич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Pr="00322680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 специалист отдела ЖКХиАСТ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13EAA" w:rsidRPr="00322680" w:rsidRDefault="00313EAA" w:rsidP="003A7ED7">
            <w:pPr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600 768,11</w:t>
            </w:r>
          </w:p>
        </w:tc>
        <w:tc>
          <w:tcPr>
            <w:tcW w:w="624" w:type="pct"/>
            <w:shd w:val="clear" w:color="auto" w:fill="auto"/>
          </w:tcPr>
          <w:p w:rsidR="00313EAA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общая совместная, долевая 1/10</w:t>
            </w:r>
          </w:p>
          <w:p w:rsidR="00313EAA" w:rsidRPr="00322680" w:rsidRDefault="00313EAA" w:rsidP="0063321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F866BB">
              <w:rPr>
                <w:bCs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292" w:type="pct"/>
            <w:shd w:val="clear" w:color="auto" w:fill="auto"/>
          </w:tcPr>
          <w:p w:rsidR="00313EAA" w:rsidRDefault="00313EA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60,2</w:t>
            </w:r>
          </w:p>
          <w:p w:rsidR="00313EAA" w:rsidRDefault="00313EA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30,6</w:t>
            </w:r>
          </w:p>
          <w:p w:rsidR="00313EAA" w:rsidRPr="00322680" w:rsidRDefault="00313EA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A63256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21" w:type="pct"/>
            <w:shd w:val="clear" w:color="auto" w:fill="auto"/>
          </w:tcPr>
          <w:p w:rsidR="00313EAA" w:rsidRPr="00322680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81" w:type="pct"/>
            <w:shd w:val="clear" w:color="auto" w:fill="auto"/>
          </w:tcPr>
          <w:p w:rsidR="00313EAA" w:rsidRPr="00322680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64" w:type="pct"/>
            <w:shd w:val="clear" w:color="auto" w:fill="auto"/>
          </w:tcPr>
          <w:p w:rsidR="00313EAA" w:rsidRPr="00322680" w:rsidRDefault="00313EA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581" w:type="pct"/>
            <w:shd w:val="clear" w:color="auto" w:fill="auto"/>
          </w:tcPr>
          <w:p w:rsidR="00313EAA" w:rsidRPr="00376379" w:rsidRDefault="00313EAA" w:rsidP="001C6C4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76379">
              <w:rPr>
                <w:szCs w:val="24"/>
                <w:lang w:eastAsia="ru-RU"/>
              </w:rPr>
              <w:t>ВАЗ ВЕСТА 2019</w:t>
            </w:r>
          </w:p>
          <w:p w:rsidR="00313EAA" w:rsidRPr="00376379" w:rsidRDefault="00313EAA" w:rsidP="001C6C4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76379">
              <w:rPr>
                <w:szCs w:val="24"/>
                <w:lang w:eastAsia="ru-RU"/>
              </w:rPr>
              <w:t>ВАЗ КАЛИНА 2015</w:t>
            </w:r>
          </w:p>
        </w:tc>
      </w:tr>
      <w:tr w:rsidR="00313EAA" w:rsidRPr="00322680" w:rsidTr="000153D3">
        <w:tc>
          <w:tcPr>
            <w:tcW w:w="133" w:type="pct"/>
            <w:shd w:val="clear" w:color="auto" w:fill="auto"/>
          </w:tcPr>
          <w:p w:rsidR="00313EAA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 РОУМИ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428 943,40</w:t>
            </w:r>
          </w:p>
        </w:tc>
        <w:tc>
          <w:tcPr>
            <w:tcW w:w="624" w:type="pct"/>
            <w:shd w:val="clear" w:color="auto" w:fill="auto"/>
          </w:tcPr>
          <w:p w:rsidR="00313EAA" w:rsidRDefault="00313EAA" w:rsidP="00443C0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общая совместная, долевая 1/10</w:t>
            </w:r>
          </w:p>
          <w:p w:rsidR="00313EAA" w:rsidRDefault="00313EA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13EAA" w:rsidRDefault="00313EA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60,2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81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64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13EAA" w:rsidRDefault="00313EAA" w:rsidP="001C6C4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3EAA" w:rsidRPr="00322680" w:rsidTr="000153D3">
        <w:tc>
          <w:tcPr>
            <w:tcW w:w="133" w:type="pct"/>
            <w:shd w:val="clear" w:color="auto" w:fill="auto"/>
          </w:tcPr>
          <w:p w:rsidR="00313EAA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общая долевая 1/5</w:t>
            </w:r>
          </w:p>
          <w:p w:rsidR="00313EAA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13EAA" w:rsidRDefault="00313EA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60,2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21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81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64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13EAA" w:rsidRDefault="00313EAA" w:rsidP="001C6C4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3EAA" w:rsidRPr="00322680" w:rsidTr="000153D3">
        <w:tc>
          <w:tcPr>
            <w:tcW w:w="133" w:type="pct"/>
            <w:shd w:val="clear" w:color="auto" w:fill="auto"/>
          </w:tcPr>
          <w:p w:rsidR="00313EAA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общая долевая 1/5</w:t>
            </w:r>
          </w:p>
          <w:p w:rsidR="00313EAA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60,2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21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81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64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13EAA" w:rsidRDefault="00313EAA" w:rsidP="001C6C4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3EAA" w:rsidRPr="00322680" w:rsidTr="000153D3">
        <w:tc>
          <w:tcPr>
            <w:tcW w:w="133" w:type="pct"/>
            <w:shd w:val="clear" w:color="auto" w:fill="auto"/>
          </w:tcPr>
          <w:p w:rsidR="00313EAA" w:rsidRDefault="00313EA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13EAA" w:rsidRDefault="00313EAA" w:rsidP="003A7ED7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общая долевая 1/5</w:t>
            </w:r>
          </w:p>
          <w:p w:rsidR="00313EAA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60,2</w:t>
            </w:r>
          </w:p>
        </w:tc>
        <w:tc>
          <w:tcPr>
            <w:tcW w:w="389" w:type="pct"/>
            <w:shd w:val="clear" w:color="auto" w:fill="auto"/>
          </w:tcPr>
          <w:p w:rsidR="00313EAA" w:rsidRPr="00A63256" w:rsidRDefault="00313EAA" w:rsidP="00CC20A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21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81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64" w:type="pct"/>
            <w:shd w:val="clear" w:color="auto" w:fill="auto"/>
          </w:tcPr>
          <w:p w:rsidR="00313EAA" w:rsidRPr="00322680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" w:type="pct"/>
            <w:shd w:val="clear" w:color="auto" w:fill="auto"/>
          </w:tcPr>
          <w:p w:rsidR="00313EAA" w:rsidRDefault="00313EAA" w:rsidP="00CC20A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13EAA" w:rsidRDefault="00313EAA" w:rsidP="001C6C4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3EAA" w:rsidRDefault="00313EAA" w:rsidP="00DE785B">
      <w:pPr>
        <w:spacing w:after="0" w:line="240" w:lineRule="auto"/>
        <w:rPr>
          <w:szCs w:val="24"/>
        </w:rPr>
      </w:pPr>
      <w:r w:rsidRPr="00322680">
        <w:rPr>
          <w:szCs w:val="24"/>
        </w:rPr>
        <w:t>Начальник отдела</w:t>
      </w:r>
      <w:r>
        <w:rPr>
          <w:szCs w:val="24"/>
        </w:rPr>
        <w:t xml:space="preserve"> ЖКХ и АСТ</w:t>
      </w:r>
      <w:r w:rsidRPr="00322680">
        <w:rPr>
          <w:szCs w:val="24"/>
        </w:rPr>
        <w:t xml:space="preserve"> </w:t>
      </w:r>
    </w:p>
    <w:p w:rsidR="00313EAA" w:rsidRDefault="00313EAA" w:rsidP="00DE785B">
      <w:pPr>
        <w:spacing w:after="0" w:line="240" w:lineRule="auto"/>
        <w:rPr>
          <w:szCs w:val="24"/>
        </w:rPr>
      </w:pPr>
      <w:r>
        <w:rPr>
          <w:szCs w:val="24"/>
        </w:rPr>
        <w:t>Администрации Абанского района</w:t>
      </w:r>
    </w:p>
    <w:p w:rsidR="00313EAA" w:rsidRPr="00322680" w:rsidRDefault="00313EAA" w:rsidP="002644E3">
      <w:pPr>
        <w:spacing w:after="0" w:line="240" w:lineRule="auto"/>
        <w:jc w:val="center"/>
        <w:rPr>
          <w:szCs w:val="24"/>
        </w:rPr>
      </w:pPr>
      <w:r w:rsidRPr="00322680">
        <w:rPr>
          <w:szCs w:val="24"/>
        </w:rPr>
        <w:t xml:space="preserve">                                                                    А.В. Храмов</w:t>
      </w:r>
    </w:p>
    <w:p w:rsidR="00313EAA" w:rsidRPr="008D1DAE" w:rsidRDefault="00313EAA" w:rsidP="008D1DAE">
      <w:pPr>
        <w:tabs>
          <w:tab w:val="left" w:pos="9355"/>
        </w:tabs>
        <w:jc w:val="center"/>
        <w:rPr>
          <w:szCs w:val="24"/>
        </w:rPr>
      </w:pPr>
      <w:r w:rsidRPr="008D1DAE">
        <w:rPr>
          <w:szCs w:val="24"/>
        </w:rPr>
        <w:t>Сведения о доходах, об имуществе и обязательствах имущественного характера, представленные муниципальными служащими</w:t>
      </w:r>
      <w:r>
        <w:rPr>
          <w:szCs w:val="24"/>
        </w:rPr>
        <w:t xml:space="preserve"> Районного отдела по управлению муниципальным имуществом за 2022 год</w:t>
      </w:r>
      <w:r w:rsidRPr="008D1DAE">
        <w:rPr>
          <w:szCs w:val="24"/>
        </w:rPr>
        <w:t xml:space="preserve">, об источниках получения средств, за счет которых совершены сделки (совершена сделка), подлежащие размещению на официальном интернет-сайте муниципального образования Абанский район - </w:t>
      </w:r>
      <w:hyperlink r:id="rId12" w:history="1">
        <w:r w:rsidRPr="008D1DAE">
          <w:rPr>
            <w:rStyle w:val="a5"/>
            <w:szCs w:val="24"/>
          </w:rPr>
          <w:t>http://abannet.ru/</w:t>
        </w:r>
      </w:hyperlink>
    </w:p>
    <w:tbl>
      <w:tblPr>
        <w:tblW w:w="53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509"/>
        <w:gridCol w:w="1379"/>
        <w:gridCol w:w="1065"/>
        <w:gridCol w:w="1837"/>
        <w:gridCol w:w="915"/>
        <w:gridCol w:w="1072"/>
        <w:gridCol w:w="1373"/>
        <w:gridCol w:w="1069"/>
        <w:gridCol w:w="1226"/>
        <w:gridCol w:w="1226"/>
        <w:gridCol w:w="1659"/>
        <w:gridCol w:w="1065"/>
        <w:gridCol w:w="1202"/>
      </w:tblGrid>
      <w:tr w:rsidR="00313EAA" w:rsidRPr="008D1DAE" w:rsidTr="00580FFE">
        <w:trPr>
          <w:trHeight w:val="1208"/>
        </w:trPr>
        <w:tc>
          <w:tcPr>
            <w:tcW w:w="139" w:type="pct"/>
            <w:vMerge w:val="restar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lastRenderedPageBreak/>
              <w:t>№ п/п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Фамилия</w:t>
            </w:r>
          </w:p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Имя</w:t>
            </w:r>
          </w:p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Отчество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должность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13EAA" w:rsidRPr="008D1DAE" w:rsidRDefault="00313EAA" w:rsidP="008D1DAE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Годовой доход (руб.)</w:t>
            </w:r>
          </w:p>
        </w:tc>
        <w:tc>
          <w:tcPr>
            <w:tcW w:w="1120" w:type="pct"/>
            <w:gridSpan w:val="3"/>
            <w:shd w:val="clear" w:color="auto" w:fill="auto"/>
          </w:tcPr>
          <w:p w:rsidR="00313EAA" w:rsidRPr="0002656B" w:rsidRDefault="00313EAA" w:rsidP="008D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1074" w:type="pct"/>
            <w:gridSpan w:val="3"/>
            <w:shd w:val="clear" w:color="auto" w:fill="auto"/>
          </w:tcPr>
          <w:p w:rsidR="00313EAA" w:rsidRPr="0002656B" w:rsidRDefault="00313EAA" w:rsidP="008D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845" w:type="pct"/>
            <w:gridSpan w:val="2"/>
            <w:shd w:val="clear" w:color="auto" w:fill="auto"/>
          </w:tcPr>
          <w:p w:rsidR="00313EAA" w:rsidRPr="0002656B" w:rsidRDefault="00313EAA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02656B">
              <w:rPr>
                <w:sz w:val="20"/>
                <w:szCs w:val="20"/>
                <w:lang w:eastAsia="ru-RU"/>
              </w:rPr>
              <w:br/>
              <w:t>на праве</w:t>
            </w:r>
            <w:r w:rsidRPr="0002656B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664" w:type="pct"/>
            <w:gridSpan w:val="2"/>
          </w:tcPr>
          <w:p w:rsidR="00313EAA" w:rsidRPr="0002656B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2656B">
              <w:rPr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313EAA" w:rsidRPr="008D1DAE" w:rsidTr="002D2F6F">
        <w:tc>
          <w:tcPr>
            <w:tcW w:w="139" w:type="pct"/>
            <w:vMerge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13EAA" w:rsidRPr="0002656B" w:rsidRDefault="00313EAA" w:rsidP="008D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68" w:type="pct"/>
            <w:shd w:val="clear" w:color="auto" w:fill="auto"/>
          </w:tcPr>
          <w:p w:rsidR="00313EAA" w:rsidRPr="0002656B" w:rsidRDefault="00313EAA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14" w:type="pct"/>
            <w:shd w:val="clear" w:color="auto" w:fill="auto"/>
          </w:tcPr>
          <w:p w:rsidR="00313EAA" w:rsidRPr="0002656B" w:rsidRDefault="00313EAA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02" w:type="pct"/>
            <w:shd w:val="clear" w:color="auto" w:fill="auto"/>
          </w:tcPr>
          <w:p w:rsidR="00313EAA" w:rsidRPr="0002656B" w:rsidRDefault="00313EAA" w:rsidP="008D1DAE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02656B">
              <w:rPr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13" w:type="pct"/>
            <w:shd w:val="clear" w:color="auto" w:fill="auto"/>
          </w:tcPr>
          <w:p w:rsidR="00313EAA" w:rsidRPr="0002656B" w:rsidRDefault="00313EAA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59" w:type="pct"/>
            <w:shd w:val="clear" w:color="auto" w:fill="auto"/>
          </w:tcPr>
          <w:p w:rsidR="00313EAA" w:rsidRPr="0002656B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2656B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313EAA" w:rsidRPr="0002656B" w:rsidRDefault="00313EAA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313EAA" w:rsidRPr="0002656B" w:rsidRDefault="00313EAA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86" w:type="pct"/>
            <w:shd w:val="clear" w:color="auto" w:fill="auto"/>
          </w:tcPr>
          <w:p w:rsidR="00313EAA" w:rsidRPr="0002656B" w:rsidRDefault="00313EAA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56B">
              <w:rPr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12" w:type="pct"/>
          </w:tcPr>
          <w:p w:rsidR="00313EAA" w:rsidRPr="0002656B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2656B">
              <w:rPr>
                <w:sz w:val="20"/>
                <w:szCs w:val="20"/>
              </w:rPr>
              <w:t xml:space="preserve">вид приобретенного имущества </w:t>
            </w:r>
          </w:p>
        </w:tc>
        <w:tc>
          <w:tcPr>
            <w:tcW w:w="352" w:type="pct"/>
          </w:tcPr>
          <w:p w:rsidR="00313EAA" w:rsidRPr="0002656B" w:rsidRDefault="00313EAA" w:rsidP="008D1DAE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02656B">
              <w:rPr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313EAA" w:rsidRPr="008D1DAE" w:rsidTr="002D2F6F">
        <w:trPr>
          <w:trHeight w:val="1145"/>
        </w:trPr>
        <w:tc>
          <w:tcPr>
            <w:tcW w:w="139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13EAA" w:rsidRPr="00DE2EB8" w:rsidRDefault="00313EAA" w:rsidP="00FA3435">
            <w:pPr>
              <w:spacing w:after="0" w:line="240" w:lineRule="auto"/>
              <w:rPr>
                <w:szCs w:val="24"/>
                <w:lang w:eastAsia="ru-RU"/>
              </w:rPr>
            </w:pPr>
            <w:r w:rsidRPr="00DE2EB8">
              <w:rPr>
                <w:szCs w:val="24"/>
                <w:lang w:eastAsia="ru-RU"/>
              </w:rPr>
              <w:t>Подоляк Наталья Михайловна</w:t>
            </w:r>
          </w:p>
          <w:p w:rsidR="00313EAA" w:rsidRPr="00DE2EB8" w:rsidRDefault="00313EAA" w:rsidP="00FA343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DE2EB8" w:rsidRDefault="00313EAA" w:rsidP="002E4C3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Ведущий </w:t>
            </w:r>
            <w:r w:rsidRPr="00DE2EB8">
              <w:rPr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312" w:type="pct"/>
            <w:shd w:val="clear" w:color="auto" w:fill="auto"/>
          </w:tcPr>
          <w:p w:rsidR="00313EAA" w:rsidRPr="0002656B" w:rsidRDefault="00313EAA" w:rsidP="00B477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637 764,62</w:t>
            </w:r>
          </w:p>
        </w:tc>
        <w:tc>
          <w:tcPr>
            <w:tcW w:w="538" w:type="pct"/>
            <w:shd w:val="clear" w:color="auto" w:fill="auto"/>
          </w:tcPr>
          <w:p w:rsidR="00313EAA" w:rsidRPr="0002656B" w:rsidRDefault="00313EA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2656B">
              <w:rPr>
                <w:bCs/>
                <w:szCs w:val="24"/>
                <w:lang w:eastAsia="ru-RU"/>
              </w:rPr>
              <w:t>Земельный участок</w:t>
            </w:r>
          </w:p>
          <w:p w:rsidR="00313EAA" w:rsidRPr="0002656B" w:rsidRDefault="00313EA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2656B" w:rsidRDefault="00313EA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2656B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268" w:type="pct"/>
            <w:shd w:val="clear" w:color="auto" w:fill="auto"/>
          </w:tcPr>
          <w:p w:rsidR="00313EAA" w:rsidRPr="0002656B" w:rsidRDefault="00313EA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2656B">
              <w:rPr>
                <w:bCs/>
                <w:szCs w:val="24"/>
                <w:lang w:eastAsia="ru-RU"/>
              </w:rPr>
              <w:t xml:space="preserve">950 </w:t>
            </w:r>
          </w:p>
          <w:p w:rsidR="00313EAA" w:rsidRPr="0002656B" w:rsidRDefault="00313EA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2656B" w:rsidRDefault="00313EA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2656B" w:rsidRDefault="00313EA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2656B">
              <w:rPr>
                <w:bCs/>
                <w:szCs w:val="24"/>
                <w:lang w:eastAsia="ru-RU"/>
              </w:rPr>
              <w:t>79,1</w:t>
            </w:r>
          </w:p>
        </w:tc>
        <w:tc>
          <w:tcPr>
            <w:tcW w:w="314" w:type="pct"/>
            <w:shd w:val="clear" w:color="auto" w:fill="auto"/>
          </w:tcPr>
          <w:p w:rsidR="00313EAA" w:rsidRPr="0002656B" w:rsidRDefault="00313EA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02656B">
              <w:rPr>
                <w:bCs/>
                <w:szCs w:val="24"/>
                <w:lang w:eastAsia="ru-RU"/>
              </w:rPr>
              <w:t>Россия</w:t>
            </w:r>
          </w:p>
          <w:p w:rsidR="00313EAA" w:rsidRPr="0002656B" w:rsidRDefault="00313EA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313EAA" w:rsidRPr="0002656B" w:rsidRDefault="00313EA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313EAA" w:rsidRPr="0002656B" w:rsidRDefault="00313EA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02656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13EAA" w:rsidRPr="00DE2EB8" w:rsidRDefault="00313EAA" w:rsidP="00DB3D6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2EB8">
              <w:rPr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486" w:type="pct"/>
            <w:shd w:val="clear" w:color="auto" w:fill="auto"/>
          </w:tcPr>
          <w:p w:rsidR="00313EAA" w:rsidRPr="00DE2EB8" w:rsidRDefault="00313EAA" w:rsidP="00DB3D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E2EB8">
              <w:rPr>
                <w:szCs w:val="24"/>
                <w:lang w:eastAsia="ru-RU"/>
              </w:rPr>
              <w:t>Нет</w:t>
            </w:r>
          </w:p>
        </w:tc>
        <w:tc>
          <w:tcPr>
            <w:tcW w:w="312" w:type="pct"/>
          </w:tcPr>
          <w:p w:rsidR="00313EAA" w:rsidRPr="008D1DAE" w:rsidRDefault="00313EAA" w:rsidP="008D1DAE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313EAA" w:rsidRPr="008D1DAE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</w:tr>
      <w:tr w:rsidR="00313EAA" w:rsidRPr="00C421FD" w:rsidTr="002D2F6F">
        <w:tc>
          <w:tcPr>
            <w:tcW w:w="139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313EAA" w:rsidRPr="00375581" w:rsidRDefault="00313EAA" w:rsidP="0002656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2E4C35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375581" w:rsidRDefault="00313EAA" w:rsidP="007074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1606225,68</w:t>
            </w:r>
          </w:p>
        </w:tc>
        <w:tc>
          <w:tcPr>
            <w:tcW w:w="538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</w:tcPr>
          <w:p w:rsidR="00313EAA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 w:rsidRPr="00B50A2C">
              <w:rPr>
                <w:bCs/>
                <w:szCs w:val="24"/>
                <w:lang w:eastAsia="ru-RU"/>
              </w:rPr>
              <w:t>Жилой дом</w:t>
            </w:r>
          </w:p>
          <w:p w:rsidR="00313EAA" w:rsidRPr="0002656B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val="en-US" w:eastAsia="ru-RU"/>
              </w:rPr>
              <w:t xml:space="preserve">Земельный </w:t>
            </w:r>
            <w:r>
              <w:rPr>
                <w:bCs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313" w:type="pct"/>
            <w:shd w:val="clear" w:color="auto" w:fill="auto"/>
          </w:tcPr>
          <w:p w:rsidR="00313EAA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B50A2C">
              <w:rPr>
                <w:bCs/>
                <w:szCs w:val="24"/>
                <w:lang w:eastAsia="ru-RU"/>
              </w:rPr>
              <w:t>79,1</w:t>
            </w:r>
          </w:p>
          <w:p w:rsidR="00313EAA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B50A2C" w:rsidRDefault="00313EAA" w:rsidP="00253C2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940,0</w:t>
            </w:r>
          </w:p>
        </w:tc>
        <w:tc>
          <w:tcPr>
            <w:tcW w:w="359" w:type="pct"/>
            <w:shd w:val="clear" w:color="auto" w:fill="auto"/>
          </w:tcPr>
          <w:p w:rsidR="00313EAA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B50A2C">
              <w:rPr>
                <w:bCs/>
                <w:szCs w:val="24"/>
                <w:lang w:eastAsia="ru-RU"/>
              </w:rPr>
              <w:t>Россия</w:t>
            </w:r>
          </w:p>
          <w:p w:rsidR="00313EAA" w:rsidRPr="00B50A2C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9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581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375581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86" w:type="pct"/>
            <w:shd w:val="clear" w:color="auto" w:fill="auto"/>
          </w:tcPr>
          <w:p w:rsidR="00313EAA" w:rsidRPr="00375581" w:rsidRDefault="00313EAA" w:rsidP="00DB3D6A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ХУНДАЙ СТАРЕКС 2004</w:t>
            </w:r>
          </w:p>
          <w:p w:rsidR="00313EAA" w:rsidRPr="00375581" w:rsidRDefault="00313EAA" w:rsidP="00DB3D6A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375581">
              <w:rPr>
                <w:szCs w:val="24"/>
                <w:lang w:val="en-US" w:eastAsia="ru-RU"/>
              </w:rPr>
              <w:t>TOYOTA CARI</w:t>
            </w:r>
            <w:r>
              <w:rPr>
                <w:szCs w:val="24"/>
                <w:lang w:val="en-US" w:eastAsia="ru-RU"/>
              </w:rPr>
              <w:t>N</w:t>
            </w:r>
            <w:r w:rsidRPr="00375581">
              <w:rPr>
                <w:szCs w:val="24"/>
                <w:lang w:val="en-US" w:eastAsia="ru-RU"/>
              </w:rPr>
              <w:t>A 2001</w:t>
            </w:r>
          </w:p>
          <w:p w:rsidR="00313EAA" w:rsidRPr="00C421FD" w:rsidRDefault="00313EAA" w:rsidP="00DB3D6A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312" w:type="pct"/>
          </w:tcPr>
          <w:p w:rsidR="00313EAA" w:rsidRPr="00C421FD" w:rsidRDefault="00313EAA" w:rsidP="008D1DAE">
            <w:pPr>
              <w:spacing w:after="0" w:line="240" w:lineRule="auto"/>
              <w:jc w:val="center"/>
              <w:rPr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352" w:type="pct"/>
          </w:tcPr>
          <w:p w:rsidR="00313EAA" w:rsidRPr="00C421FD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val="en-US" w:eastAsia="ru-RU"/>
              </w:rPr>
            </w:pPr>
          </w:p>
        </w:tc>
      </w:tr>
      <w:tr w:rsidR="00313EAA" w:rsidRPr="008D1DAE" w:rsidTr="002D2F6F">
        <w:tc>
          <w:tcPr>
            <w:tcW w:w="139" w:type="pct"/>
            <w:shd w:val="clear" w:color="auto" w:fill="auto"/>
          </w:tcPr>
          <w:p w:rsidR="00313EAA" w:rsidRPr="00C421FD" w:rsidRDefault="00313EAA" w:rsidP="00FA343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Default="00313EAA" w:rsidP="00FA343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2E4C35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375581" w:rsidRDefault="00313EAA" w:rsidP="00B477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B50A2C">
              <w:rPr>
                <w:bCs/>
                <w:szCs w:val="24"/>
                <w:lang w:eastAsia="ru-RU"/>
              </w:rPr>
              <w:t>Жилой дом</w:t>
            </w:r>
          </w:p>
          <w:p w:rsidR="00313EAA" w:rsidRPr="00B50A2C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val="en-US" w:eastAsia="ru-RU"/>
              </w:rPr>
              <w:t xml:space="preserve">Земельный </w:t>
            </w:r>
            <w:r>
              <w:rPr>
                <w:bCs/>
                <w:szCs w:val="24"/>
                <w:lang w:eastAsia="ru-RU"/>
              </w:rPr>
              <w:t>участок</w:t>
            </w:r>
          </w:p>
        </w:tc>
        <w:tc>
          <w:tcPr>
            <w:tcW w:w="313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B50A2C">
              <w:rPr>
                <w:bCs/>
                <w:szCs w:val="24"/>
                <w:lang w:eastAsia="ru-RU"/>
              </w:rPr>
              <w:t>79,1</w:t>
            </w:r>
          </w:p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B50A2C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950,0</w:t>
            </w:r>
          </w:p>
        </w:tc>
        <w:tc>
          <w:tcPr>
            <w:tcW w:w="359" w:type="pct"/>
            <w:shd w:val="clear" w:color="auto" w:fill="auto"/>
          </w:tcPr>
          <w:p w:rsidR="00313EAA" w:rsidRPr="00B50A2C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B50A2C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313EAA" w:rsidRPr="00375581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13EAA" w:rsidRPr="0002656B" w:rsidRDefault="00313EAA" w:rsidP="00DB3D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12" w:type="pct"/>
          </w:tcPr>
          <w:p w:rsidR="00313EAA" w:rsidRPr="008D1DAE" w:rsidRDefault="00313EAA" w:rsidP="008D1DAE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313EAA" w:rsidRPr="008D1DAE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313EAA" w:rsidRPr="008D1DAE" w:rsidTr="002D2F6F">
        <w:tc>
          <w:tcPr>
            <w:tcW w:w="139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Default="00313EAA" w:rsidP="00FA343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2E4C35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375581" w:rsidRDefault="00313EAA" w:rsidP="00B477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13EAA" w:rsidRDefault="00313EAA" w:rsidP="00375581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</w:tcPr>
          <w:p w:rsidR="00313EAA" w:rsidRPr="0002656B" w:rsidRDefault="00313EAA" w:rsidP="00B50A2C">
            <w:pPr>
              <w:spacing w:after="0" w:line="240" w:lineRule="auto"/>
              <w:jc w:val="center"/>
              <w:rPr>
                <w:bCs/>
                <w:sz w:val="20"/>
                <w:szCs w:val="24"/>
                <w:lang w:eastAsia="ru-RU"/>
              </w:rPr>
            </w:pPr>
            <w:r w:rsidRPr="0002656B">
              <w:rPr>
                <w:bCs/>
                <w:sz w:val="20"/>
                <w:szCs w:val="24"/>
                <w:lang w:eastAsia="ru-RU"/>
              </w:rPr>
              <w:t>Жилой дом</w:t>
            </w:r>
          </w:p>
          <w:p w:rsidR="00313EAA" w:rsidRPr="0002656B" w:rsidRDefault="00313EAA" w:rsidP="00B50A2C">
            <w:pPr>
              <w:spacing w:after="0" w:line="240" w:lineRule="auto"/>
              <w:jc w:val="center"/>
              <w:rPr>
                <w:bCs/>
                <w:sz w:val="20"/>
                <w:szCs w:val="24"/>
                <w:lang w:eastAsia="ru-RU"/>
              </w:rPr>
            </w:pPr>
            <w:r w:rsidRPr="0002656B">
              <w:rPr>
                <w:bCs/>
                <w:sz w:val="20"/>
                <w:szCs w:val="24"/>
                <w:lang w:val="en-US" w:eastAsia="ru-RU"/>
              </w:rPr>
              <w:t xml:space="preserve">Земельный </w:t>
            </w:r>
            <w:r w:rsidRPr="0002656B">
              <w:rPr>
                <w:bCs/>
                <w:sz w:val="20"/>
                <w:szCs w:val="24"/>
                <w:lang w:eastAsia="ru-RU"/>
              </w:rPr>
              <w:t>участок</w:t>
            </w:r>
          </w:p>
        </w:tc>
        <w:tc>
          <w:tcPr>
            <w:tcW w:w="313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B50A2C">
              <w:rPr>
                <w:bCs/>
                <w:szCs w:val="24"/>
                <w:lang w:eastAsia="ru-RU"/>
              </w:rPr>
              <w:t>79,1</w:t>
            </w:r>
          </w:p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B50A2C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950,0</w:t>
            </w:r>
          </w:p>
        </w:tc>
        <w:tc>
          <w:tcPr>
            <w:tcW w:w="359" w:type="pct"/>
            <w:shd w:val="clear" w:color="auto" w:fill="auto"/>
          </w:tcPr>
          <w:p w:rsidR="00313EAA" w:rsidRPr="00B50A2C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B50A2C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313EAA" w:rsidRPr="00375581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86" w:type="pct"/>
            <w:shd w:val="clear" w:color="auto" w:fill="auto"/>
          </w:tcPr>
          <w:p w:rsidR="00313EAA" w:rsidRPr="0002656B" w:rsidRDefault="00313EAA" w:rsidP="00DB3D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12" w:type="pct"/>
          </w:tcPr>
          <w:p w:rsidR="00313EAA" w:rsidRPr="008D1DAE" w:rsidRDefault="00313EAA" w:rsidP="008D1DAE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313EAA" w:rsidRPr="008D1DAE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313EAA" w:rsidRPr="008D1DAE" w:rsidTr="006744DD">
        <w:trPr>
          <w:trHeight w:val="1697"/>
        </w:trPr>
        <w:tc>
          <w:tcPr>
            <w:tcW w:w="139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2</w:t>
            </w:r>
          </w:p>
        </w:tc>
        <w:tc>
          <w:tcPr>
            <w:tcW w:w="442" w:type="pct"/>
            <w:shd w:val="clear" w:color="auto" w:fill="auto"/>
          </w:tcPr>
          <w:p w:rsidR="00313EAA" w:rsidRPr="00DE2EB8" w:rsidRDefault="00313EAA" w:rsidP="00A14560">
            <w:pPr>
              <w:spacing w:after="0" w:line="240" w:lineRule="auto"/>
              <w:rPr>
                <w:szCs w:val="24"/>
                <w:lang w:eastAsia="ru-RU"/>
              </w:rPr>
            </w:pPr>
            <w:r w:rsidRPr="00DE2EB8">
              <w:rPr>
                <w:szCs w:val="24"/>
                <w:lang w:eastAsia="ru-RU"/>
              </w:rPr>
              <w:t>БрехуноваМарина Павловна</w:t>
            </w:r>
          </w:p>
        </w:tc>
        <w:tc>
          <w:tcPr>
            <w:tcW w:w="404" w:type="pct"/>
            <w:shd w:val="clear" w:color="auto" w:fill="auto"/>
          </w:tcPr>
          <w:p w:rsidR="00313EAA" w:rsidRPr="00DE2EB8" w:rsidRDefault="00313EAA" w:rsidP="00A1456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</w:t>
            </w:r>
            <w:r w:rsidRPr="00DE2EB8">
              <w:rPr>
                <w:szCs w:val="24"/>
                <w:lang w:eastAsia="ru-RU"/>
              </w:rPr>
              <w:t xml:space="preserve"> специалист </w:t>
            </w:r>
          </w:p>
        </w:tc>
        <w:tc>
          <w:tcPr>
            <w:tcW w:w="312" w:type="pct"/>
            <w:shd w:val="clear" w:color="auto" w:fill="auto"/>
          </w:tcPr>
          <w:p w:rsidR="00313EAA" w:rsidRPr="00DE2EB8" w:rsidRDefault="00313EAA" w:rsidP="00E028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1197639,48</w:t>
            </w:r>
          </w:p>
        </w:tc>
        <w:tc>
          <w:tcPr>
            <w:tcW w:w="538" w:type="pct"/>
            <w:shd w:val="clear" w:color="auto" w:fill="auto"/>
          </w:tcPr>
          <w:p w:rsidR="00313EAA" w:rsidRPr="00DE2EB8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E2EB8">
              <w:rPr>
                <w:bCs/>
                <w:szCs w:val="24"/>
                <w:lang w:eastAsia="ru-RU"/>
              </w:rPr>
              <w:t xml:space="preserve">Квартира  </w:t>
            </w:r>
            <w:r>
              <w:rPr>
                <w:bCs/>
                <w:szCs w:val="24"/>
                <w:lang w:eastAsia="ru-RU"/>
              </w:rPr>
              <w:t>11</w:t>
            </w:r>
            <w:r w:rsidRPr="00DE2EB8">
              <w:rPr>
                <w:bCs/>
                <w:szCs w:val="24"/>
                <w:lang w:eastAsia="ru-RU"/>
              </w:rPr>
              <w:t>/</w:t>
            </w:r>
            <w:r>
              <w:rPr>
                <w:bCs/>
                <w:szCs w:val="24"/>
                <w:lang w:eastAsia="ru-RU"/>
              </w:rPr>
              <w:t>1</w:t>
            </w:r>
            <w:r w:rsidRPr="00DE2EB8">
              <w:rPr>
                <w:bCs/>
                <w:szCs w:val="24"/>
                <w:lang w:eastAsia="ru-RU"/>
              </w:rPr>
              <w:t xml:space="preserve">5 доли </w:t>
            </w:r>
          </w:p>
          <w:p w:rsidR="00313EAA" w:rsidRPr="00DE2EB8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2EB8">
              <w:rPr>
                <w:bCs/>
                <w:szCs w:val="24"/>
                <w:lang w:eastAsia="ru-RU"/>
              </w:rPr>
              <w:t>земельный участок</w:t>
            </w:r>
          </w:p>
          <w:p w:rsidR="00313EAA" w:rsidRPr="00DE2EB8" w:rsidRDefault="00313EAA" w:rsidP="006744D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</w:t>
            </w:r>
            <w:r w:rsidRPr="00DE2EB8">
              <w:rPr>
                <w:bCs/>
                <w:szCs w:val="24"/>
                <w:lang w:eastAsia="ru-RU"/>
              </w:rPr>
              <w:t>/</w:t>
            </w:r>
            <w:r>
              <w:rPr>
                <w:bCs/>
                <w:szCs w:val="24"/>
                <w:lang w:eastAsia="ru-RU"/>
              </w:rPr>
              <w:t>1</w:t>
            </w:r>
            <w:r w:rsidRPr="00DE2EB8">
              <w:rPr>
                <w:bCs/>
                <w:szCs w:val="24"/>
                <w:lang w:eastAsia="ru-RU"/>
              </w:rPr>
              <w:t>5доли</w:t>
            </w:r>
          </w:p>
        </w:tc>
        <w:tc>
          <w:tcPr>
            <w:tcW w:w="268" w:type="pct"/>
            <w:shd w:val="clear" w:color="auto" w:fill="auto"/>
          </w:tcPr>
          <w:p w:rsidR="00313EAA" w:rsidRPr="00DE2EB8" w:rsidRDefault="00313EAA" w:rsidP="008D1DAE">
            <w:pPr>
              <w:spacing w:before="100" w:beforeAutospacing="1" w:after="100" w:afterAutospacing="1"/>
              <w:ind w:left="60"/>
              <w:rPr>
                <w:szCs w:val="24"/>
                <w:lang w:eastAsia="ru-RU"/>
              </w:rPr>
            </w:pPr>
            <w:r w:rsidRPr="00DE2EB8">
              <w:rPr>
                <w:szCs w:val="24"/>
                <w:lang w:eastAsia="ru-RU"/>
              </w:rPr>
              <w:t>91,4</w:t>
            </w:r>
          </w:p>
          <w:p w:rsidR="00313EAA" w:rsidRPr="00DE2EB8" w:rsidRDefault="00313EAA" w:rsidP="006744DD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E2EB8">
              <w:rPr>
                <w:szCs w:val="24"/>
                <w:lang w:eastAsia="ru-RU"/>
              </w:rPr>
              <w:t xml:space="preserve">    1312</w:t>
            </w:r>
          </w:p>
        </w:tc>
        <w:tc>
          <w:tcPr>
            <w:tcW w:w="314" w:type="pct"/>
            <w:shd w:val="clear" w:color="auto" w:fill="auto"/>
          </w:tcPr>
          <w:p w:rsidR="00313EAA" w:rsidRPr="00DE2EB8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E2EB8">
              <w:rPr>
                <w:szCs w:val="24"/>
                <w:lang w:eastAsia="ru-RU"/>
              </w:rPr>
              <w:t>Россия</w:t>
            </w:r>
          </w:p>
          <w:p w:rsidR="00313EAA" w:rsidRPr="00DE2EB8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E2EB8">
              <w:rPr>
                <w:szCs w:val="24"/>
                <w:lang w:eastAsia="ru-RU"/>
              </w:rPr>
              <w:t xml:space="preserve">       Россия</w:t>
            </w:r>
          </w:p>
          <w:p w:rsidR="00313EAA" w:rsidRPr="00DE2EB8" w:rsidRDefault="00313EAA" w:rsidP="00C56BC5">
            <w:pPr>
              <w:rPr>
                <w:szCs w:val="24"/>
                <w:lang w:eastAsia="ru-RU"/>
              </w:rPr>
            </w:pPr>
            <w:r w:rsidRPr="00DE2EB8">
              <w:rPr>
                <w:szCs w:val="24"/>
                <w:lang w:eastAsia="ru-RU"/>
              </w:rPr>
              <w:t xml:space="preserve">            </w:t>
            </w:r>
          </w:p>
          <w:p w:rsidR="00313EAA" w:rsidRPr="00DE2EB8" w:rsidRDefault="00313EAA" w:rsidP="00C56BC5">
            <w:pPr>
              <w:rPr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</w:tcPr>
          <w:p w:rsidR="00313EAA" w:rsidRPr="00DE2EB8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2EB8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3" w:type="pct"/>
            <w:shd w:val="clear" w:color="auto" w:fill="auto"/>
          </w:tcPr>
          <w:p w:rsidR="00313EAA" w:rsidRPr="00DE2EB8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2EB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13EAA" w:rsidRPr="00DE2EB8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E2EB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13EAA" w:rsidRPr="00DE2EB8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2EB8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Pr="00DE2EB8" w:rsidRDefault="00313EAA" w:rsidP="00C532EF">
            <w:pPr>
              <w:rPr>
                <w:szCs w:val="24"/>
                <w:lang w:eastAsia="ru-RU"/>
              </w:rPr>
            </w:pPr>
          </w:p>
        </w:tc>
        <w:tc>
          <w:tcPr>
            <w:tcW w:w="486" w:type="pct"/>
            <w:shd w:val="clear" w:color="auto" w:fill="auto"/>
          </w:tcPr>
          <w:p w:rsidR="00313EAA" w:rsidRPr="00580FFE" w:rsidRDefault="00313EAA" w:rsidP="006744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FFE">
              <w:rPr>
                <w:szCs w:val="24"/>
                <w:lang w:eastAsia="ru-RU"/>
              </w:rPr>
              <w:t xml:space="preserve">Легковой автомобиль </w:t>
            </w:r>
            <w:r w:rsidRPr="00580FFE">
              <w:rPr>
                <w:szCs w:val="24"/>
                <w:lang w:val="en-US" w:eastAsia="ru-RU"/>
              </w:rPr>
              <w:t>Mazda</w:t>
            </w:r>
            <w:r w:rsidRPr="00580FFE">
              <w:rPr>
                <w:szCs w:val="24"/>
                <w:lang w:eastAsia="ru-RU"/>
              </w:rPr>
              <w:t xml:space="preserve"> </w:t>
            </w:r>
            <w:r w:rsidRPr="00580FFE">
              <w:rPr>
                <w:szCs w:val="24"/>
                <w:lang w:val="en-US" w:eastAsia="ru-RU"/>
              </w:rPr>
              <w:t>Demia</w:t>
            </w:r>
            <w:r w:rsidRPr="00580FFE">
              <w:rPr>
                <w:szCs w:val="24"/>
                <w:lang w:eastAsia="ru-RU"/>
              </w:rPr>
              <w:t xml:space="preserve"> 2005г.</w:t>
            </w:r>
          </w:p>
        </w:tc>
        <w:tc>
          <w:tcPr>
            <w:tcW w:w="312" w:type="pct"/>
          </w:tcPr>
          <w:p w:rsidR="00313EAA" w:rsidRPr="008D1DAE" w:rsidRDefault="00313EAA" w:rsidP="008D1DAE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313EAA" w:rsidRPr="008D1DAE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</w:tr>
      <w:tr w:rsidR="00313EAA" w:rsidRPr="008D1DAE" w:rsidTr="002D2F6F">
        <w:tc>
          <w:tcPr>
            <w:tcW w:w="139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Pr="008D1DAE" w:rsidRDefault="00313EAA" w:rsidP="00FA3435">
            <w:pPr>
              <w:spacing w:after="0" w:line="240" w:lineRule="auto"/>
              <w:rPr>
                <w:szCs w:val="24"/>
                <w:lang w:eastAsia="ru-RU"/>
              </w:rPr>
            </w:pPr>
            <w:r w:rsidRPr="008D1DAE">
              <w:rPr>
                <w:szCs w:val="24"/>
                <w:lang w:eastAsia="ru-RU"/>
              </w:rPr>
              <w:t>сын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FA3435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Не имеет</w:t>
            </w:r>
          </w:p>
        </w:tc>
        <w:tc>
          <w:tcPr>
            <w:tcW w:w="538" w:type="pct"/>
            <w:shd w:val="clear" w:color="auto" w:fill="auto"/>
          </w:tcPr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Квартира</w:t>
            </w:r>
            <w:r>
              <w:rPr>
                <w:bCs/>
                <w:szCs w:val="24"/>
                <w:lang w:eastAsia="ru-RU"/>
              </w:rPr>
              <w:t xml:space="preserve"> общая</w:t>
            </w: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Долевая 2/15</w:t>
            </w: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6B251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общий</w:t>
            </w:r>
          </w:p>
          <w:p w:rsidR="00313EAA" w:rsidRDefault="00313EAA" w:rsidP="006B251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Долевой 2/15</w:t>
            </w:r>
          </w:p>
          <w:p w:rsidR="00313EAA" w:rsidRPr="008D1DAE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91,4</w:t>
            </w: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1312</w:t>
            </w:r>
          </w:p>
          <w:p w:rsidR="00313EAA" w:rsidRPr="008D1DAE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13EAA" w:rsidRDefault="00313EAA" w:rsidP="001C227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Россия</w:t>
            </w:r>
          </w:p>
          <w:p w:rsidR="00313EAA" w:rsidRDefault="00313EAA" w:rsidP="001C227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6B251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  <w:p w:rsidR="00313EAA" w:rsidRPr="008D1DAE" w:rsidRDefault="00313EAA" w:rsidP="006B251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86" w:type="pct"/>
            <w:shd w:val="clear" w:color="auto" w:fill="auto"/>
          </w:tcPr>
          <w:p w:rsidR="00313EAA" w:rsidRPr="008D1DAE" w:rsidRDefault="00313EAA" w:rsidP="00FA343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D1DA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12" w:type="pct"/>
          </w:tcPr>
          <w:p w:rsidR="00313EAA" w:rsidRPr="008D1DAE" w:rsidRDefault="00313EAA" w:rsidP="008D1DAE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313EAA" w:rsidRPr="008D1DAE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</w:tr>
      <w:tr w:rsidR="00313EAA" w:rsidRPr="008D1DAE" w:rsidTr="002D2F6F">
        <w:tc>
          <w:tcPr>
            <w:tcW w:w="139" w:type="pct"/>
            <w:shd w:val="clear" w:color="auto" w:fill="auto"/>
          </w:tcPr>
          <w:p w:rsidR="00313EAA" w:rsidRPr="008D1DAE" w:rsidRDefault="00313EAA" w:rsidP="00174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Pr="008D1DAE" w:rsidRDefault="00313EAA" w:rsidP="00174746">
            <w:pPr>
              <w:spacing w:after="0" w:line="240" w:lineRule="auto"/>
              <w:rPr>
                <w:szCs w:val="24"/>
                <w:lang w:eastAsia="ru-RU"/>
              </w:rPr>
            </w:pPr>
            <w:r w:rsidRPr="008D1DAE">
              <w:rPr>
                <w:szCs w:val="24"/>
                <w:lang w:eastAsia="ru-RU"/>
              </w:rPr>
              <w:t>сын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174746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8D1DAE" w:rsidRDefault="00313EAA" w:rsidP="00174746">
            <w:pPr>
              <w:spacing w:after="0" w:line="240" w:lineRule="auto"/>
              <w:jc w:val="center"/>
              <w:rPr>
                <w:szCs w:val="24"/>
              </w:rPr>
            </w:pPr>
            <w:r w:rsidRPr="008D1DAE">
              <w:rPr>
                <w:szCs w:val="24"/>
              </w:rPr>
              <w:t>Не имеет</w:t>
            </w:r>
          </w:p>
        </w:tc>
        <w:tc>
          <w:tcPr>
            <w:tcW w:w="538" w:type="pct"/>
            <w:shd w:val="clear" w:color="auto" w:fill="auto"/>
          </w:tcPr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Квартира</w:t>
            </w:r>
            <w:r>
              <w:rPr>
                <w:bCs/>
                <w:szCs w:val="24"/>
                <w:lang w:eastAsia="ru-RU"/>
              </w:rPr>
              <w:t xml:space="preserve"> общая</w:t>
            </w: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Долевая 2/15</w:t>
            </w: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общий</w:t>
            </w: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Долевой 2/15</w:t>
            </w:r>
          </w:p>
          <w:p w:rsidR="00313EAA" w:rsidRPr="008D1DAE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91,4</w:t>
            </w: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1312</w:t>
            </w:r>
          </w:p>
          <w:p w:rsidR="00313EAA" w:rsidRPr="008D1DAE" w:rsidRDefault="00313EAA" w:rsidP="001C227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13EAA" w:rsidRDefault="00313EAA" w:rsidP="001C227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Россия</w:t>
            </w:r>
          </w:p>
          <w:p w:rsidR="00313EAA" w:rsidRDefault="00313EAA" w:rsidP="001C227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1C227A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  <w:p w:rsidR="00313EAA" w:rsidRPr="008D1DAE" w:rsidRDefault="00313EAA" w:rsidP="001C227A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86" w:type="pct"/>
            <w:shd w:val="clear" w:color="auto" w:fill="auto"/>
          </w:tcPr>
          <w:p w:rsidR="00313EAA" w:rsidRPr="008D1DAE" w:rsidRDefault="00313EAA" w:rsidP="0017474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D1DA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12" w:type="pct"/>
          </w:tcPr>
          <w:p w:rsidR="00313EAA" w:rsidRPr="008D1DAE" w:rsidRDefault="00313EAA" w:rsidP="008D1DAE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313EAA" w:rsidRPr="008D1DAE" w:rsidRDefault="00313EAA" w:rsidP="008D1DA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</w:tr>
      <w:tr w:rsidR="00313EAA" w:rsidRPr="008D1DAE" w:rsidTr="002D2F6F">
        <w:tc>
          <w:tcPr>
            <w:tcW w:w="13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13EAA" w:rsidRPr="00EB1896" w:rsidRDefault="00313EAA" w:rsidP="00B10FB1">
            <w:pPr>
              <w:spacing w:after="0" w:line="240" w:lineRule="auto"/>
              <w:rPr>
                <w:szCs w:val="24"/>
                <w:lang w:eastAsia="ru-RU"/>
              </w:rPr>
            </w:pPr>
            <w:r w:rsidRPr="00EB1896">
              <w:rPr>
                <w:szCs w:val="24"/>
                <w:lang w:eastAsia="ru-RU"/>
              </w:rPr>
              <w:t>Большаков Игорь Владимирович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EB1896" w:rsidRDefault="00313EAA" w:rsidP="00B10FB1">
            <w:pPr>
              <w:spacing w:after="0" w:line="240" w:lineRule="auto"/>
              <w:rPr>
                <w:szCs w:val="24"/>
                <w:lang w:eastAsia="ru-RU"/>
              </w:rPr>
            </w:pPr>
            <w:r w:rsidRPr="00EB1896">
              <w:rPr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312" w:type="pct"/>
            <w:shd w:val="clear" w:color="auto" w:fill="auto"/>
          </w:tcPr>
          <w:p w:rsidR="00313EAA" w:rsidRPr="00EB1896" w:rsidRDefault="00313EAA" w:rsidP="00746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819127,11</w:t>
            </w:r>
          </w:p>
        </w:tc>
        <w:tc>
          <w:tcPr>
            <w:tcW w:w="538" w:type="pct"/>
            <w:shd w:val="clear" w:color="auto" w:fill="auto"/>
          </w:tcPr>
          <w:p w:rsidR="00313EAA" w:rsidRPr="00EB1896" w:rsidRDefault="00313EAA" w:rsidP="00B10FB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B1896">
              <w:rPr>
                <w:bCs/>
                <w:szCs w:val="24"/>
                <w:lang w:eastAsia="ru-RU"/>
              </w:rPr>
              <w:t>Жилой дом 1/3 доля</w:t>
            </w:r>
          </w:p>
        </w:tc>
        <w:tc>
          <w:tcPr>
            <w:tcW w:w="268" w:type="pct"/>
            <w:shd w:val="clear" w:color="auto" w:fill="auto"/>
          </w:tcPr>
          <w:p w:rsidR="00313EAA" w:rsidRPr="00EB1896" w:rsidRDefault="00313EAA" w:rsidP="00B10FB1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  <w:r w:rsidRPr="00EB1896">
              <w:rPr>
                <w:szCs w:val="24"/>
                <w:lang w:eastAsia="ru-RU"/>
              </w:rPr>
              <w:t>5,5</w:t>
            </w:r>
          </w:p>
        </w:tc>
        <w:tc>
          <w:tcPr>
            <w:tcW w:w="314" w:type="pct"/>
            <w:shd w:val="clear" w:color="auto" w:fill="auto"/>
          </w:tcPr>
          <w:p w:rsidR="00313EAA" w:rsidRPr="00EB1896" w:rsidRDefault="00313EAA" w:rsidP="00B10FB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B1896">
              <w:rPr>
                <w:szCs w:val="24"/>
                <w:lang w:eastAsia="ru-RU"/>
              </w:rPr>
              <w:t>Россия</w:t>
            </w:r>
          </w:p>
        </w:tc>
        <w:tc>
          <w:tcPr>
            <w:tcW w:w="402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B1896">
              <w:rPr>
                <w:bCs/>
                <w:szCs w:val="24"/>
                <w:lang w:eastAsia="ru-RU"/>
              </w:rPr>
              <w:t>Квартира</w:t>
            </w:r>
          </w:p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EB1896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val="en-US" w:eastAsia="ru-RU"/>
              </w:rPr>
              <w:t xml:space="preserve">Земельный </w:t>
            </w:r>
            <w:r>
              <w:rPr>
                <w:bCs/>
                <w:szCs w:val="24"/>
                <w:lang w:eastAsia="ru-RU"/>
              </w:rPr>
              <w:t>участок</w:t>
            </w:r>
          </w:p>
        </w:tc>
        <w:tc>
          <w:tcPr>
            <w:tcW w:w="313" w:type="pct"/>
            <w:shd w:val="clear" w:color="auto" w:fill="auto"/>
          </w:tcPr>
          <w:p w:rsidR="00313EAA" w:rsidRDefault="00313EAA" w:rsidP="00B10FB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B1896">
              <w:rPr>
                <w:bCs/>
                <w:szCs w:val="24"/>
                <w:lang w:eastAsia="ru-RU"/>
              </w:rPr>
              <w:t>60</w:t>
            </w:r>
          </w:p>
          <w:p w:rsidR="00313EAA" w:rsidRDefault="00313EAA" w:rsidP="00B10FB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EB1896" w:rsidRDefault="00313EAA" w:rsidP="00B10FB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500,0</w:t>
            </w:r>
          </w:p>
        </w:tc>
        <w:tc>
          <w:tcPr>
            <w:tcW w:w="359" w:type="pct"/>
            <w:shd w:val="clear" w:color="auto" w:fill="auto"/>
          </w:tcPr>
          <w:p w:rsidR="00313EAA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B1896">
              <w:rPr>
                <w:bCs/>
                <w:szCs w:val="24"/>
                <w:lang w:eastAsia="ru-RU"/>
              </w:rPr>
              <w:t>Россия</w:t>
            </w:r>
          </w:p>
          <w:p w:rsidR="00313EAA" w:rsidRPr="00EB1896" w:rsidRDefault="00313EAA" w:rsidP="0078536A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313EAA" w:rsidRPr="00EB1896" w:rsidRDefault="00313EAA" w:rsidP="00B10FB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B1896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86" w:type="pct"/>
            <w:shd w:val="clear" w:color="auto" w:fill="auto"/>
          </w:tcPr>
          <w:p w:rsidR="00313EAA" w:rsidRPr="00EB1896" w:rsidRDefault="00313EAA" w:rsidP="007D7F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B1896">
              <w:rPr>
                <w:szCs w:val="24"/>
                <w:lang w:eastAsia="ru-RU"/>
              </w:rPr>
              <w:t>Мицубиси Лансер 2010г.</w:t>
            </w:r>
          </w:p>
        </w:tc>
        <w:tc>
          <w:tcPr>
            <w:tcW w:w="312" w:type="pct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</w:tr>
      <w:tr w:rsidR="00313EAA" w:rsidRPr="008D1DAE" w:rsidTr="002D2F6F">
        <w:trPr>
          <w:trHeight w:val="1394"/>
        </w:trPr>
        <w:tc>
          <w:tcPr>
            <w:tcW w:w="13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Pr="008D1DAE" w:rsidRDefault="00313EAA" w:rsidP="00B10FB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B50A2C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2884,10</w:t>
            </w:r>
          </w:p>
        </w:tc>
        <w:tc>
          <w:tcPr>
            <w:tcW w:w="538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1/3 доля</w:t>
            </w:r>
          </w:p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D1DAE" w:rsidRDefault="00313EAA" w:rsidP="00B50A2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75,5</w:t>
            </w:r>
          </w:p>
          <w:p w:rsidR="00313EAA" w:rsidRPr="008D1DAE" w:rsidRDefault="00313EAA" w:rsidP="00B50A2C">
            <w:pPr>
              <w:rPr>
                <w:szCs w:val="24"/>
                <w:lang w:eastAsia="ru-RU"/>
              </w:rPr>
            </w:pPr>
          </w:p>
          <w:p w:rsidR="00313EAA" w:rsidRPr="008D1DAE" w:rsidRDefault="00313EAA" w:rsidP="007D7F9E">
            <w:pPr>
              <w:rPr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314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Россия</w:t>
            </w:r>
          </w:p>
          <w:p w:rsidR="00313EAA" w:rsidRPr="008D1DAE" w:rsidRDefault="00313EAA" w:rsidP="00B50A2C">
            <w:pPr>
              <w:rPr>
                <w:szCs w:val="24"/>
                <w:lang w:eastAsia="ru-RU"/>
              </w:rPr>
            </w:pPr>
          </w:p>
          <w:p w:rsidR="00313EAA" w:rsidRPr="008D1DAE" w:rsidRDefault="00313EAA" w:rsidP="00B50A2C">
            <w:pPr>
              <w:rPr>
                <w:szCs w:val="24"/>
                <w:lang w:eastAsia="ru-RU"/>
              </w:rPr>
            </w:pPr>
          </w:p>
          <w:p w:rsidR="00313EAA" w:rsidRPr="008D1DAE" w:rsidRDefault="00313EAA" w:rsidP="00B50A2C">
            <w:pPr>
              <w:rPr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15,0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D1DAE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86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D1DA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12" w:type="pct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D1DAE">
              <w:rPr>
                <w:b/>
                <w:bCs/>
                <w:szCs w:val="24"/>
                <w:lang w:eastAsia="ru-RU"/>
              </w:rPr>
              <w:t>-</w:t>
            </w:r>
          </w:p>
        </w:tc>
      </w:tr>
      <w:tr w:rsidR="00313EAA" w:rsidRPr="008D1DAE" w:rsidTr="002D2F6F">
        <w:trPr>
          <w:trHeight w:val="1394"/>
        </w:trPr>
        <w:tc>
          <w:tcPr>
            <w:tcW w:w="13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13EAA" w:rsidRDefault="00313EAA" w:rsidP="00B10FB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Косых Светлана Сергеевна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CE328D" w:rsidRDefault="00313EAA" w:rsidP="00B50A2C">
            <w:pPr>
              <w:spacing w:after="0" w:line="240" w:lineRule="auto"/>
              <w:rPr>
                <w:szCs w:val="24"/>
                <w:lang w:eastAsia="ru-RU"/>
              </w:rPr>
            </w:pPr>
            <w:r w:rsidRPr="00CE328D">
              <w:rPr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312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849570,77</w:t>
            </w:r>
          </w:p>
        </w:tc>
        <w:tc>
          <w:tcPr>
            <w:tcW w:w="538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доля 1/10</w:t>
            </w:r>
          </w:p>
        </w:tc>
        <w:tc>
          <w:tcPr>
            <w:tcW w:w="268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60,2</w:t>
            </w:r>
          </w:p>
        </w:tc>
        <w:tc>
          <w:tcPr>
            <w:tcW w:w="314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86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313EAA" w:rsidRPr="008D1DAE" w:rsidTr="002D2F6F">
        <w:trPr>
          <w:trHeight w:val="1394"/>
        </w:trPr>
        <w:tc>
          <w:tcPr>
            <w:tcW w:w="13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Default="00313EAA" w:rsidP="00B10FB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BD44E7" w:rsidRDefault="00313EAA" w:rsidP="00B50A2C">
            <w:pPr>
              <w:spacing w:after="0" w:line="240" w:lineRule="auto"/>
              <w:rPr>
                <w:szCs w:val="24"/>
                <w:lang w:eastAsia="ru-RU"/>
              </w:rPr>
            </w:pPr>
            <w:r w:rsidRPr="00BD44E7">
              <w:rPr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312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607206,35</w:t>
            </w:r>
          </w:p>
        </w:tc>
        <w:tc>
          <w:tcPr>
            <w:tcW w:w="538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1/10 доли </w:t>
            </w:r>
          </w:p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268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60,2</w:t>
            </w:r>
          </w:p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30,6</w:t>
            </w:r>
          </w:p>
        </w:tc>
        <w:tc>
          <w:tcPr>
            <w:tcW w:w="314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6756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9" w:type="pct"/>
            <w:shd w:val="clear" w:color="auto" w:fill="auto"/>
          </w:tcPr>
          <w:p w:rsidR="00313EAA" w:rsidRPr="00EB1896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B1896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86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ВЕСТА 2019</w:t>
            </w:r>
          </w:p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Калина 2015</w:t>
            </w:r>
          </w:p>
        </w:tc>
        <w:tc>
          <w:tcPr>
            <w:tcW w:w="312" w:type="pct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313EAA" w:rsidRPr="008D1DAE" w:rsidTr="002D2F6F">
        <w:trPr>
          <w:trHeight w:val="1394"/>
        </w:trPr>
        <w:tc>
          <w:tcPr>
            <w:tcW w:w="13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Default="00313EAA" w:rsidP="00B10FB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B50A2C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6756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86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313EAA" w:rsidRPr="008D1DAE" w:rsidTr="002D2F6F">
        <w:trPr>
          <w:trHeight w:val="1394"/>
        </w:trPr>
        <w:tc>
          <w:tcPr>
            <w:tcW w:w="13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Default="00313EAA" w:rsidP="00B10FB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B50A2C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6756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86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313EAA" w:rsidRPr="008D1DAE" w:rsidTr="002D2F6F">
        <w:trPr>
          <w:trHeight w:val="1394"/>
        </w:trPr>
        <w:tc>
          <w:tcPr>
            <w:tcW w:w="13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13EAA" w:rsidRDefault="00313EAA" w:rsidP="00B10FB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13EAA" w:rsidRPr="008D1DAE" w:rsidRDefault="00313EAA" w:rsidP="00B50A2C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13EAA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</w:tcPr>
          <w:p w:rsidR="00313EAA" w:rsidRPr="008D1DAE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13" w:type="pct"/>
            <w:shd w:val="clear" w:color="auto" w:fill="auto"/>
          </w:tcPr>
          <w:p w:rsidR="00313EAA" w:rsidRPr="008D1DAE" w:rsidRDefault="00313EAA" w:rsidP="006756D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54,0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6756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9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86" w:type="pct"/>
            <w:shd w:val="clear" w:color="auto" w:fill="auto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313EAA" w:rsidRPr="008D1DAE" w:rsidRDefault="00313EAA" w:rsidP="00B50A2C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313EAA" w:rsidRPr="008D1DAE" w:rsidRDefault="00313EAA" w:rsidP="00B50A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</w:tbl>
    <w:p w:rsidR="00313EAA" w:rsidRPr="008D1DAE" w:rsidRDefault="00313EAA" w:rsidP="008A200B">
      <w:pPr>
        <w:spacing w:after="0" w:line="240" w:lineRule="auto"/>
        <w:rPr>
          <w:szCs w:val="24"/>
        </w:rPr>
      </w:pPr>
    </w:p>
    <w:p w:rsidR="00313EAA" w:rsidRDefault="00313EAA" w:rsidP="008A200B">
      <w:pPr>
        <w:spacing w:after="0" w:line="240" w:lineRule="auto"/>
        <w:rPr>
          <w:szCs w:val="24"/>
        </w:rPr>
      </w:pPr>
    </w:p>
    <w:p w:rsidR="00313EAA" w:rsidRDefault="00313EAA" w:rsidP="008A200B">
      <w:pPr>
        <w:spacing w:after="0" w:line="240" w:lineRule="auto"/>
        <w:rPr>
          <w:szCs w:val="24"/>
        </w:rPr>
      </w:pPr>
      <w:r w:rsidRPr="008D1DAE">
        <w:rPr>
          <w:szCs w:val="24"/>
        </w:rPr>
        <w:t xml:space="preserve">Начальник РОУМИ </w:t>
      </w:r>
    </w:p>
    <w:p w:rsidR="00313EAA" w:rsidRPr="008D1DAE" w:rsidRDefault="00313EAA" w:rsidP="008A200B">
      <w:pPr>
        <w:spacing w:after="0" w:line="240" w:lineRule="auto"/>
        <w:rPr>
          <w:szCs w:val="24"/>
        </w:rPr>
      </w:pPr>
      <w:r>
        <w:rPr>
          <w:szCs w:val="24"/>
        </w:rPr>
        <w:t>Администрации Абанского района</w:t>
      </w:r>
      <w:r w:rsidRPr="008D1DAE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   </w:t>
      </w:r>
      <w:r w:rsidRPr="008D1DAE">
        <w:rPr>
          <w:szCs w:val="24"/>
        </w:rPr>
        <w:t>О.В.Коспирович</w:t>
      </w:r>
    </w:p>
    <w:p w:rsidR="00313EAA" w:rsidRPr="00D67901" w:rsidRDefault="00313EAA" w:rsidP="00D67901">
      <w:pPr>
        <w:tabs>
          <w:tab w:val="left" w:pos="9355"/>
        </w:tabs>
        <w:jc w:val="center"/>
        <w:rPr>
          <w:szCs w:val="24"/>
        </w:rPr>
      </w:pPr>
      <w:r w:rsidRPr="00D67901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 xml:space="preserve">, </w:t>
      </w:r>
      <w:r w:rsidRPr="00D67901">
        <w:rPr>
          <w:szCs w:val="24"/>
        </w:rPr>
        <w:t>об источниках получения средств, за счет которых совершены сделки (совершена сделка)</w:t>
      </w:r>
      <w:r>
        <w:rPr>
          <w:szCs w:val="24"/>
        </w:rPr>
        <w:t xml:space="preserve"> </w:t>
      </w:r>
      <w:r w:rsidRPr="00405FAB">
        <w:rPr>
          <w:b/>
          <w:szCs w:val="24"/>
        </w:rPr>
        <w:t>за 20</w:t>
      </w:r>
      <w:r>
        <w:rPr>
          <w:b/>
          <w:szCs w:val="24"/>
        </w:rPr>
        <w:t>22</w:t>
      </w:r>
      <w:r>
        <w:rPr>
          <w:szCs w:val="24"/>
        </w:rPr>
        <w:t xml:space="preserve"> год,</w:t>
      </w:r>
      <w:r w:rsidRPr="00D67901">
        <w:rPr>
          <w:szCs w:val="24"/>
        </w:rPr>
        <w:t xml:space="preserve"> подлежащие размещению на официальном интернет-сайте муниципального образования Абанский район - </w:t>
      </w:r>
      <w:hyperlink r:id="rId13" w:history="1">
        <w:r w:rsidRPr="00D67901">
          <w:rPr>
            <w:rStyle w:val="a5"/>
            <w:szCs w:val="24"/>
          </w:rPr>
          <w:t>http://abannet.ru/</w:t>
        </w:r>
      </w:hyperlink>
    </w:p>
    <w:tbl>
      <w:tblPr>
        <w:tblW w:w="48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00"/>
        <w:gridCol w:w="1560"/>
        <w:gridCol w:w="1464"/>
        <w:gridCol w:w="1421"/>
        <w:gridCol w:w="845"/>
        <w:gridCol w:w="1127"/>
        <w:gridCol w:w="1127"/>
        <w:gridCol w:w="845"/>
        <w:gridCol w:w="808"/>
        <w:gridCol w:w="978"/>
        <w:gridCol w:w="1334"/>
        <w:gridCol w:w="919"/>
        <w:gridCol w:w="919"/>
      </w:tblGrid>
      <w:tr w:rsidR="00313EAA" w:rsidRPr="008943E7" w:rsidTr="003A3C0A">
        <w:tc>
          <w:tcPr>
            <w:tcW w:w="171" w:type="pct"/>
            <w:vMerge w:val="restar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№ п/п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Фамилия</w:t>
            </w: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Имя</w:t>
            </w: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Отчество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должность</w:t>
            </w:r>
          </w:p>
        </w:tc>
        <w:tc>
          <w:tcPr>
            <w:tcW w:w="473" w:type="pct"/>
            <w:vMerge w:val="restart"/>
            <w:shd w:val="clear" w:color="auto" w:fill="auto"/>
          </w:tcPr>
          <w:p w:rsidR="00313EAA" w:rsidRPr="008943E7" w:rsidRDefault="00313EAA" w:rsidP="00894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  <w:r w:rsidRPr="008943E7">
              <w:rPr>
                <w:szCs w:val="24"/>
              </w:rPr>
              <w:t xml:space="preserve"> (руб.)</w:t>
            </w:r>
          </w:p>
        </w:tc>
        <w:tc>
          <w:tcPr>
            <w:tcW w:w="1096" w:type="pct"/>
            <w:gridSpan w:val="3"/>
            <w:shd w:val="clear" w:color="auto" w:fill="auto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bCs/>
                <w:szCs w:val="24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898" w:type="pct"/>
            <w:gridSpan w:val="3"/>
            <w:shd w:val="clear" w:color="auto" w:fill="auto"/>
          </w:tcPr>
          <w:p w:rsidR="00313EAA" w:rsidRPr="00501254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  <w:r w:rsidRPr="00501254">
              <w:rPr>
                <w:bCs/>
                <w:szCs w:val="24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747" w:type="pct"/>
            <w:gridSpan w:val="2"/>
            <w:shd w:val="clear" w:color="auto" w:fill="auto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  <w:lang w:eastAsia="ru-RU"/>
              </w:rPr>
              <w:t>Перечень  транспортных средств, принадлежащих</w:t>
            </w:r>
            <w:r w:rsidRPr="008943E7">
              <w:rPr>
                <w:szCs w:val="24"/>
                <w:lang w:eastAsia="ru-RU"/>
              </w:rPr>
              <w:br/>
              <w:t>на праве</w:t>
            </w:r>
            <w:r w:rsidRPr="008943E7">
              <w:rPr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594" w:type="pct"/>
            <w:gridSpan w:val="2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313EAA" w:rsidRPr="008943E7" w:rsidTr="003A3C0A"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Вид 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bCs/>
                <w:szCs w:val="24"/>
                <w:lang w:eastAsia="ru-RU"/>
              </w:rPr>
              <w:t>Площадь, кв.м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405F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1254">
              <w:rPr>
                <w:szCs w:val="24"/>
              </w:rPr>
              <w:t xml:space="preserve">вид 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405FAB">
            <w:pPr>
              <w:spacing w:after="0" w:line="240" w:lineRule="auto"/>
              <w:ind w:left="60"/>
              <w:jc w:val="center"/>
              <w:rPr>
                <w:szCs w:val="24"/>
                <w:lang w:eastAsia="ru-RU"/>
              </w:rPr>
            </w:pPr>
            <w:r w:rsidRPr="00501254">
              <w:rPr>
                <w:szCs w:val="24"/>
              </w:rPr>
              <w:t>Площадь кв.м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405F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Страна расположе</w:t>
            </w:r>
            <w:r w:rsidRPr="00501254">
              <w:rPr>
                <w:bCs/>
                <w:szCs w:val="24"/>
                <w:lang w:eastAsia="ru-RU"/>
              </w:rPr>
              <w:lastRenderedPageBreak/>
              <w:t>ния</w:t>
            </w:r>
          </w:p>
          <w:p w:rsidR="00313EAA" w:rsidRPr="00501254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bCs/>
                <w:szCs w:val="24"/>
                <w:lang w:eastAsia="ru-RU"/>
              </w:rPr>
              <w:lastRenderedPageBreak/>
              <w:t>Вид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  <w:lang w:eastAsia="ru-RU"/>
              </w:rPr>
              <w:t>Марка</w:t>
            </w:r>
          </w:p>
        </w:tc>
        <w:tc>
          <w:tcPr>
            <w:tcW w:w="297" w:type="pct"/>
          </w:tcPr>
          <w:p w:rsidR="00313EAA" w:rsidRPr="008943E7" w:rsidRDefault="00313EAA" w:rsidP="00405F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</w:rPr>
              <w:t xml:space="preserve">вид приобретенного </w:t>
            </w:r>
            <w:r w:rsidRPr="008943E7">
              <w:rPr>
                <w:szCs w:val="24"/>
              </w:rPr>
              <w:lastRenderedPageBreak/>
              <w:t xml:space="preserve">имущества </w:t>
            </w:r>
          </w:p>
        </w:tc>
        <w:tc>
          <w:tcPr>
            <w:tcW w:w="297" w:type="pct"/>
          </w:tcPr>
          <w:p w:rsidR="00313EAA" w:rsidRPr="00364F30" w:rsidRDefault="00313EAA" w:rsidP="00405FAB">
            <w:pPr>
              <w:spacing w:after="0" w:line="240" w:lineRule="auto"/>
              <w:ind w:left="62"/>
              <w:jc w:val="center"/>
              <w:rPr>
                <w:sz w:val="16"/>
                <w:szCs w:val="24"/>
                <w:lang w:eastAsia="ru-RU"/>
              </w:rPr>
            </w:pPr>
            <w:r w:rsidRPr="00364F30">
              <w:rPr>
                <w:sz w:val="16"/>
                <w:szCs w:val="24"/>
              </w:rPr>
              <w:lastRenderedPageBreak/>
              <w:t xml:space="preserve">источник получения средств, за счет которых </w:t>
            </w:r>
            <w:r w:rsidRPr="00364F30">
              <w:rPr>
                <w:sz w:val="16"/>
                <w:szCs w:val="24"/>
              </w:rPr>
              <w:lastRenderedPageBreak/>
              <w:t xml:space="preserve">приобретено имущество </w:t>
            </w:r>
          </w:p>
        </w:tc>
      </w:tr>
      <w:tr w:rsidR="00313EAA" w:rsidRPr="008943E7" w:rsidTr="003A3C0A">
        <w:trPr>
          <w:trHeight w:val="3494"/>
        </w:trPr>
        <w:tc>
          <w:tcPr>
            <w:tcW w:w="171" w:type="pct"/>
            <w:vMerge w:val="restar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7E67BA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7E67BA">
              <w:rPr>
                <w:szCs w:val="24"/>
              </w:rPr>
              <w:t>Горнакова Светлана Дмитриевна</w:t>
            </w:r>
          </w:p>
        </w:tc>
        <w:tc>
          <w:tcPr>
            <w:tcW w:w="504" w:type="pct"/>
            <w:shd w:val="clear" w:color="auto" w:fill="auto"/>
          </w:tcPr>
          <w:p w:rsidR="00313EAA" w:rsidRPr="007E67BA" w:rsidRDefault="00313EAA" w:rsidP="00DD3B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Абанского района </w:t>
            </w:r>
          </w:p>
        </w:tc>
        <w:tc>
          <w:tcPr>
            <w:tcW w:w="473" w:type="pct"/>
            <w:shd w:val="clear" w:color="auto" w:fill="auto"/>
          </w:tcPr>
          <w:p w:rsidR="00313EAA" w:rsidRPr="007E67BA" w:rsidRDefault="00313EAA" w:rsidP="00CC63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1 573 186,55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с</w:t>
            </w:r>
            <w:r w:rsidRPr="007E67BA">
              <w:rPr>
                <w:bCs/>
                <w:szCs w:val="24"/>
                <w:lang w:eastAsia="ru-RU"/>
              </w:rPr>
              <w:t>овместная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7E67B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73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E67BA">
              <w:rPr>
                <w:bCs/>
                <w:szCs w:val="24"/>
                <w:lang w:eastAsia="ru-RU"/>
              </w:rPr>
              <w:t>40,6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201514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49,0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7E67B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938,0</w:t>
            </w:r>
          </w:p>
        </w:tc>
        <w:tc>
          <w:tcPr>
            <w:tcW w:w="364" w:type="pct"/>
            <w:shd w:val="clear" w:color="auto" w:fill="auto"/>
          </w:tcPr>
          <w:p w:rsidR="00313EAA" w:rsidRPr="007E67B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E67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BD4A1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Земельный участок ведение ЛПХ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722,0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6" w:type="pct"/>
            <w:shd w:val="clear" w:color="auto" w:fill="auto"/>
          </w:tcPr>
          <w:p w:rsidR="00313EAA" w:rsidRPr="007E67BA" w:rsidRDefault="00313EAA" w:rsidP="00D67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E67BA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Pr="007E67BA" w:rsidRDefault="00313EAA" w:rsidP="00F535C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7E67BA">
              <w:rPr>
                <w:szCs w:val="24"/>
                <w:lang w:val="en-US" w:eastAsia="ru-RU"/>
              </w:rPr>
              <w:t>Toyota Land Cruser Prado 2000</w:t>
            </w:r>
            <w:r w:rsidRPr="007E67BA">
              <w:rPr>
                <w:szCs w:val="24"/>
                <w:lang w:eastAsia="ru-RU"/>
              </w:rPr>
              <w:t>г</w:t>
            </w:r>
            <w:r w:rsidRPr="007E67BA">
              <w:rPr>
                <w:szCs w:val="24"/>
                <w:lang w:val="en-US" w:eastAsia="ru-RU"/>
              </w:rPr>
              <w:t>.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супруг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CC63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380946,38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Приусадебный участок</w:t>
            </w: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Совместная</w:t>
            </w: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722</w:t>
            </w: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40,6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BD4A1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674D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674D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  <w:lang w:eastAsia="ru-RU"/>
              </w:rPr>
              <w:t>Нет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c>
          <w:tcPr>
            <w:tcW w:w="171" w:type="pct"/>
            <w:vMerge w:val="restar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AD5E4A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AD5E4A">
              <w:rPr>
                <w:szCs w:val="24"/>
              </w:rPr>
              <w:t>Харисова Людмила Александровна</w:t>
            </w:r>
          </w:p>
        </w:tc>
        <w:tc>
          <w:tcPr>
            <w:tcW w:w="504" w:type="pct"/>
            <w:shd w:val="clear" w:color="auto" w:fill="auto"/>
          </w:tcPr>
          <w:p w:rsidR="00313EAA" w:rsidRPr="00AD5E4A" w:rsidRDefault="00313EAA" w:rsidP="00A452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  <w:r w:rsidRPr="00AD5E4A">
              <w:rPr>
                <w:szCs w:val="24"/>
              </w:rPr>
              <w:t xml:space="preserve"> Абанского района - начальник отдела культуры, по делам молодежи и спорта</w:t>
            </w:r>
          </w:p>
        </w:tc>
        <w:tc>
          <w:tcPr>
            <w:tcW w:w="473" w:type="pct"/>
            <w:shd w:val="clear" w:color="auto" w:fill="auto"/>
          </w:tcPr>
          <w:p w:rsidR="00313EAA" w:rsidRPr="00AD5E4A" w:rsidRDefault="00313EAA" w:rsidP="009849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1 243 614,77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D5E4A">
              <w:rPr>
                <w:bCs/>
                <w:szCs w:val="24"/>
                <w:lang w:eastAsia="ru-RU"/>
              </w:rPr>
              <w:t>Квартира 1/3 доли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98491C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D5E4A">
              <w:rPr>
                <w:bCs/>
                <w:szCs w:val="24"/>
                <w:lang w:eastAsia="ru-RU"/>
              </w:rPr>
              <w:t>57,6</w:t>
            </w:r>
          </w:p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D5E4A">
              <w:rPr>
                <w:bCs/>
                <w:szCs w:val="24"/>
                <w:lang w:eastAsia="ru-RU"/>
              </w:rPr>
              <w:t>Россия</w:t>
            </w:r>
          </w:p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D5E4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13EAA" w:rsidRPr="00AD5E4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D5E4A">
              <w:rPr>
                <w:bCs/>
                <w:szCs w:val="24"/>
                <w:lang w:eastAsia="ru-RU"/>
              </w:rPr>
              <w:t>нет-</w:t>
            </w:r>
          </w:p>
        </w:tc>
        <w:tc>
          <w:tcPr>
            <w:tcW w:w="431" w:type="pct"/>
            <w:shd w:val="clear" w:color="auto" w:fill="auto"/>
          </w:tcPr>
          <w:p w:rsidR="00313EAA" w:rsidRPr="00AD5E4A" w:rsidRDefault="00313EAA" w:rsidP="00F535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5E4A">
              <w:rPr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AD5E4A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D5E4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90"/>
        </w:trPr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супруг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EC01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623 784,16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Квартира 1/3 доли</w:t>
            </w:r>
          </w:p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57,6</w:t>
            </w:r>
          </w:p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E126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УАЗ Патриот, 2013г.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c>
          <w:tcPr>
            <w:tcW w:w="171" w:type="pc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C6A88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C6A88">
              <w:rPr>
                <w:szCs w:val="24"/>
              </w:rPr>
              <w:t xml:space="preserve">Кортелева </w:t>
            </w:r>
            <w:r w:rsidRPr="008C6A88">
              <w:rPr>
                <w:szCs w:val="24"/>
              </w:rPr>
              <w:lastRenderedPageBreak/>
              <w:t>Ольга Валентиновна</w:t>
            </w:r>
          </w:p>
        </w:tc>
        <w:tc>
          <w:tcPr>
            <w:tcW w:w="504" w:type="pct"/>
            <w:shd w:val="clear" w:color="auto" w:fill="auto"/>
          </w:tcPr>
          <w:p w:rsidR="00313EAA" w:rsidRPr="008C6A88" w:rsidRDefault="00313EAA" w:rsidP="00C053BF">
            <w:pPr>
              <w:spacing w:after="0" w:line="240" w:lineRule="auto"/>
              <w:jc w:val="center"/>
              <w:rPr>
                <w:szCs w:val="24"/>
              </w:rPr>
            </w:pPr>
            <w:r w:rsidRPr="008C6A88">
              <w:rPr>
                <w:szCs w:val="24"/>
              </w:rPr>
              <w:lastRenderedPageBreak/>
              <w:t xml:space="preserve">Заместитель </w:t>
            </w:r>
            <w:r w:rsidRPr="008C6A88">
              <w:rPr>
                <w:szCs w:val="24"/>
              </w:rPr>
              <w:lastRenderedPageBreak/>
              <w:t>главы Абанского района</w:t>
            </w:r>
          </w:p>
        </w:tc>
        <w:tc>
          <w:tcPr>
            <w:tcW w:w="473" w:type="pct"/>
            <w:shd w:val="clear" w:color="auto" w:fill="auto"/>
          </w:tcPr>
          <w:p w:rsidR="00313EAA" w:rsidRPr="008C6A88" w:rsidRDefault="00313EAA" w:rsidP="00AA1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1 274 298,5</w:t>
            </w: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459" w:type="pct"/>
            <w:shd w:val="clear" w:color="auto" w:fill="auto"/>
          </w:tcPr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lastRenderedPageBreak/>
              <w:t>Квартира</w:t>
            </w: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lastRenderedPageBreak/>
              <w:t>Индивидуальная</w:t>
            </w: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t>Квартира индивидуальная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Гараж</w:t>
            </w: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для гаражей  </w:t>
            </w:r>
          </w:p>
          <w:p w:rsidR="00313EAA" w:rsidRPr="008C6A88" w:rsidRDefault="00313EAA" w:rsidP="00F41D97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lastRenderedPageBreak/>
              <w:t>45,8</w:t>
            </w: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t>36,7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31,4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35,0</w:t>
            </w:r>
          </w:p>
        </w:tc>
        <w:tc>
          <w:tcPr>
            <w:tcW w:w="364" w:type="pct"/>
            <w:shd w:val="clear" w:color="auto" w:fill="auto"/>
          </w:tcPr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t>Россия</w:t>
            </w: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C6A88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C6A88" w:rsidRDefault="00313EAA" w:rsidP="00674D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431" w:type="pct"/>
            <w:shd w:val="clear" w:color="auto" w:fill="auto"/>
          </w:tcPr>
          <w:p w:rsidR="00313EAA" w:rsidRPr="008C6A88" w:rsidRDefault="00313EAA" w:rsidP="00674D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97" w:type="pct"/>
          </w:tcPr>
          <w:p w:rsidR="00313EAA" w:rsidRPr="008C6A88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C6A88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C6A88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c>
          <w:tcPr>
            <w:tcW w:w="171" w:type="pct"/>
            <w:vMerge w:val="restar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03797E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03797E">
              <w:rPr>
                <w:szCs w:val="24"/>
              </w:rPr>
              <w:t>Арискин Виктор Федорович</w:t>
            </w:r>
          </w:p>
        </w:tc>
        <w:tc>
          <w:tcPr>
            <w:tcW w:w="504" w:type="pct"/>
            <w:shd w:val="clear" w:color="auto" w:fill="auto"/>
          </w:tcPr>
          <w:p w:rsidR="00313EAA" w:rsidRPr="0003797E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03797E">
              <w:rPr>
                <w:szCs w:val="24"/>
              </w:rPr>
              <w:t>Руководитель управления образования администрации Абанского района</w:t>
            </w:r>
          </w:p>
        </w:tc>
        <w:tc>
          <w:tcPr>
            <w:tcW w:w="473" w:type="pct"/>
            <w:shd w:val="clear" w:color="auto" w:fill="auto"/>
          </w:tcPr>
          <w:p w:rsidR="00313EAA" w:rsidRPr="0003797E" w:rsidRDefault="00313EAA" w:rsidP="008431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1 113 380,41</w:t>
            </w:r>
          </w:p>
        </w:tc>
        <w:tc>
          <w:tcPr>
            <w:tcW w:w="459" w:type="pct"/>
            <w:shd w:val="clear" w:color="auto" w:fill="auto"/>
          </w:tcPr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Жилой дом индивидуальная</w:t>
            </w: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1496</w:t>
            </w: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60,30</w:t>
            </w: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Россия</w:t>
            </w: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Россия</w:t>
            </w: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420ECA">
            <w:pPr>
              <w:spacing w:after="0" w:line="240" w:lineRule="auto"/>
              <w:jc w:val="center"/>
              <w:rPr>
                <w:szCs w:val="24"/>
              </w:rPr>
            </w:pPr>
            <w:r w:rsidRPr="00501254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2F2AA0">
            <w:pPr>
              <w:pStyle w:val="1"/>
              <w:jc w:val="center"/>
              <w:rPr>
                <w:b w:val="0"/>
                <w:color w:val="auto"/>
              </w:rPr>
            </w:pPr>
            <w:r w:rsidRPr="00501254">
              <w:rPr>
                <w:b w:val="0"/>
                <w:color w:val="auto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2F2AA0">
            <w:pPr>
              <w:pStyle w:val="1"/>
              <w:jc w:val="center"/>
              <w:rPr>
                <w:b w:val="0"/>
                <w:color w:val="auto"/>
              </w:rPr>
            </w:pPr>
            <w:r w:rsidRPr="00501254">
              <w:rPr>
                <w:b w:val="0"/>
                <w:color w:val="auto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13EAA" w:rsidRPr="0003797E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Pr="0003797E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03797E" w:rsidRDefault="00313EA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Pr="0003797E" w:rsidRDefault="00313EAA" w:rsidP="00BD4A1E">
            <w:pPr>
              <w:jc w:val="center"/>
              <w:rPr>
                <w:szCs w:val="24"/>
                <w:lang w:eastAsia="ru-RU"/>
              </w:rPr>
            </w:pPr>
            <w:r w:rsidRPr="0003797E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Pr="0003797E" w:rsidRDefault="00313EAA" w:rsidP="00F535C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313EAA" w:rsidRPr="0003797E" w:rsidRDefault="00313EAA" w:rsidP="00737184">
            <w:pPr>
              <w:rPr>
                <w:szCs w:val="24"/>
                <w:lang w:eastAsia="ru-RU"/>
              </w:rPr>
            </w:pPr>
            <w:r w:rsidRPr="0003797E">
              <w:rPr>
                <w:szCs w:val="24"/>
                <w:lang w:eastAsia="ru-RU"/>
              </w:rPr>
              <w:t xml:space="preserve">                     ВАЗ 21213,2000г.</w:t>
            </w:r>
          </w:p>
        </w:tc>
        <w:tc>
          <w:tcPr>
            <w:tcW w:w="297" w:type="pct"/>
          </w:tcPr>
          <w:p w:rsidR="00313EAA" w:rsidRPr="0003797E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03797E" w:rsidRDefault="00313EAA" w:rsidP="00721D9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8943E7" w:rsidTr="003A3C0A"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супруга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2C4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1 612 015,25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32,1</w:t>
            </w:r>
          </w:p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13EAA" w:rsidRPr="00501254" w:rsidRDefault="00313EA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73" w:type="pct"/>
            <w:shd w:val="clear" w:color="auto" w:fill="auto"/>
          </w:tcPr>
          <w:p w:rsidR="00313EAA" w:rsidRDefault="00313EAA" w:rsidP="00F5498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60,3</w:t>
            </w:r>
          </w:p>
          <w:p w:rsidR="00313EAA" w:rsidRPr="00501254" w:rsidRDefault="00313EAA" w:rsidP="00F5498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1486,0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F5498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674D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674D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  <w:r w:rsidRPr="008943E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181"/>
        </w:trPr>
        <w:tc>
          <w:tcPr>
            <w:tcW w:w="17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</w:tcPr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 xml:space="preserve">Демская </w:t>
            </w:r>
            <w:r w:rsidRPr="00573664">
              <w:rPr>
                <w:szCs w:val="24"/>
              </w:rPr>
              <w:br/>
              <w:t>Ирина Васильевна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Руководитель финансового управления администрации Абанского района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313EAA" w:rsidRPr="00573664" w:rsidRDefault="00313EAA" w:rsidP="008F10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1 111099,37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 xml:space="preserve">Земельный участок </w:t>
            </w: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 xml:space="preserve">Квартира </w:t>
            </w: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573664">
              <w:rPr>
                <w:szCs w:val="24"/>
              </w:rPr>
              <w:t>1/3 доли</w:t>
            </w: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Квартира индивидуальная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19</w:t>
            </w:r>
            <w:r>
              <w:rPr>
                <w:szCs w:val="24"/>
              </w:rPr>
              <w:t>4</w:t>
            </w:r>
            <w:r w:rsidRPr="00573664">
              <w:rPr>
                <w:szCs w:val="24"/>
              </w:rPr>
              <w:t>7,0</w:t>
            </w: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89,1</w:t>
            </w: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26,1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Россия</w:t>
            </w: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Россия</w:t>
            </w: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573664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313EAA" w:rsidRPr="00501254" w:rsidRDefault="00313EAA" w:rsidP="00ED35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313EAA" w:rsidRPr="00501254" w:rsidRDefault="00313EAA" w:rsidP="00E379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313EAA" w:rsidRPr="00501254" w:rsidRDefault="00313EAA" w:rsidP="00ED35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313EAA" w:rsidRPr="00573664" w:rsidRDefault="00313EAA">
            <w:pPr>
              <w:rPr>
                <w:szCs w:val="24"/>
              </w:rPr>
            </w:pPr>
            <w:r w:rsidRPr="00573664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313EAA" w:rsidRPr="00573664" w:rsidRDefault="00313EA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Автомобиль легковой:</w:t>
            </w:r>
          </w:p>
          <w:p w:rsidR="00313EAA" w:rsidRPr="00573664" w:rsidRDefault="00313EA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SKODA OCTAVIA</w:t>
            </w:r>
          </w:p>
          <w:p w:rsidR="00313EAA" w:rsidRPr="00573664" w:rsidRDefault="00313EA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573664">
              <w:rPr>
                <w:szCs w:val="24"/>
              </w:rPr>
              <w:t>2007г.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79"/>
        </w:trPr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супруг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AD43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E35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444167,99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A35AC2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8943E7" w:rsidRDefault="00313EAA" w:rsidP="00A35AC2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Квартира 1/3 доли</w:t>
            </w:r>
          </w:p>
          <w:p w:rsidR="00313EAA" w:rsidRPr="008943E7" w:rsidRDefault="00313EAA" w:rsidP="00562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8943E7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89,1</w:t>
            </w:r>
          </w:p>
          <w:p w:rsidR="00313EAA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8943E7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Default="00313EA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8943E7" w:rsidRDefault="00313EAA" w:rsidP="00562814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Росси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9D36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501254" w:rsidRDefault="00313EAA" w:rsidP="009D36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9D3635">
            <w:pPr>
              <w:spacing w:after="0" w:line="240" w:lineRule="auto"/>
              <w:jc w:val="center"/>
              <w:rPr>
                <w:szCs w:val="24"/>
              </w:rPr>
            </w:pPr>
            <w:r w:rsidRPr="00501254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950160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01254">
              <w:rPr>
                <w:rFonts w:ascii="Times New Roman" w:hAnsi="Times New Roman"/>
                <w:b w:val="0"/>
                <w:color w:val="auto"/>
              </w:rPr>
              <w:t>26,1</w:t>
            </w:r>
          </w:p>
          <w:p w:rsidR="00313EAA" w:rsidRPr="00501254" w:rsidRDefault="00313EAA" w:rsidP="00950160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 w:rsidR="00313EAA" w:rsidRPr="00501254" w:rsidRDefault="00313EAA" w:rsidP="00950160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01254">
              <w:rPr>
                <w:rFonts w:ascii="Times New Roman" w:hAnsi="Times New Roman"/>
                <w:b w:val="0"/>
                <w:color w:val="auto"/>
              </w:rPr>
              <w:t>1947,0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562814">
            <w:pPr>
              <w:rPr>
                <w:szCs w:val="24"/>
              </w:rPr>
            </w:pPr>
            <w:r w:rsidRPr="00501254">
              <w:rPr>
                <w:szCs w:val="24"/>
              </w:rPr>
              <w:t xml:space="preserve">Россия </w:t>
            </w:r>
          </w:p>
          <w:p w:rsidR="00313EAA" w:rsidRPr="00501254" w:rsidRDefault="00313EAA" w:rsidP="00562814">
            <w:pPr>
              <w:rPr>
                <w:szCs w:val="24"/>
              </w:rPr>
            </w:pPr>
          </w:p>
          <w:p w:rsidR="00313EAA" w:rsidRPr="00501254" w:rsidRDefault="00313EAA" w:rsidP="00562814">
            <w:pPr>
              <w:rPr>
                <w:szCs w:val="24"/>
              </w:rPr>
            </w:pPr>
            <w:r w:rsidRPr="00501254">
              <w:rPr>
                <w:szCs w:val="24"/>
              </w:rPr>
              <w:t xml:space="preserve">Россия 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BD4A1E">
            <w:pPr>
              <w:jc w:val="center"/>
              <w:rPr>
                <w:szCs w:val="24"/>
              </w:rPr>
            </w:pPr>
            <w:r w:rsidRPr="008943E7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Автомобили легковые:</w:t>
            </w:r>
          </w:p>
          <w:p w:rsidR="00313EAA" w:rsidRPr="008943E7" w:rsidRDefault="00313EA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УАЗ-315195; 2007г.</w:t>
            </w:r>
          </w:p>
          <w:p w:rsidR="00313EAA" w:rsidRPr="008943E7" w:rsidRDefault="00313EAA" w:rsidP="00584F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79"/>
        </w:trPr>
        <w:tc>
          <w:tcPr>
            <w:tcW w:w="171" w:type="pc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13EAA" w:rsidRPr="008C6A88" w:rsidRDefault="00313EAA" w:rsidP="00CE2862">
            <w:pPr>
              <w:spacing w:after="0" w:line="240" w:lineRule="auto"/>
              <w:jc w:val="center"/>
              <w:rPr>
                <w:szCs w:val="24"/>
              </w:rPr>
            </w:pPr>
            <w:r w:rsidRPr="008C6A88">
              <w:rPr>
                <w:szCs w:val="24"/>
              </w:rPr>
              <w:t>Храмов Александр Владимирович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13EAA" w:rsidRPr="008C6A88" w:rsidRDefault="00313EAA" w:rsidP="00510300">
            <w:pPr>
              <w:spacing w:after="0" w:line="240" w:lineRule="auto"/>
              <w:jc w:val="center"/>
              <w:rPr>
                <w:szCs w:val="24"/>
              </w:rPr>
            </w:pPr>
            <w:r w:rsidRPr="008C6A88">
              <w:rPr>
                <w:szCs w:val="24"/>
              </w:rPr>
              <w:t>Начальник отдела ЖКХ и АСТ</w:t>
            </w:r>
          </w:p>
          <w:p w:rsidR="00313EAA" w:rsidRPr="008C6A88" w:rsidRDefault="00313EAA" w:rsidP="00510300">
            <w:pPr>
              <w:spacing w:after="0" w:line="240" w:lineRule="auto"/>
              <w:jc w:val="center"/>
              <w:rPr>
                <w:szCs w:val="24"/>
              </w:rPr>
            </w:pPr>
          </w:p>
          <w:p w:rsidR="00313EAA" w:rsidRPr="008C6A88" w:rsidRDefault="00313EAA" w:rsidP="00510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313EAA" w:rsidRPr="008C6A88" w:rsidRDefault="00313EAA" w:rsidP="0051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789 263,83</w:t>
            </w:r>
          </w:p>
          <w:p w:rsidR="00313EAA" w:rsidRPr="008C6A88" w:rsidRDefault="00313EAA" w:rsidP="00510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313EAA" w:rsidRPr="008C6A88" w:rsidRDefault="00313EA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C6A88">
              <w:rPr>
                <w:szCs w:val="24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8C6A88" w:rsidRDefault="00313EA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C6A88">
              <w:rPr>
                <w:szCs w:val="24"/>
              </w:rPr>
              <w:t>нет</w:t>
            </w:r>
          </w:p>
        </w:tc>
        <w:tc>
          <w:tcPr>
            <w:tcW w:w="364" w:type="pct"/>
            <w:shd w:val="clear" w:color="auto" w:fill="auto"/>
          </w:tcPr>
          <w:p w:rsidR="00313EAA" w:rsidRPr="008C6A88" w:rsidRDefault="00313EA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C6A88">
              <w:rPr>
                <w:szCs w:val="24"/>
              </w:rPr>
              <w:t>нет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C62921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501254">
              <w:rPr>
                <w:szCs w:val="24"/>
              </w:rPr>
              <w:t>Квартира</w:t>
            </w:r>
          </w:p>
          <w:p w:rsidR="00313EAA" w:rsidRPr="00501254" w:rsidRDefault="00313EAA" w:rsidP="00C62921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501254">
              <w:rPr>
                <w:szCs w:val="24"/>
              </w:rPr>
              <w:t>Земельный участок</w:t>
            </w:r>
          </w:p>
          <w:p w:rsidR="00313EAA" w:rsidRPr="00501254" w:rsidRDefault="00313EA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CE28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66,2</w:t>
            </w:r>
          </w:p>
          <w:p w:rsidR="00313EAA" w:rsidRPr="00501254" w:rsidRDefault="00313EAA" w:rsidP="00CE28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313EAA" w:rsidRPr="00501254" w:rsidRDefault="00313EAA" w:rsidP="00CE28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677</w:t>
            </w:r>
          </w:p>
          <w:p w:rsidR="00313EAA" w:rsidRPr="00501254" w:rsidRDefault="00313EAA" w:rsidP="00CE28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B933F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Россия</w:t>
            </w:r>
          </w:p>
          <w:p w:rsidR="00313EAA" w:rsidRPr="00501254" w:rsidRDefault="00313EAA" w:rsidP="00B933FF">
            <w:pPr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Россия</w:t>
            </w:r>
          </w:p>
        </w:tc>
        <w:tc>
          <w:tcPr>
            <w:tcW w:w="316" w:type="pct"/>
            <w:shd w:val="clear" w:color="auto" w:fill="auto"/>
          </w:tcPr>
          <w:p w:rsidR="00313EAA" w:rsidRPr="00C62921" w:rsidRDefault="00313EA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62921">
              <w:rPr>
                <w:szCs w:val="24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C62921" w:rsidRDefault="00313EAA" w:rsidP="00510300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 w:rsidRPr="00C62921">
              <w:rPr>
                <w:szCs w:val="24"/>
              </w:rPr>
              <w:t>нет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79"/>
        </w:trPr>
        <w:tc>
          <w:tcPr>
            <w:tcW w:w="171" w:type="pct"/>
            <w:vMerge w:val="restar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13EAA" w:rsidRPr="00CF660E" w:rsidRDefault="00313EAA" w:rsidP="000D023C">
            <w:pPr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Коспирович Ольга Васильевна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13EAA" w:rsidRPr="00CF660E" w:rsidRDefault="00313EAA" w:rsidP="000D023C">
            <w:pPr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Начальник РОУМИ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313EAA" w:rsidRPr="00CF660E" w:rsidRDefault="00313EAA" w:rsidP="004877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777574,33</w:t>
            </w:r>
          </w:p>
        </w:tc>
        <w:tc>
          <w:tcPr>
            <w:tcW w:w="459" w:type="pct"/>
            <w:shd w:val="clear" w:color="auto" w:fill="auto"/>
          </w:tcPr>
          <w:p w:rsidR="00313EAA" w:rsidRPr="00CF660E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Земельный участок долевая ¼</w:t>
            </w:r>
          </w:p>
          <w:p w:rsidR="00313EAA" w:rsidRPr="00CF660E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Жилой дом ¼ доли</w:t>
            </w:r>
          </w:p>
          <w:p w:rsidR="00313EAA" w:rsidRPr="00CF660E" w:rsidRDefault="00313EAA" w:rsidP="00455FCF">
            <w:pPr>
              <w:spacing w:before="100" w:beforeAutospacing="1" w:afterAutospacing="1"/>
              <w:jc w:val="center"/>
              <w:rPr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CF660E" w:rsidRDefault="00313EAA" w:rsidP="008E75E1">
            <w:pPr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2429</w:t>
            </w:r>
          </w:p>
          <w:p w:rsidR="00313EAA" w:rsidRPr="00CF660E" w:rsidRDefault="00313EAA" w:rsidP="005B7341">
            <w:pPr>
              <w:rPr>
                <w:szCs w:val="24"/>
              </w:rPr>
            </w:pPr>
            <w:r w:rsidRPr="00CF660E">
              <w:rPr>
                <w:szCs w:val="24"/>
              </w:rPr>
              <w:t xml:space="preserve">        </w:t>
            </w:r>
          </w:p>
          <w:p w:rsidR="00313EAA" w:rsidRDefault="00313EAA" w:rsidP="00AB167F">
            <w:pPr>
              <w:jc w:val="center"/>
              <w:rPr>
                <w:szCs w:val="24"/>
              </w:rPr>
            </w:pPr>
          </w:p>
          <w:p w:rsidR="00313EAA" w:rsidRPr="00CF660E" w:rsidRDefault="00313EAA" w:rsidP="00AB167F">
            <w:pPr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95,7</w:t>
            </w:r>
          </w:p>
          <w:p w:rsidR="00313EAA" w:rsidRPr="00CF660E" w:rsidRDefault="00313EAA" w:rsidP="00A4520A">
            <w:pPr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 xml:space="preserve">         </w:t>
            </w:r>
          </w:p>
        </w:tc>
        <w:tc>
          <w:tcPr>
            <w:tcW w:w="364" w:type="pct"/>
            <w:shd w:val="clear" w:color="auto" w:fill="auto"/>
          </w:tcPr>
          <w:p w:rsidR="00313EAA" w:rsidRPr="00CF660E" w:rsidRDefault="00313EAA" w:rsidP="00B933FF">
            <w:pPr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Россия</w:t>
            </w:r>
          </w:p>
          <w:p w:rsidR="00313EAA" w:rsidRPr="00CF660E" w:rsidRDefault="00313EAA" w:rsidP="00B933FF">
            <w:pPr>
              <w:jc w:val="center"/>
              <w:rPr>
                <w:szCs w:val="24"/>
              </w:rPr>
            </w:pPr>
          </w:p>
          <w:p w:rsidR="00313EAA" w:rsidRPr="00CF660E" w:rsidRDefault="00313EAA" w:rsidP="00B933FF">
            <w:pPr>
              <w:jc w:val="center"/>
              <w:rPr>
                <w:szCs w:val="24"/>
              </w:rPr>
            </w:pPr>
          </w:p>
          <w:p w:rsidR="00313EAA" w:rsidRPr="00CF660E" w:rsidRDefault="00313EAA" w:rsidP="00B933FF">
            <w:pPr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Россия</w:t>
            </w:r>
          </w:p>
          <w:p w:rsidR="00313EAA" w:rsidRPr="00CF660E" w:rsidRDefault="00313EAA" w:rsidP="00B933FF">
            <w:pPr>
              <w:jc w:val="center"/>
              <w:rPr>
                <w:szCs w:val="24"/>
              </w:rPr>
            </w:pPr>
          </w:p>
          <w:p w:rsidR="00313EAA" w:rsidRPr="00CF660E" w:rsidRDefault="00313EAA" w:rsidP="00B933FF">
            <w:pPr>
              <w:jc w:val="center"/>
              <w:rPr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13EAA" w:rsidRPr="00CF660E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CF660E">
              <w:rPr>
                <w:szCs w:val="24"/>
              </w:rPr>
              <w:t>индивидуальная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Pr="00CF660E" w:rsidRDefault="00313EAA" w:rsidP="00C52512">
            <w:pPr>
              <w:spacing w:before="100" w:beforeAutospacing="1" w:afterAutospacing="1"/>
              <w:ind w:left="60"/>
              <w:rPr>
                <w:szCs w:val="24"/>
              </w:rPr>
            </w:pPr>
            <w:r w:rsidRPr="00CF660E">
              <w:rPr>
                <w:szCs w:val="24"/>
              </w:rPr>
              <w:t>Автоприцеп А 349 1990 г. выпуска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79"/>
        </w:trPr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640741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супруг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640741">
            <w:pPr>
              <w:jc w:val="center"/>
              <w:rPr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6407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4 021 530,95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Земельный участок долевая ¼</w:t>
            </w:r>
          </w:p>
          <w:p w:rsidR="00313EAA" w:rsidRDefault="00313EAA" w:rsidP="00455FCF">
            <w:pPr>
              <w:spacing w:before="100" w:beforeAutospacing="1" w:afterAutospacing="1"/>
              <w:jc w:val="center"/>
              <w:rPr>
                <w:szCs w:val="24"/>
              </w:rPr>
            </w:pPr>
          </w:p>
          <w:p w:rsidR="00313EAA" w:rsidRDefault="00313EAA" w:rsidP="00C62921">
            <w:pPr>
              <w:spacing w:before="100" w:beforeAutospacing="1" w:afterAutospacing="1"/>
              <w:rPr>
                <w:szCs w:val="24"/>
              </w:rPr>
            </w:pPr>
            <w:r w:rsidRPr="008943E7">
              <w:rPr>
                <w:szCs w:val="24"/>
              </w:rPr>
              <w:t xml:space="preserve">Жилой дом </w:t>
            </w:r>
            <w:r w:rsidRPr="008943E7">
              <w:rPr>
                <w:szCs w:val="24"/>
              </w:rPr>
              <w:lastRenderedPageBreak/>
              <w:t>¼ доли</w:t>
            </w:r>
          </w:p>
          <w:p w:rsidR="00313EAA" w:rsidRDefault="00313EAA" w:rsidP="00C62921">
            <w:pPr>
              <w:spacing w:before="100" w:beforeAutospacing="1" w:afterAutospacing="1"/>
              <w:rPr>
                <w:szCs w:val="24"/>
              </w:rPr>
            </w:pPr>
          </w:p>
          <w:p w:rsidR="00313EAA" w:rsidRPr="008943E7" w:rsidRDefault="00313EAA" w:rsidP="00A4520A">
            <w:pPr>
              <w:spacing w:before="100" w:beforeAutospacing="1" w:afterAutospacing="1"/>
              <w:jc w:val="center"/>
              <w:rPr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617D74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lastRenderedPageBreak/>
              <w:t>2429</w:t>
            </w:r>
          </w:p>
          <w:p w:rsidR="00313EAA" w:rsidRPr="008943E7" w:rsidRDefault="00313EAA" w:rsidP="00617D74">
            <w:pPr>
              <w:jc w:val="center"/>
              <w:rPr>
                <w:szCs w:val="24"/>
              </w:rPr>
            </w:pPr>
          </w:p>
          <w:p w:rsidR="00313EAA" w:rsidRDefault="00313EAA" w:rsidP="00455FCF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 xml:space="preserve">         </w:t>
            </w:r>
          </w:p>
          <w:p w:rsidR="00313EAA" w:rsidRDefault="00313EAA" w:rsidP="00455FCF">
            <w:pPr>
              <w:jc w:val="center"/>
              <w:rPr>
                <w:szCs w:val="24"/>
              </w:rPr>
            </w:pPr>
          </w:p>
          <w:p w:rsidR="00313EAA" w:rsidRPr="008943E7" w:rsidRDefault="00313EAA" w:rsidP="00455FCF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lastRenderedPageBreak/>
              <w:t xml:space="preserve">95,7        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617D74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lastRenderedPageBreak/>
              <w:t>Россия</w:t>
            </w:r>
          </w:p>
          <w:p w:rsidR="00313EAA" w:rsidRPr="008943E7" w:rsidRDefault="00313EAA" w:rsidP="00617D74">
            <w:pPr>
              <w:jc w:val="center"/>
              <w:rPr>
                <w:szCs w:val="24"/>
              </w:rPr>
            </w:pPr>
          </w:p>
          <w:p w:rsidR="00313EAA" w:rsidRDefault="00313EAA" w:rsidP="00455FCF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 xml:space="preserve">            </w:t>
            </w:r>
          </w:p>
          <w:p w:rsidR="00313EAA" w:rsidRDefault="00313EAA" w:rsidP="00455FCF">
            <w:pPr>
              <w:jc w:val="center"/>
              <w:rPr>
                <w:szCs w:val="24"/>
              </w:rPr>
            </w:pPr>
          </w:p>
          <w:p w:rsidR="00313EAA" w:rsidRPr="008943E7" w:rsidRDefault="00313EAA" w:rsidP="00455FCF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lastRenderedPageBreak/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A4520A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501254">
              <w:rPr>
                <w:szCs w:val="24"/>
              </w:rPr>
              <w:lastRenderedPageBreak/>
              <w:t>Земельный участок аренда</w:t>
            </w:r>
          </w:p>
          <w:p w:rsidR="00313EAA" w:rsidRPr="00501254" w:rsidRDefault="00313EAA" w:rsidP="00AC2BA7">
            <w:pPr>
              <w:spacing w:before="100" w:beforeAutospacing="1" w:afterAutospacing="1"/>
              <w:jc w:val="center"/>
              <w:rPr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455FCF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508,0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AC2BA7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Россия -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индивидуальная</w:t>
            </w:r>
          </w:p>
          <w:p w:rsidR="00313EAA" w:rsidRDefault="00313EAA" w:rsidP="000D023C">
            <w:pPr>
              <w:spacing w:before="100" w:beforeAutospacing="1" w:afterAutospacing="1"/>
              <w:jc w:val="center"/>
              <w:rPr>
                <w:szCs w:val="24"/>
                <w:lang w:val="en-US"/>
              </w:rPr>
            </w:pPr>
            <w:r w:rsidRPr="008943E7">
              <w:rPr>
                <w:szCs w:val="24"/>
              </w:rPr>
              <w:t xml:space="preserve"> </w:t>
            </w:r>
          </w:p>
          <w:p w:rsidR="00313EAA" w:rsidRDefault="00313EAA" w:rsidP="00C52512">
            <w:pPr>
              <w:spacing w:before="100" w:beforeAutospacing="1" w:afterAutospacing="1"/>
              <w:rPr>
                <w:szCs w:val="24"/>
                <w:lang w:val="en-US"/>
              </w:rPr>
            </w:pPr>
          </w:p>
          <w:p w:rsidR="00313EAA" w:rsidRDefault="00313EAA" w:rsidP="00C52512">
            <w:pPr>
              <w:spacing w:before="100" w:beforeAutospacing="1" w:afterAutospacing="1"/>
              <w:rPr>
                <w:szCs w:val="24"/>
                <w:lang w:val="en-US"/>
              </w:rPr>
            </w:pPr>
            <w:r w:rsidRPr="008943E7">
              <w:rPr>
                <w:szCs w:val="24"/>
              </w:rPr>
              <w:lastRenderedPageBreak/>
              <w:t>индивидуальная</w:t>
            </w:r>
          </w:p>
          <w:p w:rsidR="00313EAA" w:rsidRPr="00C52512" w:rsidRDefault="00313EAA" w:rsidP="00C52512">
            <w:pPr>
              <w:spacing w:before="100" w:beforeAutospacing="1" w:afterAutospacing="1"/>
              <w:rPr>
                <w:szCs w:val="24"/>
                <w:lang w:val="en-US"/>
              </w:rPr>
            </w:pPr>
          </w:p>
          <w:p w:rsidR="00313EAA" w:rsidRDefault="00313EAA" w:rsidP="00BD4A1E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индивидуальная</w:t>
            </w:r>
          </w:p>
          <w:p w:rsidR="00313EAA" w:rsidRDefault="00313EAA" w:rsidP="00A4520A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индивидуальная</w:t>
            </w:r>
          </w:p>
          <w:p w:rsidR="00313EAA" w:rsidRDefault="00313EAA" w:rsidP="00BD4A1E">
            <w:pPr>
              <w:jc w:val="center"/>
              <w:rPr>
                <w:szCs w:val="24"/>
              </w:rPr>
            </w:pPr>
          </w:p>
          <w:p w:rsidR="00313EAA" w:rsidRPr="008943E7" w:rsidRDefault="00313EAA" w:rsidP="00BD4A1E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313EAA" w:rsidRDefault="00313EAA" w:rsidP="00003C70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lastRenderedPageBreak/>
              <w:t xml:space="preserve">Легковой </w:t>
            </w:r>
            <w:r w:rsidRPr="00487785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Mitsubishi</w:t>
            </w:r>
            <w:r w:rsidRPr="00C525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C525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</w:t>
            </w:r>
            <w:r w:rsidRPr="00487785">
              <w:rPr>
                <w:szCs w:val="24"/>
              </w:rPr>
              <w:t xml:space="preserve"> </w:t>
            </w:r>
            <w:r w:rsidRPr="00C62921">
              <w:rPr>
                <w:szCs w:val="24"/>
              </w:rPr>
              <w:lastRenderedPageBreak/>
              <w:t>2018</w:t>
            </w:r>
            <w:r w:rsidRPr="00487785">
              <w:rPr>
                <w:szCs w:val="24"/>
              </w:rPr>
              <w:t xml:space="preserve"> г </w:t>
            </w:r>
          </w:p>
          <w:p w:rsidR="00313EAA" w:rsidRDefault="00313EAA" w:rsidP="00003C70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2016г.в. </w:t>
            </w:r>
          </w:p>
          <w:p w:rsidR="00313EAA" w:rsidRDefault="00313EAA" w:rsidP="00003C70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487785">
              <w:rPr>
                <w:szCs w:val="24"/>
              </w:rPr>
              <w:t>Грузовой автомобиль  КАМАЗ      6863</w:t>
            </w:r>
            <w:r>
              <w:rPr>
                <w:szCs w:val="24"/>
              </w:rPr>
              <w:t xml:space="preserve"> 2007г.</w:t>
            </w:r>
            <w:r w:rsidRPr="00487785">
              <w:rPr>
                <w:szCs w:val="24"/>
              </w:rPr>
              <w:t>,</w:t>
            </w:r>
          </w:p>
          <w:p w:rsidR="00313EAA" w:rsidRPr="008943E7" w:rsidRDefault="00313EAA" w:rsidP="00003C70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Шанкси </w:t>
            </w:r>
            <w:r>
              <w:rPr>
                <w:szCs w:val="24"/>
                <w:lang w:val="en-US"/>
              </w:rPr>
              <w:t>SX</w:t>
            </w:r>
            <w:r w:rsidRPr="007E0581">
              <w:rPr>
                <w:szCs w:val="24"/>
              </w:rPr>
              <w:t>4255</w:t>
            </w:r>
            <w:r>
              <w:rPr>
                <w:szCs w:val="24"/>
              </w:rPr>
              <w:t xml:space="preserve"> 2008г.</w:t>
            </w:r>
          </w:p>
          <w:p w:rsidR="00313EAA" w:rsidRDefault="00313EAA" w:rsidP="00487785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роспуск тмз 802 1991г.</w:t>
            </w:r>
            <w:r w:rsidRPr="008943E7">
              <w:rPr>
                <w:szCs w:val="24"/>
              </w:rPr>
              <w:t xml:space="preserve"> </w:t>
            </w:r>
          </w:p>
          <w:p w:rsidR="00313EAA" w:rsidRDefault="00313EAA" w:rsidP="00487785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прицеп ГКБ 8350 1986г.</w:t>
            </w:r>
          </w:p>
          <w:p w:rsidR="00313EAA" w:rsidRDefault="00313EAA" w:rsidP="007E0581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прицеп ГКБ 8355 1990г.</w:t>
            </w:r>
          </w:p>
          <w:p w:rsidR="00313EAA" w:rsidRDefault="00313EAA" w:rsidP="007E0581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 993650 2007г.</w:t>
            </w:r>
          </w:p>
          <w:p w:rsidR="00313EAA" w:rsidRDefault="00313EAA" w:rsidP="007E0581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lastRenderedPageBreak/>
              <w:t>85112 2021г.</w:t>
            </w:r>
          </w:p>
          <w:p w:rsidR="00313EAA" w:rsidRPr="008943E7" w:rsidRDefault="00313EAA" w:rsidP="007E0581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82.1 2011г.в.</w:t>
            </w:r>
            <w:r w:rsidRPr="008943E7">
              <w:rPr>
                <w:szCs w:val="24"/>
              </w:rPr>
              <w:t xml:space="preserve">     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79"/>
        </w:trPr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13EAA" w:rsidRPr="008943E7" w:rsidRDefault="00313EAA" w:rsidP="000D023C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дочь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13EAA" w:rsidRPr="008943E7" w:rsidRDefault="00313EAA" w:rsidP="000D023C">
            <w:pPr>
              <w:jc w:val="center"/>
              <w:rPr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Земельный участок долевая ¼</w:t>
            </w:r>
          </w:p>
          <w:p w:rsidR="00313EAA" w:rsidRPr="008943E7" w:rsidRDefault="00313EA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Жилой дом ¼ доли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617D74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2429</w:t>
            </w:r>
          </w:p>
          <w:p w:rsidR="00313EAA" w:rsidRPr="008943E7" w:rsidRDefault="00313EAA" w:rsidP="00617D74">
            <w:pPr>
              <w:jc w:val="center"/>
              <w:rPr>
                <w:szCs w:val="24"/>
              </w:rPr>
            </w:pPr>
          </w:p>
          <w:p w:rsidR="00313EAA" w:rsidRPr="008943E7" w:rsidRDefault="00313EAA" w:rsidP="00617D74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 xml:space="preserve">         95,7        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617D74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Россия</w:t>
            </w:r>
          </w:p>
          <w:p w:rsidR="00313EAA" w:rsidRPr="008943E7" w:rsidRDefault="00313EAA" w:rsidP="00617D74">
            <w:pPr>
              <w:jc w:val="center"/>
              <w:rPr>
                <w:szCs w:val="24"/>
              </w:rPr>
            </w:pPr>
          </w:p>
          <w:p w:rsidR="00313EAA" w:rsidRPr="008943E7" w:rsidRDefault="00313EAA" w:rsidP="00617D74">
            <w:pPr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 xml:space="preserve">            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617D74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501254">
              <w:rPr>
                <w:szCs w:val="24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0D023C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нет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901"/>
        </w:trPr>
        <w:tc>
          <w:tcPr>
            <w:tcW w:w="171" w:type="pc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D17820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Трущенко Максим Алексеевич </w:t>
            </w:r>
          </w:p>
        </w:tc>
        <w:tc>
          <w:tcPr>
            <w:tcW w:w="504" w:type="pct"/>
            <w:shd w:val="clear" w:color="auto" w:fill="auto"/>
          </w:tcPr>
          <w:p w:rsidR="00313EAA" w:rsidRPr="00D17820" w:rsidRDefault="00313EAA" w:rsidP="00DD3A8B">
            <w:pPr>
              <w:spacing w:after="0" w:line="240" w:lineRule="auto"/>
              <w:jc w:val="center"/>
              <w:rPr>
                <w:szCs w:val="24"/>
              </w:rPr>
            </w:pPr>
            <w:r w:rsidRPr="00D17820">
              <w:rPr>
                <w:szCs w:val="24"/>
              </w:rPr>
              <w:t>Руководител</w:t>
            </w:r>
            <w:r>
              <w:rPr>
                <w:szCs w:val="24"/>
              </w:rPr>
              <w:t>ь МКУ</w:t>
            </w:r>
            <w:r w:rsidRPr="00D17820">
              <w:rPr>
                <w:szCs w:val="24"/>
              </w:rPr>
              <w:t xml:space="preserve"> «Единая дежурно-диспетчерская служба по Абанскому району»</w:t>
            </w:r>
          </w:p>
        </w:tc>
        <w:tc>
          <w:tcPr>
            <w:tcW w:w="473" w:type="pct"/>
            <w:shd w:val="clear" w:color="auto" w:fill="auto"/>
          </w:tcPr>
          <w:p w:rsidR="00313EAA" w:rsidRPr="00D17820" w:rsidRDefault="00313EAA" w:rsidP="00FB07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474604,35</w:t>
            </w:r>
          </w:p>
        </w:tc>
        <w:tc>
          <w:tcPr>
            <w:tcW w:w="459" w:type="pct"/>
            <w:shd w:val="clear" w:color="auto" w:fill="auto"/>
          </w:tcPr>
          <w:p w:rsidR="00313EAA" w:rsidRPr="00D17820" w:rsidRDefault="00313EAA" w:rsidP="00995BD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D17820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D17820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Жилой дом</w:t>
            </w:r>
          </w:p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36,0</w:t>
            </w:r>
          </w:p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600,0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Россия</w:t>
            </w:r>
          </w:p>
          <w:p w:rsidR="00313EAA" w:rsidRPr="00501254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Россия</w:t>
            </w:r>
          </w:p>
          <w:p w:rsidR="00313EAA" w:rsidRPr="00501254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EC4B7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D17820" w:rsidRDefault="00313EAA" w:rsidP="00BD4A1E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313EAA" w:rsidRPr="00D17820" w:rsidRDefault="00313EAA" w:rsidP="0029568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882BE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882BE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8943E7" w:rsidTr="003A3C0A">
        <w:trPr>
          <w:trHeight w:val="179"/>
        </w:trPr>
        <w:tc>
          <w:tcPr>
            <w:tcW w:w="171" w:type="pct"/>
            <w:vMerge w:val="restar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FE7F38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FE7F38">
              <w:rPr>
                <w:szCs w:val="24"/>
              </w:rPr>
              <w:t>Горбачева Елена Витальевна</w:t>
            </w:r>
          </w:p>
        </w:tc>
        <w:tc>
          <w:tcPr>
            <w:tcW w:w="504" w:type="pct"/>
            <w:shd w:val="clear" w:color="auto" w:fill="auto"/>
          </w:tcPr>
          <w:p w:rsidR="00313EAA" w:rsidRPr="00FE7F38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FE7F38">
              <w:rPr>
                <w:szCs w:val="24"/>
              </w:rPr>
              <w:t>Руководитель МКУ «Централизованная бухгалтерия органов местного самоуправления и учреждений культуры Абанского района»</w:t>
            </w:r>
          </w:p>
        </w:tc>
        <w:tc>
          <w:tcPr>
            <w:tcW w:w="473" w:type="pct"/>
            <w:shd w:val="clear" w:color="auto" w:fill="auto"/>
          </w:tcPr>
          <w:p w:rsidR="00313EAA" w:rsidRPr="00FE7F38" w:rsidRDefault="00313EAA" w:rsidP="00430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789 518,91</w:t>
            </w:r>
          </w:p>
        </w:tc>
        <w:tc>
          <w:tcPr>
            <w:tcW w:w="459" w:type="pct"/>
            <w:shd w:val="clear" w:color="auto" w:fill="auto"/>
          </w:tcPr>
          <w:p w:rsidR="00313EAA" w:rsidRPr="00FE7F38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FE7F38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Pr="00FE7F38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 xml:space="preserve">   Земельный участок индивидуальная</w:t>
            </w:r>
          </w:p>
        </w:tc>
        <w:tc>
          <w:tcPr>
            <w:tcW w:w="273" w:type="pct"/>
            <w:shd w:val="clear" w:color="auto" w:fill="auto"/>
          </w:tcPr>
          <w:p w:rsidR="00313EAA" w:rsidRPr="00FE7F38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105,2</w:t>
            </w:r>
          </w:p>
          <w:p w:rsidR="00313EAA" w:rsidRPr="00FE7F38" w:rsidRDefault="00313EAA" w:rsidP="008666A2">
            <w:pPr>
              <w:rPr>
                <w:szCs w:val="24"/>
                <w:lang w:eastAsia="ru-RU"/>
              </w:rPr>
            </w:pPr>
          </w:p>
          <w:p w:rsidR="00313EAA" w:rsidRPr="00FE7F38" w:rsidRDefault="00313EAA" w:rsidP="008666A2">
            <w:pPr>
              <w:rPr>
                <w:szCs w:val="24"/>
                <w:lang w:eastAsia="ru-RU"/>
              </w:rPr>
            </w:pPr>
          </w:p>
          <w:p w:rsidR="00313EAA" w:rsidRPr="00FE7F38" w:rsidRDefault="00313EAA" w:rsidP="00EC4B79">
            <w:pPr>
              <w:rPr>
                <w:szCs w:val="24"/>
                <w:lang w:eastAsia="ru-RU"/>
              </w:rPr>
            </w:pPr>
            <w:r w:rsidRPr="00FE7F38">
              <w:rPr>
                <w:szCs w:val="24"/>
                <w:lang w:eastAsia="ru-RU"/>
              </w:rPr>
              <w:t xml:space="preserve">    </w:t>
            </w:r>
            <w:r>
              <w:rPr>
                <w:szCs w:val="24"/>
                <w:lang w:eastAsia="ru-RU"/>
              </w:rPr>
              <w:t>1189,0</w:t>
            </w:r>
          </w:p>
        </w:tc>
        <w:tc>
          <w:tcPr>
            <w:tcW w:w="364" w:type="pct"/>
            <w:shd w:val="clear" w:color="auto" w:fill="auto"/>
          </w:tcPr>
          <w:p w:rsidR="00313EAA" w:rsidRPr="00FE7F38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Россия</w:t>
            </w:r>
          </w:p>
          <w:p w:rsidR="00313EAA" w:rsidRPr="00FE7F38" w:rsidRDefault="00313EAA" w:rsidP="00534485">
            <w:pPr>
              <w:rPr>
                <w:szCs w:val="24"/>
                <w:lang w:eastAsia="ru-RU"/>
              </w:rPr>
            </w:pPr>
          </w:p>
          <w:p w:rsidR="00313EAA" w:rsidRPr="00FE7F38" w:rsidRDefault="00313EAA" w:rsidP="00EC26B2">
            <w:pPr>
              <w:jc w:val="center"/>
              <w:rPr>
                <w:szCs w:val="24"/>
                <w:lang w:eastAsia="ru-RU"/>
              </w:rPr>
            </w:pPr>
          </w:p>
          <w:p w:rsidR="00313EAA" w:rsidRPr="00FE7F38" w:rsidRDefault="00313EAA" w:rsidP="00EC26B2">
            <w:pPr>
              <w:jc w:val="center"/>
              <w:rPr>
                <w:szCs w:val="24"/>
                <w:lang w:eastAsia="ru-RU"/>
              </w:rPr>
            </w:pPr>
            <w:r w:rsidRPr="00FE7F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BD4A1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13EAA" w:rsidRPr="00FE7F38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FE7F38" w:rsidRDefault="00313EA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97" w:type="pct"/>
          </w:tcPr>
          <w:p w:rsidR="00313EAA" w:rsidRPr="00FE7F38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668"/>
        </w:trPr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супруг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4251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561 100,66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EC26B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117838,7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Квартира</w:t>
            </w: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73" w:type="pct"/>
            <w:shd w:val="clear" w:color="auto" w:fill="auto"/>
          </w:tcPr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105,2</w:t>
            </w: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1189,0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6A64B0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Автомобиль легковой</w:t>
            </w: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  <w:lang w:val="en-US" w:eastAsia="ru-RU"/>
              </w:rPr>
              <w:t>Mazda</w:t>
            </w:r>
            <w:r w:rsidRPr="008943E7">
              <w:rPr>
                <w:szCs w:val="24"/>
                <w:lang w:eastAsia="ru-RU"/>
              </w:rPr>
              <w:t>-2004г.</w:t>
            </w: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</w:rPr>
              <w:t>Автомобиль грузовой</w:t>
            </w:r>
            <w:r w:rsidRPr="008943E7">
              <w:rPr>
                <w:szCs w:val="24"/>
                <w:lang w:eastAsia="ru-RU"/>
              </w:rPr>
              <w:t xml:space="preserve"> УАЗ-1996г.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79"/>
        </w:trPr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дочь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5E4B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0,22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EC26B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13EAA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73" w:type="pct"/>
            <w:shd w:val="clear" w:color="auto" w:fill="auto"/>
          </w:tcPr>
          <w:p w:rsidR="00313EAA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105,2</w:t>
            </w:r>
          </w:p>
          <w:p w:rsidR="00313EAA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1189,0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6A64B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EC26B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179"/>
        </w:trPr>
        <w:tc>
          <w:tcPr>
            <w:tcW w:w="171" w:type="pct"/>
            <w:vMerge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сын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-</w:t>
            </w: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EC26B2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EC26B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13EAA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Квартира</w:t>
            </w:r>
          </w:p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E7F38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73" w:type="pct"/>
            <w:shd w:val="clear" w:color="auto" w:fill="auto"/>
          </w:tcPr>
          <w:p w:rsidR="00313EAA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105,2</w:t>
            </w:r>
          </w:p>
          <w:p w:rsidR="00313EAA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AB2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1189,0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6A64B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Россия</w:t>
            </w:r>
          </w:p>
          <w:p w:rsidR="00313EAA" w:rsidRPr="00501254" w:rsidRDefault="00313EAA" w:rsidP="006A64B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EC26B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07116D" w:rsidTr="003A3C0A">
        <w:trPr>
          <w:trHeight w:val="3284"/>
        </w:trPr>
        <w:tc>
          <w:tcPr>
            <w:tcW w:w="171" w:type="pct"/>
            <w:shd w:val="clear" w:color="auto" w:fill="auto"/>
          </w:tcPr>
          <w:p w:rsidR="00313EAA" w:rsidRPr="008943E7" w:rsidRDefault="00313EAA" w:rsidP="00313EA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DE35C4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DE35C4">
              <w:rPr>
                <w:szCs w:val="24"/>
              </w:rPr>
              <w:t>Завалин Станислав Викторович</w:t>
            </w:r>
          </w:p>
        </w:tc>
        <w:tc>
          <w:tcPr>
            <w:tcW w:w="504" w:type="pct"/>
            <w:shd w:val="clear" w:color="auto" w:fill="auto"/>
          </w:tcPr>
          <w:p w:rsidR="00313EAA" w:rsidRPr="00DE35C4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Абанского района по общественно-политической работе</w:t>
            </w:r>
          </w:p>
        </w:tc>
        <w:tc>
          <w:tcPr>
            <w:tcW w:w="473" w:type="pct"/>
            <w:shd w:val="clear" w:color="auto" w:fill="auto"/>
          </w:tcPr>
          <w:p w:rsidR="00313EAA" w:rsidRPr="00DE35C4" w:rsidRDefault="00313EAA" w:rsidP="004A64B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1 076 840,03</w:t>
            </w:r>
          </w:p>
        </w:tc>
        <w:tc>
          <w:tcPr>
            <w:tcW w:w="459" w:type="pct"/>
            <w:shd w:val="clear" w:color="auto" w:fill="auto"/>
          </w:tcPr>
          <w:p w:rsidR="00313EAA" w:rsidRPr="008258E5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258E5">
              <w:rPr>
                <w:bCs/>
                <w:szCs w:val="24"/>
                <w:lang w:eastAsia="ru-RU"/>
              </w:rPr>
              <w:t>Квартира индивидуальная</w:t>
            </w: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258E5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258E5">
              <w:rPr>
                <w:bCs/>
                <w:szCs w:val="24"/>
                <w:lang w:eastAsia="ru-RU"/>
              </w:rPr>
              <w:t>Нежилое здание индивидуальное</w:t>
            </w:r>
          </w:p>
          <w:p w:rsidR="00313EAA" w:rsidRDefault="00313EAA" w:rsidP="00DE35C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258E5" w:rsidRDefault="00313EAA" w:rsidP="00DE35C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Нежилое здание торговли</w:t>
            </w:r>
          </w:p>
          <w:p w:rsidR="00313EAA" w:rsidRPr="008258E5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DE35C4" w:rsidRDefault="00313EAA" w:rsidP="0045480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56,4</w:t>
            </w: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45480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274</w:t>
            </w: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188,6</w:t>
            </w: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Россия</w:t>
            </w: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Россия</w:t>
            </w: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Россия</w:t>
            </w: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454802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69,3</w:t>
            </w:r>
          </w:p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1381,0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9D3EE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Россия </w:t>
            </w:r>
          </w:p>
          <w:p w:rsidR="00313EAA" w:rsidRPr="00501254" w:rsidRDefault="00313EAA" w:rsidP="009D3EE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6" w:type="pct"/>
            <w:shd w:val="clear" w:color="auto" w:fill="auto"/>
          </w:tcPr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val="en-US" w:eastAsia="ru-RU"/>
              </w:rPr>
              <w:t>Toyota Avensis, 2007</w:t>
            </w:r>
            <w:r w:rsidRPr="00DE35C4">
              <w:rPr>
                <w:bCs/>
                <w:szCs w:val="24"/>
                <w:lang w:eastAsia="ru-RU"/>
              </w:rPr>
              <w:t>г</w:t>
            </w:r>
            <w:r w:rsidRPr="00DE35C4">
              <w:rPr>
                <w:bCs/>
                <w:szCs w:val="24"/>
                <w:lang w:val="en-US" w:eastAsia="ru-RU"/>
              </w:rPr>
              <w:t>.</w:t>
            </w:r>
          </w:p>
          <w:p w:rsidR="00313EAA" w:rsidRPr="00DE35C4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4A64B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DE35C4" w:rsidRDefault="00313EAA" w:rsidP="004A64B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Сузуки Гранд Витара</w:t>
            </w:r>
          </w:p>
          <w:p w:rsidR="00313EAA" w:rsidRPr="00DE35C4" w:rsidRDefault="00313EAA" w:rsidP="004A64B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2005</w:t>
            </w:r>
          </w:p>
        </w:tc>
        <w:tc>
          <w:tcPr>
            <w:tcW w:w="297" w:type="pct"/>
          </w:tcPr>
          <w:p w:rsidR="00313EAA" w:rsidRPr="00DE35C4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DE35C4" w:rsidRDefault="00313EAA" w:rsidP="0007116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8943E7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07116D" w:rsidRDefault="00313EAA" w:rsidP="00A841AE">
            <w:pPr>
              <w:spacing w:after="0" w:line="240" w:lineRule="auto"/>
              <w:ind w:left="142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супруга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2F7307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730 029,0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Земельный участок </w:t>
            </w:r>
            <w:r w:rsidRPr="008943E7">
              <w:rPr>
                <w:bCs/>
                <w:szCs w:val="24"/>
                <w:lang w:eastAsia="ru-RU"/>
              </w:rPr>
              <w:lastRenderedPageBreak/>
              <w:t>индивидуальная</w:t>
            </w:r>
          </w:p>
          <w:p w:rsidR="00313EAA" w:rsidRDefault="00313EAA" w:rsidP="00DF5B7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  <w:r w:rsidRPr="008943E7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Жилое помещение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lastRenderedPageBreak/>
              <w:t>1381</w:t>
            </w: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590,0</w:t>
            </w: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69,3</w:t>
            </w: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20,3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9D3EE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8943E7" w:rsidRDefault="00313EAA" w:rsidP="00A841AE">
            <w:pPr>
              <w:spacing w:after="0" w:line="240" w:lineRule="auto"/>
              <w:ind w:left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сын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  <w:lang w:eastAsia="ru-RU"/>
              </w:rPr>
              <w:t>нет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Жилой дом</w:t>
            </w:r>
          </w:p>
          <w:p w:rsidR="00313EAA" w:rsidRPr="00501254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    Земельный участок</w:t>
            </w:r>
            <w:r w:rsidRPr="00501254"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69,3</w:t>
            </w:r>
          </w:p>
          <w:p w:rsidR="00313EAA" w:rsidRPr="00501254" w:rsidRDefault="00313EAA" w:rsidP="00893973">
            <w:pPr>
              <w:rPr>
                <w:szCs w:val="24"/>
                <w:lang w:eastAsia="ru-RU"/>
              </w:rPr>
            </w:pPr>
            <w:r w:rsidRPr="00501254">
              <w:rPr>
                <w:szCs w:val="24"/>
                <w:lang w:eastAsia="ru-RU"/>
              </w:rPr>
              <w:t xml:space="preserve">  </w:t>
            </w:r>
          </w:p>
          <w:p w:rsidR="00313EAA" w:rsidRPr="00501254" w:rsidRDefault="00313EAA" w:rsidP="00893973">
            <w:pPr>
              <w:rPr>
                <w:szCs w:val="24"/>
                <w:lang w:eastAsia="ru-RU"/>
              </w:rPr>
            </w:pPr>
            <w:r w:rsidRPr="00501254">
              <w:rPr>
                <w:szCs w:val="24"/>
                <w:lang w:eastAsia="ru-RU"/>
              </w:rPr>
              <w:t xml:space="preserve"> 1381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89397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Россия </w:t>
            </w:r>
          </w:p>
          <w:p w:rsidR="00313EAA" w:rsidRPr="00501254" w:rsidRDefault="00313EAA" w:rsidP="008939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0125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  <w:lang w:eastAsia="ru-RU"/>
              </w:rPr>
              <w:t>нет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8943E7" w:rsidRDefault="00313EAA" w:rsidP="00A841AE">
            <w:pPr>
              <w:spacing w:after="0" w:line="240" w:lineRule="auto"/>
              <w:ind w:left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</w:rPr>
            </w:pPr>
            <w:r w:rsidRPr="008943E7">
              <w:rPr>
                <w:szCs w:val="24"/>
              </w:rPr>
              <w:t>сын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  <w:lang w:eastAsia="ru-RU"/>
              </w:rPr>
              <w:t>нет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Жилой дом</w:t>
            </w:r>
          </w:p>
          <w:p w:rsidR="00313EAA" w:rsidRPr="00501254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    Земельный участок</w:t>
            </w:r>
            <w:r w:rsidRPr="00501254"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>69,3</w:t>
            </w:r>
          </w:p>
          <w:p w:rsidR="00313EAA" w:rsidRPr="00501254" w:rsidRDefault="00313EAA" w:rsidP="00893973">
            <w:pPr>
              <w:rPr>
                <w:szCs w:val="24"/>
                <w:lang w:eastAsia="ru-RU"/>
              </w:rPr>
            </w:pPr>
            <w:r w:rsidRPr="00501254">
              <w:rPr>
                <w:szCs w:val="24"/>
                <w:lang w:eastAsia="ru-RU"/>
              </w:rPr>
              <w:t xml:space="preserve">   </w:t>
            </w:r>
          </w:p>
          <w:p w:rsidR="00313EAA" w:rsidRPr="00501254" w:rsidRDefault="00313EAA" w:rsidP="00893973">
            <w:pPr>
              <w:rPr>
                <w:szCs w:val="24"/>
                <w:lang w:eastAsia="ru-RU"/>
              </w:rPr>
            </w:pPr>
            <w:r w:rsidRPr="00501254">
              <w:rPr>
                <w:szCs w:val="24"/>
                <w:lang w:eastAsia="ru-RU"/>
              </w:rPr>
              <w:t>1381</w:t>
            </w: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8939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01254">
              <w:rPr>
                <w:bCs/>
                <w:szCs w:val="24"/>
                <w:lang w:eastAsia="ru-RU"/>
              </w:rPr>
              <w:t xml:space="preserve">Россия </w:t>
            </w:r>
            <w:r w:rsidRPr="0050125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43E7">
              <w:rPr>
                <w:szCs w:val="24"/>
                <w:lang w:eastAsia="ru-RU"/>
              </w:rPr>
              <w:t>нет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-</w:t>
            </w:r>
          </w:p>
        </w:tc>
      </w:tr>
      <w:tr w:rsidR="00313EAA" w:rsidRPr="008943E7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297FF8" w:rsidRDefault="00313EAA" w:rsidP="005723C3">
            <w:pPr>
              <w:spacing w:after="0" w:line="240" w:lineRule="auto"/>
              <w:ind w:left="142" w:hanging="142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Федянина Юлия Владимировна 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Директор МКУ «Учет»</w:t>
            </w: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557657,94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Земельный участок </w:t>
            </w:r>
            <w:r>
              <w:rPr>
                <w:bCs/>
                <w:szCs w:val="24"/>
                <w:lang w:eastAsia="ru-RU"/>
              </w:rPr>
              <w:t xml:space="preserve">¼ доли 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Квартира </w:t>
            </w:r>
            <w:r>
              <w:rPr>
                <w:bCs/>
                <w:szCs w:val="24"/>
                <w:lang w:eastAsia="ru-RU"/>
              </w:rPr>
              <w:t>¼ доли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1534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2C4497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98,3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89397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8943E7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8943E7" w:rsidRDefault="00313EAA" w:rsidP="00A841AE">
            <w:pPr>
              <w:spacing w:after="0" w:line="240" w:lineRule="auto"/>
              <w:ind w:left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477 337,33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Земельный участок </w:t>
            </w:r>
            <w:r>
              <w:rPr>
                <w:bCs/>
                <w:szCs w:val="24"/>
                <w:lang w:eastAsia="ru-RU"/>
              </w:rPr>
              <w:t xml:space="preserve">¼ доли 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Квартира </w:t>
            </w:r>
            <w:r>
              <w:rPr>
                <w:bCs/>
                <w:szCs w:val="24"/>
                <w:lang w:eastAsia="ru-RU"/>
              </w:rPr>
              <w:t>¼ доли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1534,0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98,3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89397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21150  2005г.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8943E7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8943E7" w:rsidRDefault="00313EAA" w:rsidP="00A841AE">
            <w:pPr>
              <w:spacing w:after="0" w:line="240" w:lineRule="auto"/>
              <w:ind w:left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Земельный </w:t>
            </w:r>
            <w:r w:rsidRPr="008943E7">
              <w:rPr>
                <w:bCs/>
                <w:szCs w:val="24"/>
                <w:lang w:eastAsia="ru-RU"/>
              </w:rPr>
              <w:lastRenderedPageBreak/>
              <w:t xml:space="preserve">участок </w:t>
            </w:r>
            <w:r>
              <w:rPr>
                <w:bCs/>
                <w:szCs w:val="24"/>
                <w:lang w:eastAsia="ru-RU"/>
              </w:rPr>
              <w:t xml:space="preserve">¼ доли 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Квартира </w:t>
            </w:r>
            <w:r>
              <w:rPr>
                <w:bCs/>
                <w:szCs w:val="24"/>
                <w:lang w:eastAsia="ru-RU"/>
              </w:rPr>
              <w:t>¼ доли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1542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2A694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98,2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89397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8943E7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8943E7" w:rsidRDefault="00313EAA" w:rsidP="00A841AE">
            <w:pPr>
              <w:spacing w:after="0" w:line="240" w:lineRule="auto"/>
              <w:ind w:left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Земельный участок </w:t>
            </w:r>
            <w:r>
              <w:rPr>
                <w:bCs/>
                <w:szCs w:val="24"/>
                <w:lang w:eastAsia="ru-RU"/>
              </w:rPr>
              <w:t xml:space="preserve">¼ доли 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Квартира </w:t>
            </w:r>
            <w:r>
              <w:rPr>
                <w:bCs/>
                <w:szCs w:val="24"/>
                <w:lang w:eastAsia="ru-RU"/>
              </w:rPr>
              <w:t>¼ доли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1542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98,3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89397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FD3C18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FD3C18" w:rsidRDefault="00313EAA" w:rsidP="005723C3">
            <w:pPr>
              <w:spacing w:after="0" w:line="240" w:lineRule="auto"/>
              <w:ind w:left="142" w:hanging="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Анашкина Татьяна Николаевна 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Директор МБУ «Спортивный комплекс Абанский»</w:t>
            </w:r>
          </w:p>
        </w:tc>
        <w:tc>
          <w:tcPr>
            <w:tcW w:w="473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716909,34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 xml:space="preserve">Квартира </w:t>
            </w:r>
            <w:r>
              <w:rPr>
                <w:bCs/>
                <w:szCs w:val="24"/>
                <w:lang w:eastAsia="ru-RU"/>
              </w:rPr>
              <w:t>¼ доли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65,9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501254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13EAA" w:rsidRPr="00501254" w:rsidRDefault="00313EAA" w:rsidP="0089397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E35C4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Default="00313EAA" w:rsidP="00B40C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КИА РИО 2021г</w:t>
            </w:r>
          </w:p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FD3C18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FD3C18" w:rsidRDefault="00313EAA" w:rsidP="00A841AE">
            <w:pPr>
              <w:spacing w:after="0" w:line="240" w:lineRule="auto"/>
              <w:ind w:left="142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108 488,00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65,9</w:t>
            </w:r>
          </w:p>
        </w:tc>
        <w:tc>
          <w:tcPr>
            <w:tcW w:w="261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и</w:t>
            </w:r>
            <w:r w:rsidRPr="008943E7">
              <w:rPr>
                <w:bCs/>
                <w:szCs w:val="24"/>
                <w:lang w:eastAsia="ru-RU"/>
              </w:rPr>
              <w:t>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Нива Шевроле 2004г.</w:t>
            </w: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Нива 2121, 2018г</w:t>
            </w: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FD3C18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FD3C18" w:rsidRDefault="00313EAA" w:rsidP="00A841AE">
            <w:pPr>
              <w:spacing w:after="0" w:line="240" w:lineRule="auto"/>
              <w:ind w:left="142"/>
              <w:jc w:val="center"/>
              <w:rPr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65,9</w:t>
            </w:r>
          </w:p>
        </w:tc>
        <w:tc>
          <w:tcPr>
            <w:tcW w:w="261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313EAA" w:rsidRPr="008943E7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313EAA" w:rsidRPr="008943E7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313EAA" w:rsidRPr="003A3C0A" w:rsidTr="003A3C0A">
        <w:trPr>
          <w:trHeight w:val="58"/>
        </w:trPr>
        <w:tc>
          <w:tcPr>
            <w:tcW w:w="171" w:type="pct"/>
            <w:shd w:val="clear" w:color="auto" w:fill="auto"/>
          </w:tcPr>
          <w:p w:rsidR="00313EAA" w:rsidRPr="00FD3C18" w:rsidRDefault="00313EAA" w:rsidP="005723C3">
            <w:pPr>
              <w:spacing w:after="0" w:line="240" w:lineRule="auto"/>
              <w:ind w:left="142" w:hanging="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17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 Александр Александрович</w:t>
            </w:r>
          </w:p>
        </w:tc>
        <w:tc>
          <w:tcPr>
            <w:tcW w:w="50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Руководитель МКУ «Служба по хозяйственно-техническому обеспечению Абанского района »</w:t>
            </w:r>
          </w:p>
        </w:tc>
        <w:tc>
          <w:tcPr>
            <w:tcW w:w="473" w:type="pct"/>
            <w:shd w:val="clear" w:color="auto" w:fill="auto"/>
          </w:tcPr>
          <w:p w:rsidR="00313EAA" w:rsidRPr="003A3C0A" w:rsidRDefault="00313EAA" w:rsidP="005045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3C0A">
              <w:rPr>
                <w:szCs w:val="24"/>
                <w:lang w:eastAsia="ru-RU"/>
              </w:rPr>
              <w:t>948 984,64</w:t>
            </w:r>
          </w:p>
        </w:tc>
        <w:tc>
          <w:tcPr>
            <w:tcW w:w="459" w:type="pct"/>
            <w:shd w:val="clear" w:color="auto" w:fill="auto"/>
          </w:tcPr>
          <w:p w:rsidR="00313EAA" w:rsidRDefault="00313EAA" w:rsidP="003A3C0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943E7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313EAA" w:rsidRDefault="00313EAA" w:rsidP="003A3C0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3A3C0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  <w:r w:rsidRPr="008943E7">
              <w:rPr>
                <w:bCs/>
                <w:szCs w:val="24"/>
                <w:lang w:eastAsia="ru-RU"/>
              </w:rPr>
              <w:t>индивидуальная</w:t>
            </w:r>
          </w:p>
          <w:p w:rsidR="00313EAA" w:rsidRDefault="00313EAA" w:rsidP="003A3C0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Pr="008943E7" w:rsidRDefault="00313EAA" w:rsidP="003A3C0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73" w:type="pct"/>
            <w:shd w:val="clear" w:color="auto" w:fill="auto"/>
          </w:tcPr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1866,0</w:t>
            </w:r>
          </w:p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45,7</w:t>
            </w:r>
          </w:p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13EAA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32,8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364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13EAA" w:rsidRPr="008943E7" w:rsidRDefault="00313EAA" w:rsidP="005045B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313EAA" w:rsidRPr="008943E7" w:rsidRDefault="00313EAA" w:rsidP="003A3C0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и</w:t>
            </w:r>
            <w:r w:rsidRPr="008943E7">
              <w:rPr>
                <w:bCs/>
                <w:szCs w:val="24"/>
                <w:lang w:eastAsia="ru-RU"/>
              </w:rPr>
              <w:t>ндивидуальная</w:t>
            </w:r>
          </w:p>
        </w:tc>
        <w:tc>
          <w:tcPr>
            <w:tcW w:w="431" w:type="pct"/>
            <w:shd w:val="clear" w:color="auto" w:fill="auto"/>
          </w:tcPr>
          <w:p w:rsidR="00313EAA" w:rsidRDefault="00313EA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21065, 2001г.в., УАЗ 330394 2007г.в.,</w:t>
            </w:r>
          </w:p>
          <w:p w:rsidR="00313EAA" w:rsidRPr="003A3C0A" w:rsidRDefault="00313EAA" w:rsidP="00893973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Toyota COROLLA FIELDER</w:t>
            </w:r>
            <w:r w:rsidRPr="003A3C0A">
              <w:rPr>
                <w:szCs w:val="24"/>
                <w:lang w:val="en-US" w:eastAsia="ru-RU"/>
              </w:rPr>
              <w:t xml:space="preserve"> 2003 </w:t>
            </w:r>
            <w:r>
              <w:rPr>
                <w:szCs w:val="24"/>
                <w:lang w:eastAsia="ru-RU"/>
              </w:rPr>
              <w:t>г</w:t>
            </w:r>
            <w:r w:rsidRPr="003A3C0A">
              <w:rPr>
                <w:szCs w:val="24"/>
                <w:lang w:val="en-US" w:eastAsia="ru-RU"/>
              </w:rPr>
              <w:t>.</w:t>
            </w:r>
            <w:r>
              <w:rPr>
                <w:szCs w:val="24"/>
                <w:lang w:eastAsia="ru-RU"/>
              </w:rPr>
              <w:t>в</w:t>
            </w:r>
            <w:r w:rsidRPr="003A3C0A">
              <w:rPr>
                <w:szCs w:val="24"/>
                <w:lang w:val="en-US" w:eastAsia="ru-RU"/>
              </w:rPr>
              <w:t>.</w:t>
            </w:r>
          </w:p>
        </w:tc>
        <w:tc>
          <w:tcPr>
            <w:tcW w:w="297" w:type="pct"/>
          </w:tcPr>
          <w:p w:rsidR="00313EAA" w:rsidRPr="003A3C0A" w:rsidRDefault="00313EAA" w:rsidP="00FC65A4">
            <w:pPr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</w:tc>
        <w:tc>
          <w:tcPr>
            <w:tcW w:w="297" w:type="pct"/>
          </w:tcPr>
          <w:p w:rsidR="00313EAA" w:rsidRPr="003A3C0A" w:rsidRDefault="00313EA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</w:tc>
      </w:tr>
    </w:tbl>
    <w:p w:rsidR="00313EAA" w:rsidRPr="003A3C0A" w:rsidRDefault="00313EAA" w:rsidP="002644E3">
      <w:pPr>
        <w:spacing w:after="0" w:line="240" w:lineRule="auto"/>
        <w:jc w:val="center"/>
        <w:rPr>
          <w:szCs w:val="24"/>
          <w:lang w:val="en-US"/>
        </w:rPr>
      </w:pPr>
    </w:p>
    <w:p w:rsidR="00313EAA" w:rsidRPr="003A3C0A" w:rsidRDefault="00313EAA" w:rsidP="008943E7">
      <w:pPr>
        <w:spacing w:after="0" w:line="240" w:lineRule="auto"/>
        <w:rPr>
          <w:szCs w:val="24"/>
          <w:lang w:val="en-US"/>
        </w:rPr>
      </w:pPr>
    </w:p>
    <w:p w:rsidR="00313EAA" w:rsidRPr="003A3C0A" w:rsidRDefault="00313EAA" w:rsidP="008943E7">
      <w:pPr>
        <w:spacing w:after="0" w:line="240" w:lineRule="auto"/>
        <w:rPr>
          <w:szCs w:val="24"/>
          <w:lang w:val="en-US"/>
        </w:rPr>
      </w:pPr>
    </w:p>
    <w:p w:rsidR="00313EAA" w:rsidRPr="008943E7" w:rsidRDefault="00313EAA" w:rsidP="008943E7">
      <w:pPr>
        <w:spacing w:after="0" w:line="240" w:lineRule="auto"/>
        <w:rPr>
          <w:szCs w:val="24"/>
        </w:rPr>
      </w:pPr>
      <w:r w:rsidRPr="003A3C0A">
        <w:rPr>
          <w:szCs w:val="24"/>
          <w:lang w:val="en-US"/>
        </w:rPr>
        <w:t xml:space="preserve">            </w:t>
      </w:r>
      <w:r>
        <w:rPr>
          <w:szCs w:val="24"/>
        </w:rPr>
        <w:t>Глава</w:t>
      </w:r>
      <w:r w:rsidRPr="008943E7">
        <w:rPr>
          <w:szCs w:val="24"/>
        </w:rPr>
        <w:t xml:space="preserve"> Абанского района                                                        Г.В.Иванченко</w:t>
      </w:r>
    </w:p>
    <w:p w:rsidR="00313EAA" w:rsidRPr="008943E7" w:rsidRDefault="00313EAA" w:rsidP="002644E3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603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56" w:rsidRDefault="00C43456" w:rsidP="00313EAA">
      <w:pPr>
        <w:spacing w:after="0" w:line="240" w:lineRule="auto"/>
      </w:pPr>
      <w:r>
        <w:separator/>
      </w:r>
    </w:p>
  </w:endnote>
  <w:endnote w:type="continuationSeparator" w:id="0">
    <w:p w:rsidR="00C43456" w:rsidRDefault="00C43456" w:rsidP="00313EAA">
      <w:pPr>
        <w:spacing w:after="0" w:line="240" w:lineRule="auto"/>
      </w:pPr>
      <w:r>
        <w:continuationSeparator/>
      </w:r>
    </w:p>
  </w:endnote>
  <w:endnote w:id="1">
    <w:p w:rsidR="00313EAA" w:rsidRDefault="00313EAA" w:rsidP="006B6D74">
      <w:pPr>
        <w:pStyle w:val="ConsPlusNormal"/>
        <w:jc w:val="both"/>
      </w:pPr>
      <w:r>
        <w:rPr>
          <w:rStyle w:val="af1"/>
          <w:sz w:val="18"/>
          <w:szCs w:val="18"/>
        </w:rPr>
        <w:endnoteRef/>
      </w:r>
      <w:r>
        <w:rPr>
          <w:rFonts w:ascii="Times New Roman" w:hAnsi="Times New Roman" w:cs="Times New Roman"/>
          <w:sz w:val="18"/>
          <w:szCs w:val="18"/>
        </w:rPr>
        <w:t xml:space="preserve"> Указывается фамилия, имя, отчество лица, замещающего муниципальную должность. 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</w:p>
  </w:endnote>
  <w:endnote w:id="2">
    <w:p w:rsidR="00313EAA" w:rsidRDefault="00313EAA" w:rsidP="006B6D74">
      <w:pPr>
        <w:pStyle w:val="af"/>
        <w:jc w:val="both"/>
      </w:pPr>
      <w:r>
        <w:rPr>
          <w:rStyle w:val="af1"/>
          <w:sz w:val="18"/>
          <w:szCs w:val="18"/>
        </w:rPr>
        <w:endnoteRef/>
      </w:r>
      <w:r>
        <w:rPr>
          <w:sz w:val="18"/>
          <w:szCs w:val="18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endnote>
  <w:endnote w:id="3">
    <w:p w:rsidR="00313EAA" w:rsidRDefault="00313EAA" w:rsidP="006B6D74">
      <w:pPr>
        <w:pStyle w:val="af"/>
        <w:jc w:val="both"/>
      </w:pPr>
      <w:r>
        <w:rPr>
          <w:rStyle w:val="af1"/>
          <w:sz w:val="18"/>
          <w:szCs w:val="18"/>
        </w:rPr>
        <w:endnoteRef/>
      </w:r>
      <w:r>
        <w:rPr>
          <w:sz w:val="18"/>
          <w:szCs w:val="18"/>
        </w:rPr>
        <w:t xml:space="preserve"> Годовой доход лица, замещающего муниципальную должность, годовой доход его супруги (супруга), несовершеннолетних детей, указывается на основании сведений, содержащихся в </w:t>
      </w:r>
      <w:hyperlink r:id="rId1" w:history="1">
        <w:r>
          <w:rPr>
            <w:rStyle w:val="a5"/>
            <w:color w:val="000000"/>
            <w:sz w:val="18"/>
            <w:szCs w:val="18"/>
          </w:rPr>
          <w:t>строке 7 раздела 1</w:t>
        </w:r>
      </w:hyperlink>
      <w:r>
        <w:rPr>
          <w:color w:val="000000"/>
          <w:sz w:val="18"/>
          <w:szCs w:val="18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endnote>
  <w:endnote w:id="4">
    <w:p w:rsidR="00313EAA" w:rsidRDefault="00313EAA" w:rsidP="006B6D74">
      <w:pPr>
        <w:pStyle w:val="ConsPlusNormal"/>
        <w:jc w:val="both"/>
      </w:pPr>
      <w:r>
        <w:rPr>
          <w:rStyle w:val="af1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3.1 раздела 3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5">
    <w:p w:rsidR="00313EAA" w:rsidRDefault="00313EAA" w:rsidP="006B6D74">
      <w:pPr>
        <w:pStyle w:val="ConsPlusNormal"/>
        <w:jc w:val="both"/>
      </w:pPr>
      <w:r>
        <w:rPr>
          <w:rStyle w:val="af1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3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6.1 раздела 6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6">
    <w:p w:rsidR="00313EAA" w:rsidRDefault="00313EAA" w:rsidP="006B6D74">
      <w:pPr>
        <w:pStyle w:val="ConsPlusNormal"/>
        <w:jc w:val="both"/>
      </w:pPr>
      <w:r>
        <w:rPr>
          <w:rStyle w:val="af1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4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3.2 раздела 3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7">
    <w:p w:rsidR="00313EAA" w:rsidRDefault="00313EAA" w:rsidP="006B6D74">
      <w:pPr>
        <w:pStyle w:val="ConsPlusNormal"/>
        <w:jc w:val="both"/>
      </w:pPr>
      <w:r>
        <w:rPr>
          <w:rStyle w:val="af1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Вид приобретенного имущества указывается на основании сведений, содержащихся в </w:t>
      </w:r>
      <w:hyperlink r:id="rId5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графе 2 раздела 2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8">
    <w:p w:rsidR="00313EAA" w:rsidRDefault="00313EAA" w:rsidP="006B6D74">
      <w:pPr>
        <w:pStyle w:val="ConsPlusNormal"/>
        <w:jc w:val="both"/>
      </w:pPr>
      <w:r>
        <w:rPr>
          <w:rStyle w:val="af1"/>
          <w:color w:val="000000"/>
        </w:rPr>
        <w:endnoteRef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Источник получения средств, за счет которых приобретено имущество, указывается на основании сведений, содержащихся в </w:t>
      </w:r>
      <w:hyperlink r:id="rId6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графе 4 раздела 2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56" w:rsidRDefault="00C43456" w:rsidP="00313EAA">
      <w:pPr>
        <w:spacing w:after="0" w:line="240" w:lineRule="auto"/>
      </w:pPr>
      <w:r>
        <w:separator/>
      </w:r>
    </w:p>
  </w:footnote>
  <w:footnote w:type="continuationSeparator" w:id="0">
    <w:p w:rsidR="00C43456" w:rsidRDefault="00C43456" w:rsidP="0031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592"/>
    <w:multiLevelType w:val="hybridMultilevel"/>
    <w:tmpl w:val="A622042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C3BBB"/>
    <w:multiLevelType w:val="hybridMultilevel"/>
    <w:tmpl w:val="737CCC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5704AB"/>
    <w:multiLevelType w:val="hybridMultilevel"/>
    <w:tmpl w:val="D3223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3EA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3456"/>
    <w:rsid w:val="00C76735"/>
    <w:rsid w:val="00D7316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58EE"/>
  <w15:docId w15:val="{9AA4F89B-BABF-4268-8FE8-86726686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 Spacing"/>
    <w:rsid w:val="00313EAA"/>
    <w:rPr>
      <w:rFonts w:ascii="Calibri" w:eastAsia="Times New Roman" w:hAnsi="Calibri"/>
      <w:sz w:val="22"/>
      <w:szCs w:val="22"/>
      <w:lang w:eastAsia="en-US"/>
    </w:rPr>
  </w:style>
  <w:style w:type="paragraph" w:styleId="a8">
    <w:basedOn w:val="a"/>
    <w:next w:val="a9"/>
    <w:link w:val="aa"/>
    <w:qFormat/>
    <w:rsid w:val="00313EAA"/>
    <w:pPr>
      <w:spacing w:after="0" w:line="240" w:lineRule="auto"/>
      <w:ind w:firstLine="851"/>
      <w:jc w:val="center"/>
    </w:pPr>
    <w:rPr>
      <w:rFonts w:eastAsia="Times New Roman"/>
      <w:sz w:val="28"/>
      <w:szCs w:val="20"/>
      <w:lang w:val="en-US"/>
    </w:rPr>
  </w:style>
  <w:style w:type="character" w:customStyle="1" w:styleId="aa">
    <w:name w:val="Название Знак"/>
    <w:link w:val="a8"/>
    <w:locked/>
    <w:rsid w:val="00313EAA"/>
    <w:rPr>
      <w:rFonts w:eastAsia="Times New Roman"/>
      <w:sz w:val="28"/>
      <w:lang w:val="en-US" w:eastAsia="en-US"/>
    </w:rPr>
  </w:style>
  <w:style w:type="paragraph" w:customStyle="1" w:styleId="ConsPlusCell">
    <w:name w:val="ConsPlusCell"/>
    <w:rsid w:val="00313EAA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b">
    <w:name w:val="Table Grid"/>
    <w:basedOn w:val="a1"/>
    <w:rsid w:val="00313EA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13E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13EAA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Title"/>
    <w:basedOn w:val="a"/>
    <w:next w:val="a"/>
    <w:link w:val="ae"/>
    <w:uiPriority w:val="10"/>
    <w:qFormat/>
    <w:rsid w:val="00313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9"/>
    <w:uiPriority w:val="10"/>
    <w:rsid w:val="00313EA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313E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endnote text"/>
    <w:basedOn w:val="a"/>
    <w:link w:val="af0"/>
    <w:uiPriority w:val="99"/>
    <w:semiHidden/>
    <w:unhideWhenUsed/>
    <w:rsid w:val="00313E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13EAA"/>
    <w:rPr>
      <w:rFonts w:eastAsia="Times New Roman"/>
    </w:rPr>
  </w:style>
  <w:style w:type="character" w:styleId="af1">
    <w:name w:val="endnote reference"/>
    <w:basedOn w:val="a0"/>
    <w:uiPriority w:val="99"/>
    <w:semiHidden/>
    <w:unhideWhenUsed/>
    <w:rsid w:val="00313E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nnet.ru/" TargetMode="External"/><Relationship Id="rId13" Type="http://schemas.openxmlformats.org/officeDocument/2006/relationships/hyperlink" Target="http://aban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annet.ru/" TargetMode="External"/><Relationship Id="rId12" Type="http://schemas.openxmlformats.org/officeDocument/2006/relationships/hyperlink" Target="http://aban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anne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ban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annet.ru/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4B910CA5D096C4563EEAA0975AE2671009A3657F90E37F5F895500E32C2B6592A98375F4B8CBB9Df425J" TargetMode="External"/><Relationship Id="rId2" Type="http://schemas.openxmlformats.org/officeDocument/2006/relationships/hyperlink" Target="consultantplus://offline/ref=C4B910CA5D096C4563EEAA0975AE2671009A3657F90E37F5F895500E32C2B6592A98375F4B8CB89Ef421J" TargetMode="External"/><Relationship Id="rId1" Type="http://schemas.openxmlformats.org/officeDocument/2006/relationships/hyperlink" Target="consultantplus://offline/ref=C4B910CA5D096C4563EEAA0975AE2671009A3657F90E37F5F895500E32C2B6592A98375F4B8CB999f425J" TargetMode="External"/><Relationship Id="rId6" Type="http://schemas.openxmlformats.org/officeDocument/2006/relationships/hyperlink" Target="consultantplus://offline/ref=C4B910CA5D096C4563EEAA0975AE2671009A3657F90E37F5F895500E32C2B6592A98375F4B8CB996f426J" TargetMode="External"/><Relationship Id="rId5" Type="http://schemas.openxmlformats.org/officeDocument/2006/relationships/hyperlink" Target="consultantplus://offline/ref=C4B910CA5D096C4563EEAA0975AE2671009A3657F90E37F5F895500E32C2B6592A98375F4B8CB996f424J" TargetMode="External"/><Relationship Id="rId4" Type="http://schemas.openxmlformats.org/officeDocument/2006/relationships/hyperlink" Target="consultantplus://offline/ref=C4B910CA5D096C4563EEAA0975AE2671009A3657F90E37F5F895500E32C2B6592A98375F4B8CB89Df4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7114</Words>
  <Characters>40553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2023-10-12T04:47:00Z</dcterms:modified>
</cp:coreProperties>
</file>