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D31" w:rsidRDefault="00927662">
      <w:r>
        <w:rPr>
          <w:noProof/>
          <w:lang w:eastAsia="ru-RU"/>
        </w:rPr>
        <w:drawing>
          <wp:inline distT="0" distB="0" distL="0" distR="0">
            <wp:extent cx="5940425" cy="840481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7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30"/>
    <w:rsid w:val="00253FBD"/>
    <w:rsid w:val="00415F30"/>
    <w:rsid w:val="005B7D31"/>
    <w:rsid w:val="00816813"/>
    <w:rsid w:val="0092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Терехова Елена Витальевна</dc:creator>
  <cp:keywords/>
  <dc:description/>
  <cp:lastModifiedBy>Терехова Елена Витальевна</cp:lastModifiedBy>
  <cp:revision>5</cp:revision>
  <dcterms:created xsi:type="dcterms:W3CDTF">2023-07-03T03:48:00Z</dcterms:created>
  <dcterms:modified xsi:type="dcterms:W3CDTF">2023-07-03T03:56:00Z</dcterms:modified>
</cp:coreProperties>
</file>