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02" w:rsidRDefault="009A3102" w:rsidP="009A310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4"/>
          <w:szCs w:val="34"/>
        </w:rPr>
      </w:pPr>
      <w:hyperlink r:id="rId5" w:history="1">
        <w:r>
          <w:rPr>
            <w:rStyle w:val="a5"/>
            <w:rFonts w:ascii="Arial" w:hAnsi="Arial" w:cs="Arial"/>
            <w:b w:val="0"/>
            <w:bCs w:val="0"/>
            <w:color w:val="095197"/>
            <w:sz w:val="34"/>
            <w:szCs w:val="34"/>
          </w:rPr>
  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учреждений муниципального образования Мостовский район за 2022 год</w:t>
        </w:r>
      </w:hyperlink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852"/>
        <w:gridCol w:w="2243"/>
        <w:gridCol w:w="2126"/>
        <w:gridCol w:w="1950"/>
      </w:tblGrid>
      <w:tr w:rsidR="009A3102" w:rsidTr="009A3102"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№ п/п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Полное наименование учреждения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Должность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Ф.И.О.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Среднемесяч- ная заработная плата, руб.</w:t>
            </w:r>
          </w:p>
        </w:tc>
      </w:tr>
      <w:tr w:rsidR="009A3102" w:rsidTr="009A3102">
        <w:trPr>
          <w:trHeight w:val="310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1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казённое учреждение «Управление по комплексному и техническому обслуживанию администрации муниципального образования Мостовский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Начальник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Лиманская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Ирина Алексеевна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59 199,00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2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казённое учреждение «Централизованная бухгалтерия образования»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Руководитель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Пономарева Елена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Евгеньевна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57 326,77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руководителя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Мясищева Юлия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51 007,88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Романенко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Наталья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50 959,91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Муниципальное казённое учреждение «Управление гражданской обороны и чрезвычайных ситуаций Мостовского района»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Руководитель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Гурницкий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Максим Валерьевич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59 326,63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Заместитель </w:t>
            </w:r>
            <w:r>
              <w:rPr>
                <w:color w:val="333333"/>
                <w:sz w:val="28"/>
              </w:rPr>
              <w:lastRenderedPageBreak/>
              <w:t>руководителя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Кирсанов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Иван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Викторович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>54 216,35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4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казённое учреждение «Молодежный центр «Успех»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Варданян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Ирина Амбарцумовна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39 615,30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5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автономное учреждение культуры «Центр кино и досуга»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Кинаш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Евгений Владимирович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51 183,00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маркетингу и рекламе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Костырко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Анна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43 183,00</w:t>
            </w:r>
          </w:p>
        </w:tc>
      </w:tr>
      <w:tr w:rsidR="009A3102" w:rsidTr="009A3102">
        <w:trPr>
          <w:trHeight w:val="213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6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учреждение дополнительного образования «Дом детского творчества» поселка Псебай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Левенцова Виктория Николаевна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48 482,46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7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учреждение дополнительного образования «Мостовская детская школа искусств»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Совкова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Марина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73 558,00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методической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Кулиш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Татьяна Алексеевна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66 786,00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организационно-</w:t>
            </w:r>
            <w:r>
              <w:rPr>
                <w:color w:val="333333"/>
                <w:sz w:val="28"/>
              </w:rPr>
              <w:lastRenderedPageBreak/>
              <w:t>массовой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>Емельянченко Арина Алексеевна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54 790,00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учебно-воспитатель-ной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Черкасова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Мария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77 445,00</w:t>
            </w:r>
          </w:p>
        </w:tc>
      </w:tr>
      <w:tr w:rsidR="009A3102" w:rsidTr="009A3102">
        <w:trPr>
          <w:trHeight w:val="22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8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учреждение дополнительного образования «Дом детского творчества» станицы Ярославской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Ткаченко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Елена Михайловна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46 123,39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9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учреждение дополнительного образования «Псебайская детская школа искусств» поселка Псебай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Казуль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Наталья Геннадьевна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54 679,98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Фролова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Ольга Васильевна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51 335,66</w:t>
            </w:r>
          </w:p>
        </w:tc>
      </w:tr>
      <w:tr w:rsidR="009A3102" w:rsidTr="009A3102">
        <w:trPr>
          <w:trHeight w:val="1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 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Лукьянова Наталья 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32 614,20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10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Муниципальное казённое учреждение «Централизованная </w:t>
            </w:r>
            <w:r>
              <w:rPr>
                <w:color w:val="333333"/>
                <w:sz w:val="28"/>
              </w:rPr>
              <w:lastRenderedPageBreak/>
              <w:t>бухгалтерия учреждений культуры»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>Руководитель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Рудакова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Вера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42 671,80</w:t>
            </w:r>
          </w:p>
        </w:tc>
      </w:tr>
      <w:tr w:rsidR="009A3102" w:rsidTr="009A3102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руководителя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Баранова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Татьяна 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43 300,88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Селина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Ирина Ивановна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44 191,65</w:t>
            </w:r>
          </w:p>
        </w:tc>
      </w:tr>
      <w:tr w:rsidR="009A3102" w:rsidTr="009A3102">
        <w:trPr>
          <w:trHeight w:val="94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11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учреждение культуры «Мостовская межпоселенческая библиотека»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Дубинина Людмила Юрьевна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50 824,81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администра тивно-хозяйствен ной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Пивоваров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Олег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Юрьевич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30 939,63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12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учреждение культуры «Мостовская централизованная клубная система»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Вахнина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Ирина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Игоревна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60 586,07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администра-тивно-хозяйствен-ной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Бутенко Александр Иванович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47 595,49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Заместитель директора по экономической и закупочной </w:t>
            </w:r>
            <w:r>
              <w:rPr>
                <w:color w:val="333333"/>
                <w:sz w:val="28"/>
              </w:rPr>
              <w:lastRenderedPageBreak/>
              <w:t>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Смагина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Екатеорина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Вячеславовна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45 045,06</w:t>
            </w:r>
          </w:p>
        </w:tc>
      </w:tr>
      <w:tr w:rsidR="009A3102" w:rsidTr="009A3102">
        <w:trPr>
          <w:trHeight w:val="22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13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учреждение дополнительного образования Спортивная Школа «Юность»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учебно-спортивной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Бегагаян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Маргарита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Хачатуровна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51 068,88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14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учреждение «Спортивная школа «Олимп»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Синицкий Георгий Леонидович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51 748,32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спортивной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Красюков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Виктор Васильевич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37 990,01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15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автономное учреждение «Центр физической культуры, спорта и туризма»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Крапивин Владимир Александрович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41 879,35</w:t>
            </w:r>
          </w:p>
        </w:tc>
      </w:tr>
      <w:tr w:rsidR="009A3102" w:rsidTr="009A3102">
        <w:trPr>
          <w:trHeight w:val="8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Данилин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Юрий Владимирович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24 541,94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16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автономное учреждение «Управление капитального строительства»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Начальник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Барсовкина Марина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68 255,00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начальника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Вдовиченко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Валерий Петрович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63 755,00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Беседина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Галина 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42 004,00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17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Муниципальное казенное учреждение «Единая служба заказчика»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Начальник (совмести-тельство)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Барсовкина Марина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25 404,95</w:t>
            </w:r>
          </w:p>
        </w:tc>
      </w:tr>
      <w:tr w:rsidR="009A3102" w:rsidTr="009A3102">
        <w:trPr>
          <w:trHeight w:val="98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18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казенное учреждение муниципального образования Мостовский район «Управление по муниципальным закупкам»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Руководитель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Галич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Виталий Николаевич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55 769,57</w:t>
            </w:r>
          </w:p>
        </w:tc>
      </w:tr>
      <w:tr w:rsidR="009A3102" w:rsidTr="009A3102">
        <w:trPr>
          <w:trHeight w:val="83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19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казённое учреждение «Аварийно-спасательный отряд Мостовского района «КАЗАК-СПАС»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Начальник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Коневцов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Роман Васильевич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52 681,00</w:t>
            </w:r>
          </w:p>
        </w:tc>
      </w:tr>
      <w:tr w:rsidR="009A3102" w:rsidTr="009A3102">
        <w:trPr>
          <w:trHeight w:val="8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Кункель Филипп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Владимирович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48 261,00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20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Муниципальное бюджетное общеобразовательное учреждение средняя общеобразовательная школа №1 имени Валерия Николаевича Березуцкого посёлка Мостовского муниципального образования </w:t>
            </w:r>
            <w:r>
              <w:rPr>
                <w:color w:val="333333"/>
                <w:sz w:val="28"/>
              </w:rPr>
              <w:lastRenderedPageBreak/>
              <w:t>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Аношкина Людмила Витальевна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56 502,18</w:t>
            </w:r>
          </w:p>
        </w:tc>
      </w:tr>
      <w:tr w:rsidR="009A3102" w:rsidTr="009A3102">
        <w:trPr>
          <w:trHeight w:val="1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учебно-воспитатель 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Белоус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Вера 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51 748,46</w:t>
            </w:r>
          </w:p>
        </w:tc>
      </w:tr>
      <w:tr w:rsidR="009A3102" w:rsidTr="009A3102">
        <w:trPr>
          <w:trHeight w:val="1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Ушакова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Светлана 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48 205,81</w:t>
            </w:r>
          </w:p>
        </w:tc>
      </w:tr>
      <w:tr w:rsidR="009A3102" w:rsidTr="009A3102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Заместитель директора по воспитатель 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Провоторова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Васильевна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23 695,34</w:t>
            </w:r>
          </w:p>
        </w:tc>
      </w:tr>
      <w:tr w:rsidR="009A3102" w:rsidTr="009A3102">
        <w:trPr>
          <w:trHeight w:val="1288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21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№2 имени Леонида Николаевича Плаксина посёлка Мостовского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Кузнецова Наталья Николаевна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44 503,68</w:t>
            </w:r>
          </w:p>
        </w:tc>
      </w:tr>
      <w:tr w:rsidR="009A3102" w:rsidTr="009A3102">
        <w:trPr>
          <w:trHeight w:val="1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воспитатель-ной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Мартыненко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Людмила 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35 450,55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22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№3 имени Василия Антоновича Ермолаева села Шедок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Полякова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Светлана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43 032,44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Гоева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Людмила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35 504,65</w:t>
            </w:r>
          </w:p>
        </w:tc>
      </w:tr>
      <w:tr w:rsidR="009A3102" w:rsidTr="009A3102">
        <w:trPr>
          <w:trHeight w:val="1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Заместитель директора по воспитатель-ной </w:t>
            </w:r>
            <w:r>
              <w:rPr>
                <w:color w:val="333333"/>
                <w:sz w:val="28"/>
              </w:rPr>
              <w:lastRenderedPageBreak/>
              <w:t>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Сергеева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Ольга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Анатольевна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33 614.79</w:t>
            </w:r>
          </w:p>
        </w:tc>
      </w:tr>
      <w:tr w:rsidR="009A3102" w:rsidTr="009A3102">
        <w:trPr>
          <w:trHeight w:val="9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Руководитель структурного подразделения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Боярчук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Елена 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20 072,40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23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гимназия №4 имени Ивана Наумовича Нестерова поселка Псебай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Рой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Ирина 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65 741,52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учебно-методической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Мартынчук Сергей Анатольевич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48 101,63</w:t>
            </w:r>
          </w:p>
        </w:tc>
      </w:tr>
      <w:tr w:rsidR="009A3102" w:rsidTr="009A3102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УМР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Гришина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Галина Анатольевна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47 381,73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24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 5 имени А.П.Лимаренко поселка Псебай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Сулухия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Альбина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46 267,82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 – воспитатель 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Беликова Наталья 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28 708,26</w:t>
            </w:r>
          </w:p>
        </w:tc>
      </w:tr>
      <w:tr w:rsidR="009A3102" w:rsidTr="009A3102">
        <w:trPr>
          <w:trHeight w:val="1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 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Зазулина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Виктория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26 047,06</w:t>
            </w:r>
          </w:p>
        </w:tc>
      </w:tr>
      <w:tr w:rsidR="009A3102" w:rsidTr="009A3102">
        <w:trPr>
          <w:trHeight w:val="557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25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№6 имени Алексея Николаевича Дудникова станицы Андрюки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Лихова Людмила Петровна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42 094,90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Хрипко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Татьяна 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34 246,65</w:t>
            </w:r>
          </w:p>
        </w:tc>
      </w:tr>
      <w:tr w:rsidR="009A3102" w:rsidTr="009A3102">
        <w:trPr>
          <w:trHeight w:val="1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воспитатель-ной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Матовникова Ольга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Петровна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27 428,86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26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школы №7 имени Николая Михайловича Кузнецова станицы Переправной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Кувшинова Людмила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58 182,2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Гугинина Наталья Анатольевна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50 466,5</w:t>
            </w:r>
          </w:p>
        </w:tc>
      </w:tr>
      <w:tr w:rsidR="009A3102" w:rsidTr="009A3102">
        <w:trPr>
          <w:trHeight w:val="14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Шабатура Диана 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50 158,6</w:t>
            </w:r>
          </w:p>
        </w:tc>
      </w:tr>
      <w:tr w:rsidR="009A3102" w:rsidTr="009A3102">
        <w:trPr>
          <w:trHeight w:val="183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27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основная общеобразовательная школа №8 имени Ищенко Федора Федоровича станицы Бесленеевской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Заместиель директора по Воспитательной работе (совмещение 0,5 ставки)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Петросян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Татьяна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63 421,45</w:t>
            </w:r>
          </w:p>
        </w:tc>
      </w:tr>
      <w:tr w:rsidR="009A3102" w:rsidTr="009A3102">
        <w:trPr>
          <w:trHeight w:val="19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Заместитель директора по учебной работе (совмещение 0,5 ставки)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Кочеткова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Ирина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56 422,38</w:t>
            </w:r>
          </w:p>
        </w:tc>
      </w:tr>
      <w:tr w:rsidR="009A3102" w:rsidTr="009A3102">
        <w:trPr>
          <w:trHeight w:val="982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28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 9 имени Л.М.Павличенко станицы Баговской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Долгополова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Мария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Алексеевна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53 264,23</w:t>
            </w:r>
          </w:p>
        </w:tc>
      </w:tr>
      <w:tr w:rsidR="009A3102" w:rsidTr="009A3102">
        <w:trPr>
          <w:trHeight w:val="9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Логиновская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Татьяна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Михайловна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8 012,00</w:t>
            </w:r>
          </w:p>
        </w:tc>
      </w:tr>
      <w:tr w:rsidR="009A3102" w:rsidTr="009A3102">
        <w:trPr>
          <w:trHeight w:val="14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Долгополова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Лидия Николаевна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8 012,00</w:t>
            </w:r>
          </w:p>
        </w:tc>
      </w:tr>
      <w:tr w:rsidR="009A3102" w:rsidTr="009A3102">
        <w:trPr>
          <w:trHeight w:val="372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29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№10 имени Веры Гавриловны Кирьяновой станицы Губской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Демченко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Елена Николаевна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53 477,23</w:t>
            </w:r>
          </w:p>
        </w:tc>
      </w:tr>
      <w:tr w:rsidR="009A3102" w:rsidTr="009A3102">
        <w:trPr>
          <w:trHeight w:val="1288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30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 12 станицы Костромской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Мячина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Оксана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Михфйловна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37 992,77</w:t>
            </w:r>
          </w:p>
        </w:tc>
      </w:tr>
      <w:tr w:rsidR="009A3102" w:rsidTr="009A3102">
        <w:trPr>
          <w:trHeight w:val="1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воспитатель-ной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Ржевская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Елена 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49 721,98</w:t>
            </w:r>
          </w:p>
        </w:tc>
      </w:tr>
      <w:tr w:rsidR="009A3102" w:rsidTr="009A3102">
        <w:trPr>
          <w:trHeight w:val="84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31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№13 имени Маршала Советского Союза Семена Михайловича Буденного поселка Восточного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Гречишникова Ирина Дмитриевна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36 608,04</w:t>
            </w:r>
          </w:p>
        </w:tc>
      </w:tr>
      <w:tr w:rsidR="009A3102" w:rsidTr="009A3102">
        <w:trPr>
          <w:trHeight w:val="1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воспитатель-ной работе (0,5 ст.)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Манисян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Армик Рафиковна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4 903,42</w:t>
            </w:r>
          </w:p>
        </w:tc>
      </w:tr>
      <w:tr w:rsidR="009A3102" w:rsidTr="009A3102">
        <w:trPr>
          <w:trHeight w:val="416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32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 14 станицы Ярославской муниципального образования Мостовский район          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Триполец Владимир Николаевич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57 168,02</w:t>
            </w:r>
          </w:p>
        </w:tc>
      </w:tr>
      <w:tr w:rsidR="009A3102" w:rsidTr="009A3102">
        <w:trPr>
          <w:trHeight w:val="1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Пустовая Екатерина Валерьевна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35 613,29</w:t>
            </w:r>
          </w:p>
        </w:tc>
      </w:tr>
      <w:tr w:rsidR="009A3102" w:rsidTr="009A3102">
        <w:trPr>
          <w:trHeight w:val="1242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33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Муниципальное бюджетное общеобразовательное учреждение основная общеобразовательная школа № 15 имени Героя Советского Союза В.П, Иваненко станицы Махошевской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Хвичиа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Марина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Мерабовна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6 248,60</w:t>
            </w:r>
          </w:p>
        </w:tc>
      </w:tr>
      <w:tr w:rsidR="009A3102" w:rsidTr="009A3102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 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Шевцова Людмила Анатольевна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6 248,60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34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№16 имени Федора Иосифовича Кравченко села Унароково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Спорникова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Татьяна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Викторовна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39 654,45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Волкова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Луиза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44 649,07</w:t>
            </w:r>
          </w:p>
        </w:tc>
      </w:tr>
      <w:tr w:rsidR="009A3102" w:rsidTr="009A3102">
        <w:trPr>
          <w:trHeight w:val="16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воспитатель-ной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Михайлова Светлана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41 674,10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35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Муниципальное бюджетное общеобразовательное </w:t>
            </w:r>
            <w:r>
              <w:rPr>
                <w:color w:val="333333"/>
                <w:sz w:val="28"/>
              </w:rPr>
              <w:lastRenderedPageBreak/>
              <w:t>учреждение основная общеобразовательная школа №17 имени Алексея Ивановича Котова хутора Славянского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Андриевская Лариса </w:t>
            </w:r>
            <w:r>
              <w:rPr>
                <w:color w:val="333333"/>
                <w:sz w:val="28"/>
              </w:rPr>
              <w:lastRenderedPageBreak/>
              <w:t>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>35 649,42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Заместитель директора по учебной работе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(0,5 ставки)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Ломова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Марина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4 842,48</w:t>
            </w:r>
          </w:p>
        </w:tc>
      </w:tr>
      <w:tr w:rsidR="009A3102" w:rsidTr="009A3102">
        <w:trPr>
          <w:trHeight w:val="1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воспитатель-ной работе (0,5 ставки)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Анцифорова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Елена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Николаевна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4 842,48</w:t>
            </w:r>
          </w:p>
        </w:tc>
      </w:tr>
      <w:tr w:rsidR="009A3102" w:rsidTr="009A3102">
        <w:trPr>
          <w:trHeight w:val="888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36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№18 имени Ивана Абрамовича Кутинова хутора Первомайского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Мосиенко Наталья Петровна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50 739,75</w:t>
            </w:r>
          </w:p>
        </w:tc>
      </w:tr>
      <w:tr w:rsidR="009A3102" w:rsidTr="009A3102">
        <w:trPr>
          <w:trHeight w:val="1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учебно-воспитатель 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Биштова Наталья Васильевна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48 208,36</w:t>
            </w:r>
          </w:p>
        </w:tc>
      </w:tr>
      <w:tr w:rsidR="009A3102" w:rsidTr="009A3102">
        <w:trPr>
          <w:trHeight w:val="1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 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Радина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Надежда Викторовна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31 152,32</w:t>
            </w:r>
          </w:p>
        </w:tc>
      </w:tr>
      <w:tr w:rsidR="009A3102" w:rsidTr="009A3102">
        <w:trPr>
          <w:trHeight w:val="161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37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Муниципальное бюджетное общеобразовательное учреждение основная общеобразовательная школа №19 имени Николая </w:t>
            </w:r>
            <w:r>
              <w:rPr>
                <w:color w:val="333333"/>
                <w:sz w:val="28"/>
              </w:rPr>
              <w:lastRenderedPageBreak/>
              <w:t>Яковлевича Ходосова хутора Свободный Мир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 xml:space="preserve">Заместитель директора по учебной работе </w:t>
            </w:r>
            <w:r>
              <w:rPr>
                <w:color w:val="333333"/>
                <w:sz w:val="28"/>
              </w:rPr>
              <w:lastRenderedPageBreak/>
              <w:t>0,5 ставки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>Николенко Елена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4 573,52</w:t>
            </w:r>
          </w:p>
        </w:tc>
      </w:tr>
      <w:tr w:rsidR="009A3102" w:rsidTr="009A3102">
        <w:trPr>
          <w:trHeight w:val="17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 ной работе 0,5 ставки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Курдова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Татьяна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4 573,52</w:t>
            </w:r>
          </w:p>
        </w:tc>
      </w:tr>
      <w:tr w:rsidR="009A3102" w:rsidTr="009A3102">
        <w:trPr>
          <w:trHeight w:val="654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38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автономное общеобразовательное учреждение средняя общеобразовательная школа № 20 имени А.П.Турчинского поселка Псебай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Бушуева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Ольга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Михайловна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39 502,04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учебно-методической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Никкерова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Елена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Юрьевна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31 527,58</w:t>
            </w:r>
          </w:p>
        </w:tc>
      </w:tr>
      <w:tr w:rsidR="009A3102" w:rsidTr="009A3102">
        <w:trPr>
          <w:trHeight w:val="13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 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Трубарова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Юлия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27 762,88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39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Муниципальное бюджетное общеобразовательное учреждение основная общеобразовательная школа № 21 имени А.И.Гераськина поселка Перевалка </w:t>
            </w:r>
            <w:r>
              <w:rPr>
                <w:color w:val="333333"/>
                <w:sz w:val="28"/>
              </w:rPr>
              <w:lastRenderedPageBreak/>
              <w:t>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Липаридзе Татьяна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40 743,47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Заместитель директора по </w:t>
            </w:r>
            <w:r>
              <w:rPr>
                <w:color w:val="333333"/>
                <w:sz w:val="28"/>
              </w:rPr>
              <w:lastRenderedPageBreak/>
              <w:t>учебной работе (0,5 ставки)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 xml:space="preserve">Костерина Светлана </w:t>
            </w:r>
            <w:r>
              <w:rPr>
                <w:color w:val="333333"/>
                <w:sz w:val="28"/>
              </w:rPr>
              <w:lastRenderedPageBreak/>
              <w:t>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>7 635,75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 ной работе (0,5 ставки)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Павлова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Ольга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8 164,00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40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автономная общеобразовательное учреждение средняя общеобразовательная школа №22 имени Павла Федотовича Головко села Соленого Мир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Костыркина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Татьяна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Игоревна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48 427,15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Засядько Лариса Викторовна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31 619,24</w:t>
            </w:r>
          </w:p>
        </w:tc>
      </w:tr>
      <w:tr w:rsidR="009A3102" w:rsidTr="009A3102">
        <w:trPr>
          <w:trHeight w:val="14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 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Подпорина Юлия Евгеньевна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38 134,16</w:t>
            </w:r>
          </w:p>
        </w:tc>
      </w:tr>
      <w:tr w:rsidR="009A3102" w:rsidTr="009A3102"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41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Муниципальное бюджетное общеобразовательное учреждение основная общеобразовательная школа № 23 имени Я.В.Склярова поселка Узловой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Казарина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Елена Николаевна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8"/>
              </w:rPr>
              <w:t>49 123,90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Бородинова Наталья Викторовна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6 232,36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Заместитель директора по воспитатель ной </w:t>
            </w:r>
            <w:r>
              <w:rPr>
                <w:color w:val="333333"/>
                <w:sz w:val="28"/>
              </w:rPr>
              <w:lastRenderedPageBreak/>
              <w:t>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>Юркова Светлана Викторовна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7 732,36</w:t>
            </w:r>
          </w:p>
        </w:tc>
      </w:tr>
      <w:tr w:rsidR="009A3102" w:rsidTr="009A3102">
        <w:trPr>
          <w:trHeight w:val="416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42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основная общеобразовательная школа №24 имени Полины Ивановны Копниной станицы Хамкетинской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Мередова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Вера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11 917,00</w:t>
            </w:r>
          </w:p>
        </w:tc>
      </w:tr>
      <w:tr w:rsidR="009A3102" w:rsidTr="009A3102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Иванова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Алла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Михайловна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2 257,00</w:t>
            </w:r>
          </w:p>
        </w:tc>
      </w:tr>
      <w:tr w:rsidR="009A3102" w:rsidTr="009A3102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Заместитель директора по воспитатель ной работе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(0,25)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Меньшова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Юлия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Анатольевна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2 257,00</w:t>
            </w:r>
          </w:p>
        </w:tc>
      </w:tr>
      <w:tr w:rsidR="009A3102" w:rsidTr="009A3102">
        <w:trPr>
          <w:trHeight w:val="403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43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основная общеобразовательная школа № 25 имени Валентина Владимировича Буракова станицы Баракаевской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Литвинова Евгения 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41 130,95</w:t>
            </w:r>
          </w:p>
        </w:tc>
      </w:tr>
      <w:tr w:rsidR="009A3102" w:rsidTr="009A3102">
        <w:trPr>
          <w:trHeight w:val="14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44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>
              <w:rPr>
                <w:color w:val="333333"/>
                <w:sz w:val="28"/>
              </w:rPr>
              <w:lastRenderedPageBreak/>
              <w:t>№ 28 имени Сергея Александровича Тунникова поселка Мостовского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lastRenderedPageBreak/>
              <w:t>Заместитель директора по учебно-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Бабина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Наталия Васильевна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47 733,78</w:t>
            </w:r>
          </w:p>
        </w:tc>
      </w:tr>
      <w:tr w:rsidR="009A3102" w:rsidTr="009A3102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Дроганова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Кристина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54 670,17</w:t>
            </w:r>
          </w:p>
        </w:tc>
      </w:tr>
      <w:tr w:rsidR="009A3102" w:rsidTr="009A3102">
        <w:trPr>
          <w:trHeight w:val="907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45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№29 имени Константина Федоровича Зайцева поселка Мостовского 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Бринцева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Елена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50 064,72</w:t>
            </w:r>
          </w:p>
        </w:tc>
      </w:tr>
      <w:tr w:rsidR="009A3102" w:rsidTr="009A3102">
        <w:trPr>
          <w:trHeight w:val="12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Кононенко Ольга 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40 037,72</w:t>
            </w:r>
          </w:p>
        </w:tc>
      </w:tr>
      <w:tr w:rsidR="009A3102" w:rsidTr="009A3102">
        <w:trPr>
          <w:trHeight w:val="1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Руководитель структурного подразделения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Спицына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Лариса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Ивановна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21 209,88</w:t>
            </w:r>
          </w:p>
        </w:tc>
      </w:tr>
      <w:tr w:rsidR="009A3102" w:rsidTr="009A3102">
        <w:trPr>
          <w:trHeight w:val="161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46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общеобразовательное учреждение средняя общеобразовательная школа № 30 имени Марины Лаврентьевны Попович   поселка Мостовского муниципального образования Мостовский район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Головахина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Марина Анатольевна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46 539,39</w:t>
            </w:r>
          </w:p>
        </w:tc>
      </w:tr>
      <w:tr w:rsidR="009A3102" w:rsidTr="009A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воспитатель 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Бараковская Светлана 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45 990,58</w:t>
            </w:r>
          </w:p>
        </w:tc>
      </w:tr>
      <w:tr w:rsidR="009A3102" w:rsidTr="009A3102">
        <w:trPr>
          <w:trHeight w:val="1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Заместитель директора по учебно-методической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Заколичная Галина Михайловна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21 887,86</w:t>
            </w:r>
          </w:p>
        </w:tc>
      </w:tr>
      <w:tr w:rsidR="009A3102" w:rsidTr="009A3102">
        <w:trPr>
          <w:trHeight w:val="210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47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Муниципальное бюджетное дошкольное образовательное учреждение детский сад № 1 «Березка» п.Мостовского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Списивцева Валентина Степановна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</w:rPr>
              <w:t>55 839,39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48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комбинированного вида № 2 «Рябинка» п.Мостовского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Дьякова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Ольга Александровна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45 869,08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49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автономное дошкольное образовательное учреждение детский сад комбинированного вида №3 «Колокольчик» п.Мостовского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Ковтун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Наталья Юрьевна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52 055,90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50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 4 села Унароково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Водыжева Татьяна Григорьевна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37 627,89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51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 5 «Ромашка» села Шедок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Семенова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Елена Анатольевна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35 478,16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52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 6 «Гномик» села Соленого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Малеева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Оксана 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36 996,36</w:t>
            </w:r>
          </w:p>
        </w:tc>
      </w:tr>
      <w:tr w:rsidR="009A3102" w:rsidTr="009A3102">
        <w:trPr>
          <w:trHeight w:val="22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53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 7 «Сказка» п.Мостовского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Магомедова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Гульнара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Арифовна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44 682,49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54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 8 «Колосок» ст.Андрюки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Бугаева Альбина Римовна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35 321,20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55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комбинированного вида №10 «Малышок» п.Псебай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Гипикова Марина Николаевна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55 848,68</w:t>
            </w:r>
          </w:p>
        </w:tc>
      </w:tr>
      <w:tr w:rsidR="009A3102" w:rsidTr="009A3102">
        <w:trPr>
          <w:trHeight w:val="22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56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 11 «Теремок» п.Псебай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Шабашова Екатерина Николаевна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46 126,27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57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учреждение дошкольного образовательного учреждения детский сад № 12 «Аленушка» п.Псебай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Лубянова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Юлия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Константиновна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43 210,90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58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 xml:space="preserve">Муниципальное бюджетное дошкольное образовательное учреждение детский сад № 13 </w:t>
            </w:r>
            <w:r>
              <w:rPr>
                <w:color w:val="333333"/>
                <w:sz w:val="27"/>
                <w:szCs w:val="27"/>
              </w:rPr>
              <w:lastRenderedPageBreak/>
              <w:t>«Яблонька» ст.Баговской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lastRenderedPageBreak/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 xml:space="preserve">Федичкина Жанна </w:t>
            </w:r>
            <w:r>
              <w:rPr>
                <w:color w:val="333333"/>
                <w:sz w:val="27"/>
                <w:szCs w:val="27"/>
              </w:rPr>
              <w:lastRenderedPageBreak/>
              <w:t>Георгиевна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lastRenderedPageBreak/>
              <w:t>32 239,58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59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№14 ст.Бесленеевской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Зиновьева Марина Алексеевна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34 297,00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60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 15 п.Псебай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Стрельцова Наталья Николаевна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32 766,62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61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 16 ст.Губской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Патугина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Елена Федоровна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39 438,25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62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 18 «Родничок» ст.Переправной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Чаусова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Ирина 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42 820,05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63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 19 с.Беноково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Иванова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Татьяна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Викторовна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30 211,82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64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 20 «Казачок» ст.Костромской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Васильева Татьяна 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32 530,46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65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№22 ст.Ярославской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Петрушина Наталья Владимировна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55 660,47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66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бюджетное дошкольное образовательное учреждение детский сад №23 ст.Махошевской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Рыбкина Наталья Сергеевна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32 652,35</w:t>
            </w:r>
          </w:p>
        </w:tc>
      </w:tr>
      <w:tr w:rsidR="009A3102" w:rsidTr="009A3102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 w:rsidP="009A3102">
            <w:pPr>
              <w:numPr>
                <w:ilvl w:val="0"/>
                <w:numId w:val="67"/>
              </w:numPr>
              <w:spacing w:after="0" w:line="408" w:lineRule="atLeast"/>
              <w:ind w:left="0"/>
              <w:rPr>
                <w:color w:val="333333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spacing w:line="240" w:lineRule="auto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Муниципальное автономное дошкольное образовательное учреждение детский сад №24 «Лесовичок» пос. Мостовского имени заслуженного лесовода РСФСР Ю.Я.Лекаркина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Осипова</w:t>
            </w:r>
          </w:p>
          <w:p w:rsidR="009A3102" w:rsidRDefault="009A3102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Ирина Васильевна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102" w:rsidRDefault="009A3102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7"/>
                <w:szCs w:val="27"/>
              </w:rPr>
              <w:t>50 912,01</w:t>
            </w:r>
          </w:p>
        </w:tc>
      </w:tr>
    </w:tbl>
    <w:p w:rsidR="009A3102" w:rsidRDefault="009A3102" w:rsidP="009A3102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88F"/>
    <w:multiLevelType w:val="multilevel"/>
    <w:tmpl w:val="A2D8C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D13AB"/>
    <w:multiLevelType w:val="multilevel"/>
    <w:tmpl w:val="927C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F68D6"/>
    <w:multiLevelType w:val="multilevel"/>
    <w:tmpl w:val="344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405B8"/>
    <w:multiLevelType w:val="multilevel"/>
    <w:tmpl w:val="1AC4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7601"/>
    <w:multiLevelType w:val="multilevel"/>
    <w:tmpl w:val="C2B4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A5091"/>
    <w:multiLevelType w:val="multilevel"/>
    <w:tmpl w:val="3540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872E7"/>
    <w:multiLevelType w:val="multilevel"/>
    <w:tmpl w:val="BBAC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1E1A4D"/>
    <w:multiLevelType w:val="multilevel"/>
    <w:tmpl w:val="8212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E2603"/>
    <w:multiLevelType w:val="multilevel"/>
    <w:tmpl w:val="FF9C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66392"/>
    <w:multiLevelType w:val="multilevel"/>
    <w:tmpl w:val="5454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45158"/>
    <w:multiLevelType w:val="multilevel"/>
    <w:tmpl w:val="B15A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D6707F"/>
    <w:multiLevelType w:val="multilevel"/>
    <w:tmpl w:val="1438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E3620"/>
    <w:multiLevelType w:val="multilevel"/>
    <w:tmpl w:val="5962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C3403A"/>
    <w:multiLevelType w:val="multilevel"/>
    <w:tmpl w:val="49D4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80E7C"/>
    <w:multiLevelType w:val="multilevel"/>
    <w:tmpl w:val="E00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236B9"/>
    <w:multiLevelType w:val="multilevel"/>
    <w:tmpl w:val="2B0E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2F16FF"/>
    <w:multiLevelType w:val="multilevel"/>
    <w:tmpl w:val="B8EA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DA2AC9"/>
    <w:multiLevelType w:val="multilevel"/>
    <w:tmpl w:val="54EE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B43354"/>
    <w:multiLevelType w:val="multilevel"/>
    <w:tmpl w:val="AAFC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0915D7"/>
    <w:multiLevelType w:val="multilevel"/>
    <w:tmpl w:val="087CE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836455"/>
    <w:multiLevelType w:val="multilevel"/>
    <w:tmpl w:val="DC1A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920F4B"/>
    <w:multiLevelType w:val="multilevel"/>
    <w:tmpl w:val="BE82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2E0B83"/>
    <w:multiLevelType w:val="multilevel"/>
    <w:tmpl w:val="C50A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E90E49"/>
    <w:multiLevelType w:val="multilevel"/>
    <w:tmpl w:val="5AAE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8E44A9"/>
    <w:multiLevelType w:val="multilevel"/>
    <w:tmpl w:val="8B7C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837B52"/>
    <w:multiLevelType w:val="multilevel"/>
    <w:tmpl w:val="93CA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CA42C9"/>
    <w:multiLevelType w:val="multilevel"/>
    <w:tmpl w:val="A942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226B48"/>
    <w:multiLevelType w:val="multilevel"/>
    <w:tmpl w:val="F5CE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524857"/>
    <w:multiLevelType w:val="multilevel"/>
    <w:tmpl w:val="E9B0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B85E05"/>
    <w:multiLevelType w:val="multilevel"/>
    <w:tmpl w:val="4530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BC0FAC"/>
    <w:multiLevelType w:val="multilevel"/>
    <w:tmpl w:val="CE2C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8946FF"/>
    <w:multiLevelType w:val="multilevel"/>
    <w:tmpl w:val="CE14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957BC3"/>
    <w:multiLevelType w:val="multilevel"/>
    <w:tmpl w:val="95904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F527C6"/>
    <w:multiLevelType w:val="multilevel"/>
    <w:tmpl w:val="3258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EA6EEA"/>
    <w:multiLevelType w:val="multilevel"/>
    <w:tmpl w:val="BCF0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2422C8"/>
    <w:multiLevelType w:val="multilevel"/>
    <w:tmpl w:val="12B0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9200D3"/>
    <w:multiLevelType w:val="multilevel"/>
    <w:tmpl w:val="B5E2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B249B3"/>
    <w:multiLevelType w:val="multilevel"/>
    <w:tmpl w:val="4C20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A761F2"/>
    <w:multiLevelType w:val="multilevel"/>
    <w:tmpl w:val="B5CA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FE5112"/>
    <w:multiLevelType w:val="multilevel"/>
    <w:tmpl w:val="C82A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AA656C"/>
    <w:multiLevelType w:val="multilevel"/>
    <w:tmpl w:val="5DFC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063690"/>
    <w:multiLevelType w:val="multilevel"/>
    <w:tmpl w:val="C3A2D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AC4511"/>
    <w:multiLevelType w:val="multilevel"/>
    <w:tmpl w:val="D470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3EC3C5D"/>
    <w:multiLevelType w:val="multilevel"/>
    <w:tmpl w:val="1AA4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11356F"/>
    <w:multiLevelType w:val="multilevel"/>
    <w:tmpl w:val="6644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51D0453"/>
    <w:multiLevelType w:val="multilevel"/>
    <w:tmpl w:val="3EE4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523658F"/>
    <w:multiLevelType w:val="multilevel"/>
    <w:tmpl w:val="E268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F0054F"/>
    <w:multiLevelType w:val="multilevel"/>
    <w:tmpl w:val="BCF0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3063CA"/>
    <w:multiLevelType w:val="multilevel"/>
    <w:tmpl w:val="FBC4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310BBF"/>
    <w:multiLevelType w:val="multilevel"/>
    <w:tmpl w:val="B378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661073"/>
    <w:multiLevelType w:val="multilevel"/>
    <w:tmpl w:val="7268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204479"/>
    <w:multiLevelType w:val="multilevel"/>
    <w:tmpl w:val="159E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466EDD"/>
    <w:multiLevelType w:val="multilevel"/>
    <w:tmpl w:val="D230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85734A"/>
    <w:multiLevelType w:val="multilevel"/>
    <w:tmpl w:val="65DC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C176B1"/>
    <w:multiLevelType w:val="multilevel"/>
    <w:tmpl w:val="8E98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200D48"/>
    <w:multiLevelType w:val="multilevel"/>
    <w:tmpl w:val="6DFC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A8D019B"/>
    <w:multiLevelType w:val="multilevel"/>
    <w:tmpl w:val="7D90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530DE6"/>
    <w:multiLevelType w:val="multilevel"/>
    <w:tmpl w:val="E758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CBC3E27"/>
    <w:multiLevelType w:val="multilevel"/>
    <w:tmpl w:val="2D34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EFA3D89"/>
    <w:multiLevelType w:val="multilevel"/>
    <w:tmpl w:val="F444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08203E4"/>
    <w:multiLevelType w:val="multilevel"/>
    <w:tmpl w:val="BC1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2561028"/>
    <w:multiLevelType w:val="multilevel"/>
    <w:tmpl w:val="137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8029CF"/>
    <w:multiLevelType w:val="multilevel"/>
    <w:tmpl w:val="6752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B164C1D"/>
    <w:multiLevelType w:val="multilevel"/>
    <w:tmpl w:val="5410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727830"/>
    <w:multiLevelType w:val="multilevel"/>
    <w:tmpl w:val="46B4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2240A0"/>
    <w:multiLevelType w:val="multilevel"/>
    <w:tmpl w:val="EB08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2E63D7"/>
    <w:multiLevelType w:val="multilevel"/>
    <w:tmpl w:val="F5B8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50"/>
  </w:num>
  <w:num w:numId="3">
    <w:abstractNumId w:val="54"/>
  </w:num>
  <w:num w:numId="4">
    <w:abstractNumId w:val="44"/>
  </w:num>
  <w:num w:numId="5">
    <w:abstractNumId w:val="52"/>
  </w:num>
  <w:num w:numId="6">
    <w:abstractNumId w:val="56"/>
  </w:num>
  <w:num w:numId="7">
    <w:abstractNumId w:val="15"/>
  </w:num>
  <w:num w:numId="8">
    <w:abstractNumId w:val="66"/>
  </w:num>
  <w:num w:numId="9">
    <w:abstractNumId w:val="28"/>
  </w:num>
  <w:num w:numId="10">
    <w:abstractNumId w:val="12"/>
  </w:num>
  <w:num w:numId="11">
    <w:abstractNumId w:val="63"/>
  </w:num>
  <w:num w:numId="12">
    <w:abstractNumId w:val="48"/>
  </w:num>
  <w:num w:numId="13">
    <w:abstractNumId w:val="47"/>
  </w:num>
  <w:num w:numId="14">
    <w:abstractNumId w:val="9"/>
  </w:num>
  <w:num w:numId="15">
    <w:abstractNumId w:val="60"/>
  </w:num>
  <w:num w:numId="16">
    <w:abstractNumId w:val="13"/>
  </w:num>
  <w:num w:numId="17">
    <w:abstractNumId w:val="40"/>
  </w:num>
  <w:num w:numId="18">
    <w:abstractNumId w:val="33"/>
  </w:num>
  <w:num w:numId="19">
    <w:abstractNumId w:val="59"/>
  </w:num>
  <w:num w:numId="20">
    <w:abstractNumId w:val="46"/>
  </w:num>
  <w:num w:numId="21">
    <w:abstractNumId w:val="55"/>
  </w:num>
  <w:num w:numId="22">
    <w:abstractNumId w:val="58"/>
  </w:num>
  <w:num w:numId="23">
    <w:abstractNumId w:val="20"/>
  </w:num>
  <w:num w:numId="24">
    <w:abstractNumId w:val="8"/>
  </w:num>
  <w:num w:numId="25">
    <w:abstractNumId w:val="35"/>
  </w:num>
  <w:num w:numId="26">
    <w:abstractNumId w:val="26"/>
  </w:num>
  <w:num w:numId="27">
    <w:abstractNumId w:val="51"/>
  </w:num>
  <w:num w:numId="28">
    <w:abstractNumId w:val="57"/>
  </w:num>
  <w:num w:numId="29">
    <w:abstractNumId w:val="64"/>
  </w:num>
  <w:num w:numId="30">
    <w:abstractNumId w:val="65"/>
  </w:num>
  <w:num w:numId="31">
    <w:abstractNumId w:val="0"/>
  </w:num>
  <w:num w:numId="32">
    <w:abstractNumId w:val="1"/>
  </w:num>
  <w:num w:numId="33">
    <w:abstractNumId w:val="24"/>
  </w:num>
  <w:num w:numId="34">
    <w:abstractNumId w:val="53"/>
  </w:num>
  <w:num w:numId="35">
    <w:abstractNumId w:val="62"/>
  </w:num>
  <w:num w:numId="36">
    <w:abstractNumId w:val="41"/>
  </w:num>
  <w:num w:numId="37">
    <w:abstractNumId w:val="38"/>
  </w:num>
  <w:num w:numId="38">
    <w:abstractNumId w:val="42"/>
  </w:num>
  <w:num w:numId="39">
    <w:abstractNumId w:val="11"/>
  </w:num>
  <w:num w:numId="40">
    <w:abstractNumId w:val="10"/>
  </w:num>
  <w:num w:numId="41">
    <w:abstractNumId w:val="31"/>
  </w:num>
  <w:num w:numId="42">
    <w:abstractNumId w:val="30"/>
  </w:num>
  <w:num w:numId="43">
    <w:abstractNumId w:val="21"/>
  </w:num>
  <w:num w:numId="44">
    <w:abstractNumId w:val="23"/>
  </w:num>
  <w:num w:numId="45">
    <w:abstractNumId w:val="36"/>
  </w:num>
  <w:num w:numId="46">
    <w:abstractNumId w:val="2"/>
  </w:num>
  <w:num w:numId="47">
    <w:abstractNumId w:val="5"/>
  </w:num>
  <w:num w:numId="48">
    <w:abstractNumId w:val="25"/>
  </w:num>
  <w:num w:numId="49">
    <w:abstractNumId w:val="39"/>
  </w:num>
  <w:num w:numId="50">
    <w:abstractNumId w:val="45"/>
  </w:num>
  <w:num w:numId="51">
    <w:abstractNumId w:val="43"/>
  </w:num>
  <w:num w:numId="52">
    <w:abstractNumId w:val="7"/>
  </w:num>
  <w:num w:numId="53">
    <w:abstractNumId w:val="6"/>
  </w:num>
  <w:num w:numId="54">
    <w:abstractNumId w:val="49"/>
  </w:num>
  <w:num w:numId="55">
    <w:abstractNumId w:val="4"/>
  </w:num>
  <w:num w:numId="56">
    <w:abstractNumId w:val="18"/>
  </w:num>
  <w:num w:numId="57">
    <w:abstractNumId w:val="61"/>
  </w:num>
  <w:num w:numId="58">
    <w:abstractNumId w:val="22"/>
  </w:num>
  <w:num w:numId="59">
    <w:abstractNumId w:val="14"/>
  </w:num>
  <w:num w:numId="60">
    <w:abstractNumId w:val="16"/>
  </w:num>
  <w:num w:numId="61">
    <w:abstractNumId w:val="27"/>
  </w:num>
  <w:num w:numId="62">
    <w:abstractNumId w:val="32"/>
  </w:num>
  <w:num w:numId="63">
    <w:abstractNumId w:val="19"/>
  </w:num>
  <w:num w:numId="64">
    <w:abstractNumId w:val="3"/>
  </w:num>
  <w:num w:numId="65">
    <w:abstractNumId w:val="17"/>
  </w:num>
  <w:num w:numId="66">
    <w:abstractNumId w:val="34"/>
  </w:num>
  <w:num w:numId="67">
    <w:abstractNumId w:val="3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A3102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stovskiy.ru/adm/str/otdel-kadrov/deklaratsii/informatsiya-o-srednemesyachnoj-zarabotnoj-plate-rmumr/7894-informatsiya-o-srednemesyachnoj-zarabotnoj-plate-rukovoditelej-ikh-zamestitelej-i-glavnykh-bukhgalterov-munitsipalnykh-uchrezhdenij-i-munitsipalnykh-unitarnykh-uchrezhdenij-munitsipalnogo-obrazovaniya-mostovskij-rajon-za-2022-god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2023-10-11T05:13:00Z</dcterms:modified>
</cp:coreProperties>
</file>