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11" w:rsidRDefault="00A85211" w:rsidP="00A85211">
      <w:pPr>
        <w:pStyle w:val="1"/>
        <w:shd w:val="clear" w:color="auto" w:fill="F1F3F5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Информация о среднемесячной заработной плате за 2022 год</w:t>
      </w:r>
    </w:p>
    <w:p w:rsidR="00A85211" w:rsidRDefault="00A85211" w:rsidP="00A85211">
      <w:pPr>
        <w:shd w:val="clear" w:color="auto" w:fill="F1F3F5"/>
        <w:spacing w:line="28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999999"/>
          <w:sz w:val="16"/>
          <w:szCs w:val="16"/>
        </w:rPr>
        <w:t>02.02.2023 17:07:22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745"/>
        <w:gridCol w:w="2070"/>
        <w:gridCol w:w="1875"/>
        <w:gridCol w:w="2265"/>
      </w:tblGrid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Полное наименование учреждения или предприятия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rPr>
                <w:b/>
                <w:bCs/>
              </w:rPr>
              <w:t>Занимаемая 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Размер среднемесячной заработной платы</w:t>
            </w:r>
          </w:p>
        </w:tc>
      </w:tr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МКУ «Централизованная бухгалтерия администрации города Армавира 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Лисовская С.А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Директор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t>57759,95</w:t>
            </w:r>
          </w:p>
        </w:tc>
      </w:tr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МКУ «Централизованная бухгалтерия администрации города Армавира 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Манучарян А.В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Главный бухгалтер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t>53868,14</w:t>
            </w:r>
          </w:p>
        </w:tc>
      </w:tr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МКУ «Хозяйственно-эксплуатационная служба администрации города Армавира »;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Литвиненко И.В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Директор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t>66322,36</w:t>
            </w:r>
          </w:p>
        </w:tc>
      </w:tr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МКУ города Армавира «Служба спасения»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Плотников Р.В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Начальник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t>62651,10</w:t>
            </w:r>
          </w:p>
        </w:tc>
      </w:tr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МКУ «Управление по делам ГО и ЧС г. Армавира»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Черешков М.В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Директор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t>62177,54</w:t>
            </w:r>
          </w:p>
        </w:tc>
      </w:tr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МКУ «Управление по делам ГО и ЧС г. Армавира»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Беренжук Ю.П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Заместитель директора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t>47844,16</w:t>
            </w:r>
          </w:p>
        </w:tc>
      </w:tr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МКУ «Управление архитектуры и градостроительства»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Глушко Е.С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И.О. Директора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t>55208,12</w:t>
            </w:r>
          </w:p>
        </w:tc>
      </w:tr>
      <w:tr w:rsidR="00A85211" w:rsidTr="00A8521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МКУ «Управление капитального строительства и единого заказчика».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Песоцкая О.Г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</w:pPr>
            <w:r>
              <w:t>Директор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211" w:rsidRDefault="00A85211">
            <w:pPr>
              <w:pStyle w:val="a3"/>
              <w:spacing w:before="0" w:beforeAutospacing="0"/>
              <w:jc w:val="center"/>
            </w:pPr>
            <w:r>
              <w:t>70698,42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8521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3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8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2023-10-10T05:01:00Z</dcterms:modified>
</cp:coreProperties>
</file>