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B02" w:rsidRDefault="00870B02" w:rsidP="00C01162">
      <w:pPr>
        <w:jc w:val="center"/>
        <w:rPr>
          <w:sz w:val="28"/>
        </w:rPr>
      </w:pPr>
    </w:p>
    <w:p w:rsidR="00870B02" w:rsidRPr="00D162F2" w:rsidRDefault="00870B02" w:rsidP="00C01162">
      <w:pPr>
        <w:jc w:val="center"/>
        <w:rPr>
          <w:b/>
          <w:sz w:val="28"/>
        </w:rPr>
      </w:pPr>
      <w:r w:rsidRPr="00D162F2">
        <w:rPr>
          <w:b/>
          <w:sz w:val="28"/>
        </w:rPr>
        <w:t>СВЕДЕНИЯ</w:t>
      </w:r>
    </w:p>
    <w:p w:rsidR="00870B02" w:rsidRDefault="00870B02" w:rsidP="00C01162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главы Пыщугского муниципального района Костромской области и членов его семьи за период с 1 января 2022 года по 31 декабря 2022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417"/>
        <w:gridCol w:w="1418"/>
        <w:gridCol w:w="1275"/>
        <w:gridCol w:w="1985"/>
        <w:gridCol w:w="1417"/>
        <w:gridCol w:w="1391"/>
        <w:gridCol w:w="1586"/>
      </w:tblGrid>
      <w:tr w:rsidR="00870B02" w:rsidRPr="00B367DD" w:rsidTr="00D162F2">
        <w:trPr>
          <w:trHeight w:val="600"/>
        </w:trPr>
        <w:tc>
          <w:tcPr>
            <w:tcW w:w="3085" w:type="dxa"/>
            <w:vMerge w:val="restart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Фамилия, имя, отчество</w:t>
            </w:r>
          </w:p>
        </w:tc>
        <w:tc>
          <w:tcPr>
            <w:tcW w:w="1985" w:type="dxa"/>
            <w:vMerge w:val="restart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Декларированный годовой доход за 20</w:t>
            </w:r>
            <w:r>
              <w:rPr>
                <w:sz w:val="28"/>
              </w:rPr>
              <w:t>21</w:t>
            </w:r>
            <w:r w:rsidRPr="00B367DD">
              <w:rPr>
                <w:sz w:val="28"/>
              </w:rPr>
              <w:t xml:space="preserve"> год </w:t>
            </w: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Перечень объектов недвижимого имущества, находящихся в пользовании</w:t>
            </w:r>
          </w:p>
        </w:tc>
      </w:tr>
      <w:tr w:rsidR="00870B02" w:rsidRPr="00B367DD" w:rsidTr="00D162F2">
        <w:trPr>
          <w:trHeight w:val="690"/>
        </w:trPr>
        <w:tc>
          <w:tcPr>
            <w:tcW w:w="3085" w:type="dxa"/>
            <w:vMerge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 xml:space="preserve">Вид </w:t>
            </w: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объектов недвижи-мости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Площадь</w:t>
            </w: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Страна располо-жения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Вид объектов недвижи-мости</w:t>
            </w:r>
          </w:p>
        </w:tc>
        <w:tc>
          <w:tcPr>
            <w:tcW w:w="1391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Площадь</w:t>
            </w: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Страна расположе-ния</w:t>
            </w:r>
          </w:p>
        </w:tc>
      </w:tr>
      <w:tr w:rsidR="00870B02" w:rsidRPr="00B367DD" w:rsidTr="00D162F2">
        <w:trPr>
          <w:trHeight w:val="966"/>
        </w:trPr>
        <w:tc>
          <w:tcPr>
            <w:tcW w:w="3085" w:type="dxa"/>
          </w:tcPr>
          <w:p w:rsidR="00870B02" w:rsidRPr="007B0211" w:rsidRDefault="00870B02" w:rsidP="00FF46C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Сукманов Евгений Владимирович</w:t>
            </w:r>
            <w:r w:rsidRPr="007B0211">
              <w:rPr>
                <w:sz w:val="28"/>
              </w:rPr>
              <w:t xml:space="preserve"> </w:t>
            </w:r>
          </w:p>
        </w:tc>
        <w:tc>
          <w:tcPr>
            <w:tcW w:w="1985" w:type="dxa"/>
          </w:tcPr>
          <w:p w:rsidR="00870B02" w:rsidRPr="007B0211" w:rsidRDefault="00870B02" w:rsidP="007B021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1331765,70</w:t>
            </w:r>
          </w:p>
        </w:tc>
        <w:tc>
          <w:tcPr>
            <w:tcW w:w="1417" w:type="dxa"/>
          </w:tcPr>
          <w:p w:rsidR="00870B02" w:rsidRDefault="00870B02" w:rsidP="00051172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051172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Квартира (</w:t>
            </w:r>
            <w:r>
              <w:rPr>
                <w:sz w:val="28"/>
              </w:rPr>
              <w:t>1/3</w:t>
            </w:r>
            <w:r w:rsidRPr="00B367DD">
              <w:rPr>
                <w:sz w:val="28"/>
              </w:rPr>
              <w:t>)</w:t>
            </w:r>
          </w:p>
          <w:p w:rsidR="00870B02" w:rsidRDefault="00870B02" w:rsidP="00051172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05117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70B02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41,6</w:t>
            </w:r>
          </w:p>
          <w:p w:rsidR="00870B02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</w:tcPr>
          <w:p w:rsidR="00870B02" w:rsidRPr="00B367DD" w:rsidRDefault="00870B02" w:rsidP="00F54FB4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  <w:p w:rsidR="00870B02" w:rsidRDefault="00870B02" w:rsidP="00F54FB4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F54FB4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051172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  <w:p w:rsidR="00870B02" w:rsidRPr="00B367DD" w:rsidRDefault="00870B02" w:rsidP="00F54FB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870B02" w:rsidRDefault="00870B02" w:rsidP="00A86323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ТОЙОТА </w:t>
            </w:r>
            <w:r>
              <w:rPr>
                <w:sz w:val="28"/>
                <w:lang w:val="en-US"/>
              </w:rPr>
              <w:t>COROLLA</w:t>
            </w:r>
            <w:r>
              <w:rPr>
                <w:sz w:val="28"/>
              </w:rPr>
              <w:t>,</w:t>
            </w:r>
          </w:p>
          <w:p w:rsidR="00870B02" w:rsidRPr="00B367DD" w:rsidRDefault="00870B02" w:rsidP="00A8632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  <w:r w:rsidRPr="00B367DD">
              <w:rPr>
                <w:sz w:val="28"/>
              </w:rPr>
              <w:t xml:space="preserve"> </w:t>
            </w:r>
          </w:p>
        </w:tc>
        <w:tc>
          <w:tcPr>
            <w:tcW w:w="1417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391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86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B367DD" w:rsidTr="00D162F2">
        <w:tc>
          <w:tcPr>
            <w:tcW w:w="3085" w:type="dxa"/>
          </w:tcPr>
          <w:p w:rsidR="00870B02" w:rsidRPr="00B367DD" w:rsidRDefault="00870B02" w:rsidP="00FF46C7">
            <w:pPr>
              <w:spacing w:after="0" w:line="240" w:lineRule="auto"/>
              <w:jc w:val="both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both"/>
              <w:rPr>
                <w:sz w:val="28"/>
              </w:rPr>
            </w:pPr>
            <w:r w:rsidRPr="00B367DD">
              <w:rPr>
                <w:sz w:val="28"/>
              </w:rPr>
              <w:t>Супруга</w:t>
            </w:r>
          </w:p>
          <w:p w:rsidR="00870B02" w:rsidRPr="00B367DD" w:rsidRDefault="00870B02" w:rsidP="00FF46C7">
            <w:pPr>
              <w:spacing w:after="0" w:line="240" w:lineRule="auto"/>
              <w:jc w:val="both"/>
              <w:rPr>
                <w:sz w:val="28"/>
              </w:rPr>
            </w:pPr>
          </w:p>
        </w:tc>
        <w:tc>
          <w:tcPr>
            <w:tcW w:w="1985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D3536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196808,60</w:t>
            </w:r>
          </w:p>
        </w:tc>
        <w:tc>
          <w:tcPr>
            <w:tcW w:w="1417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квартира</w:t>
            </w:r>
          </w:p>
        </w:tc>
        <w:tc>
          <w:tcPr>
            <w:tcW w:w="1391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051172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B367DD"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1</w:t>
            </w:r>
            <w:r w:rsidRPr="00B367DD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586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</w:tc>
      </w:tr>
      <w:tr w:rsidR="00870B02" w:rsidRPr="00B367DD" w:rsidTr="00D162F2">
        <w:tc>
          <w:tcPr>
            <w:tcW w:w="3085" w:type="dxa"/>
          </w:tcPr>
          <w:p w:rsidR="00870B02" w:rsidRPr="00B367DD" w:rsidRDefault="00870B02" w:rsidP="00FF46C7">
            <w:pPr>
              <w:spacing w:after="0"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5" w:type="dxa"/>
          </w:tcPr>
          <w:p w:rsidR="00870B02" w:rsidRPr="00B367DD" w:rsidRDefault="00870B02" w:rsidP="00FF46C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7" w:type="dxa"/>
          </w:tcPr>
          <w:p w:rsidR="00870B02" w:rsidRPr="00B367DD" w:rsidRDefault="00870B02" w:rsidP="00CC2A79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CC2A79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квартира</w:t>
            </w:r>
          </w:p>
        </w:tc>
        <w:tc>
          <w:tcPr>
            <w:tcW w:w="1391" w:type="dxa"/>
          </w:tcPr>
          <w:p w:rsidR="00870B02" w:rsidRPr="00B367DD" w:rsidRDefault="00870B02" w:rsidP="00CC2A79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CC2A79">
            <w:pP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B367DD"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</w:rPr>
              <w:t>1</w:t>
            </w:r>
            <w:r w:rsidRPr="00B367DD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</w:rPr>
              <w:t>6</w:t>
            </w:r>
          </w:p>
        </w:tc>
        <w:tc>
          <w:tcPr>
            <w:tcW w:w="1586" w:type="dxa"/>
          </w:tcPr>
          <w:p w:rsidR="00870B02" w:rsidRPr="00B367DD" w:rsidRDefault="00870B02" w:rsidP="00CC2A79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B367DD" w:rsidRDefault="00870B02" w:rsidP="00CC2A79">
            <w:pPr>
              <w:spacing w:after="0" w:line="240" w:lineRule="auto"/>
              <w:jc w:val="center"/>
              <w:rPr>
                <w:sz w:val="28"/>
              </w:rPr>
            </w:pPr>
            <w:r w:rsidRPr="00B367DD">
              <w:rPr>
                <w:sz w:val="28"/>
              </w:rPr>
              <w:t>Россия</w:t>
            </w:r>
          </w:p>
        </w:tc>
      </w:tr>
    </w:tbl>
    <w:p w:rsidR="00870B02" w:rsidRPr="00C01162" w:rsidRDefault="00870B02">
      <w:pPr>
        <w:rPr>
          <w:sz w:val="28"/>
        </w:rPr>
      </w:pPr>
    </w:p>
    <w:p w:rsidR="00870B02" w:rsidRDefault="00870B02" w:rsidP="00C01162">
      <w:pPr>
        <w:jc w:val="center"/>
        <w:rPr>
          <w:sz w:val="28"/>
        </w:rPr>
      </w:pPr>
    </w:p>
    <w:p w:rsidR="00870B02" w:rsidRPr="00D252B5" w:rsidRDefault="00870B02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СВЕДЕНИЯ</w:t>
      </w:r>
    </w:p>
    <w:p w:rsidR="00870B02" w:rsidRPr="00D252B5" w:rsidRDefault="00870B02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 xml:space="preserve">о доходах, имуществе и обязательствах имущественного характера </w:t>
      </w:r>
    </w:p>
    <w:p w:rsidR="00870B02" w:rsidRPr="00D252B5" w:rsidRDefault="00870B02" w:rsidP="00D252B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муниципальных служащих </w:t>
      </w:r>
      <w:r w:rsidRPr="00D252B5">
        <w:rPr>
          <w:b/>
          <w:sz w:val="28"/>
        </w:rPr>
        <w:t xml:space="preserve">администрации Пыщугского муниципального района </w:t>
      </w:r>
    </w:p>
    <w:p w:rsidR="00870B02" w:rsidRPr="00D252B5" w:rsidRDefault="00870B02" w:rsidP="00D252B5">
      <w:pPr>
        <w:spacing w:after="0" w:line="240" w:lineRule="auto"/>
        <w:jc w:val="center"/>
        <w:rPr>
          <w:b/>
          <w:sz w:val="28"/>
        </w:rPr>
      </w:pPr>
      <w:r w:rsidRPr="00D252B5">
        <w:rPr>
          <w:b/>
          <w:sz w:val="28"/>
        </w:rPr>
        <w:t>за период с 01 января 20</w:t>
      </w:r>
      <w:r>
        <w:rPr>
          <w:b/>
          <w:sz w:val="28"/>
        </w:rPr>
        <w:t xml:space="preserve">22 </w:t>
      </w:r>
      <w:r w:rsidRPr="00D252B5">
        <w:rPr>
          <w:b/>
          <w:sz w:val="28"/>
        </w:rPr>
        <w:t>по 31 декабря 20</w:t>
      </w:r>
      <w:r>
        <w:rPr>
          <w:b/>
          <w:sz w:val="28"/>
        </w:rPr>
        <w:t>22</w:t>
      </w:r>
      <w:r w:rsidRPr="00D252B5">
        <w:rPr>
          <w:b/>
          <w:sz w:val="28"/>
        </w:rPr>
        <w:t xml:space="preserve"> года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984"/>
        <w:gridCol w:w="1134"/>
        <w:gridCol w:w="1418"/>
        <w:gridCol w:w="1559"/>
        <w:gridCol w:w="1559"/>
        <w:gridCol w:w="1418"/>
        <w:gridCol w:w="1275"/>
      </w:tblGrid>
      <w:tr w:rsidR="00870B02" w:rsidRPr="00C5386C" w:rsidTr="007B2DBF">
        <w:trPr>
          <w:trHeight w:val="600"/>
        </w:trPr>
        <w:tc>
          <w:tcPr>
            <w:tcW w:w="3085" w:type="dxa"/>
            <w:vMerge w:val="restart"/>
            <w:vAlign w:val="center"/>
          </w:tcPr>
          <w:p w:rsidR="00870B02" w:rsidRPr="00C5386C" w:rsidRDefault="00870B02" w:rsidP="00A01E27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Фамилия, инициалы, должность </w:t>
            </w:r>
            <w:r w:rsidRPr="00C5386C">
              <w:rPr>
                <w:sz w:val="28"/>
              </w:rPr>
              <w:lastRenderedPageBreak/>
              <w:t>должностного лица, чьи сведения размещаются</w:t>
            </w:r>
          </w:p>
        </w:tc>
        <w:tc>
          <w:tcPr>
            <w:tcW w:w="1985" w:type="dxa"/>
            <w:vMerge w:val="restart"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 xml:space="preserve">Декларированный годовой </w:t>
            </w:r>
            <w:r w:rsidRPr="00C5386C">
              <w:rPr>
                <w:sz w:val="28"/>
              </w:rPr>
              <w:lastRenderedPageBreak/>
              <w:t>доход за 202</w:t>
            </w:r>
            <w:r>
              <w:rPr>
                <w:sz w:val="28"/>
              </w:rPr>
              <w:t>2</w:t>
            </w:r>
            <w:r w:rsidRPr="00C5386C">
              <w:rPr>
                <w:sz w:val="28"/>
              </w:rPr>
              <w:t xml:space="preserve"> год</w:t>
            </w:r>
          </w:p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(рублей)</w:t>
            </w:r>
          </w:p>
        </w:tc>
        <w:tc>
          <w:tcPr>
            <w:tcW w:w="6095" w:type="dxa"/>
            <w:gridSpan w:val="4"/>
            <w:tcBorders>
              <w:bottom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C5386C">
              <w:rPr>
                <w:sz w:val="28"/>
              </w:rPr>
              <w:lastRenderedPageBreak/>
              <w:t>собственности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 xml:space="preserve">Перечень объектов недвижимого имущества, находящихся в </w:t>
            </w:r>
            <w:r w:rsidRPr="00C5386C">
              <w:rPr>
                <w:sz w:val="28"/>
              </w:rPr>
              <w:lastRenderedPageBreak/>
              <w:t>пользовании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Merge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Вид</w:t>
            </w:r>
          </w:p>
          <w:p w:rsidR="00870B02" w:rsidRPr="00C5386C" w:rsidRDefault="00870B02" w:rsidP="008F76D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объектов недвижи-мости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Площадь</w:t>
            </w:r>
          </w:p>
          <w:p w:rsidR="00870B02" w:rsidRPr="00C5386C" w:rsidRDefault="00870B02" w:rsidP="003A697C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(</w:t>
            </w:r>
            <w:r>
              <w:rPr>
                <w:sz w:val="28"/>
              </w:rPr>
              <w:t>кв. м</w:t>
            </w:r>
            <w:r w:rsidRPr="00C5386C">
              <w:rPr>
                <w:sz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Страна располо-жения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Площадь</w:t>
            </w:r>
          </w:p>
          <w:p w:rsidR="00870B02" w:rsidRPr="00C5386C" w:rsidRDefault="00870B02" w:rsidP="003228BD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(в.м.)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Страна расположения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B7701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Рыжкова Елена Владимировна</w:t>
            </w:r>
          </w:p>
          <w:p w:rsidR="00870B02" w:rsidRPr="00814013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Заместитель главы администрации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DF7B5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753602,53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6C4E3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16,2</w:t>
            </w: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703,1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F76D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238856,21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ВАЗ 21214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32,4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 xml:space="preserve">Виноградова Екатерина Юрьевна </w:t>
            </w:r>
          </w:p>
          <w:p w:rsidR="00870B02" w:rsidRPr="00814013" w:rsidRDefault="00870B02" w:rsidP="00254CB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Управляющий делами администрации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B3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668335,74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57,9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1472,0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Default="00870B02" w:rsidP="00B3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Default="00870B02" w:rsidP="00B30B8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Хозяйственная постройка (баня)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E839DD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733064,90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ХУНДАЙ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5386C">
              <w:rPr>
                <w:sz w:val="28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57,9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1472,0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Default="00870B02" w:rsidP="00E839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Default="00870B02" w:rsidP="00E839DD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Хозяйственная </w:t>
            </w:r>
            <w:r>
              <w:rPr>
                <w:sz w:val="28"/>
              </w:rPr>
              <w:lastRenderedPageBreak/>
              <w:t>постройка (баня)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15,0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57,9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1472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Хозяйственная постройка (баня)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57,9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1472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Хозяйственная постройка (баня)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Панова Юлия Константиновна</w:t>
            </w:r>
          </w:p>
          <w:p w:rsidR="00870B02" w:rsidRPr="00814013" w:rsidRDefault="00870B02" w:rsidP="003E5CD9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Заведующий организационно-правовым отделом</w:t>
            </w:r>
          </w:p>
        </w:tc>
        <w:tc>
          <w:tcPr>
            <w:tcW w:w="1985" w:type="dxa"/>
            <w:vAlign w:val="center"/>
          </w:tcPr>
          <w:p w:rsidR="00870B02" w:rsidRPr="00F57CF7" w:rsidRDefault="00870B02" w:rsidP="00DE0171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>
              <w:rPr>
                <w:sz w:val="28"/>
              </w:rPr>
              <w:t>479288,31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5A7F6C">
              <w:rPr>
                <w:sz w:val="28"/>
              </w:rPr>
              <w:t>Жилой дом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Pr="00F57CF7" w:rsidRDefault="00870B02" w:rsidP="008678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686584">
              <w:rPr>
                <w:sz w:val="28"/>
              </w:rPr>
              <w:t>61,9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1100,0 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686584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44,4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686584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686584">
              <w:rPr>
                <w:sz w:val="2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F57CF7" w:rsidRDefault="00870B02" w:rsidP="008678A6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E861D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155558,33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Default="00870B02" w:rsidP="00FD6BB1">
            <w:pPr>
              <w:spacing w:after="0" w:line="240" w:lineRule="auto"/>
              <w:jc w:val="center"/>
              <w:rPr>
                <w:sz w:val="28"/>
              </w:rPr>
            </w:pPr>
            <w:r w:rsidRPr="005A7F6C">
              <w:rPr>
                <w:sz w:val="28"/>
              </w:rPr>
              <w:t>Жилой дом</w:t>
            </w:r>
          </w:p>
          <w:p w:rsidR="00870B02" w:rsidRDefault="00870B02" w:rsidP="00FD6B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 (1/3)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FD6B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Земельный участок</w:t>
            </w:r>
          </w:p>
          <w:p w:rsidR="00870B02" w:rsidRDefault="00870B02" w:rsidP="00FD6BB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Default="00870B02" w:rsidP="00FD6BB1">
            <w:pPr>
              <w:spacing w:after="0" w:line="240" w:lineRule="auto"/>
              <w:jc w:val="center"/>
              <w:rPr>
                <w:sz w:val="28"/>
              </w:rPr>
            </w:pPr>
            <w:r w:rsidRPr="00686584">
              <w:rPr>
                <w:sz w:val="28"/>
              </w:rPr>
              <w:lastRenderedPageBreak/>
              <w:t>61,9</w:t>
            </w:r>
          </w:p>
          <w:p w:rsidR="00870B02" w:rsidRDefault="00870B02" w:rsidP="00FD6BB1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63,4</w:t>
            </w:r>
          </w:p>
          <w:p w:rsidR="00870B02" w:rsidRPr="00D52D9F" w:rsidRDefault="00870B02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1100,0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FD6BB1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</w:rPr>
              <w:t>111930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42666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C620B0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 w:rsidRPr="005A7F6C">
              <w:rPr>
                <w:sz w:val="28"/>
              </w:rPr>
              <w:t>Жилой дом</w:t>
            </w:r>
          </w:p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70B02" w:rsidRPr="00C5386C" w:rsidTr="007B2DBF">
        <w:trPr>
          <w:trHeight w:val="690"/>
        </w:trPr>
        <w:tc>
          <w:tcPr>
            <w:tcW w:w="3085" w:type="dxa"/>
            <w:vAlign w:val="center"/>
          </w:tcPr>
          <w:p w:rsidR="00870B02" w:rsidRPr="00814013" w:rsidRDefault="00870B02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C620B0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 w:rsidRPr="005A7F6C">
              <w:rPr>
                <w:sz w:val="28"/>
              </w:rPr>
              <w:t>Жилой дом</w:t>
            </w:r>
          </w:p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70B02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61,9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1100,0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AB1F87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70B02" w:rsidRPr="00C5386C" w:rsidTr="007B2DBF">
        <w:trPr>
          <w:trHeight w:val="1600"/>
        </w:trPr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Сизов Роман Валерьевич</w:t>
            </w: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Помощник главы администрации по ГО и ЧС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664508,96</w:t>
            </w:r>
          </w:p>
        </w:tc>
        <w:tc>
          <w:tcPr>
            <w:tcW w:w="198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696A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870B02" w:rsidRDefault="00870B02" w:rsidP="008678A6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696A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,1</w:t>
            </w:r>
          </w:p>
          <w:p w:rsidR="00870B02" w:rsidRPr="005F7053" w:rsidRDefault="00870B02" w:rsidP="008678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67B69" w:rsidRDefault="00870B02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КИА </w:t>
            </w:r>
            <w:r>
              <w:rPr>
                <w:sz w:val="28"/>
                <w:lang w:val="en-US"/>
              </w:rPr>
              <w:t>RIO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870B02" w:rsidRPr="005F7053" w:rsidRDefault="00870B02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187777,81</w:t>
            </w:r>
          </w:p>
        </w:tc>
        <w:tc>
          <w:tcPr>
            <w:tcW w:w="1984" w:type="dxa"/>
            <w:vAlign w:val="center"/>
          </w:tcPr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696A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870B02" w:rsidRDefault="00870B02" w:rsidP="005F7053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5F7053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696AA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,1</w:t>
            </w:r>
          </w:p>
          <w:p w:rsidR="00870B02" w:rsidRDefault="00870B02" w:rsidP="008678A6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70B02" w:rsidRDefault="00870B02" w:rsidP="005F705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EF42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700,0</w:t>
            </w:r>
          </w:p>
          <w:p w:rsidR="00870B02" w:rsidRDefault="00870B02" w:rsidP="005F7053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5F7053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EF420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,1</w:t>
            </w:r>
          </w:p>
          <w:p w:rsidR="00870B02" w:rsidRDefault="00870B02" w:rsidP="005F705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Default="00870B02" w:rsidP="00071B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</w:p>
          <w:p w:rsidR="00870B02" w:rsidRDefault="00870B02" w:rsidP="00071B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участок</w:t>
            </w:r>
          </w:p>
          <w:p w:rsidR="00870B02" w:rsidRDefault="00870B02" w:rsidP="00071B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(1/4)</w:t>
            </w:r>
          </w:p>
          <w:p w:rsidR="00870B02" w:rsidRDefault="00870B02" w:rsidP="00071B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70B02" w:rsidRDefault="00870B02" w:rsidP="00071BE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4075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700,0</w:t>
            </w:r>
          </w:p>
          <w:p w:rsidR="00870B02" w:rsidRDefault="00870B02" w:rsidP="00071BEE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071BEE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4075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69</w:t>
            </w:r>
            <w:r>
              <w:rPr>
                <w:sz w:val="28"/>
              </w:rPr>
              <w:t>,1</w:t>
            </w:r>
          </w:p>
          <w:p w:rsidR="00870B02" w:rsidRDefault="00870B02" w:rsidP="005F7053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b/>
                <w:sz w:val="28"/>
              </w:rPr>
              <w:t>Воронина Нина Александровна</w:t>
            </w:r>
            <w:r w:rsidRPr="00814013">
              <w:rPr>
                <w:sz w:val="28"/>
              </w:rPr>
              <w:t xml:space="preserve"> Заведующий отделом по делам архивов</w:t>
            </w:r>
          </w:p>
        </w:tc>
        <w:tc>
          <w:tcPr>
            <w:tcW w:w="1985" w:type="dxa"/>
            <w:vAlign w:val="center"/>
          </w:tcPr>
          <w:p w:rsidR="00870B02" w:rsidRPr="000D6BFA" w:rsidRDefault="00870B02" w:rsidP="002604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565337,58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5386C">
              <w:rPr>
                <w:sz w:val="28"/>
              </w:rPr>
              <w:t>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90,9 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54,7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26048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244268,83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Земельный участок 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90,9 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148,5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599,8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D2839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УАЗ</w:t>
            </w:r>
          </w:p>
          <w:p w:rsidR="00870B02" w:rsidRPr="00254CB4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D2839">
              <w:rPr>
                <w:sz w:val="28"/>
              </w:rPr>
              <w:t>22069-04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УАЗ</w:t>
            </w:r>
          </w:p>
          <w:p w:rsidR="00870B02" w:rsidRPr="00F44454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339629</w:t>
            </w:r>
          </w:p>
          <w:p w:rsidR="00870B02" w:rsidRPr="00254CB4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LADA</w:t>
            </w:r>
            <w:r w:rsidRPr="00254CB4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NIVA</w:t>
            </w:r>
            <w:r w:rsidRPr="00254CB4">
              <w:rPr>
                <w:sz w:val="28"/>
              </w:rPr>
              <w:t xml:space="preserve"> 212300-80</w:t>
            </w:r>
          </w:p>
          <w:p w:rsidR="00870B02" w:rsidRPr="00CD2839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МАЗ</w:t>
            </w:r>
            <w:r w:rsidRPr="00CD2839">
              <w:rPr>
                <w:sz w:val="28"/>
              </w:rPr>
              <w:t xml:space="preserve"> 630308-226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ММВ3 -3.112.12 мотоцикл «Минский»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Автоприцеп МАЗ 83781020</w:t>
            </w:r>
          </w:p>
          <w:p w:rsidR="00870B02" w:rsidRPr="00C5386C" w:rsidRDefault="00870B02" w:rsidP="000D6BFA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3800,0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Волкова Елена Юрьевна</w:t>
            </w: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Заведующий отделом экономики, 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1B608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429908,56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48,2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rPr>
          <w:trHeight w:val="1130"/>
        </w:trPr>
        <w:tc>
          <w:tcPr>
            <w:tcW w:w="3085" w:type="dxa"/>
            <w:vAlign w:val="center"/>
          </w:tcPr>
          <w:p w:rsidR="00870B02" w:rsidRPr="00814013" w:rsidRDefault="00870B02" w:rsidP="000A1AB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lastRenderedPageBreak/>
              <w:t>Смирнова Галина Николаевна</w:t>
            </w:r>
          </w:p>
          <w:p w:rsidR="00870B02" w:rsidRPr="00814013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 xml:space="preserve">Заместитель заведующего отделом экономики, имущественных и земельных отношений 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B30B8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341524,82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693FEE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Default="00870B02" w:rsidP="00693FEE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35796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 (1/3)</w:t>
            </w:r>
          </w:p>
          <w:p w:rsidR="00870B02" w:rsidRPr="00C5386C" w:rsidRDefault="00870B02" w:rsidP="00693FEE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35796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732,9</w:t>
            </w:r>
          </w:p>
          <w:p w:rsidR="00870B02" w:rsidRPr="00C5386C" w:rsidRDefault="00870B02" w:rsidP="00357965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357965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  <w:r w:rsidRPr="00C5386C">
              <w:rPr>
                <w:sz w:val="28"/>
              </w:rPr>
              <w:t>1,6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9D12C4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Елькина Людмила Александровна</w:t>
            </w:r>
          </w:p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Главный специалист отдела экономики, имущественных и земельных отношений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371701,06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  <w:lang w:val="en-US"/>
              </w:rPr>
              <w:t>LADA</w:t>
            </w:r>
          </w:p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5386C">
              <w:rPr>
                <w:sz w:val="28"/>
                <w:lang w:val="en-US"/>
              </w:rPr>
              <w:t>SAMARA</w:t>
            </w:r>
          </w:p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211440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82,0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82,0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b/>
                <w:sz w:val="28"/>
              </w:rPr>
              <w:t>Делимарская Светлана Вениаминовна</w:t>
            </w:r>
            <w:r w:rsidRPr="00814013">
              <w:rPr>
                <w:sz w:val="28"/>
              </w:rPr>
              <w:t xml:space="preserve"> ведущий специалист отдела экономики, имущественных и земельных отношений</w:t>
            </w:r>
          </w:p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440871,51</w:t>
            </w:r>
          </w:p>
        </w:tc>
        <w:tc>
          <w:tcPr>
            <w:tcW w:w="1984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18" w:type="dxa"/>
            <w:vAlign w:val="center"/>
          </w:tcPr>
          <w:p w:rsidR="00870B02" w:rsidRPr="00B027C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B201C5" w:rsidRDefault="00870B02" w:rsidP="00DA56E8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441851,27</w:t>
            </w:r>
          </w:p>
        </w:tc>
        <w:tc>
          <w:tcPr>
            <w:tcW w:w="1984" w:type="dxa"/>
            <w:vAlign w:val="center"/>
          </w:tcPr>
          <w:p w:rsidR="00870B02" w:rsidRDefault="00870B02" w:rsidP="00806C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806C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806C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Default="00870B02" w:rsidP="00806C14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18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Нива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Default="00870B02" w:rsidP="007571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7571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7571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Default="00870B02" w:rsidP="007571A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18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9D12C4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(1/4)</w:t>
            </w:r>
          </w:p>
        </w:tc>
        <w:tc>
          <w:tcPr>
            <w:tcW w:w="1134" w:type="dxa"/>
            <w:vAlign w:val="center"/>
          </w:tcPr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600,0</w:t>
            </w:r>
          </w:p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F32B0A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418" w:type="dxa"/>
            <w:vAlign w:val="center"/>
          </w:tcPr>
          <w:p w:rsidR="00870B02" w:rsidRDefault="00870B02" w:rsidP="00CC6FF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AD63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DA56E8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Скурихин Леонид Михайлович</w:t>
            </w: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Заведующий отделом архитектуры, строительства и охраны окружающей среды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578612,68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 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1600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4000</w:t>
            </w:r>
            <w:r>
              <w:rPr>
                <w:sz w:val="28"/>
              </w:rPr>
              <w:t>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94</w:t>
            </w:r>
            <w:r>
              <w:rPr>
                <w:sz w:val="28"/>
              </w:rPr>
              <w:t>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47</w:t>
            </w:r>
            <w:r>
              <w:rPr>
                <w:sz w:val="28"/>
              </w:rPr>
              <w:t>,0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НИВА Шевролет (2013)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НИВА Шевролет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212300-55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Самоходное шасси Т-16М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159424,12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448B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 (1/4)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94</w:t>
            </w:r>
            <w:r>
              <w:rPr>
                <w:sz w:val="28"/>
              </w:rPr>
              <w:t>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Ушакова Екатерина Вальерьевна</w:t>
            </w: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Главный специалист отдела архитектуры, строительства и охраны окружающей среды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B2285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68403,42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47,0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Литвинова Наталья Васильевна</w:t>
            </w:r>
          </w:p>
          <w:p w:rsidR="00870B02" w:rsidRPr="00814013" w:rsidRDefault="00870B02" w:rsidP="00655E20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 отделом опеки, попечительства и по делам несовершеннолетних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388038,92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 (1/3)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47,6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83,4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78,7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Лыхина</w:t>
            </w:r>
            <w:r w:rsidRPr="00814013">
              <w:rPr>
                <w:b/>
                <w:sz w:val="28"/>
              </w:rPr>
              <w:t xml:space="preserve"> Екатерина Васильевна</w:t>
            </w:r>
          </w:p>
          <w:p w:rsidR="00870B02" w:rsidRPr="00814013" w:rsidRDefault="00870B02" w:rsidP="006A5D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 xml:space="preserve">Ведущий специалист по труду </w:t>
            </w:r>
            <w:r w:rsidRPr="00814013">
              <w:rPr>
                <w:sz w:val="28"/>
              </w:rPr>
              <w:lastRenderedPageBreak/>
              <w:t>организационно-правового отдела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F877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622279,72</w:t>
            </w:r>
          </w:p>
        </w:tc>
        <w:tc>
          <w:tcPr>
            <w:tcW w:w="198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3C7AD1" w:rsidRDefault="00870B02" w:rsidP="000E41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4830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Default="00870B02" w:rsidP="00F8777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70806,85</w:t>
            </w:r>
          </w:p>
        </w:tc>
        <w:tc>
          <w:tcPr>
            <w:tcW w:w="198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Default="00870B02" w:rsidP="000E414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ВАЗ 211440</w:t>
            </w: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vAlign w:val="center"/>
          </w:tcPr>
          <w:p w:rsidR="00870B02" w:rsidRDefault="00870B02" w:rsidP="004830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49,0</w:t>
            </w:r>
          </w:p>
          <w:p w:rsidR="00870B02" w:rsidRDefault="00870B02" w:rsidP="0048306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27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Default="00870B02" w:rsidP="003C7A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Pr="00C5386C" w:rsidRDefault="00870B02" w:rsidP="003C7A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Default="00870B02" w:rsidP="003C7A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Pr="00C5386C" w:rsidRDefault="00870B02" w:rsidP="003C7AD1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(1/3)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50,6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61,4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Косарев Сергей Николаевич</w:t>
            </w: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Заведующий сектором информационного обеспечения и защиты информации</w:t>
            </w:r>
          </w:p>
        </w:tc>
        <w:tc>
          <w:tcPr>
            <w:tcW w:w="198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1289578,94</w:t>
            </w:r>
          </w:p>
        </w:tc>
        <w:tc>
          <w:tcPr>
            <w:tcW w:w="198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(1/5)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  <w:r>
              <w:rPr>
                <w:sz w:val="28"/>
              </w:rPr>
              <w:t>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93,6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D061C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РЕНО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МЕГАН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291928,21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 (1/4)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37,8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Жилой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дом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Pr="00C5386C">
              <w:rPr>
                <w:sz w:val="28"/>
              </w:rPr>
              <w:t>1500</w:t>
            </w:r>
            <w:r>
              <w:rPr>
                <w:sz w:val="28"/>
              </w:rPr>
              <w:t>,0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93,6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(1/5)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93,6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Чичерина Татьяна Михайловна</w:t>
            </w:r>
          </w:p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Начальник финансового отдела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686A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1309851,32</w:t>
            </w:r>
          </w:p>
        </w:tc>
        <w:tc>
          <w:tcPr>
            <w:tcW w:w="198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551450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27,6</w:t>
            </w: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D758F3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400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431,0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86,4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B05C4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769754,29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>Квартира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>431,0</w:t>
            </w: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>86,4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>РФ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B2191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5386C">
              <w:rPr>
                <w:sz w:val="28"/>
                <w:lang w:val="en-US"/>
              </w:rPr>
              <w:t>LADA GRANTA</w:t>
            </w:r>
          </w:p>
          <w:p w:rsidR="00870B02" w:rsidRPr="00AD1C80" w:rsidRDefault="00870B02" w:rsidP="00B2191F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2021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30,0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8678A6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63D90" w:rsidTr="007B2DBF">
        <w:trPr>
          <w:trHeight w:val="853"/>
        </w:trPr>
        <w:tc>
          <w:tcPr>
            <w:tcW w:w="3085" w:type="dxa"/>
            <w:vAlign w:val="center"/>
          </w:tcPr>
          <w:p w:rsidR="00870B02" w:rsidRPr="00814013" w:rsidRDefault="00870B02" w:rsidP="00B7701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Глебова Светлана Евгеньевна</w:t>
            </w:r>
          </w:p>
          <w:p w:rsidR="00870B02" w:rsidRPr="00814013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Главный специалист отдела культуры, туризма, спорта и молодежной политики</w:t>
            </w:r>
          </w:p>
        </w:tc>
        <w:tc>
          <w:tcPr>
            <w:tcW w:w="1985" w:type="dxa"/>
            <w:vAlign w:val="center"/>
          </w:tcPr>
          <w:p w:rsidR="00870B02" w:rsidRPr="001E3825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301568,90</w:t>
            </w:r>
          </w:p>
        </w:tc>
        <w:tc>
          <w:tcPr>
            <w:tcW w:w="1984" w:type="dxa"/>
            <w:vAlign w:val="center"/>
          </w:tcPr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>Земельный участок</w:t>
            </w:r>
          </w:p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 xml:space="preserve"> </w:t>
            </w:r>
          </w:p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 xml:space="preserve">Жилой дом </w:t>
            </w:r>
          </w:p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>(1/2)</w:t>
            </w:r>
          </w:p>
        </w:tc>
        <w:tc>
          <w:tcPr>
            <w:tcW w:w="1134" w:type="dxa"/>
            <w:vAlign w:val="center"/>
          </w:tcPr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>1500,0</w:t>
            </w:r>
          </w:p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>169,8</w:t>
            </w:r>
          </w:p>
        </w:tc>
        <w:tc>
          <w:tcPr>
            <w:tcW w:w="1418" w:type="dxa"/>
            <w:vAlign w:val="center"/>
          </w:tcPr>
          <w:p w:rsidR="00870B02" w:rsidRPr="001E3825" w:rsidRDefault="00870B02" w:rsidP="00686A4E">
            <w:pPr>
              <w:spacing w:after="0" w:line="240" w:lineRule="auto"/>
              <w:jc w:val="center"/>
              <w:rPr>
                <w:sz w:val="28"/>
              </w:rPr>
            </w:pPr>
            <w:r w:rsidRPr="001E3825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63D90" w:rsidRDefault="00870B02" w:rsidP="00B7701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70B02" w:rsidRPr="00C63D90" w:rsidRDefault="00870B02" w:rsidP="00123F7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70B02" w:rsidRPr="00C63D90" w:rsidRDefault="00870B02" w:rsidP="009D12C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70B02" w:rsidRPr="00C63D90" w:rsidRDefault="00870B02" w:rsidP="00DA56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870B02" w:rsidRPr="00C63D90" w:rsidTr="007B2DBF">
        <w:trPr>
          <w:trHeight w:val="853"/>
        </w:trPr>
        <w:tc>
          <w:tcPr>
            <w:tcW w:w="3085" w:type="dxa"/>
            <w:vAlign w:val="center"/>
          </w:tcPr>
          <w:p w:rsidR="00870B02" w:rsidRPr="00814013" w:rsidRDefault="00870B02" w:rsidP="00B7701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Мухорина Светлана Анатольевна</w:t>
            </w:r>
          </w:p>
          <w:p w:rsidR="00870B02" w:rsidRPr="00814013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Заведующий отделом образования</w:t>
            </w:r>
          </w:p>
        </w:tc>
        <w:tc>
          <w:tcPr>
            <w:tcW w:w="1985" w:type="dxa"/>
            <w:vAlign w:val="center"/>
          </w:tcPr>
          <w:p w:rsidR="00870B02" w:rsidRPr="001E3825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467250,93</w:t>
            </w:r>
          </w:p>
        </w:tc>
        <w:tc>
          <w:tcPr>
            <w:tcW w:w="1984" w:type="dxa"/>
            <w:vAlign w:val="center"/>
          </w:tcPr>
          <w:p w:rsidR="00870B02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vAlign w:val="center"/>
          </w:tcPr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84,4</w:t>
            </w:r>
          </w:p>
        </w:tc>
        <w:tc>
          <w:tcPr>
            <w:tcW w:w="1418" w:type="dxa"/>
            <w:vAlign w:val="center"/>
          </w:tcPr>
          <w:p w:rsidR="00870B02" w:rsidRPr="001E3825" w:rsidRDefault="00870B02" w:rsidP="00686A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Pr="00C63D90" w:rsidRDefault="00870B02" w:rsidP="00794D82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870B02" w:rsidRPr="00C63D90" w:rsidRDefault="00870B02" w:rsidP="00123F7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70B02" w:rsidRPr="00C63D90" w:rsidRDefault="00870B02" w:rsidP="009D12C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70B02" w:rsidRPr="00C63D90" w:rsidRDefault="00870B02" w:rsidP="00DA56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870B02" w:rsidRPr="00C63D90" w:rsidTr="007B2DBF">
        <w:trPr>
          <w:trHeight w:val="853"/>
        </w:trPr>
        <w:tc>
          <w:tcPr>
            <w:tcW w:w="3085" w:type="dxa"/>
            <w:vAlign w:val="center"/>
          </w:tcPr>
          <w:p w:rsidR="00870B02" w:rsidRPr="00814013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Default="00870B02" w:rsidP="00B7701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281679,47</w:t>
            </w:r>
          </w:p>
        </w:tc>
        <w:tc>
          <w:tcPr>
            <w:tcW w:w="1984" w:type="dxa"/>
            <w:vAlign w:val="center"/>
          </w:tcPr>
          <w:p w:rsidR="00870B02" w:rsidRDefault="00870B02" w:rsidP="00794D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70B02" w:rsidRDefault="00870B02" w:rsidP="00794D8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(1/2)</w:t>
            </w:r>
          </w:p>
        </w:tc>
        <w:tc>
          <w:tcPr>
            <w:tcW w:w="1134" w:type="dxa"/>
            <w:vAlign w:val="center"/>
          </w:tcPr>
          <w:p w:rsidR="00870B02" w:rsidRPr="001E3825" w:rsidRDefault="00870B02" w:rsidP="00315E32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84,4</w:t>
            </w:r>
          </w:p>
        </w:tc>
        <w:tc>
          <w:tcPr>
            <w:tcW w:w="1418" w:type="dxa"/>
            <w:vAlign w:val="center"/>
          </w:tcPr>
          <w:p w:rsidR="00870B02" w:rsidRPr="001E3825" w:rsidRDefault="00870B02" w:rsidP="00686A4E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794D82">
            <w:pPr>
              <w:spacing w:after="0" w:line="240" w:lineRule="auto"/>
              <w:jc w:val="center"/>
              <w:rPr>
                <w:sz w:val="28"/>
              </w:rPr>
            </w:pPr>
            <w:r w:rsidRPr="00794D82">
              <w:rPr>
                <w:sz w:val="28"/>
              </w:rPr>
              <w:t>НИСАНН ТЕРРАНО</w:t>
            </w:r>
            <w:r>
              <w:rPr>
                <w:sz w:val="28"/>
              </w:rPr>
              <w:t>2</w:t>
            </w:r>
          </w:p>
          <w:p w:rsidR="00870B02" w:rsidRPr="00794D82" w:rsidRDefault="00870B02" w:rsidP="00794D82">
            <w:pPr>
              <w:spacing w:after="0" w:line="240" w:lineRule="auto"/>
              <w:jc w:val="center"/>
              <w:rPr>
                <w:sz w:val="28"/>
              </w:rPr>
            </w:pPr>
            <w:r w:rsidRPr="00794D82">
              <w:rPr>
                <w:sz w:val="28"/>
              </w:rPr>
              <w:t xml:space="preserve"> 1994</w:t>
            </w:r>
          </w:p>
          <w:p w:rsidR="00870B02" w:rsidRPr="00794D82" w:rsidRDefault="00870B02" w:rsidP="00794D82">
            <w:pPr>
              <w:spacing w:after="0" w:line="240" w:lineRule="auto"/>
              <w:jc w:val="center"/>
              <w:rPr>
                <w:sz w:val="28"/>
              </w:rPr>
            </w:pPr>
            <w:r w:rsidRPr="00794D82">
              <w:rPr>
                <w:sz w:val="28"/>
              </w:rPr>
              <w:t>АУДИ 80</w:t>
            </w:r>
          </w:p>
          <w:p w:rsidR="00870B02" w:rsidRPr="00C63D90" w:rsidRDefault="00870B02" w:rsidP="00794D82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  <w:r w:rsidRPr="00794D82">
              <w:rPr>
                <w:sz w:val="28"/>
              </w:rPr>
              <w:t>1995</w:t>
            </w:r>
          </w:p>
        </w:tc>
        <w:tc>
          <w:tcPr>
            <w:tcW w:w="1559" w:type="dxa"/>
            <w:vAlign w:val="center"/>
          </w:tcPr>
          <w:p w:rsidR="00870B02" w:rsidRPr="00C63D90" w:rsidRDefault="00870B02" w:rsidP="00123F7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870B02" w:rsidRPr="00C63D90" w:rsidRDefault="00870B02" w:rsidP="009D12C4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870B02" w:rsidRPr="00C63D90" w:rsidRDefault="00870B02" w:rsidP="00DA56E8">
            <w:pPr>
              <w:spacing w:after="0" w:line="240" w:lineRule="auto"/>
              <w:jc w:val="center"/>
              <w:rPr>
                <w:sz w:val="28"/>
                <w:highlight w:val="yellow"/>
              </w:rPr>
            </w:pP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AF45D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Паю Вера Александровна</w:t>
            </w:r>
          </w:p>
          <w:p w:rsidR="00870B02" w:rsidRPr="00814013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Заведующий сектором  сельского хозяйства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579832,04</w:t>
            </w:r>
          </w:p>
        </w:tc>
        <w:tc>
          <w:tcPr>
            <w:tcW w:w="1984" w:type="dxa"/>
            <w:vAlign w:val="center"/>
          </w:tcPr>
          <w:p w:rsidR="00870B02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участок </w:t>
            </w:r>
          </w:p>
          <w:p w:rsidR="00870B02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1430,2</w:t>
            </w:r>
          </w:p>
          <w:p w:rsidR="00870B02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68,0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76,7</w:t>
            </w:r>
          </w:p>
          <w:p w:rsidR="00870B02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166,0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AF45D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Парфений Любовь</w:t>
            </w:r>
          </w:p>
          <w:p w:rsidR="00870B02" w:rsidRPr="00814013" w:rsidRDefault="00870B02" w:rsidP="00AF45D8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14013">
              <w:rPr>
                <w:b/>
                <w:sz w:val="28"/>
              </w:rPr>
              <w:t>Павловна</w:t>
            </w:r>
          </w:p>
          <w:p w:rsidR="00870B02" w:rsidRPr="00814013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Главный специалист сектора сельского хозяйства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467729,68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71,9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559" w:type="dxa"/>
            <w:vAlign w:val="center"/>
          </w:tcPr>
          <w:p w:rsidR="00870B02" w:rsidRDefault="00870B02" w:rsidP="0001455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 w:rsidRPr="00C5386C">
              <w:rPr>
                <w:sz w:val="28"/>
                <w:lang w:val="en-US"/>
              </w:rPr>
              <w:t xml:space="preserve">LADA </w:t>
            </w:r>
            <w:r>
              <w:rPr>
                <w:sz w:val="28"/>
                <w:lang w:val="en-US"/>
              </w:rPr>
              <w:t>VESTA</w:t>
            </w:r>
          </w:p>
          <w:p w:rsidR="00870B02" w:rsidRPr="00C5386C" w:rsidRDefault="00870B02" w:rsidP="00014556">
            <w:pPr>
              <w:spacing w:after="0" w:line="240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2021</w:t>
            </w:r>
          </w:p>
        </w:tc>
        <w:tc>
          <w:tcPr>
            <w:tcW w:w="1559" w:type="dxa"/>
            <w:vAlign w:val="center"/>
          </w:tcPr>
          <w:p w:rsidR="00870B02" w:rsidRPr="00014556" w:rsidRDefault="00870B02" w:rsidP="00014556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  <w:vAlign w:val="center"/>
          </w:tcPr>
          <w:p w:rsidR="00870B02" w:rsidRPr="00014556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71,9</w:t>
            </w:r>
          </w:p>
        </w:tc>
        <w:tc>
          <w:tcPr>
            <w:tcW w:w="1275" w:type="dxa"/>
            <w:vAlign w:val="center"/>
          </w:tcPr>
          <w:p w:rsidR="00870B02" w:rsidRPr="00014556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870B02" w:rsidRPr="00C5386C" w:rsidTr="007B2DBF">
        <w:tc>
          <w:tcPr>
            <w:tcW w:w="3085" w:type="dxa"/>
            <w:vAlign w:val="center"/>
          </w:tcPr>
          <w:p w:rsidR="00870B02" w:rsidRPr="00814013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814013">
              <w:rPr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870B02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Трактор МТЗ МТЗ-82</w:t>
            </w:r>
          </w:p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559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</w:tc>
        <w:tc>
          <w:tcPr>
            <w:tcW w:w="1418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71,9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AF45D8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</w:tbl>
    <w:p w:rsidR="00870B02" w:rsidRPr="00C5386C" w:rsidRDefault="00870B02" w:rsidP="00630275">
      <w:pPr>
        <w:rPr>
          <w:sz w:val="27"/>
          <w:szCs w:val="27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1989"/>
        <w:gridCol w:w="1988"/>
        <w:gridCol w:w="1137"/>
        <w:gridCol w:w="1279"/>
        <w:gridCol w:w="1705"/>
        <w:gridCol w:w="1562"/>
        <w:gridCol w:w="1421"/>
        <w:gridCol w:w="1278"/>
      </w:tblGrid>
      <w:tr w:rsidR="00870B02" w:rsidRPr="00C5386C" w:rsidTr="00205D1B">
        <w:tc>
          <w:tcPr>
            <w:tcW w:w="30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5386C">
              <w:rPr>
                <w:b/>
                <w:sz w:val="28"/>
              </w:rPr>
              <w:t>Углова Светлана Олеговна</w:t>
            </w:r>
          </w:p>
          <w:p w:rsidR="00870B02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Заместитель заведующего отделом опеки, попечительства и по делам несовершеннолетних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секретарь КДН и ЗП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531499,32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Квартира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4715A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611,0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4715A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601</w:t>
            </w:r>
            <w:r>
              <w:rPr>
                <w:sz w:val="28"/>
              </w:rPr>
              <w:t>,0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4715A5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38</w:t>
            </w:r>
            <w:r>
              <w:rPr>
                <w:sz w:val="28"/>
              </w:rPr>
              <w:t>,0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РФ 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  <w:p w:rsidR="00870B02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100,6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</w:tr>
      <w:tr w:rsidR="00870B02" w:rsidRPr="00C5386C" w:rsidTr="00205D1B">
        <w:tc>
          <w:tcPr>
            <w:tcW w:w="30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5386C">
              <w:rPr>
                <w:b/>
                <w:sz w:val="28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177976,59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Жилой дом 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Нежилое помещение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564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  <w:p w:rsidR="00870B02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100,6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121,5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РФ</w:t>
            </w:r>
          </w:p>
        </w:tc>
        <w:tc>
          <w:tcPr>
            <w:tcW w:w="1701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ХЕНДЭ </w:t>
            </w:r>
            <w:r w:rsidRPr="00C5386C">
              <w:rPr>
                <w:sz w:val="28"/>
                <w:lang w:val="en-US"/>
              </w:rPr>
              <w:t>Creta</w:t>
            </w:r>
            <w:r w:rsidRPr="00C5386C">
              <w:rPr>
                <w:sz w:val="28"/>
              </w:rPr>
              <w:t>,2020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ГАЗ А22</w:t>
            </w:r>
            <w:r w:rsidRPr="00C5386C">
              <w:rPr>
                <w:sz w:val="28"/>
                <w:lang w:val="en-US"/>
              </w:rPr>
              <w:t>R</w:t>
            </w:r>
            <w:r w:rsidRPr="00C5386C">
              <w:rPr>
                <w:sz w:val="28"/>
              </w:rPr>
              <w:t>322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УРАЛ 43443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КАМАЗ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353212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Бортовой прицеп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 xml:space="preserve">СЗАП </w:t>
            </w:r>
            <w:r>
              <w:rPr>
                <w:sz w:val="28"/>
              </w:rPr>
              <w:t>-8357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205D1B">
        <w:tc>
          <w:tcPr>
            <w:tcW w:w="30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5386C">
              <w:rPr>
                <w:b/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57600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100,6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870B02" w:rsidRPr="00C5386C" w:rsidTr="00205D1B">
        <w:tc>
          <w:tcPr>
            <w:tcW w:w="308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C5386C">
              <w:rPr>
                <w:b/>
                <w:sz w:val="28"/>
              </w:rPr>
              <w:t>Несовершеннолетний ребенок</w:t>
            </w:r>
          </w:p>
        </w:tc>
        <w:tc>
          <w:tcPr>
            <w:tcW w:w="1985" w:type="dxa"/>
            <w:vAlign w:val="center"/>
          </w:tcPr>
          <w:p w:rsidR="00870B02" w:rsidRPr="00C5386C" w:rsidRDefault="00870B02" w:rsidP="00460B5D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17314,30</w:t>
            </w:r>
          </w:p>
        </w:tc>
        <w:tc>
          <w:tcPr>
            <w:tcW w:w="198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34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</w:tc>
        <w:tc>
          <w:tcPr>
            <w:tcW w:w="1276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Жилой дом</w:t>
            </w:r>
          </w:p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  <w:r w:rsidRPr="00C5386C">
              <w:rPr>
                <w:sz w:val="28"/>
              </w:rPr>
              <w:t>Земельный участок</w:t>
            </w:r>
          </w:p>
        </w:tc>
        <w:tc>
          <w:tcPr>
            <w:tcW w:w="1418" w:type="dxa"/>
          </w:tcPr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100,6</w:t>
            </w: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</w:p>
          <w:p w:rsidR="00870B02" w:rsidRPr="00C5386C" w:rsidRDefault="00870B02" w:rsidP="00205D1B">
            <w:pPr>
              <w:spacing w:after="0" w:line="240" w:lineRule="auto"/>
              <w:rPr>
                <w:sz w:val="28"/>
              </w:rPr>
            </w:pPr>
            <w:r w:rsidRPr="00C5386C">
              <w:rPr>
                <w:sz w:val="28"/>
              </w:rPr>
              <w:t>1500</w:t>
            </w:r>
          </w:p>
        </w:tc>
        <w:tc>
          <w:tcPr>
            <w:tcW w:w="1275" w:type="dxa"/>
            <w:vAlign w:val="center"/>
          </w:tcPr>
          <w:p w:rsidR="00870B02" w:rsidRPr="00C5386C" w:rsidRDefault="00870B02" w:rsidP="00205D1B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:rsidR="00870B02" w:rsidRPr="00F5494A" w:rsidRDefault="00870B02" w:rsidP="0070276E">
      <w:pPr>
        <w:rPr>
          <w:color w:val="00B0F0"/>
          <w:sz w:val="28"/>
        </w:rPr>
      </w:pPr>
    </w:p>
    <w:p w:rsidR="00870B02" w:rsidRDefault="00870B02">
      <w:pPr>
        <w:autoSpaceDE w:val="0"/>
        <w:jc w:val="center"/>
        <w:rPr>
          <w:rFonts w:cs="Calibri"/>
          <w:sz w:val="22"/>
          <w:szCs w:val="22"/>
        </w:rPr>
      </w:pPr>
    </w:p>
    <w:p w:rsidR="00870B02" w:rsidRPr="000253BF" w:rsidRDefault="00870B02">
      <w:pPr>
        <w:autoSpaceDE w:val="0"/>
        <w:jc w:val="center"/>
        <w:rPr>
          <w:rFonts w:cs="Calibri"/>
          <w:bCs/>
        </w:rPr>
      </w:pPr>
      <w:r w:rsidRPr="000253BF">
        <w:rPr>
          <w:rFonts w:cs="Calibri"/>
          <w:bCs/>
        </w:rPr>
        <w:t>Сведения о доходах, расходах,</w:t>
      </w:r>
    </w:p>
    <w:p w:rsidR="00870B02" w:rsidRPr="000253BF" w:rsidRDefault="00870B02">
      <w:pPr>
        <w:autoSpaceDE w:val="0"/>
        <w:jc w:val="center"/>
        <w:rPr>
          <w:rFonts w:cs="Calibri"/>
          <w:bCs/>
        </w:rPr>
      </w:pPr>
      <w:r w:rsidRPr="000253BF">
        <w:rPr>
          <w:rFonts w:cs="Calibri"/>
          <w:bCs/>
        </w:rPr>
        <w:t>об имуществе и обязательствах имущественного характера муниципальных служащих</w:t>
      </w:r>
    </w:p>
    <w:p w:rsidR="00870B02" w:rsidRPr="000253BF" w:rsidRDefault="00870B02">
      <w:pPr>
        <w:autoSpaceDE w:val="0"/>
        <w:jc w:val="center"/>
        <w:rPr>
          <w:rFonts w:cs="Calibri"/>
          <w:bCs/>
        </w:rPr>
      </w:pPr>
      <w:r w:rsidRPr="000253BF">
        <w:rPr>
          <w:rFonts w:cs="Calibri"/>
          <w:bCs/>
        </w:rPr>
        <w:t xml:space="preserve">отдела образования администрации </w:t>
      </w:r>
      <w:r>
        <w:rPr>
          <w:rFonts w:cs="Calibri"/>
          <w:bCs/>
        </w:rPr>
        <w:t>Пыщугского муниципального округа</w:t>
      </w:r>
      <w:r w:rsidRPr="000253BF">
        <w:rPr>
          <w:rFonts w:cs="Calibri"/>
          <w:bCs/>
        </w:rPr>
        <w:t xml:space="preserve"> Костромской области</w:t>
      </w:r>
    </w:p>
    <w:p w:rsidR="00870B02" w:rsidRPr="000253BF" w:rsidRDefault="00870B02">
      <w:pPr>
        <w:autoSpaceDE w:val="0"/>
        <w:jc w:val="center"/>
        <w:rPr>
          <w:rFonts w:cs="Calibri"/>
          <w:bCs/>
        </w:rPr>
      </w:pPr>
      <w:r w:rsidRPr="000253BF">
        <w:rPr>
          <w:rFonts w:cs="Calibri"/>
          <w:bCs/>
        </w:rPr>
        <w:t>за период с 1 января 20</w:t>
      </w:r>
      <w:r>
        <w:rPr>
          <w:rFonts w:cs="Calibri"/>
          <w:bCs/>
        </w:rPr>
        <w:t>22</w:t>
      </w:r>
      <w:r w:rsidRPr="000253BF">
        <w:rPr>
          <w:rFonts w:cs="Calibri"/>
          <w:bCs/>
        </w:rPr>
        <w:t xml:space="preserve"> г. по 31 декабря 20</w:t>
      </w:r>
      <w:r>
        <w:rPr>
          <w:rFonts w:cs="Calibri"/>
          <w:bCs/>
        </w:rPr>
        <w:t>22</w:t>
      </w:r>
      <w:r w:rsidRPr="000253BF">
        <w:rPr>
          <w:rFonts w:cs="Calibri"/>
          <w:bCs/>
        </w:rPr>
        <w:t xml:space="preserve"> г.</w:t>
      </w:r>
    </w:p>
    <w:p w:rsidR="00870B02" w:rsidRDefault="00870B02"/>
    <w:tbl>
      <w:tblPr>
        <w:tblW w:w="0" w:type="auto"/>
        <w:tblInd w:w="-22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4"/>
        <w:gridCol w:w="2138"/>
        <w:gridCol w:w="1745"/>
        <w:gridCol w:w="1146"/>
        <w:gridCol w:w="1147"/>
        <w:gridCol w:w="756"/>
        <w:gridCol w:w="872"/>
        <w:gridCol w:w="1138"/>
        <w:gridCol w:w="709"/>
        <w:gridCol w:w="907"/>
        <w:gridCol w:w="1594"/>
        <w:gridCol w:w="1277"/>
        <w:gridCol w:w="1615"/>
      </w:tblGrid>
      <w:tr w:rsidR="00870B02" w:rsidTr="00A4628A"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N п/п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Должность</w:t>
            </w:r>
          </w:p>
        </w:tc>
        <w:tc>
          <w:tcPr>
            <w:tcW w:w="3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 xml:space="preserve">Декларированный годовой доход </w:t>
            </w:r>
            <w:hyperlink w:anchor="Par274" w:history="1">
              <w:r w:rsidRPr="00B214E0">
                <w:rPr>
                  <w:rStyle w:val="a5"/>
                  <w:sz w:val="20"/>
                  <w:szCs w:val="20"/>
                </w:rPr>
                <w:t>&lt;1&gt;</w:t>
              </w:r>
            </w:hyperlink>
            <w:r w:rsidRPr="00B214E0">
              <w:rPr>
                <w:rFonts w:cs="Calibri"/>
                <w:sz w:val="20"/>
                <w:szCs w:val="20"/>
              </w:rPr>
              <w:t xml:space="preserve"> (руб.)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5" w:history="1">
              <w:r w:rsidRPr="00B214E0">
                <w:rPr>
                  <w:rStyle w:val="a5"/>
                  <w:sz w:val="20"/>
                  <w:szCs w:val="20"/>
                </w:rPr>
                <w:t>&lt;2&gt;</w:t>
              </w:r>
            </w:hyperlink>
            <w:r w:rsidRPr="00B214E0">
              <w:rPr>
                <w:rFonts w:cs="Calibri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870B02" w:rsidTr="00D51CBB">
        <w:tc>
          <w:tcPr>
            <w:tcW w:w="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rPr>
                <w:sz w:val="20"/>
                <w:szCs w:val="20"/>
              </w:rPr>
            </w:pPr>
          </w:p>
        </w:tc>
        <w:tc>
          <w:tcPr>
            <w:tcW w:w="21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>
            <w:pPr>
              <w:rPr>
                <w:sz w:val="20"/>
                <w:szCs w:val="20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rPr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 xml:space="preserve">вид </w:t>
            </w:r>
            <w:r w:rsidRPr="00B214E0">
              <w:rPr>
                <w:rFonts w:cs="Calibri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 xml:space="preserve">вид собствен </w:t>
            </w:r>
            <w:r w:rsidRPr="00B214E0">
              <w:rPr>
                <w:rFonts w:cs="Calibri"/>
                <w:sz w:val="20"/>
                <w:szCs w:val="20"/>
              </w:rPr>
              <w:lastRenderedPageBreak/>
              <w:t>ности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>пло</w:t>
            </w:r>
          </w:p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>щадь (кв. м)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 xml:space="preserve">страна располо </w:t>
            </w:r>
            <w:r w:rsidRPr="00B214E0">
              <w:rPr>
                <w:rFonts w:cs="Calibri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 xml:space="preserve">вид </w:t>
            </w:r>
            <w:r w:rsidRPr="00B214E0">
              <w:rPr>
                <w:rFonts w:cs="Calibri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 xml:space="preserve">площадь (кв. </w:t>
            </w:r>
            <w:r w:rsidRPr="00B214E0">
              <w:rPr>
                <w:rFonts w:cs="Calibri"/>
                <w:sz w:val="20"/>
                <w:szCs w:val="20"/>
              </w:rPr>
              <w:lastRenderedPageBreak/>
              <w:t>м)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lastRenderedPageBreak/>
              <w:t xml:space="preserve">страна располо </w:t>
            </w:r>
            <w:r w:rsidRPr="00B214E0">
              <w:rPr>
                <w:rFonts w:cs="Calibri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870B02" w:rsidTr="00D51CBB">
        <w:tc>
          <w:tcPr>
            <w:tcW w:w="4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870B02" w:rsidRPr="00B214E0" w:rsidRDefault="00870B02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1.</w:t>
            </w:r>
          </w:p>
          <w:p w:rsidR="00870B02" w:rsidRPr="00B214E0" w:rsidRDefault="00870B02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  <w:p w:rsidR="00870B02" w:rsidRPr="00B214E0" w:rsidRDefault="00870B02" w:rsidP="00E55BE2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>
            <w:pPr>
              <w:snapToGrid w:val="0"/>
              <w:rPr>
                <w:sz w:val="20"/>
                <w:szCs w:val="20"/>
              </w:rPr>
            </w:pPr>
            <w:r w:rsidRPr="00B214E0">
              <w:rPr>
                <w:sz w:val="20"/>
                <w:szCs w:val="20"/>
              </w:rPr>
              <w:t>Мухорина Светлана Анатольевна</w:t>
            </w:r>
          </w:p>
          <w:p w:rsidR="00870B02" w:rsidRPr="00B214E0" w:rsidRDefault="00870B0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Заведующий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квартира</w:t>
            </w:r>
          </w:p>
          <w:p w:rsidR="00870B02" w:rsidRPr="00B214E0" w:rsidRDefault="00870B02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</w:t>
            </w:r>
            <w:r w:rsidRPr="00B214E0">
              <w:rPr>
                <w:rFonts w:cs="Calibri"/>
                <w:sz w:val="20"/>
                <w:szCs w:val="20"/>
              </w:rPr>
              <w:t>долевая</w:t>
            </w:r>
          </w:p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(1/2)</w:t>
            </w:r>
          </w:p>
          <w:p w:rsidR="00870B02" w:rsidRPr="00B214E0" w:rsidRDefault="00870B02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84,4</w:t>
            </w:r>
          </w:p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Россия</w:t>
            </w:r>
          </w:p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Pr="00B214E0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Pr="00B214E0" w:rsidRDefault="00870B02" w:rsidP="00B214E0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0253B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70B02" w:rsidRPr="00641A71" w:rsidRDefault="00870B02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467252,93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snapToGrid w:val="0"/>
              <w:rPr>
                <w:sz w:val="20"/>
                <w:szCs w:val="20"/>
              </w:rPr>
            </w:pPr>
            <w:r w:rsidRPr="00B214E0"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квартира</w:t>
            </w:r>
          </w:p>
          <w:p w:rsidR="00870B02" w:rsidRPr="00B214E0" w:rsidRDefault="00870B02" w:rsidP="000253BF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общая </w:t>
            </w:r>
            <w:r w:rsidRPr="00B214E0">
              <w:rPr>
                <w:rFonts w:cs="Calibri"/>
                <w:sz w:val="20"/>
                <w:szCs w:val="20"/>
              </w:rPr>
              <w:t>долевая</w:t>
            </w:r>
          </w:p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(1/2)</w:t>
            </w:r>
          </w:p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84,4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B214E0"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snapToGrid w:val="0"/>
              <w:jc w:val="center"/>
              <w:rPr>
                <w:sz w:val="20"/>
                <w:szCs w:val="20"/>
              </w:rPr>
            </w:pPr>
            <w:r w:rsidRPr="00B214E0">
              <w:rPr>
                <w:sz w:val="20"/>
                <w:szCs w:val="20"/>
              </w:rPr>
              <w:t xml:space="preserve">Легковой автомобиль </w:t>
            </w:r>
          </w:p>
          <w:p w:rsidR="00870B02" w:rsidRDefault="00870B02" w:rsidP="000253BF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 w:rsidRPr="00B214E0">
              <w:rPr>
                <w:bCs/>
                <w:sz w:val="20"/>
                <w:szCs w:val="20"/>
              </w:rPr>
              <w:t>НИССАН ТЕРРАНО</w:t>
            </w:r>
            <w:r>
              <w:rPr>
                <w:bCs/>
                <w:sz w:val="20"/>
                <w:szCs w:val="20"/>
              </w:rPr>
              <w:t xml:space="preserve"> 2</w:t>
            </w:r>
          </w:p>
          <w:p w:rsidR="00870B02" w:rsidRDefault="00870B02" w:rsidP="000253BF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70B02" w:rsidRDefault="00870B02" w:rsidP="000253BF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870B02" w:rsidRDefault="00870B02" w:rsidP="000253BF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АУДИ 80</w:t>
            </w:r>
          </w:p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281679,47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B02" w:rsidRPr="00B214E0" w:rsidRDefault="00870B02" w:rsidP="000253BF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70B02" w:rsidRDefault="00870B02" w:rsidP="00CD20D6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Бубнова Татьяна Александровна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1A4419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Заместитель заведующего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Общая долевая (1/5)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(1/3)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(1/3)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Общая долевая (1/5)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1300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2100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59,3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508357,42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870B02" w:rsidRDefault="00870B02" w:rsidP="00ED779E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(1/5)</w:t>
            </w: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CD20D6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(1/5)</w:t>
            </w: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1300</w:t>
            </w: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Легковой автомобиль</w:t>
            </w:r>
          </w:p>
          <w:p w:rsidR="00870B02" w:rsidRPr="00CD20D6" w:rsidRDefault="00870B02" w:rsidP="00ED779E">
            <w:pPr>
              <w:snapToGrid w:val="0"/>
              <w:jc w:val="center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LADA 111840 LADA KALINA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331570,66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Default="00870B02" w:rsidP="00ED779E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870B02" w:rsidRDefault="00870B02" w:rsidP="0056797B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Pr="0056797B" w:rsidRDefault="00870B02" w:rsidP="005679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(1/5)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(1/3)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(1/3)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(1/5)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1300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2100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59,3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8462,00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870B02" w:rsidRDefault="00870B02" w:rsidP="0056797B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1A4419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(1/5)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Общая долевая (1/5)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1300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58,7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Default="00870B02" w:rsidP="0056797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tcBorders>
              <w:top w:val="single" w:sz="4" w:space="0" w:color="auto"/>
              <w:left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A462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Гапонюк Мария Витальевна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Главный специалист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Индивидуальная</w:t>
            </w: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Индивидуальная</w:t>
            </w: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1200</w:t>
            </w: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Pr="00B214E0" w:rsidRDefault="00870B02" w:rsidP="00A4628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241136,10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tcBorders>
              <w:left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1200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Pr="00B214E0" w:rsidRDefault="00870B02" w:rsidP="00D51CBB">
            <w:pPr>
              <w:snapToGrid w:val="0"/>
              <w:jc w:val="center"/>
              <w:rPr>
                <w:sz w:val="20"/>
                <w:szCs w:val="20"/>
              </w:rPr>
            </w:pPr>
            <w:r w:rsidRPr="00B214E0">
              <w:rPr>
                <w:sz w:val="20"/>
                <w:szCs w:val="20"/>
              </w:rPr>
              <w:t xml:space="preserve">Легковой автомобиль 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СИТРОЕН СЗ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ВАЗ 21074</w:t>
            </w:r>
          </w:p>
          <w:p w:rsidR="00870B02" w:rsidRDefault="00870B02" w:rsidP="00A4628A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589710,43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Default="00870B02" w:rsidP="00A4628A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  <w:tr w:rsidR="00870B02" w:rsidTr="00D51CBB">
        <w:tc>
          <w:tcPr>
            <w:tcW w:w="434" w:type="dxa"/>
            <w:tcBorders>
              <w:left w:val="single" w:sz="4" w:space="0" w:color="000000"/>
            </w:tcBorders>
          </w:tcPr>
          <w:p w:rsidR="00870B02" w:rsidRDefault="00870B02" w:rsidP="00D51CBB">
            <w:pPr>
              <w:autoSpaceDE w:val="0"/>
              <w:snapToGrid w:val="0"/>
              <w:rPr>
                <w:rFonts w:cs="Calibri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Земельный участок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1200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61,0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Россия</w:t>
            </w:r>
          </w:p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70B02" w:rsidRDefault="00870B02" w:rsidP="00D51CBB">
            <w:pPr>
              <w:autoSpaceDE w:val="0"/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-</w:t>
            </w:r>
          </w:p>
        </w:tc>
      </w:tr>
    </w:tbl>
    <w:p w:rsidR="00870B02" w:rsidRDefault="00870B02"/>
    <w:p w:rsidR="00870B02" w:rsidRDefault="00870B02"/>
    <w:p w:rsidR="00870B02" w:rsidRPr="001B18CE" w:rsidRDefault="00870B02" w:rsidP="00C01162">
      <w:pPr>
        <w:jc w:val="center"/>
        <w:rPr>
          <w:sz w:val="27"/>
          <w:szCs w:val="27"/>
        </w:rPr>
      </w:pPr>
    </w:p>
    <w:p w:rsidR="00870B02" w:rsidRPr="001B18CE" w:rsidRDefault="00870B02" w:rsidP="00C01162">
      <w:pPr>
        <w:jc w:val="center"/>
        <w:rPr>
          <w:sz w:val="27"/>
          <w:szCs w:val="27"/>
        </w:rPr>
      </w:pPr>
      <w:r w:rsidRPr="001B18CE">
        <w:rPr>
          <w:sz w:val="27"/>
          <w:szCs w:val="27"/>
        </w:rPr>
        <w:t>СВЕДЕНИЯ</w:t>
      </w:r>
    </w:p>
    <w:p w:rsidR="00870B02" w:rsidRPr="001B18CE" w:rsidRDefault="00870B02" w:rsidP="00C01162">
      <w:pPr>
        <w:jc w:val="center"/>
        <w:rPr>
          <w:sz w:val="27"/>
          <w:szCs w:val="27"/>
        </w:rPr>
      </w:pPr>
      <w:r w:rsidRPr="001B18CE">
        <w:rPr>
          <w:sz w:val="27"/>
          <w:szCs w:val="27"/>
        </w:rPr>
        <w:t xml:space="preserve">о доходах, имуществе и обязательствах имущественного характера муниципальных служащих, замещающих должности в финансовом отделе администрации Пыщугского муниципального </w:t>
      </w:r>
      <w:r>
        <w:rPr>
          <w:sz w:val="27"/>
          <w:szCs w:val="27"/>
        </w:rPr>
        <w:t>округа</w:t>
      </w:r>
      <w:r w:rsidRPr="001B18CE">
        <w:rPr>
          <w:sz w:val="27"/>
          <w:szCs w:val="27"/>
        </w:rPr>
        <w:t xml:space="preserve"> Костромской области и членов их</w:t>
      </w:r>
      <w:r>
        <w:rPr>
          <w:sz w:val="27"/>
          <w:szCs w:val="27"/>
        </w:rPr>
        <w:t xml:space="preserve"> семей за период с 1 января 2022</w:t>
      </w:r>
      <w:r w:rsidRPr="001B18CE">
        <w:rPr>
          <w:sz w:val="27"/>
          <w:szCs w:val="27"/>
        </w:rPr>
        <w:t xml:space="preserve"> года по 31 декабря 20</w:t>
      </w:r>
      <w:r>
        <w:rPr>
          <w:sz w:val="27"/>
          <w:szCs w:val="27"/>
        </w:rPr>
        <w:t>22</w:t>
      </w:r>
      <w:r w:rsidRPr="001B18CE">
        <w:rPr>
          <w:sz w:val="27"/>
          <w:szCs w:val="27"/>
        </w:rPr>
        <w:t xml:space="preserve"> года</w:t>
      </w:r>
    </w:p>
    <w:tbl>
      <w:tblPr>
        <w:tblW w:w="157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511"/>
        <w:gridCol w:w="1836"/>
        <w:gridCol w:w="2133"/>
        <w:gridCol w:w="1425"/>
        <w:gridCol w:w="1275"/>
        <w:gridCol w:w="2019"/>
        <w:gridCol w:w="14"/>
        <w:gridCol w:w="1511"/>
        <w:gridCol w:w="1391"/>
        <w:gridCol w:w="1586"/>
        <w:gridCol w:w="66"/>
      </w:tblGrid>
      <w:tr w:rsidR="00870B02" w:rsidRPr="001B18CE" w:rsidTr="00E95355">
        <w:trPr>
          <w:trHeight w:val="600"/>
        </w:trPr>
        <w:tc>
          <w:tcPr>
            <w:tcW w:w="2511" w:type="dxa"/>
            <w:vMerge w:val="restart"/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Фамилия, имя, отчество, чьи сведения размещаются,</w:t>
            </w:r>
          </w:p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должность</w:t>
            </w:r>
          </w:p>
        </w:tc>
        <w:tc>
          <w:tcPr>
            <w:tcW w:w="1836" w:type="dxa"/>
            <w:vMerge w:val="restart"/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Декларированный годовой доход за 20</w:t>
            </w:r>
            <w:r>
              <w:rPr>
                <w:sz w:val="27"/>
                <w:szCs w:val="27"/>
              </w:rPr>
              <w:t>22</w:t>
            </w:r>
            <w:r w:rsidRPr="001B18CE">
              <w:rPr>
                <w:sz w:val="27"/>
                <w:szCs w:val="27"/>
              </w:rPr>
              <w:t xml:space="preserve"> год</w:t>
            </w:r>
          </w:p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(рублей)</w:t>
            </w:r>
          </w:p>
        </w:tc>
        <w:tc>
          <w:tcPr>
            <w:tcW w:w="6866" w:type="dxa"/>
            <w:gridSpan w:val="5"/>
            <w:tcBorders>
              <w:bottom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4" w:type="dxa"/>
            <w:gridSpan w:val="4"/>
            <w:tcBorders>
              <w:bottom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Вид</w:t>
            </w:r>
          </w:p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объектов недвижимости, вид собственности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Площадь</w:t>
            </w:r>
          </w:p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Страна расположения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Транспортные средства (вид, марка)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Площадь</w:t>
            </w:r>
          </w:p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F769E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Страна расположе-ния</w:t>
            </w:r>
          </w:p>
        </w:tc>
      </w:tr>
      <w:tr w:rsidR="00870B02" w:rsidRPr="001B18CE" w:rsidTr="00E978A5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Второва Ирина Михайловна, заведующий сектором бухгалтерского учета и отчетности – главный бухгалтер</w:t>
            </w:r>
          </w:p>
        </w:tc>
        <w:tc>
          <w:tcPr>
            <w:tcW w:w="1836" w:type="dxa"/>
            <w:vMerge w:val="restart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375 824,01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E978A5" w:rsidRDefault="00870B02" w:rsidP="00E978A5">
            <w:pPr>
              <w:spacing w:after="0" w:line="240" w:lineRule="auto"/>
              <w:jc w:val="center"/>
              <w:rPr>
                <w:sz w:val="28"/>
              </w:rPr>
            </w:pPr>
            <w:r w:rsidRPr="00E978A5">
              <w:rPr>
                <w:sz w:val="28"/>
              </w:rPr>
              <w:t>Земельный участок,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E978A5" w:rsidRDefault="00870B02" w:rsidP="00E978A5">
            <w:pPr>
              <w:spacing w:after="0" w:line="240" w:lineRule="auto"/>
              <w:jc w:val="center"/>
              <w:rPr>
                <w:sz w:val="28"/>
              </w:rPr>
            </w:pPr>
            <w:r w:rsidRPr="00E978A5">
              <w:rPr>
                <w:sz w:val="28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E978A5" w:rsidRDefault="00870B02" w:rsidP="00E978A5">
            <w:pPr>
              <w:spacing w:after="0" w:line="240" w:lineRule="auto"/>
              <w:jc w:val="center"/>
              <w:rPr>
                <w:sz w:val="28"/>
              </w:rPr>
            </w:pPr>
            <w:r w:rsidRPr="00E978A5">
              <w:rPr>
                <w:sz w:val="28"/>
              </w:rPr>
              <w:t>Россия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70B02" w:rsidRPr="001B18CE" w:rsidTr="00E978A5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E978A5" w:rsidRDefault="00870B02" w:rsidP="00E978A5">
            <w:pPr>
              <w:spacing w:after="0" w:line="240" w:lineRule="auto"/>
              <w:jc w:val="center"/>
              <w:rPr>
                <w:sz w:val="28"/>
              </w:rPr>
            </w:pPr>
            <w:r w:rsidRPr="00E978A5">
              <w:rPr>
                <w:sz w:val="28"/>
              </w:rPr>
              <w:t>Жилой дом,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E978A5" w:rsidRDefault="00870B02" w:rsidP="00E978A5">
            <w:pPr>
              <w:spacing w:after="0" w:line="240" w:lineRule="auto"/>
              <w:jc w:val="center"/>
              <w:rPr>
                <w:sz w:val="28"/>
              </w:rPr>
            </w:pPr>
            <w:r w:rsidRPr="00E978A5">
              <w:rPr>
                <w:sz w:val="28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E978A5" w:rsidRDefault="00870B02" w:rsidP="00E978A5">
            <w:pPr>
              <w:spacing w:after="0" w:line="240" w:lineRule="auto"/>
              <w:jc w:val="center"/>
              <w:rPr>
                <w:sz w:val="28"/>
              </w:rPr>
            </w:pPr>
            <w:r w:rsidRPr="00E978A5">
              <w:rPr>
                <w:sz w:val="28"/>
              </w:rPr>
              <w:t>Россия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836" w:type="dxa"/>
            <w:vMerge w:val="restart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668 885,59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978A5">
              <w:rPr>
                <w:sz w:val="27"/>
                <w:szCs w:val="27"/>
              </w:rPr>
              <w:t>Автомобиль Шкода Октавия</w:t>
            </w:r>
            <w:r>
              <w:rPr>
                <w:sz w:val="27"/>
                <w:szCs w:val="27"/>
              </w:rPr>
              <w:t xml:space="preserve"> Тур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70B02" w:rsidRPr="001B18CE" w:rsidTr="00004C51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дом, общая совместная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  <w:tc>
          <w:tcPr>
            <w:tcW w:w="2019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870B02" w:rsidRPr="001B18CE" w:rsidTr="00A070FC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83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A070FC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EC1EEA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F06FFA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83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900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F06FFA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47,5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Дербенев Александр Павлович, заведующий бюджетным сектором</w:t>
            </w:r>
          </w:p>
        </w:tc>
        <w:tc>
          <w:tcPr>
            <w:tcW w:w="1836" w:type="dxa"/>
            <w:vMerge w:val="restart"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412 257,97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Земельный участок,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Автомобиль </w:t>
            </w:r>
            <w:r w:rsidRPr="007F55E8">
              <w:rPr>
                <w:sz w:val="27"/>
                <w:szCs w:val="27"/>
                <w:lang w:val="en-US"/>
              </w:rPr>
              <w:t xml:space="preserve">LADA 219110 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Жилой дом,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019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Супруга</w:t>
            </w:r>
          </w:p>
        </w:tc>
        <w:tc>
          <w:tcPr>
            <w:tcW w:w="1836" w:type="dxa"/>
            <w:vMerge w:val="restart"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370 043,82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Земельный участок,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Жилой дом,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019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 w:val="restart"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Несовершеннолетний ребенок</w:t>
            </w:r>
          </w:p>
        </w:tc>
        <w:tc>
          <w:tcPr>
            <w:tcW w:w="1836" w:type="dxa"/>
            <w:vMerge w:val="restart"/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Земельный участок,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1 500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</w:tcBorders>
            <w:vAlign w:val="center"/>
          </w:tcPr>
          <w:p w:rsidR="00870B02" w:rsidRPr="007F55E8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7F55E8">
              <w:rPr>
                <w:sz w:val="27"/>
                <w:szCs w:val="27"/>
              </w:rPr>
              <w:t>-</w:t>
            </w:r>
          </w:p>
        </w:tc>
      </w:tr>
      <w:tr w:rsidR="00870B02" w:rsidRPr="001B18CE" w:rsidTr="00961400">
        <w:trPr>
          <w:gridAfter w:val="1"/>
          <w:wAfter w:w="66" w:type="dxa"/>
          <w:trHeight w:val="690"/>
        </w:trPr>
        <w:tc>
          <w:tcPr>
            <w:tcW w:w="2511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836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133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Жилой дом, долевая 1/4</w:t>
            </w:r>
          </w:p>
        </w:tc>
        <w:tc>
          <w:tcPr>
            <w:tcW w:w="142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71,8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 xml:space="preserve">Россия </w:t>
            </w:r>
          </w:p>
        </w:tc>
        <w:tc>
          <w:tcPr>
            <w:tcW w:w="2019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25" w:type="dxa"/>
            <w:gridSpan w:val="2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391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86" w:type="dxa"/>
            <w:vMerge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</w:tr>
      <w:tr w:rsidR="00870B02" w:rsidRPr="001B18CE" w:rsidTr="00561C55">
        <w:trPr>
          <w:gridAfter w:val="1"/>
          <w:wAfter w:w="66" w:type="dxa"/>
          <w:trHeight w:val="1552"/>
        </w:trPr>
        <w:tc>
          <w:tcPr>
            <w:tcW w:w="2511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Писцова</w:t>
            </w:r>
          </w:p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Татьяна</w:t>
            </w:r>
          </w:p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Петровна,</w:t>
            </w:r>
          </w:p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заместитель начальника</w:t>
            </w:r>
          </w:p>
        </w:tc>
        <w:tc>
          <w:tcPr>
            <w:tcW w:w="1836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395 412,46</w:t>
            </w:r>
          </w:p>
        </w:tc>
        <w:tc>
          <w:tcPr>
            <w:tcW w:w="2133" w:type="dxa"/>
            <w:vAlign w:val="center"/>
          </w:tcPr>
          <w:p w:rsidR="00870B02" w:rsidRPr="00FB6F23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425" w:type="dxa"/>
            <w:vAlign w:val="center"/>
          </w:tcPr>
          <w:p w:rsidR="00870B02" w:rsidRPr="00FB6F23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FB6F23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2019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3B789A">
              <w:rPr>
                <w:sz w:val="27"/>
                <w:szCs w:val="27"/>
              </w:rPr>
              <w:t>вартира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E978A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60,2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F76FB0">
        <w:trPr>
          <w:gridAfter w:val="1"/>
          <w:wAfter w:w="66" w:type="dxa"/>
          <w:trHeight w:val="1270"/>
        </w:trPr>
        <w:tc>
          <w:tcPr>
            <w:tcW w:w="2511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lastRenderedPageBreak/>
              <w:t xml:space="preserve">Супруг </w:t>
            </w:r>
          </w:p>
        </w:tc>
        <w:tc>
          <w:tcPr>
            <w:tcW w:w="183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190 531,44</w:t>
            </w:r>
          </w:p>
        </w:tc>
        <w:tc>
          <w:tcPr>
            <w:tcW w:w="2133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271D1">
              <w:rPr>
                <w:sz w:val="27"/>
                <w:szCs w:val="27"/>
              </w:rPr>
              <w:t>Автомобиль Лада веста GFL 110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3B789A">
              <w:rPr>
                <w:sz w:val="27"/>
                <w:szCs w:val="27"/>
              </w:rPr>
              <w:t>вартира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60,2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961400">
        <w:trPr>
          <w:gridAfter w:val="1"/>
          <w:wAfter w:w="66" w:type="dxa"/>
        </w:trPr>
        <w:tc>
          <w:tcPr>
            <w:tcW w:w="2511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>Несовершеннолетний ребенок</w:t>
            </w:r>
            <w:r w:rsidRPr="001B18CE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3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3B789A">
              <w:rPr>
                <w:sz w:val="27"/>
                <w:szCs w:val="27"/>
              </w:rPr>
              <w:t>вартира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60,2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  <w:tr w:rsidR="00870B02" w:rsidRPr="001B18CE" w:rsidTr="00961400">
        <w:trPr>
          <w:gridAfter w:val="1"/>
          <w:wAfter w:w="66" w:type="dxa"/>
        </w:trPr>
        <w:tc>
          <w:tcPr>
            <w:tcW w:w="2511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EC1EEA">
              <w:rPr>
                <w:sz w:val="27"/>
                <w:szCs w:val="27"/>
              </w:rPr>
              <w:t xml:space="preserve">Несовершеннолетний ребенок </w:t>
            </w:r>
          </w:p>
        </w:tc>
        <w:tc>
          <w:tcPr>
            <w:tcW w:w="183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133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425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275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2019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1B18CE">
              <w:rPr>
                <w:sz w:val="27"/>
                <w:szCs w:val="27"/>
              </w:rPr>
              <w:t>-</w:t>
            </w:r>
          </w:p>
        </w:tc>
        <w:tc>
          <w:tcPr>
            <w:tcW w:w="1525" w:type="dxa"/>
            <w:gridSpan w:val="2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3B789A">
              <w:rPr>
                <w:sz w:val="27"/>
                <w:szCs w:val="27"/>
              </w:rPr>
              <w:t>вартира</w:t>
            </w:r>
          </w:p>
        </w:tc>
        <w:tc>
          <w:tcPr>
            <w:tcW w:w="1391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60,2</w:t>
            </w:r>
          </w:p>
        </w:tc>
        <w:tc>
          <w:tcPr>
            <w:tcW w:w="1586" w:type="dxa"/>
            <w:vAlign w:val="center"/>
          </w:tcPr>
          <w:p w:rsidR="00870B02" w:rsidRPr="001B18CE" w:rsidRDefault="00870B02" w:rsidP="003B789A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</w:tbl>
    <w:p w:rsidR="00870B02" w:rsidRPr="001B18CE" w:rsidRDefault="00870B02">
      <w:pPr>
        <w:rPr>
          <w:sz w:val="27"/>
          <w:szCs w:val="27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393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70B0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544F9-9417-4818-8002-D1B68584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2023-10-09T06:57:00Z</dcterms:modified>
</cp:coreProperties>
</file>