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0D" w:rsidRDefault="001C70C3">
      <w:pPr>
        <w:ind w:left="21" w:right="2"/>
      </w:pPr>
      <w:bookmarkStart w:id="0" w:name="_GoBack"/>
      <w:bookmarkEnd w:id="0"/>
      <w:r>
        <w:t xml:space="preserve">Информация  </w:t>
      </w:r>
    </w:p>
    <w:p w:rsidR="00FA3E0D" w:rsidRDefault="001C70C3">
      <w:pPr>
        <w:ind w:left="21" w:right="11"/>
      </w:pPr>
      <w:r>
        <w:t xml:space="preserve">о рассчитываемой за календарный год среднемесячной заработной плате руководителя, его заместителей и главного бухгалтера муниципального </w:t>
      </w:r>
    </w:p>
    <w:p w:rsidR="00FA3E0D" w:rsidRDefault="001C70C3">
      <w:pPr>
        <w:ind w:left="21" w:right="11"/>
      </w:pPr>
      <w:r>
        <w:t>учреждения, муниципального унитарного предприятия муниципального образования муниципального района «</w:t>
      </w:r>
      <w:r w:rsidR="00AE2455">
        <w:t>Сысольский»</w:t>
      </w:r>
      <w:r>
        <w:t xml:space="preserve"> за 202</w:t>
      </w:r>
      <w:r w:rsidR="00AE2455" w:rsidRPr="00AE2455">
        <w:t>2</w:t>
      </w:r>
      <w:r>
        <w:t xml:space="preserve"> год </w:t>
      </w:r>
    </w:p>
    <w:p w:rsidR="00FA3E0D" w:rsidRDefault="001C70C3">
      <w:pPr>
        <w:spacing w:after="0" w:line="259" w:lineRule="auto"/>
        <w:ind w:left="6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41" w:type="dxa"/>
        <w:tblInd w:w="-415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1"/>
        <w:gridCol w:w="2669"/>
        <w:gridCol w:w="2634"/>
        <w:gridCol w:w="1801"/>
        <w:gridCol w:w="1706"/>
      </w:tblGrid>
      <w:tr w:rsidR="00906610" w:rsidTr="002A7019">
        <w:trPr>
          <w:trHeight w:val="102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FA3E0D" w:rsidRDefault="001C70C3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2" w:line="236" w:lineRule="auto"/>
              <w:ind w:left="0" w:firstLine="0"/>
            </w:pPr>
            <w:r>
              <w:rPr>
                <w:sz w:val="22"/>
              </w:rPr>
              <w:t xml:space="preserve">Полное наименование муниципального учреждения, </w:t>
            </w:r>
          </w:p>
          <w:p w:rsidR="00FA3E0D" w:rsidRDefault="001C70C3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 xml:space="preserve">муниципального унитарного </w:t>
            </w:r>
          </w:p>
          <w:p w:rsidR="00FA3E0D" w:rsidRDefault="001C70C3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 xml:space="preserve">предприятия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Полное наименование должности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Фамилия, имя, отчество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2" w:line="236" w:lineRule="auto"/>
              <w:ind w:left="0" w:firstLine="0"/>
            </w:pPr>
            <w:r>
              <w:rPr>
                <w:sz w:val="22"/>
              </w:rPr>
              <w:t xml:space="preserve">Среднемесячная заработная плата </w:t>
            </w:r>
          </w:p>
          <w:p w:rsidR="00FA3E0D" w:rsidRDefault="001C70C3">
            <w:pPr>
              <w:spacing w:after="0" w:line="259" w:lineRule="auto"/>
              <w:ind w:left="70" w:firstLine="0"/>
              <w:jc w:val="left"/>
            </w:pPr>
            <w:r>
              <w:rPr>
                <w:sz w:val="22"/>
              </w:rPr>
              <w:t xml:space="preserve">за отчетный год </w:t>
            </w:r>
          </w:p>
          <w:p w:rsidR="00FA3E0D" w:rsidRDefault="001C70C3">
            <w:pPr>
              <w:spacing w:after="0" w:line="259" w:lineRule="auto"/>
              <w:ind w:left="0" w:right="56" w:firstLine="0"/>
            </w:pPr>
            <w:r>
              <w:rPr>
                <w:sz w:val="22"/>
              </w:rPr>
              <w:t xml:space="preserve">(рублей) </w:t>
            </w:r>
          </w:p>
        </w:tc>
      </w:tr>
      <w:tr w:rsidR="00906610" w:rsidTr="002A7019">
        <w:trPr>
          <w:trHeight w:val="26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right="50" w:firstLine="0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right="52" w:firstLine="0"/>
            </w:pPr>
            <w:r>
              <w:rPr>
                <w:i/>
                <w:sz w:val="22"/>
              </w:rPr>
              <w:t xml:space="preserve">2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right="57" w:firstLine="0"/>
            </w:pPr>
            <w:r>
              <w:rPr>
                <w:i/>
                <w:sz w:val="22"/>
              </w:rPr>
              <w:t xml:space="preserve">3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right="55" w:firstLine="0"/>
            </w:pPr>
            <w:r>
              <w:rPr>
                <w:i/>
                <w:sz w:val="22"/>
              </w:rPr>
              <w:t xml:space="preserve">4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right="55" w:firstLine="0"/>
            </w:pPr>
            <w:r>
              <w:rPr>
                <w:i/>
                <w:sz w:val="22"/>
              </w:rPr>
              <w:t xml:space="preserve">5 </w:t>
            </w:r>
          </w:p>
        </w:tc>
      </w:tr>
      <w:tr w:rsidR="00AE2455" w:rsidTr="002A7019">
        <w:trPr>
          <w:trHeight w:val="776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Default="00AE2455">
            <w:pPr>
              <w:spacing w:after="0" w:line="259" w:lineRule="auto"/>
              <w:ind w:left="0" w:right="53" w:firstLine="0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Default="00AE2455">
            <w:pPr>
              <w:spacing w:after="0" w:line="259" w:lineRule="auto"/>
              <w:ind w:left="2" w:right="236" w:firstLine="0"/>
              <w:jc w:val="left"/>
            </w:pPr>
            <w:r>
              <w:rPr>
                <w:sz w:val="22"/>
              </w:rPr>
              <w:t xml:space="preserve">Муниципальное бюджетное образовательное учреждение «СОШ» </w:t>
            </w:r>
            <w:proofErr w:type="spellStart"/>
            <w:r>
              <w:rPr>
                <w:sz w:val="22"/>
              </w:rPr>
              <w:t>с.Визинга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455" w:rsidRDefault="00AE2455" w:rsidP="005D20EA">
            <w:pPr>
              <w:spacing w:after="0" w:line="259" w:lineRule="auto"/>
              <w:ind w:left="0"/>
              <w:jc w:val="left"/>
            </w:pPr>
            <w:r>
              <w:rPr>
                <w:sz w:val="22"/>
              </w:rPr>
              <w:t>Директор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455" w:rsidRDefault="00AE2455" w:rsidP="007D5D06">
            <w:pPr>
              <w:spacing w:after="0" w:line="259" w:lineRule="auto"/>
              <w:ind w:left="0"/>
              <w:jc w:val="left"/>
            </w:pPr>
            <w:proofErr w:type="spellStart"/>
            <w:r>
              <w:rPr>
                <w:sz w:val="22"/>
              </w:rPr>
              <w:t>Паршукова</w:t>
            </w:r>
            <w:proofErr w:type="spellEnd"/>
            <w:r>
              <w:rPr>
                <w:sz w:val="22"/>
              </w:rPr>
              <w:t xml:space="preserve"> Галина Валерьевна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2455" w:rsidRPr="00AE2455" w:rsidRDefault="00AE2455" w:rsidP="00F17D4A">
            <w:pPr>
              <w:spacing w:after="0" w:line="259" w:lineRule="auto"/>
              <w:ind w:left="0" w:right="55"/>
              <w:rPr>
                <w:lang w:val="en-US"/>
              </w:rPr>
            </w:pPr>
            <w:r>
              <w:rPr>
                <w:sz w:val="22"/>
                <w:lang w:val="en-US"/>
              </w:rPr>
              <w:t>75435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02</w:t>
            </w:r>
          </w:p>
        </w:tc>
      </w:tr>
      <w:tr w:rsidR="00906610" w:rsidTr="002A7019">
        <w:trPr>
          <w:trHeight w:val="102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работе(0,5ст.)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Голосова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Светлана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Александровна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E2455" w:rsidP="00385E12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>21411,09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rPr>
          <w:trHeight w:val="102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2" w:rsidRDefault="001C70C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Гурьева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Оксана Александровна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E2455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>56857,71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rPr>
          <w:trHeight w:val="77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Кириллова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Е</w:t>
            </w:r>
            <w:r w:rsidR="004B07F5">
              <w:rPr>
                <w:sz w:val="22"/>
              </w:rPr>
              <w:t>лена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Евгеньевна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E2455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>56107,68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rPr>
          <w:trHeight w:val="768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Харламова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Надежда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Михайловна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E2455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>59726,94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rPr>
          <w:trHeight w:val="768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2" w:rsidRDefault="00385E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2" w:rsidRDefault="00385E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2" w:rsidRDefault="00385E1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Заместитель директора по учебной работе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2" w:rsidRDefault="00385E1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Момотова</w:t>
            </w:r>
            <w:proofErr w:type="spellEnd"/>
          </w:p>
          <w:p w:rsidR="00385E12" w:rsidRDefault="00385E1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Елена</w:t>
            </w:r>
          </w:p>
          <w:p w:rsidR="00385E12" w:rsidRDefault="00385E1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Ивановна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2" w:rsidRDefault="00AE2455">
            <w:pPr>
              <w:spacing w:after="0" w:line="259" w:lineRule="auto"/>
              <w:ind w:left="0" w:right="55" w:firstLine="0"/>
              <w:rPr>
                <w:sz w:val="22"/>
              </w:rPr>
            </w:pPr>
            <w:r>
              <w:rPr>
                <w:sz w:val="22"/>
              </w:rPr>
              <w:t>50442,28</w:t>
            </w:r>
          </w:p>
        </w:tc>
      </w:tr>
      <w:tr w:rsidR="00906610" w:rsidTr="002A7019">
        <w:trPr>
          <w:trHeight w:val="127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2" w:rsidRDefault="00385E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2" w:rsidRDefault="00385E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2" w:rsidRDefault="00385E1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85E12">
              <w:rPr>
                <w:sz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2" w:rsidRDefault="00385E1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Унгефуг</w:t>
            </w:r>
            <w:proofErr w:type="spellEnd"/>
            <w:r>
              <w:rPr>
                <w:sz w:val="22"/>
              </w:rPr>
              <w:t xml:space="preserve"> </w:t>
            </w:r>
          </w:p>
          <w:p w:rsidR="00385E12" w:rsidRDefault="00385E1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Сергей Викторович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2" w:rsidRDefault="00AE2455">
            <w:pPr>
              <w:spacing w:after="0" w:line="259" w:lineRule="auto"/>
              <w:ind w:left="0" w:right="55" w:firstLine="0"/>
              <w:rPr>
                <w:sz w:val="22"/>
              </w:rPr>
            </w:pPr>
            <w:r>
              <w:rPr>
                <w:sz w:val="22"/>
              </w:rPr>
              <w:t>59010,70</w:t>
            </w:r>
          </w:p>
        </w:tc>
      </w:tr>
      <w:tr w:rsidR="00AE2455" w:rsidTr="002A7019">
        <w:trPr>
          <w:trHeight w:val="127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2455" w:rsidRDefault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2455" w:rsidRDefault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Pr="00385E12" w:rsidRDefault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E2455">
              <w:rPr>
                <w:sz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Default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Коновалов</w:t>
            </w:r>
          </w:p>
          <w:p w:rsidR="00AE2455" w:rsidRDefault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Игорь</w:t>
            </w:r>
          </w:p>
          <w:p w:rsidR="00AE2455" w:rsidRDefault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Анатольевич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455" w:rsidRDefault="00AE2455">
            <w:pPr>
              <w:spacing w:after="0" w:line="259" w:lineRule="auto"/>
              <w:ind w:left="0" w:right="55" w:firstLine="0"/>
              <w:rPr>
                <w:sz w:val="22"/>
              </w:rPr>
            </w:pPr>
            <w:r>
              <w:rPr>
                <w:sz w:val="22"/>
              </w:rPr>
              <w:t>58798,22</w:t>
            </w:r>
          </w:p>
        </w:tc>
      </w:tr>
      <w:tr w:rsidR="00AE2455" w:rsidTr="002A7019">
        <w:trPr>
          <w:trHeight w:val="102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2455" w:rsidRDefault="00AE2455" w:rsidP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2455" w:rsidRDefault="00AE2455" w:rsidP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Default="00AE2455" w:rsidP="00AE245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Заместитель директора по безопасности и жизнедеятельности (0,5ст.)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Default="00AE2455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Унгефуг</w:t>
            </w:r>
            <w:proofErr w:type="spellEnd"/>
            <w:r>
              <w:rPr>
                <w:sz w:val="22"/>
              </w:rPr>
              <w:t xml:space="preserve"> </w:t>
            </w:r>
          </w:p>
          <w:p w:rsidR="00AE2455" w:rsidRDefault="00AE2455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Сергей Викторович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455" w:rsidRDefault="00AE2455" w:rsidP="00AE2455">
            <w:pPr>
              <w:spacing w:after="0" w:line="259" w:lineRule="auto"/>
              <w:ind w:left="0" w:right="55" w:firstLine="0"/>
              <w:rPr>
                <w:sz w:val="22"/>
              </w:rPr>
            </w:pPr>
            <w:r>
              <w:rPr>
                <w:sz w:val="22"/>
              </w:rPr>
              <w:t>18300,86</w:t>
            </w:r>
          </w:p>
        </w:tc>
      </w:tr>
      <w:tr w:rsidR="00AE2455" w:rsidTr="002A7019">
        <w:trPr>
          <w:trHeight w:val="1022"/>
        </w:trPr>
        <w:tc>
          <w:tcPr>
            <w:tcW w:w="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2455" w:rsidRDefault="00AE2455" w:rsidP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2455" w:rsidRDefault="00AE2455" w:rsidP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Default="00AE2455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E2455">
              <w:rPr>
                <w:sz w:val="22"/>
              </w:rPr>
              <w:t>Заместитель директора по безопасности и жизнедеятельности (0,5ст.)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55" w:rsidRDefault="00AE2455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Бенгарт</w:t>
            </w:r>
            <w:proofErr w:type="spellEnd"/>
          </w:p>
          <w:p w:rsidR="00AE2455" w:rsidRDefault="00AE2455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Ромина Витальевна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455" w:rsidRDefault="00AE2455" w:rsidP="00AE2455">
            <w:pPr>
              <w:spacing w:after="0" w:line="259" w:lineRule="auto"/>
              <w:ind w:left="0" w:right="55" w:firstLine="0"/>
              <w:rPr>
                <w:sz w:val="22"/>
              </w:rPr>
            </w:pPr>
            <w:r>
              <w:rPr>
                <w:sz w:val="22"/>
              </w:rPr>
              <w:t>9758,66</w:t>
            </w:r>
          </w:p>
        </w:tc>
      </w:tr>
      <w:tr w:rsidR="004921DB" w:rsidTr="002A7019">
        <w:trPr>
          <w:trHeight w:val="1022"/>
        </w:trPr>
        <w:tc>
          <w:tcPr>
            <w:tcW w:w="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1DB" w:rsidRDefault="004921DB" w:rsidP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1DB" w:rsidRDefault="004921DB" w:rsidP="00AE24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Pr="00AE2455" w:rsidRDefault="004921DB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4921DB">
              <w:rPr>
                <w:sz w:val="22"/>
              </w:rPr>
              <w:t>Заместитель директора по безопасности и жизнедеятельности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Куратов</w:t>
            </w:r>
            <w:proofErr w:type="spellEnd"/>
          </w:p>
          <w:p w:rsidR="004921DB" w:rsidRDefault="004921DB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Николай</w:t>
            </w:r>
          </w:p>
          <w:p w:rsidR="004921DB" w:rsidRDefault="004921DB" w:rsidP="00AE245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Иванович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DB" w:rsidRDefault="004921DB" w:rsidP="00AE2455">
            <w:pPr>
              <w:spacing w:after="0" w:line="259" w:lineRule="auto"/>
              <w:ind w:left="0" w:right="55" w:firstLine="0"/>
              <w:rPr>
                <w:sz w:val="22"/>
              </w:rPr>
            </w:pPr>
            <w:r>
              <w:rPr>
                <w:sz w:val="22"/>
              </w:rPr>
              <w:t>52166,52</w:t>
            </w:r>
          </w:p>
        </w:tc>
      </w:tr>
      <w:tr w:rsidR="00BC29CD" w:rsidTr="002A7019">
        <w:trPr>
          <w:trHeight w:val="77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39" w:lineRule="auto"/>
              <w:ind w:left="2" w:firstLine="0"/>
              <w:jc w:val="left"/>
            </w:pPr>
            <w:r>
              <w:rPr>
                <w:sz w:val="22"/>
              </w:rPr>
              <w:t xml:space="preserve">Муниципальное бюджетное образовательное учреждение </w:t>
            </w:r>
          </w:p>
          <w:p w:rsidR="00BC29CD" w:rsidRDefault="00BC29C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«СОШ» </w:t>
            </w:r>
            <w:proofErr w:type="spellStart"/>
            <w:r>
              <w:rPr>
                <w:sz w:val="22"/>
              </w:rPr>
              <w:t>с.Куратово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Мишарина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Валентина </w:t>
            </w:r>
          </w:p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Петровна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9CD" w:rsidRDefault="004921DB">
            <w:pPr>
              <w:spacing w:after="0" w:line="259" w:lineRule="auto"/>
              <w:ind w:left="0" w:right="56" w:firstLine="0"/>
            </w:pPr>
            <w:r>
              <w:rPr>
                <w:sz w:val="22"/>
              </w:rPr>
              <w:t>57287,46</w:t>
            </w:r>
            <w:r w:rsidR="00BC29CD">
              <w:rPr>
                <w:sz w:val="22"/>
              </w:rPr>
              <w:t xml:space="preserve"> </w:t>
            </w:r>
          </w:p>
        </w:tc>
      </w:tr>
      <w:tr w:rsidR="00BC29CD" w:rsidTr="002A7019">
        <w:trPr>
          <w:trHeight w:val="1022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 (0,75ст.)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Костромина </w:t>
            </w:r>
          </w:p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Надежда </w:t>
            </w:r>
          </w:p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Ивановна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9CD" w:rsidRDefault="004921DB">
            <w:pPr>
              <w:spacing w:after="0" w:line="259" w:lineRule="auto"/>
              <w:ind w:left="0" w:right="56" w:firstLine="0"/>
            </w:pPr>
            <w:r>
              <w:rPr>
                <w:sz w:val="22"/>
              </w:rPr>
              <w:t>15401,10</w:t>
            </w:r>
            <w:r w:rsidR="00BC29CD">
              <w:rPr>
                <w:sz w:val="22"/>
              </w:rPr>
              <w:t xml:space="preserve"> </w:t>
            </w:r>
          </w:p>
        </w:tc>
      </w:tr>
      <w:tr w:rsidR="004921DB" w:rsidTr="002A7019">
        <w:trPr>
          <w:trHeight w:val="1022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1DB" w:rsidRDefault="004921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1DB" w:rsidRDefault="004921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4921DB">
              <w:rPr>
                <w:sz w:val="22"/>
              </w:rPr>
              <w:t>Заместитель директора по учебной работе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Напалкова</w:t>
            </w:r>
            <w:proofErr w:type="spellEnd"/>
          </w:p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Елена</w:t>
            </w:r>
          </w:p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Александровна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DB" w:rsidRDefault="004921DB">
            <w:pPr>
              <w:spacing w:after="0" w:line="259" w:lineRule="auto"/>
              <w:ind w:left="0" w:right="56" w:firstLine="0"/>
              <w:rPr>
                <w:sz w:val="22"/>
              </w:rPr>
            </w:pPr>
            <w:r>
              <w:rPr>
                <w:sz w:val="22"/>
              </w:rPr>
              <w:t>23542,48</w:t>
            </w:r>
          </w:p>
        </w:tc>
      </w:tr>
      <w:tr w:rsidR="00BC29CD" w:rsidTr="002A7019">
        <w:tblPrEx>
          <w:tblCellMar>
            <w:right w:w="77" w:type="dxa"/>
          </w:tblCellMar>
        </w:tblPrEx>
        <w:trPr>
          <w:trHeight w:val="1023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воспитательной работе (0,75 ст.)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Куратова </w:t>
            </w:r>
          </w:p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Наталья </w:t>
            </w:r>
          </w:p>
          <w:p w:rsidR="00BC29CD" w:rsidRDefault="00BC29C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Васильевна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9C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18608,66</w:t>
            </w:r>
            <w:r w:rsidR="00BC29CD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77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2" w:right="273" w:firstLine="0"/>
              <w:jc w:val="left"/>
            </w:pPr>
            <w:r>
              <w:rPr>
                <w:sz w:val="22"/>
              </w:rPr>
              <w:t xml:space="preserve">Муниципальное бюджетное образовательное учреждение «ООШ» имени </w:t>
            </w:r>
            <w:proofErr w:type="spellStart"/>
            <w:r>
              <w:rPr>
                <w:sz w:val="22"/>
              </w:rPr>
              <w:t>И.П.Морозова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с.Межадор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Каракчиева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Мария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Васильевна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43867,71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127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2" w:line="23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</w:t>
            </w:r>
          </w:p>
          <w:p w:rsidR="00FA3E0D" w:rsidRDefault="001C70C3">
            <w:pPr>
              <w:spacing w:after="0" w:line="239" w:lineRule="auto"/>
              <w:ind w:left="0" w:firstLine="0"/>
              <w:jc w:val="left"/>
            </w:pPr>
            <w:r>
              <w:rPr>
                <w:sz w:val="22"/>
              </w:rPr>
              <w:t xml:space="preserve">воспитательной работе (0,5 ст.)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Шапорова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Полина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10706,74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4921DB" w:rsidTr="002A7019">
        <w:tblPrEx>
          <w:tblCellMar>
            <w:right w:w="77" w:type="dxa"/>
          </w:tblCellMar>
        </w:tblPrEx>
        <w:trPr>
          <w:trHeight w:val="127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1DB" w:rsidRDefault="004921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1DB" w:rsidRDefault="004921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Pr="004921DB" w:rsidRDefault="004921DB" w:rsidP="004921DB">
            <w:pPr>
              <w:spacing w:after="2" w:line="239" w:lineRule="auto"/>
              <w:ind w:left="0" w:firstLine="0"/>
              <w:jc w:val="left"/>
              <w:rPr>
                <w:sz w:val="22"/>
              </w:rPr>
            </w:pPr>
            <w:r w:rsidRPr="004921DB">
              <w:rPr>
                <w:sz w:val="22"/>
              </w:rPr>
              <w:t xml:space="preserve">Заместитель директора по </w:t>
            </w:r>
          </w:p>
          <w:p w:rsidR="004921DB" w:rsidRPr="004921DB" w:rsidRDefault="004921DB" w:rsidP="004921DB">
            <w:pPr>
              <w:spacing w:after="2" w:line="239" w:lineRule="auto"/>
              <w:ind w:left="0" w:firstLine="0"/>
              <w:jc w:val="left"/>
              <w:rPr>
                <w:sz w:val="22"/>
              </w:rPr>
            </w:pPr>
            <w:r w:rsidRPr="004921DB">
              <w:rPr>
                <w:sz w:val="22"/>
              </w:rPr>
              <w:t xml:space="preserve">воспитательной работе (0,5 ст.) </w:t>
            </w:r>
          </w:p>
          <w:p w:rsidR="004921DB" w:rsidRDefault="004921DB">
            <w:pPr>
              <w:spacing w:after="2" w:line="23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Истомина</w:t>
            </w:r>
          </w:p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Арина</w:t>
            </w:r>
          </w:p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Николаевна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DB" w:rsidRDefault="004921DB">
            <w:pPr>
              <w:spacing w:after="0" w:line="259" w:lineRule="auto"/>
              <w:ind w:left="0" w:right="34" w:firstLine="0"/>
              <w:rPr>
                <w:sz w:val="22"/>
              </w:rPr>
            </w:pPr>
            <w:r>
              <w:rPr>
                <w:sz w:val="22"/>
              </w:rPr>
              <w:t>11070,39</w:t>
            </w:r>
          </w:p>
        </w:tc>
      </w:tr>
      <w:tr w:rsidR="004921DB" w:rsidTr="002A7019">
        <w:tblPrEx>
          <w:tblCellMar>
            <w:right w:w="77" w:type="dxa"/>
          </w:tblCellMar>
        </w:tblPrEx>
        <w:trPr>
          <w:trHeight w:val="127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1DB" w:rsidRDefault="004921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1DB" w:rsidRDefault="004921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Pr="004921DB" w:rsidRDefault="004921DB" w:rsidP="004921DB">
            <w:pPr>
              <w:spacing w:after="2" w:line="239" w:lineRule="auto"/>
              <w:ind w:left="0" w:firstLine="0"/>
              <w:jc w:val="left"/>
              <w:rPr>
                <w:sz w:val="22"/>
              </w:rPr>
            </w:pPr>
            <w:r w:rsidRPr="004921DB">
              <w:rPr>
                <w:sz w:val="22"/>
              </w:rPr>
              <w:t xml:space="preserve">Заместитель директора по учебной работе </w:t>
            </w:r>
          </w:p>
          <w:p w:rsidR="004921DB" w:rsidRDefault="004921DB" w:rsidP="004921DB">
            <w:pPr>
              <w:spacing w:after="2" w:line="239" w:lineRule="auto"/>
              <w:ind w:left="0" w:firstLine="0"/>
              <w:jc w:val="left"/>
              <w:rPr>
                <w:sz w:val="22"/>
              </w:rPr>
            </w:pPr>
            <w:r w:rsidRPr="004921DB">
              <w:rPr>
                <w:sz w:val="22"/>
              </w:rPr>
              <w:t>(0,5ст.)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Забавская</w:t>
            </w:r>
            <w:proofErr w:type="spellEnd"/>
            <w:r>
              <w:rPr>
                <w:sz w:val="22"/>
              </w:rPr>
              <w:t xml:space="preserve"> </w:t>
            </w:r>
          </w:p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Елена</w:t>
            </w:r>
          </w:p>
          <w:p w:rsidR="004921DB" w:rsidRDefault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Владимировна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DB" w:rsidRDefault="004921DB">
            <w:pPr>
              <w:spacing w:after="0" w:line="259" w:lineRule="auto"/>
              <w:ind w:left="0" w:right="34" w:firstLine="0"/>
              <w:rPr>
                <w:sz w:val="22"/>
              </w:rPr>
            </w:pPr>
            <w:r>
              <w:rPr>
                <w:sz w:val="22"/>
              </w:rPr>
              <w:t>12492,09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102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(0,5ст.)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Кутькина</w:t>
            </w:r>
            <w:proofErr w:type="spellEnd"/>
            <w:r>
              <w:rPr>
                <w:sz w:val="22"/>
              </w:rPr>
              <w:t xml:space="preserve"> Зоя Михайловна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8667,68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51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right="31" w:firstLine="0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2" w:right="214" w:firstLine="0"/>
              <w:jc w:val="left"/>
            </w:pPr>
            <w:r>
              <w:rPr>
                <w:sz w:val="22"/>
              </w:rPr>
              <w:t xml:space="preserve">Муниципальное бюджетное образовательное учреждение «СОШ» </w:t>
            </w:r>
            <w:proofErr w:type="spellStart"/>
            <w:r>
              <w:rPr>
                <w:sz w:val="22"/>
              </w:rPr>
              <w:t>пст.Первомайский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Шевцова Елена Иосифовна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68418,46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4921DB" w:rsidTr="002A7019">
        <w:tblPrEx>
          <w:tblCellMar>
            <w:right w:w="77" w:type="dxa"/>
          </w:tblCellMar>
        </w:tblPrEx>
        <w:trPr>
          <w:trHeight w:val="51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 w:rsidP="004921DB">
            <w:pPr>
              <w:spacing w:after="0" w:line="259" w:lineRule="auto"/>
              <w:ind w:left="0" w:right="31" w:firstLine="0"/>
              <w:rPr>
                <w:sz w:val="22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 w:rsidP="004921DB">
            <w:pPr>
              <w:spacing w:after="0" w:line="259" w:lineRule="auto"/>
              <w:ind w:left="2" w:right="214" w:firstLine="0"/>
              <w:jc w:val="left"/>
              <w:rPr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 w:rsidP="004921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Исполняющий обязанности директора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B" w:rsidRDefault="004921DB" w:rsidP="004921D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Морозова </w:t>
            </w:r>
          </w:p>
          <w:p w:rsidR="004921DB" w:rsidRDefault="004921DB" w:rsidP="004921D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Ольга</w:t>
            </w:r>
          </w:p>
          <w:p w:rsidR="004921DB" w:rsidRDefault="004921DB" w:rsidP="004921D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Николаевна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1DB" w:rsidRDefault="004921DB" w:rsidP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 xml:space="preserve">20601,34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102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Морозова </w:t>
            </w:r>
          </w:p>
          <w:p w:rsidR="00FA3E0D" w:rsidRDefault="00D5508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Ольга</w:t>
            </w:r>
          </w:p>
          <w:p w:rsidR="00FA3E0D" w:rsidRDefault="00D5508C" w:rsidP="00D5508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Николаевна</w:t>
            </w:r>
            <w:r w:rsidR="001C70C3">
              <w:rPr>
                <w:sz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43665,84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102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</w:t>
            </w:r>
            <w:r w:rsidR="004921DB">
              <w:rPr>
                <w:sz w:val="22"/>
              </w:rPr>
              <w:t>учебно-</w:t>
            </w:r>
            <w:r>
              <w:rPr>
                <w:sz w:val="22"/>
              </w:rPr>
              <w:t xml:space="preserve">воспитательной работе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Плехова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Надежда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Николаевна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59433,12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787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Заместитель директора по административно</w:t>
            </w:r>
            <w:r w:rsidR="00D5508C">
              <w:rPr>
                <w:sz w:val="22"/>
              </w:rPr>
              <w:t>-</w:t>
            </w:r>
            <w:r>
              <w:rPr>
                <w:sz w:val="22"/>
              </w:rPr>
              <w:t xml:space="preserve">хозяйственной части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Жулева</w:t>
            </w:r>
            <w:proofErr w:type="spellEnd"/>
            <w:r>
              <w:rPr>
                <w:sz w:val="22"/>
              </w:rPr>
              <w:t xml:space="preserve"> Галина Владимировна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4921DB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44620,98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76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67" w:firstLine="0"/>
              <w:jc w:val="left"/>
            </w:pPr>
            <w:r>
              <w:t xml:space="preserve">5. 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2" w:right="214" w:firstLine="0"/>
              <w:jc w:val="left"/>
            </w:pPr>
            <w:r>
              <w:rPr>
                <w:sz w:val="22"/>
              </w:rPr>
              <w:t xml:space="preserve">Муниципальное бюджетное образовательное учреждение «СОШ» </w:t>
            </w:r>
            <w:proofErr w:type="spellStart"/>
            <w:r>
              <w:rPr>
                <w:sz w:val="22"/>
              </w:rPr>
              <w:t>с.Пыелдино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Ушакова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Марианна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Александровна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47B41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57768,36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7" w:type="dxa"/>
          </w:tblCellMar>
        </w:tblPrEx>
        <w:trPr>
          <w:trHeight w:val="102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C" w:rsidRDefault="001C70C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Экк</w:t>
            </w:r>
            <w:proofErr w:type="spellEnd"/>
            <w:r>
              <w:rPr>
                <w:sz w:val="22"/>
              </w:rPr>
              <w:t xml:space="preserve">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Раиса Дмитриевна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47B41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36563,49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E14CB8">
        <w:tblPrEx>
          <w:tblCellMar>
            <w:right w:w="77" w:type="dxa"/>
          </w:tblCellMar>
        </w:tblPrEx>
        <w:trPr>
          <w:trHeight w:val="768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воспитательной работе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C" w:rsidRDefault="00D5508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Пунегова</w:t>
            </w:r>
            <w:proofErr w:type="spellEnd"/>
          </w:p>
          <w:p w:rsidR="00D5508C" w:rsidRDefault="00D5508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Екатерина</w:t>
            </w:r>
          </w:p>
          <w:p w:rsidR="00FA3E0D" w:rsidRDefault="00D5508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Владимировна</w:t>
            </w:r>
            <w:r w:rsidR="001C70C3">
              <w:rPr>
                <w:sz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47B41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38612,92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906610" w:rsidTr="00E14CB8">
        <w:tblPrEx>
          <w:tblCellMar>
            <w:right w:w="77" w:type="dxa"/>
          </w:tblCellMar>
        </w:tblPrEx>
        <w:trPr>
          <w:trHeight w:val="781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 w:rsidP="00A47B4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</w:t>
            </w:r>
            <w:r w:rsidR="00A47B41">
              <w:rPr>
                <w:sz w:val="22"/>
              </w:rPr>
              <w:t>учебной</w:t>
            </w:r>
            <w:r>
              <w:rPr>
                <w:sz w:val="22"/>
              </w:rPr>
              <w:t xml:space="preserve"> работе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41" w:rsidRDefault="00A47B4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Сизганова</w:t>
            </w:r>
            <w:proofErr w:type="spellEnd"/>
          </w:p>
          <w:p w:rsidR="00A47B41" w:rsidRDefault="00A47B4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Мария</w:t>
            </w:r>
          </w:p>
          <w:p w:rsidR="00FA3E0D" w:rsidRDefault="00A47B4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Михайловна</w:t>
            </w:r>
            <w:r w:rsidR="001C70C3">
              <w:rPr>
                <w:sz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47B41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41231,97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C34C73" w:rsidTr="002A7019">
        <w:tblPrEx>
          <w:tblCellMar>
            <w:right w:w="77" w:type="dxa"/>
          </w:tblCellMar>
        </w:tblPrEx>
        <w:trPr>
          <w:trHeight w:val="76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0" w:line="259" w:lineRule="auto"/>
              <w:ind w:left="67" w:firstLine="0"/>
              <w:jc w:val="left"/>
            </w:pPr>
            <w:r>
              <w:t xml:space="preserve">6. 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4" w:line="236" w:lineRule="auto"/>
              <w:ind w:left="2" w:firstLine="0"/>
              <w:jc w:val="left"/>
            </w:pPr>
            <w:r>
              <w:rPr>
                <w:sz w:val="22"/>
              </w:rPr>
              <w:t xml:space="preserve">Муниципальное бюджетное образовательное учреждение </w:t>
            </w:r>
          </w:p>
          <w:p w:rsidR="00C34C73" w:rsidRDefault="00C34C7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«СОШ» </w:t>
            </w:r>
            <w:proofErr w:type="spellStart"/>
            <w:r>
              <w:rPr>
                <w:sz w:val="22"/>
              </w:rPr>
              <w:t>пст.Визиндор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Машкалева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C34C73" w:rsidRDefault="00C34C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Оксана </w:t>
            </w:r>
          </w:p>
          <w:p w:rsidR="00C34C73" w:rsidRDefault="00C34C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Анатольевна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73" w:rsidRDefault="00A47B41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51858,06</w:t>
            </w:r>
            <w:r w:rsidR="00C34C73">
              <w:rPr>
                <w:sz w:val="22"/>
              </w:rPr>
              <w:t xml:space="preserve"> </w:t>
            </w:r>
          </w:p>
        </w:tc>
      </w:tr>
      <w:tr w:rsidR="00C34C73" w:rsidTr="00E14CB8">
        <w:tblPrEx>
          <w:tblCellMar>
            <w:right w:w="77" w:type="dxa"/>
          </w:tblCellMar>
        </w:tblPrEx>
        <w:trPr>
          <w:trHeight w:val="1122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0" w:line="241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</w:t>
            </w:r>
          </w:p>
          <w:p w:rsidR="00C34C73" w:rsidRDefault="00C34C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учебной работе </w:t>
            </w:r>
          </w:p>
          <w:p w:rsidR="00C34C73" w:rsidRDefault="00C34C73" w:rsidP="00E14CB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(0,5 ст.)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Супрядкина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C34C73" w:rsidRDefault="00C34C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Ольга </w:t>
            </w:r>
          </w:p>
          <w:p w:rsidR="00C34C73" w:rsidRDefault="00C34C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Николаевна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73" w:rsidRDefault="00A47B41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17631,37</w:t>
            </w:r>
            <w:r w:rsidR="00C34C73">
              <w:rPr>
                <w:sz w:val="22"/>
              </w:rPr>
              <w:t xml:space="preserve"> </w:t>
            </w:r>
          </w:p>
        </w:tc>
      </w:tr>
      <w:tr w:rsidR="00C34C73" w:rsidTr="00E14CB8">
        <w:tblPrEx>
          <w:tblCellMar>
            <w:right w:w="77" w:type="dxa"/>
          </w:tblCellMar>
        </w:tblPrEx>
        <w:trPr>
          <w:trHeight w:val="1114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C73" w:rsidRDefault="00C34C73" w:rsidP="009066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C73" w:rsidRDefault="00C34C73" w:rsidP="009066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 w:rsidP="00906610">
            <w:pPr>
              <w:spacing w:after="0" w:line="241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</w:t>
            </w:r>
          </w:p>
          <w:p w:rsidR="00C34C73" w:rsidRDefault="00C34C73" w:rsidP="0090661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учебной работе </w:t>
            </w:r>
          </w:p>
          <w:p w:rsidR="00C34C73" w:rsidRDefault="00C34C73" w:rsidP="00E14CB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(0,25 ст.)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 w:rsidP="0090661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Петухова</w:t>
            </w:r>
          </w:p>
          <w:p w:rsidR="00C34C73" w:rsidRDefault="00C34C73" w:rsidP="0090661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Наталья</w:t>
            </w:r>
          </w:p>
          <w:p w:rsidR="00C34C73" w:rsidRDefault="00C34C73" w:rsidP="0090661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Валерьевна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C73" w:rsidRDefault="00A47B41" w:rsidP="00906610">
            <w:pPr>
              <w:spacing w:after="0" w:line="259" w:lineRule="auto"/>
              <w:ind w:left="0" w:right="34" w:firstLine="0"/>
              <w:rPr>
                <w:sz w:val="22"/>
              </w:rPr>
            </w:pPr>
            <w:r>
              <w:rPr>
                <w:sz w:val="22"/>
              </w:rPr>
              <w:t>8089,72</w:t>
            </w:r>
          </w:p>
        </w:tc>
      </w:tr>
      <w:tr w:rsidR="002F3DCF" w:rsidTr="00E14CB8">
        <w:tblPrEx>
          <w:tblCellMar>
            <w:right w:w="77" w:type="dxa"/>
          </w:tblCellMar>
        </w:tblPrEx>
        <w:trPr>
          <w:trHeight w:val="1120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3DCF" w:rsidRDefault="002F3DCF" w:rsidP="009066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3DCF" w:rsidRDefault="002F3DCF" w:rsidP="009066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3DCF" w:rsidRDefault="002F3DCF" w:rsidP="0090661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</w:t>
            </w:r>
          </w:p>
          <w:p w:rsidR="002F3DCF" w:rsidRDefault="002F3DCF" w:rsidP="001C70C3">
            <w:pPr>
              <w:spacing w:after="0" w:line="259" w:lineRule="auto"/>
              <w:ind w:left="0"/>
              <w:jc w:val="left"/>
            </w:pPr>
            <w:r>
              <w:rPr>
                <w:sz w:val="22"/>
              </w:rPr>
              <w:t xml:space="preserve">воспитательной работе (0,75 ст.)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3DCF" w:rsidRDefault="002F3DCF" w:rsidP="0090661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Литошина</w:t>
            </w:r>
            <w:proofErr w:type="spellEnd"/>
          </w:p>
          <w:p w:rsidR="002F3DCF" w:rsidRDefault="002F3DCF" w:rsidP="009066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Нелля</w:t>
            </w:r>
            <w:proofErr w:type="spellEnd"/>
            <w:r>
              <w:rPr>
                <w:sz w:val="22"/>
              </w:rPr>
              <w:t xml:space="preserve"> Витальевна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DCF" w:rsidRDefault="00A47B41" w:rsidP="00906610">
            <w:pPr>
              <w:spacing w:after="0" w:line="259" w:lineRule="auto"/>
              <w:ind w:left="0" w:right="34" w:firstLine="0"/>
            </w:pPr>
            <w:r>
              <w:rPr>
                <w:sz w:val="22"/>
              </w:rPr>
              <w:t>25502,76</w:t>
            </w:r>
            <w:r w:rsidR="002F3DCF">
              <w:rPr>
                <w:sz w:val="22"/>
              </w:rPr>
              <w:t xml:space="preserve"> </w:t>
            </w:r>
          </w:p>
        </w:tc>
      </w:tr>
      <w:tr w:rsidR="00906610" w:rsidTr="002A7019">
        <w:tblPrEx>
          <w:tblCellMar>
            <w:right w:w="72" w:type="dxa"/>
          </w:tblCellMar>
        </w:tblPrEx>
        <w:trPr>
          <w:trHeight w:val="77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right="22" w:firstLine="0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line="236" w:lineRule="auto"/>
              <w:ind w:left="0" w:firstLine="0"/>
            </w:pPr>
            <w:r>
              <w:rPr>
                <w:sz w:val="22"/>
              </w:rPr>
              <w:t xml:space="preserve">Муниципальное бюджетное образовательное учреждение </w:t>
            </w:r>
          </w:p>
          <w:p w:rsidR="00FA3E0D" w:rsidRDefault="001C70C3">
            <w:pPr>
              <w:spacing w:after="0" w:line="259" w:lineRule="auto"/>
              <w:ind w:left="0" w:right="25" w:firstLine="0"/>
            </w:pPr>
            <w:r>
              <w:rPr>
                <w:sz w:val="22"/>
              </w:rPr>
              <w:t xml:space="preserve">«СОШ» </w:t>
            </w:r>
            <w:proofErr w:type="spellStart"/>
            <w:r>
              <w:rPr>
                <w:sz w:val="22"/>
              </w:rPr>
              <w:t>с.Чухлэм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Пономаревская</w:t>
            </w:r>
            <w:proofErr w:type="spellEnd"/>
            <w:r>
              <w:rPr>
                <w:sz w:val="22"/>
              </w:rPr>
              <w:t xml:space="preserve">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Мария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Николаевна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A47B41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58314,49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A47B41" w:rsidTr="002A7019">
        <w:tblPrEx>
          <w:tblCellMar>
            <w:right w:w="72" w:type="dxa"/>
          </w:tblCellMar>
        </w:tblPrEx>
        <w:trPr>
          <w:trHeight w:val="771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41" w:rsidRDefault="00A47B41">
            <w:pPr>
              <w:spacing w:after="0" w:line="259" w:lineRule="auto"/>
              <w:ind w:left="0" w:right="22" w:firstLine="0"/>
              <w:rPr>
                <w:sz w:val="22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41" w:rsidRDefault="00A47B41">
            <w:pPr>
              <w:spacing w:line="236" w:lineRule="auto"/>
              <w:ind w:left="0" w:firstLine="0"/>
              <w:rPr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41" w:rsidRDefault="00A47B4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47B41">
              <w:rPr>
                <w:sz w:val="22"/>
              </w:rPr>
              <w:t>Исполняющий обязанности директора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41" w:rsidRPr="00A47B41" w:rsidRDefault="00A47B41" w:rsidP="00A47B4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47B41">
              <w:rPr>
                <w:sz w:val="22"/>
              </w:rPr>
              <w:t xml:space="preserve">Забоев </w:t>
            </w:r>
          </w:p>
          <w:p w:rsidR="00A47B41" w:rsidRPr="00A47B41" w:rsidRDefault="00A47B41" w:rsidP="00A47B4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47B41">
              <w:rPr>
                <w:sz w:val="22"/>
              </w:rPr>
              <w:t xml:space="preserve">Владимир </w:t>
            </w:r>
          </w:p>
          <w:p w:rsidR="00A47B41" w:rsidRDefault="00A47B41" w:rsidP="00A47B4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47B41">
              <w:rPr>
                <w:sz w:val="22"/>
              </w:rPr>
              <w:t>Николаевич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B41" w:rsidRDefault="00A47B41">
            <w:pPr>
              <w:spacing w:after="0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27980,56</w:t>
            </w:r>
          </w:p>
        </w:tc>
      </w:tr>
      <w:tr w:rsidR="00C34C73" w:rsidTr="002A7019">
        <w:tblPrEx>
          <w:tblCellMar>
            <w:right w:w="72" w:type="dxa"/>
          </w:tblCellMar>
        </w:tblPrEx>
        <w:trPr>
          <w:trHeight w:val="102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C73" w:rsidRDefault="00C34C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C73" w:rsidRDefault="00C34C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 w:rsidP="00C34C73">
            <w:pPr>
              <w:spacing w:after="2" w:line="23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</w:t>
            </w:r>
          </w:p>
          <w:p w:rsidR="00C34C73" w:rsidRDefault="00C34C73" w:rsidP="00C34C73">
            <w:pPr>
              <w:spacing w:after="2" w:line="23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воспитательной работе (0,5 ст.)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Ануфриева</w:t>
            </w:r>
          </w:p>
          <w:p w:rsidR="00C34C73" w:rsidRDefault="00C34C7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Наталья</w:t>
            </w:r>
          </w:p>
          <w:p w:rsidR="00C34C73" w:rsidRDefault="00C34C7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Ивановна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73" w:rsidRDefault="00C34C73">
            <w:pPr>
              <w:spacing w:after="0" w:line="259" w:lineRule="auto"/>
              <w:ind w:left="0" w:right="24" w:firstLine="0"/>
              <w:rPr>
                <w:sz w:val="22"/>
              </w:rPr>
            </w:pPr>
          </w:p>
          <w:p w:rsidR="00C34C73" w:rsidRDefault="00A47B41">
            <w:pPr>
              <w:spacing w:after="0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11661,81</w:t>
            </w:r>
          </w:p>
        </w:tc>
      </w:tr>
      <w:tr w:rsidR="00906610" w:rsidTr="002A7019">
        <w:tblPrEx>
          <w:tblCellMar>
            <w:right w:w="72" w:type="dxa"/>
          </w:tblCellMar>
        </w:tblPrEx>
        <w:trPr>
          <w:trHeight w:val="102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FA3E0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3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по учебной работе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(0,5 ст.)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Селькова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Любовь </w:t>
            </w:r>
          </w:p>
          <w:p w:rsidR="00FA3E0D" w:rsidRDefault="001C70C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Васильевна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E0D" w:rsidRDefault="002A7019" w:rsidP="00C34C73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12386,18</w:t>
            </w:r>
            <w:r w:rsidR="001C70C3">
              <w:rPr>
                <w:sz w:val="22"/>
              </w:rPr>
              <w:t xml:space="preserve"> </w:t>
            </w:r>
          </w:p>
        </w:tc>
      </w:tr>
      <w:tr w:rsidR="002A7019" w:rsidTr="00E14CB8">
        <w:tblPrEx>
          <w:tblCellMar>
            <w:right w:w="72" w:type="dxa"/>
          </w:tblCellMar>
        </w:tblPrEx>
        <w:trPr>
          <w:trHeight w:val="62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right="22" w:firstLine="0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2" w:right="872" w:firstLine="0"/>
              <w:jc w:val="both"/>
            </w:pPr>
            <w:r>
              <w:rPr>
                <w:sz w:val="22"/>
              </w:rPr>
              <w:t xml:space="preserve">МДОУ «Детский сад № 1» </w:t>
            </w:r>
            <w:proofErr w:type="spellStart"/>
            <w:r>
              <w:rPr>
                <w:sz w:val="22"/>
              </w:rPr>
              <w:t>с.Визинга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019" w:rsidRDefault="002A7019" w:rsidP="00603ABA">
            <w:pPr>
              <w:spacing w:after="0" w:line="259" w:lineRule="auto"/>
              <w:ind w:left="0"/>
              <w:jc w:val="left"/>
            </w:pPr>
            <w:r>
              <w:rPr>
                <w:sz w:val="22"/>
              </w:rPr>
              <w:t>Заведующий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Вурдова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2A7019" w:rsidRDefault="002A7019" w:rsidP="004D2D79">
            <w:pPr>
              <w:spacing w:after="0" w:line="259" w:lineRule="auto"/>
              <w:ind w:left="0"/>
              <w:jc w:val="left"/>
            </w:pPr>
            <w:r>
              <w:rPr>
                <w:sz w:val="22"/>
              </w:rPr>
              <w:t>Диана Николаевна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7019" w:rsidRDefault="002A7019" w:rsidP="00882BEE">
            <w:pPr>
              <w:spacing w:after="0" w:line="259" w:lineRule="auto"/>
              <w:ind w:left="0" w:right="24"/>
            </w:pPr>
            <w:r>
              <w:rPr>
                <w:sz w:val="22"/>
              </w:rPr>
              <w:t>53944,85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7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right="22" w:firstLine="0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2" w:right="872" w:firstLine="0"/>
              <w:jc w:val="both"/>
            </w:pPr>
            <w:r>
              <w:rPr>
                <w:sz w:val="22"/>
              </w:rPr>
              <w:t xml:space="preserve">МДОУ «Детский сад № 8» </w:t>
            </w:r>
            <w:proofErr w:type="spellStart"/>
            <w:r>
              <w:rPr>
                <w:sz w:val="22"/>
              </w:rPr>
              <w:t>с.Визинга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Заведующий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Денисова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Татьяна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Витальевна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2A7019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 xml:space="preserve">56140,97 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2" w:right="872" w:firstLine="0"/>
              <w:jc w:val="both"/>
            </w:pPr>
            <w:r>
              <w:rPr>
                <w:sz w:val="22"/>
              </w:rPr>
              <w:t xml:space="preserve">МДОУ «Детский сад № 10» </w:t>
            </w:r>
            <w:proofErr w:type="spellStart"/>
            <w:r>
              <w:rPr>
                <w:sz w:val="22"/>
              </w:rPr>
              <w:t>с.Визинга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Заведующий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Горчакова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Анна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Алексеевна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2A7019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 xml:space="preserve">53361,71 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2" w:right="747" w:firstLine="0"/>
              <w:jc w:val="left"/>
            </w:pPr>
            <w:r>
              <w:rPr>
                <w:sz w:val="22"/>
              </w:rPr>
              <w:t xml:space="preserve">МБДОУ «Детский сад № 9» </w:t>
            </w:r>
            <w:proofErr w:type="spellStart"/>
            <w:r>
              <w:rPr>
                <w:sz w:val="22"/>
              </w:rPr>
              <w:t>с.Визинга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0"/>
              <w:jc w:val="left"/>
            </w:pPr>
            <w:r>
              <w:rPr>
                <w:sz w:val="22"/>
              </w:rPr>
              <w:t>Заведующий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Чередов</w:t>
            </w:r>
          </w:p>
          <w:p w:rsid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Павел</w:t>
            </w:r>
          </w:p>
          <w:p w:rsidR="002A7019" w:rsidRDefault="002A7019" w:rsidP="002A7019">
            <w:pPr>
              <w:spacing w:after="0" w:line="259" w:lineRule="auto"/>
              <w:ind w:left="0"/>
              <w:jc w:val="left"/>
            </w:pPr>
            <w:r>
              <w:rPr>
                <w:sz w:val="22"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0" w:right="24" w:firstLine="0"/>
              <w:rPr>
                <w:sz w:val="22"/>
              </w:rPr>
            </w:pPr>
          </w:p>
          <w:p w:rsidR="002A7019" w:rsidRDefault="002A7019" w:rsidP="002A7019">
            <w:pPr>
              <w:spacing w:after="0" w:line="259" w:lineRule="auto"/>
              <w:ind w:left="0" w:right="24"/>
            </w:pPr>
            <w:r>
              <w:rPr>
                <w:sz w:val="22"/>
              </w:rPr>
              <w:t>50850,81</w:t>
            </w:r>
          </w:p>
        </w:tc>
      </w:tr>
      <w:tr w:rsidR="002A7019" w:rsidTr="00E14CB8">
        <w:tblPrEx>
          <w:tblCellMar>
            <w:right w:w="72" w:type="dxa"/>
          </w:tblCellMar>
        </w:tblPrEx>
        <w:trPr>
          <w:trHeight w:val="8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Pr="002A7019" w:rsidRDefault="002A7019" w:rsidP="002A7019">
            <w:pPr>
              <w:spacing w:after="0" w:line="259" w:lineRule="auto"/>
              <w:ind w:left="2" w:right="747" w:firstLine="0"/>
              <w:jc w:val="left"/>
              <w:rPr>
                <w:sz w:val="22"/>
              </w:rPr>
            </w:pPr>
            <w:r w:rsidRPr="002A7019">
              <w:rPr>
                <w:sz w:val="22"/>
              </w:rPr>
              <w:t xml:space="preserve">МБДОУ «Детский сад» </w:t>
            </w:r>
          </w:p>
          <w:p w:rsidR="002A7019" w:rsidRPr="002A7019" w:rsidRDefault="002A7019" w:rsidP="002A7019">
            <w:pPr>
              <w:spacing w:after="0" w:line="259" w:lineRule="auto"/>
              <w:ind w:left="2" w:right="747" w:firstLine="0"/>
              <w:jc w:val="left"/>
              <w:rPr>
                <w:sz w:val="22"/>
              </w:rPr>
            </w:pPr>
            <w:proofErr w:type="spellStart"/>
            <w:r w:rsidRPr="002A7019">
              <w:rPr>
                <w:sz w:val="22"/>
              </w:rPr>
              <w:t>пст</w:t>
            </w:r>
            <w:proofErr w:type="gramStart"/>
            <w:r w:rsidRPr="002A7019">
              <w:rPr>
                <w:sz w:val="22"/>
              </w:rPr>
              <w:t>.П</w:t>
            </w:r>
            <w:proofErr w:type="gramEnd"/>
            <w:r w:rsidRPr="002A7019">
              <w:rPr>
                <w:sz w:val="22"/>
              </w:rPr>
              <w:t>ервомайский</w:t>
            </w:r>
            <w:proofErr w:type="spellEnd"/>
            <w:r w:rsidRPr="002A7019">
              <w:rPr>
                <w:sz w:val="22"/>
              </w:rPr>
              <w:t xml:space="preserve"> </w:t>
            </w:r>
          </w:p>
          <w:p w:rsidR="002A7019" w:rsidRDefault="002A7019" w:rsidP="002A7019">
            <w:pPr>
              <w:spacing w:after="0" w:line="259" w:lineRule="auto"/>
              <w:ind w:left="2" w:right="747" w:firstLine="0"/>
              <w:jc w:val="left"/>
              <w:rPr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Исполняющий обязанности заведующего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P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2A7019">
              <w:rPr>
                <w:sz w:val="22"/>
              </w:rPr>
              <w:t>Кукольщикова</w:t>
            </w:r>
            <w:proofErr w:type="spellEnd"/>
          </w:p>
          <w:p w:rsidR="002A7019" w:rsidRP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A7019">
              <w:rPr>
                <w:sz w:val="22"/>
              </w:rPr>
              <w:t>Екатерина</w:t>
            </w:r>
          </w:p>
          <w:p w:rsid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A7019">
              <w:rPr>
                <w:sz w:val="22"/>
              </w:rPr>
              <w:t>Павловна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0" w:right="24" w:firstLine="0"/>
              <w:rPr>
                <w:sz w:val="22"/>
              </w:rPr>
            </w:pPr>
          </w:p>
          <w:p w:rsidR="002A7019" w:rsidRDefault="002A7019" w:rsidP="002A7019">
            <w:pPr>
              <w:spacing w:after="0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46865,03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6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7019" w:rsidRDefault="002A7019" w:rsidP="002A701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19" w:rsidRDefault="002A7019" w:rsidP="002A7019">
            <w:pPr>
              <w:spacing w:after="0" w:line="242" w:lineRule="auto"/>
              <w:ind w:left="2" w:right="636" w:firstLine="0"/>
              <w:jc w:val="left"/>
            </w:pPr>
            <w:r>
              <w:rPr>
                <w:sz w:val="22"/>
              </w:rPr>
              <w:t xml:space="preserve">МБДОУ «Детский сад» </w:t>
            </w:r>
          </w:p>
          <w:p w:rsidR="002A7019" w:rsidRDefault="002A7019" w:rsidP="002A701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п. Пыелдино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Заведующий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Пяткова </w:t>
            </w:r>
          </w:p>
          <w:p w:rsidR="002A7019" w:rsidRPr="00AB3417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Вера </w:t>
            </w:r>
          </w:p>
          <w:p w:rsid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2A7019" w:rsidP="002A7019">
            <w:pPr>
              <w:spacing w:after="0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 xml:space="preserve">40646,46 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68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019" w:rsidRDefault="002A7019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19" w:rsidRDefault="002A7019">
            <w:pPr>
              <w:spacing w:after="0" w:line="244" w:lineRule="auto"/>
              <w:ind w:left="2" w:right="636" w:firstLine="0"/>
              <w:jc w:val="left"/>
              <w:rPr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Заведующий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P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2A7019">
              <w:rPr>
                <w:sz w:val="22"/>
              </w:rPr>
              <w:t>Экк</w:t>
            </w:r>
            <w:proofErr w:type="spellEnd"/>
            <w:r w:rsidRPr="002A7019">
              <w:rPr>
                <w:sz w:val="22"/>
              </w:rPr>
              <w:t xml:space="preserve"> </w:t>
            </w:r>
          </w:p>
          <w:p w:rsidR="002A7019" w:rsidRDefault="002A7019" w:rsidP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A7019">
              <w:rPr>
                <w:sz w:val="22"/>
              </w:rPr>
              <w:t>Раиса Дмитриевна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9A2500">
            <w:pPr>
              <w:spacing w:after="0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49049,73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7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5" w:line="242" w:lineRule="auto"/>
              <w:ind w:left="2" w:right="636" w:firstLine="0"/>
              <w:jc w:val="left"/>
            </w:pPr>
            <w:r>
              <w:rPr>
                <w:sz w:val="22"/>
              </w:rPr>
              <w:t xml:space="preserve">МБДОУ «Детский сад» </w:t>
            </w:r>
          </w:p>
          <w:p w:rsidR="002A7019" w:rsidRDefault="002A701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с. Куратово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Заведующий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Лушкова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Светлана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Николаевна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9A2500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27406,92</w:t>
            </w:r>
            <w:r w:rsidR="002A7019">
              <w:rPr>
                <w:sz w:val="22"/>
              </w:rPr>
              <w:t xml:space="preserve"> 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44" w:lineRule="auto"/>
              <w:ind w:left="2" w:right="636" w:firstLine="0"/>
              <w:jc w:val="left"/>
            </w:pPr>
            <w:r>
              <w:rPr>
                <w:sz w:val="22"/>
              </w:rPr>
              <w:t xml:space="preserve">МБДОУ «Детский сад» </w:t>
            </w:r>
          </w:p>
          <w:p w:rsidR="002A7019" w:rsidRDefault="002A701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Межадор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Заведующий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Кутькина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Нина Николаевна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9A2500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48296,22</w:t>
            </w:r>
            <w:r w:rsidR="002A7019">
              <w:rPr>
                <w:sz w:val="22"/>
              </w:rPr>
              <w:t xml:space="preserve"> 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16.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Муниципальное учреждение дошкольного образования «РЦДТ»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Бессонова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Вера Михайловна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9A2500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57755,98</w:t>
            </w:r>
            <w:r w:rsidR="002A7019">
              <w:rPr>
                <w:sz w:val="22"/>
              </w:rPr>
              <w:t xml:space="preserve"> 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7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17.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Муниципальное учреждение культуры «</w:t>
            </w:r>
            <w:proofErr w:type="spellStart"/>
            <w:r>
              <w:rPr>
                <w:sz w:val="22"/>
              </w:rPr>
              <w:t>Сысольская</w:t>
            </w:r>
            <w:proofErr w:type="spellEnd"/>
            <w:r>
              <w:rPr>
                <w:sz w:val="22"/>
              </w:rPr>
              <w:t xml:space="preserve"> централизованная клубная система»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Кичигина Арина Витальевна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9A2500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82565,40</w:t>
            </w:r>
            <w:r w:rsidR="002A7019">
              <w:rPr>
                <w:sz w:val="22"/>
              </w:rPr>
              <w:t xml:space="preserve"> </w:t>
            </w:r>
          </w:p>
        </w:tc>
      </w:tr>
      <w:tr w:rsidR="002A7019" w:rsidTr="002A7019">
        <w:tblPrEx>
          <w:tblCellMar>
            <w:right w:w="72" w:type="dxa"/>
          </w:tblCellMar>
        </w:tblPrEx>
        <w:trPr>
          <w:trHeight w:val="102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18.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19" w:rsidRDefault="002A7019">
            <w:pPr>
              <w:spacing w:after="3" w:line="238" w:lineRule="auto"/>
              <w:ind w:left="2" w:right="140" w:firstLine="0"/>
              <w:jc w:val="left"/>
            </w:pPr>
            <w:r>
              <w:rPr>
                <w:sz w:val="22"/>
              </w:rPr>
              <w:t xml:space="preserve">Муниципальное учреждение культуры </w:t>
            </w:r>
          </w:p>
          <w:p w:rsidR="002A7019" w:rsidRDefault="002A701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Сысольская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межпоселенческая</w:t>
            </w:r>
            <w:proofErr w:type="spellEnd"/>
            <w:r>
              <w:rPr>
                <w:sz w:val="22"/>
              </w:rPr>
              <w:t xml:space="preserve"> централизованная библиотечная система»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9A2500" w:rsidRDefault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Шагабутдинова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Екатерина </w:t>
            </w:r>
          </w:p>
          <w:p w:rsidR="002A7019" w:rsidRDefault="002A701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Александровна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019" w:rsidRDefault="009A2500">
            <w:pPr>
              <w:spacing w:after="0" w:line="259" w:lineRule="auto"/>
              <w:ind w:left="0" w:right="24" w:firstLine="0"/>
            </w:pPr>
            <w:r>
              <w:rPr>
                <w:sz w:val="22"/>
              </w:rPr>
              <w:t>72597,63</w:t>
            </w:r>
            <w:r w:rsidR="002A7019">
              <w:rPr>
                <w:sz w:val="22"/>
              </w:rPr>
              <w:t xml:space="preserve"> </w:t>
            </w:r>
          </w:p>
        </w:tc>
      </w:tr>
      <w:tr w:rsidR="009A2500" w:rsidTr="009A2500">
        <w:tblPrEx>
          <w:tblCellMar>
            <w:right w:w="72" w:type="dxa"/>
          </w:tblCellMar>
        </w:tblPrEx>
        <w:trPr>
          <w:trHeight w:val="102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  <w:r>
              <w:rPr>
                <w:sz w:val="22"/>
              </w:rPr>
              <w:t>19,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500" w:rsidRPr="009A2500" w:rsidRDefault="009A2500" w:rsidP="009A2500">
            <w:pPr>
              <w:spacing w:after="3" w:line="238" w:lineRule="auto"/>
              <w:ind w:left="2" w:right="140" w:firstLine="0"/>
              <w:jc w:val="left"/>
              <w:rPr>
                <w:sz w:val="22"/>
              </w:rPr>
            </w:pPr>
            <w:r w:rsidRPr="009A2500">
              <w:rPr>
                <w:sz w:val="22"/>
              </w:rPr>
              <w:t xml:space="preserve">Муниципальное учреждение культуры «Музей истории и </w:t>
            </w:r>
          </w:p>
          <w:p w:rsidR="009A2500" w:rsidRDefault="009A2500" w:rsidP="009A2500">
            <w:pPr>
              <w:spacing w:after="3" w:line="238" w:lineRule="auto"/>
              <w:ind w:left="2" w:right="140" w:firstLine="0"/>
              <w:jc w:val="left"/>
              <w:rPr>
                <w:sz w:val="22"/>
              </w:rPr>
            </w:pPr>
            <w:r w:rsidRPr="009A2500">
              <w:rPr>
                <w:sz w:val="22"/>
              </w:rPr>
              <w:t>культуры Сысольского района»»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Директор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Pr="009A2500" w:rsidRDefault="009A2500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9A2500">
              <w:rPr>
                <w:sz w:val="22"/>
              </w:rPr>
              <w:t>Овчинникова</w:t>
            </w:r>
            <w:proofErr w:type="spellEnd"/>
            <w:r w:rsidRPr="009A2500">
              <w:rPr>
                <w:sz w:val="22"/>
              </w:rPr>
              <w:t xml:space="preserve"> Анна </w:t>
            </w:r>
          </w:p>
          <w:p w:rsidR="009A2500" w:rsidRDefault="009A2500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A2500">
              <w:rPr>
                <w:sz w:val="22"/>
              </w:rPr>
              <w:t>Сергеевна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00" w:rsidRDefault="009A2500" w:rsidP="009A2500">
            <w:pPr>
              <w:spacing w:after="0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62576,76</w:t>
            </w:r>
          </w:p>
        </w:tc>
      </w:tr>
      <w:tr w:rsidR="009D7E31" w:rsidTr="00531CE6">
        <w:tblPrEx>
          <w:tblCellMar>
            <w:right w:w="72" w:type="dxa"/>
          </w:tblCellMar>
        </w:tblPrEx>
        <w:trPr>
          <w:trHeight w:val="102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31" w:rsidRDefault="009D7E31" w:rsidP="009D7E31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7E31" w:rsidRPr="009A2500" w:rsidRDefault="009D7E31" w:rsidP="009D7E31">
            <w:pPr>
              <w:spacing w:after="3" w:line="238" w:lineRule="auto"/>
              <w:ind w:left="2" w:right="140" w:firstLine="0"/>
              <w:jc w:val="left"/>
              <w:rPr>
                <w:sz w:val="22"/>
              </w:rPr>
            </w:pPr>
            <w:r w:rsidRPr="009D7E31">
              <w:rPr>
                <w:sz w:val="22"/>
              </w:rPr>
              <w:t xml:space="preserve">Муниципальное автономное учреждение дополнительного образования «Детская школа искусств» </w:t>
            </w:r>
            <w:proofErr w:type="spellStart"/>
            <w:r w:rsidRPr="009D7E31">
              <w:rPr>
                <w:sz w:val="22"/>
              </w:rPr>
              <w:t>с.Визинга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14CB8" w:rsidRDefault="00E14CB8" w:rsidP="009D7E31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  <w:p w:rsidR="009D7E31" w:rsidRDefault="004B07F5" w:rsidP="009D7E31">
            <w:pPr>
              <w:spacing w:after="160" w:line="259" w:lineRule="auto"/>
              <w:ind w:left="0"/>
              <w:jc w:val="left"/>
            </w:pPr>
            <w:r>
              <w:rPr>
                <w:sz w:val="22"/>
              </w:rPr>
              <w:t>Д</w:t>
            </w:r>
            <w:r w:rsidR="009D7E31">
              <w:rPr>
                <w:sz w:val="22"/>
              </w:rPr>
              <w:t xml:space="preserve">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4CB8" w:rsidRDefault="00E14CB8" w:rsidP="009D7E3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9D7E31" w:rsidRDefault="009D7E31" w:rsidP="009D7E3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Акимова </w:t>
            </w:r>
          </w:p>
          <w:p w:rsidR="009D7E31" w:rsidRDefault="009D7E31" w:rsidP="009D7E3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Светлана </w:t>
            </w:r>
          </w:p>
          <w:p w:rsidR="009D7E31" w:rsidRDefault="009D7E31" w:rsidP="009D7E31">
            <w:pPr>
              <w:spacing w:after="160" w:line="240" w:lineRule="auto"/>
              <w:ind w:left="0"/>
              <w:jc w:val="left"/>
            </w:pPr>
            <w:r>
              <w:rPr>
                <w:sz w:val="22"/>
              </w:rPr>
              <w:t xml:space="preserve">Михайловна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E31" w:rsidRDefault="009D7E31" w:rsidP="009D7E31">
            <w:pPr>
              <w:spacing w:after="0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79457,14</w:t>
            </w:r>
          </w:p>
        </w:tc>
      </w:tr>
      <w:tr w:rsidR="009A2500" w:rsidTr="00067032">
        <w:tblPrEx>
          <w:tblCellMar>
            <w:right w:w="72" w:type="dxa"/>
          </w:tblCellMar>
        </w:tblPrEx>
        <w:trPr>
          <w:trHeight w:val="116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21.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2" w:right="785" w:firstLine="0"/>
              <w:jc w:val="left"/>
            </w:pPr>
            <w:r>
              <w:rPr>
                <w:sz w:val="22"/>
              </w:rPr>
              <w:t xml:space="preserve">Муниципальное унитарное предприятие «Дом быта»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9A2500" w:rsidRDefault="009A2500" w:rsidP="009A25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702BD8" w:rsidRDefault="009A2500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Делкова</w:t>
            </w:r>
            <w:proofErr w:type="spellEnd"/>
          </w:p>
          <w:p w:rsidR="009A2500" w:rsidRDefault="009A2500" w:rsidP="009A25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Вера Николаевна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00" w:rsidRDefault="00702BD8" w:rsidP="009A2500">
            <w:pPr>
              <w:spacing w:after="0" w:line="259" w:lineRule="auto"/>
              <w:ind w:left="0" w:right="38" w:firstLine="0"/>
            </w:pPr>
            <w:r w:rsidRPr="00702BD8">
              <w:rPr>
                <w:color w:val="auto"/>
                <w:sz w:val="22"/>
              </w:rPr>
              <w:t>39935,0</w:t>
            </w:r>
            <w:r w:rsidR="009A2500" w:rsidRPr="00702BD8">
              <w:rPr>
                <w:color w:val="auto"/>
                <w:sz w:val="22"/>
              </w:rPr>
              <w:t xml:space="preserve"> </w:t>
            </w:r>
          </w:p>
        </w:tc>
      </w:tr>
      <w:tr w:rsidR="00DB1C57" w:rsidTr="00DB1C57">
        <w:tblPrEx>
          <w:tblCellMar>
            <w:right w:w="72" w:type="dxa"/>
          </w:tblCellMar>
        </w:tblPrEx>
        <w:trPr>
          <w:trHeight w:val="63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C57" w:rsidRDefault="00DB1C57" w:rsidP="009A2500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22. </w:t>
            </w:r>
          </w:p>
          <w:p w:rsidR="00DB1C57" w:rsidRDefault="00DB1C57" w:rsidP="009A2500">
            <w:pPr>
              <w:spacing w:after="0" w:line="259" w:lineRule="auto"/>
              <w:ind w:left="2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57" w:rsidRDefault="00DB1C57" w:rsidP="00DB1C57">
            <w:pPr>
              <w:spacing w:after="0" w:line="259" w:lineRule="auto"/>
              <w:ind w:left="2" w:right="582" w:firstLine="0"/>
              <w:jc w:val="left"/>
            </w:pPr>
            <w:r>
              <w:rPr>
                <w:sz w:val="22"/>
              </w:rPr>
              <w:t xml:space="preserve">Муниципальное автономное учреждение «Центр развития физической культуры и спорта» 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B1C57" w:rsidRDefault="00DB1C57" w:rsidP="009A2500">
            <w:pPr>
              <w:spacing w:after="0" w:line="259" w:lineRule="auto"/>
              <w:ind w:left="0" w:firstLine="0"/>
              <w:jc w:val="left"/>
            </w:pPr>
            <w:r w:rsidRPr="00C7416A">
              <w:rPr>
                <w:sz w:val="22"/>
              </w:rPr>
              <w:t>Директор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C57" w:rsidRPr="00DB1C57" w:rsidRDefault="00DB1C57" w:rsidP="00DB1C5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B1C57">
              <w:rPr>
                <w:sz w:val="22"/>
              </w:rPr>
              <w:t>Пунегов</w:t>
            </w:r>
          </w:p>
          <w:p w:rsidR="00DB1C57" w:rsidRPr="00DB1C57" w:rsidRDefault="00DB1C57" w:rsidP="00DB1C5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B1C57">
              <w:rPr>
                <w:sz w:val="22"/>
              </w:rPr>
              <w:t>Григорий</w:t>
            </w:r>
          </w:p>
          <w:p w:rsidR="00DB1C57" w:rsidRPr="00C7416A" w:rsidRDefault="00DB1C57" w:rsidP="00DB1C5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B1C57">
              <w:rPr>
                <w:sz w:val="22"/>
              </w:rPr>
              <w:t>Васильевич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1C57" w:rsidRPr="00C7416A" w:rsidRDefault="00DB1C57" w:rsidP="009A2500">
            <w:pPr>
              <w:spacing w:after="0" w:line="259" w:lineRule="auto"/>
              <w:ind w:left="0" w:right="38" w:firstLine="0"/>
              <w:rPr>
                <w:sz w:val="22"/>
              </w:rPr>
            </w:pPr>
            <w:r>
              <w:rPr>
                <w:sz w:val="22"/>
              </w:rPr>
              <w:t>77127,06</w:t>
            </w:r>
          </w:p>
        </w:tc>
      </w:tr>
      <w:tr w:rsidR="00DB1C57" w:rsidTr="008B51AB">
        <w:tblPrEx>
          <w:tblCellMar>
            <w:right w:w="72" w:type="dxa"/>
          </w:tblCellMar>
        </w:tblPrEx>
        <w:trPr>
          <w:trHeight w:val="80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C57" w:rsidRDefault="00DB1C57" w:rsidP="009A2500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57" w:rsidRDefault="00DB1C57" w:rsidP="009A2500">
            <w:pPr>
              <w:spacing w:after="0" w:line="259" w:lineRule="auto"/>
              <w:ind w:left="2" w:right="582" w:firstLine="0"/>
              <w:jc w:val="left"/>
              <w:rPr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B1C57" w:rsidRDefault="00DB1C57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Главный бухгалтер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C57" w:rsidRDefault="00DB1C57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Пинзарь</w:t>
            </w:r>
            <w:proofErr w:type="spellEnd"/>
          </w:p>
          <w:p w:rsidR="00DB1C57" w:rsidRDefault="00DB1C57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Людмила</w:t>
            </w:r>
          </w:p>
          <w:p w:rsidR="00DB1C57" w:rsidRDefault="00DB1C57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Васильевна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C57" w:rsidRDefault="00DB1C57" w:rsidP="009A2500">
            <w:pPr>
              <w:spacing w:after="0" w:line="259" w:lineRule="auto"/>
              <w:ind w:left="0" w:right="38" w:firstLine="0"/>
              <w:rPr>
                <w:sz w:val="22"/>
              </w:rPr>
            </w:pPr>
            <w:r>
              <w:rPr>
                <w:sz w:val="22"/>
              </w:rPr>
              <w:t xml:space="preserve">63250,15 </w:t>
            </w:r>
          </w:p>
        </w:tc>
      </w:tr>
      <w:tr w:rsidR="009A2500" w:rsidTr="008B51AB">
        <w:tblPrEx>
          <w:tblCellMar>
            <w:right w:w="72" w:type="dxa"/>
          </w:tblCellMar>
        </w:tblPrEx>
        <w:trPr>
          <w:trHeight w:val="76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0" w:rsidRDefault="009A2500" w:rsidP="00E14CB8">
            <w:pPr>
              <w:spacing w:after="0" w:line="259" w:lineRule="auto"/>
              <w:ind w:left="34"/>
              <w:jc w:val="left"/>
            </w:pPr>
            <w:r>
              <w:rPr>
                <w:sz w:val="22"/>
              </w:rPr>
              <w:t>2</w:t>
            </w:r>
            <w:r w:rsidR="00E14CB8">
              <w:rPr>
                <w:sz w:val="22"/>
              </w:rPr>
              <w:t>3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0" w:rsidRDefault="009A2500" w:rsidP="00DB1C57">
            <w:pPr>
              <w:spacing w:after="2" w:line="239" w:lineRule="auto"/>
              <w:ind w:left="2" w:right="435" w:firstLine="0"/>
              <w:jc w:val="left"/>
            </w:pPr>
            <w:r>
              <w:rPr>
                <w:sz w:val="22"/>
              </w:rPr>
              <w:t xml:space="preserve">Муниципальное </w:t>
            </w:r>
            <w:r w:rsidR="00DB1C57">
              <w:rPr>
                <w:sz w:val="22"/>
              </w:rPr>
              <w:t xml:space="preserve">казенное </w:t>
            </w:r>
            <w:r>
              <w:rPr>
                <w:sz w:val="22"/>
              </w:rPr>
              <w:t xml:space="preserve">учреждение </w:t>
            </w:r>
            <w:r w:rsidR="00DB1C57">
              <w:rPr>
                <w:sz w:val="22"/>
              </w:rPr>
              <w:t>«Спортивная школа» с. Визинга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Лаптева Елена Геннадьевна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DB1C57" w:rsidP="009A2500">
            <w:pPr>
              <w:spacing w:after="0" w:line="259" w:lineRule="auto"/>
              <w:ind w:left="0" w:right="38" w:firstLine="0"/>
              <w:rPr>
                <w:sz w:val="22"/>
              </w:rPr>
            </w:pPr>
            <w:r>
              <w:rPr>
                <w:sz w:val="22"/>
              </w:rPr>
              <w:t>78249,65</w:t>
            </w:r>
          </w:p>
        </w:tc>
      </w:tr>
      <w:tr w:rsidR="009A2500" w:rsidTr="008B51AB">
        <w:tblPrEx>
          <w:tblCellMar>
            <w:right w:w="72" w:type="dxa"/>
          </w:tblCellMar>
        </w:tblPrEx>
        <w:trPr>
          <w:trHeight w:val="51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0" w:rsidRDefault="009A2500" w:rsidP="009A2500">
            <w:pPr>
              <w:spacing w:after="0" w:line="259" w:lineRule="auto"/>
              <w:ind w:left="34" w:firstLine="0"/>
              <w:jc w:val="left"/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00" w:rsidRDefault="009A2500" w:rsidP="009A250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39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 </w:t>
            </w:r>
          </w:p>
          <w:p w:rsidR="009A2500" w:rsidRDefault="009A2500" w:rsidP="009A25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9A2500" w:rsidP="009A25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Батан Марина Ивановна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00" w:rsidRDefault="00DB1C57" w:rsidP="009A2500">
            <w:pPr>
              <w:spacing w:after="0" w:line="259" w:lineRule="auto"/>
              <w:ind w:left="0" w:right="38" w:firstLine="0"/>
            </w:pPr>
            <w:r>
              <w:rPr>
                <w:sz w:val="22"/>
              </w:rPr>
              <w:t>47813,24</w:t>
            </w:r>
            <w:r w:rsidR="009A2500">
              <w:rPr>
                <w:sz w:val="22"/>
              </w:rPr>
              <w:t xml:space="preserve"> </w:t>
            </w:r>
          </w:p>
        </w:tc>
      </w:tr>
    </w:tbl>
    <w:p w:rsidR="00FA3E0D" w:rsidRDefault="001C70C3">
      <w:pPr>
        <w:spacing w:after="0" w:line="259" w:lineRule="auto"/>
        <w:ind w:left="4371" w:firstLine="0"/>
        <w:jc w:val="both"/>
      </w:pPr>
      <w:r>
        <w:t xml:space="preserve"> </w:t>
      </w:r>
    </w:p>
    <w:sectPr w:rsidR="00FA3E0D" w:rsidSect="00E14CB8">
      <w:pgSz w:w="11906" w:h="16838"/>
      <w:pgMar w:top="1137" w:right="1165" w:bottom="1418" w:left="2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0D"/>
    <w:rsid w:val="000445E4"/>
    <w:rsid w:val="00067032"/>
    <w:rsid w:val="000E6A32"/>
    <w:rsid w:val="001C70C3"/>
    <w:rsid w:val="002A7019"/>
    <w:rsid w:val="002F3DCF"/>
    <w:rsid w:val="00385E12"/>
    <w:rsid w:val="004921DB"/>
    <w:rsid w:val="004B07F5"/>
    <w:rsid w:val="00702BD8"/>
    <w:rsid w:val="007873A1"/>
    <w:rsid w:val="00857631"/>
    <w:rsid w:val="008B51AB"/>
    <w:rsid w:val="00906610"/>
    <w:rsid w:val="009A2500"/>
    <w:rsid w:val="009D7E31"/>
    <w:rsid w:val="00A47B41"/>
    <w:rsid w:val="00AB3417"/>
    <w:rsid w:val="00AE2455"/>
    <w:rsid w:val="00BC29CD"/>
    <w:rsid w:val="00BF320C"/>
    <w:rsid w:val="00C34C73"/>
    <w:rsid w:val="00C7416A"/>
    <w:rsid w:val="00CD4651"/>
    <w:rsid w:val="00D51FE7"/>
    <w:rsid w:val="00D5508C"/>
    <w:rsid w:val="00DB1C57"/>
    <w:rsid w:val="00E14CB8"/>
    <w:rsid w:val="00F11D4C"/>
    <w:rsid w:val="00F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" w:line="258" w:lineRule="auto"/>
      <w:ind w:left="19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" w:line="258" w:lineRule="auto"/>
      <w:ind w:left="19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Ростком</cp:lastModifiedBy>
  <cp:revision>2</cp:revision>
  <dcterms:created xsi:type="dcterms:W3CDTF">2023-02-07T12:05:00Z</dcterms:created>
  <dcterms:modified xsi:type="dcterms:W3CDTF">2023-02-07T12:05:00Z</dcterms:modified>
</cp:coreProperties>
</file>