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94" w:rsidRDefault="00FE1D94" w:rsidP="007424F8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Информация о среднемесячной заработной плате</w:t>
      </w:r>
    </w:p>
    <w:p w:rsidR="00FE1D94" w:rsidRDefault="00FE1D94" w:rsidP="007424F8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руководителей, заместителей, главных бухгалтеров учреждений,</w:t>
      </w:r>
    </w:p>
    <w:p w:rsidR="00FE1D94" w:rsidRDefault="00FE1D94" w:rsidP="007424F8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подведомственных управлению культуры и молодежной политики администрации Юрьянского района</w:t>
      </w:r>
    </w:p>
    <w:p w:rsidR="00FE1D94" w:rsidRDefault="00FE1D94" w:rsidP="007424F8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за 2022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1D94" w:rsidTr="00FA749F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учреждение «Районный информационно-методический и бухгалтерский центр по обслуживанию учреждений культуры Юрьянского района»</w:t>
            </w: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Багина Елена Валентиновна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E41403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36 195.91</w:t>
            </w:r>
          </w:p>
        </w:tc>
      </w:tr>
      <w:tr w:rsidR="00FE1D94" w:rsidTr="00FA749F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учреждение «Районный информационно-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методический и бухгалтерский центр по обслуживанию учреждений культуры Юрьянского района»</w:t>
            </w: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Фамилия, имя, отчество главного бухгалтера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Карпычева Жанна Витальевна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 должности (в соответствии со штатным расписанием)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14376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36 848.28</w:t>
            </w:r>
          </w:p>
        </w:tc>
      </w:tr>
    </w:tbl>
    <w:p w:rsidR="00FE1D94" w:rsidRDefault="00FE1D94" w:rsidP="007424F8"/>
    <w:p w:rsidR="00FE1D94" w:rsidRDefault="00FE1D94" w:rsidP="007424F8"/>
    <w:p w:rsidR="00FE1D94" w:rsidRDefault="00FE1D94" w:rsidP="007424F8"/>
    <w:p w:rsidR="00FE1D94" w:rsidRDefault="00FE1D94" w:rsidP="007424F8"/>
    <w:p w:rsidR="00FE1D94" w:rsidRDefault="00FE1D94" w:rsidP="007424F8"/>
    <w:p w:rsidR="00FE1D94" w:rsidRDefault="00FE1D94" w:rsidP="007424F8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1D94" w:rsidTr="00FA749F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казенное образовательное  учреждение дополнительного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образования «Юрьянская школа искусств»</w:t>
            </w: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Фамилия, имя, отчество руководителя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Кадах Ольга Ивановна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143764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28 867.59</w:t>
            </w:r>
          </w:p>
        </w:tc>
      </w:tr>
    </w:tbl>
    <w:p w:rsidR="00FE1D94" w:rsidRDefault="00FE1D94" w:rsidP="007424F8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1D94" w:rsidTr="00FA749F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образовательное  учреждение дополнительного образования «Мурыгинская школа искусств»</w:t>
            </w: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Бушуев Валерий Анатольевич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Полное наименование должности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руководителя (в соответствии со штатным расписанием)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директор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D644D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31 057.25</w:t>
            </w:r>
          </w:p>
        </w:tc>
      </w:tr>
    </w:tbl>
    <w:tbl>
      <w:tblPr>
        <w:tblStyle w:val="a8"/>
        <w:tblpPr w:leftFromText="180" w:rightFromText="180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1D94" w:rsidTr="00FA749F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образовательное  учреждение дополнительного образования «Мурыгинская школа искусств»</w:t>
            </w: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F1204F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1204F">
              <w:rPr>
                <w:rFonts w:ascii="Times New Roman" w:hAnsi="Times New Roman" w:cs="Times New Roman"/>
                <w:color w:val="000000" w:themeColor="text1"/>
                <w:sz w:val="28"/>
              </w:rPr>
              <w:t>Фамилия, имя, отчество заместителя руководителя</w:t>
            </w:r>
          </w:p>
          <w:p w:rsidR="00FE1D94" w:rsidRPr="00F1204F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F1204F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1204F">
              <w:rPr>
                <w:rFonts w:ascii="Times New Roman" w:hAnsi="Times New Roman" w:cs="Times New Roman"/>
                <w:color w:val="000000" w:themeColor="text1"/>
                <w:sz w:val="28"/>
              </w:rPr>
              <w:t>Макаров Олег Юрьевич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F1204F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1204F">
              <w:rPr>
                <w:rFonts w:ascii="Times New Roman" w:hAnsi="Times New Roman" w:cs="Times New Roman"/>
                <w:color w:val="000000" w:themeColor="text1"/>
                <w:sz w:val="28"/>
              </w:rPr>
              <w:t>Полное наименование должности  (в соответствии со штатным расписанием)</w:t>
            </w:r>
          </w:p>
          <w:p w:rsidR="00FE1D94" w:rsidRPr="00F1204F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F1204F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1204F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директора по учебно-воспитательной работе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F1204F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1204F">
              <w:rPr>
                <w:rFonts w:ascii="Times New Roman" w:hAnsi="Times New Roman" w:cs="Times New Roman"/>
                <w:color w:val="000000" w:themeColor="text1"/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F1204F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1204F">
              <w:rPr>
                <w:rFonts w:ascii="Times New Roman" w:hAnsi="Times New Roman" w:cs="Times New Roman"/>
                <w:color w:val="000000" w:themeColor="text1"/>
                <w:sz w:val="28"/>
              </w:rPr>
              <w:t>20 476.83</w:t>
            </w:r>
          </w:p>
        </w:tc>
      </w:tr>
    </w:tbl>
    <w:p w:rsidR="00FE1D94" w:rsidRDefault="00FE1D94" w:rsidP="007424F8"/>
    <w:tbl>
      <w:tblPr>
        <w:tblStyle w:val="a8"/>
        <w:tblpPr w:leftFromText="180" w:rightFromText="180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1D94" w:rsidTr="00FA749F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учреждение «Юрьянская Централизованная библиотечная система»»</w:t>
            </w: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Присмотрова Ирина Сергеевна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 (в соответствии со штатным расписанием)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директор 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D644D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54 228.13</w:t>
            </w:r>
          </w:p>
        </w:tc>
      </w:tr>
    </w:tbl>
    <w:p w:rsidR="00FE1D94" w:rsidRDefault="00FE1D94" w:rsidP="007424F8"/>
    <w:tbl>
      <w:tblPr>
        <w:tblStyle w:val="a8"/>
        <w:tblpPr w:leftFromText="180" w:rightFromText="180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1D94" w:rsidRPr="004632A0" w:rsidTr="00FA749F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4632A0" w:rsidRDefault="00FE1D94" w:rsidP="00FA74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FE1D94" w:rsidRPr="004632A0" w:rsidRDefault="00FE1D94" w:rsidP="00FA74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632A0">
              <w:rPr>
                <w:rFonts w:ascii="Times New Roman" w:hAnsi="Times New Roman" w:cs="Times New Roman"/>
                <w:color w:val="000000" w:themeColor="text1"/>
                <w:sz w:val="28"/>
              </w:rPr>
              <w:t>Муниципальное бюджетное учреждение «Мурыгинская школа хореографического искусства»</w:t>
            </w:r>
          </w:p>
          <w:p w:rsidR="00FE1D94" w:rsidRPr="004632A0" w:rsidRDefault="00FE1D94" w:rsidP="00FA74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FE1D94" w:rsidRPr="004632A0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632A0">
              <w:rPr>
                <w:rFonts w:ascii="Times New Roman" w:hAnsi="Times New Roman" w:cs="Times New Roman"/>
                <w:color w:val="000000" w:themeColor="text1"/>
                <w:sz w:val="28"/>
              </w:rPr>
              <w:t>Фамилия, имя, отчество руководителя</w:t>
            </w:r>
          </w:p>
          <w:p w:rsidR="00FE1D94" w:rsidRPr="004632A0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632A0">
              <w:rPr>
                <w:rFonts w:ascii="Times New Roman" w:hAnsi="Times New Roman" w:cs="Times New Roman"/>
                <w:color w:val="000000" w:themeColor="text1"/>
                <w:sz w:val="28"/>
              </w:rPr>
              <w:t>Шелунцова Лариса Васильевна</w:t>
            </w:r>
          </w:p>
        </w:tc>
      </w:tr>
      <w:tr w:rsidR="00FE1D94" w:rsidRPr="004632A0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632A0">
              <w:rPr>
                <w:rFonts w:ascii="Times New Roman" w:hAnsi="Times New Roman" w:cs="Times New Roman"/>
                <w:color w:val="000000" w:themeColor="text1"/>
                <w:sz w:val="28"/>
              </w:rPr>
              <w:t>Полное наименование должности руководителя  (в соответствии со штатным расписанием)</w:t>
            </w:r>
          </w:p>
          <w:p w:rsidR="00FE1D94" w:rsidRPr="004632A0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632A0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директор </w:t>
            </w:r>
          </w:p>
        </w:tc>
      </w:tr>
      <w:tr w:rsidR="00FE1D94" w:rsidRPr="004632A0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632A0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Рассчитываемая за календарный год среднемесячная заработная плата </w:t>
            </w:r>
            <w:r w:rsidRPr="004632A0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руководителя (руб.)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632A0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47 505.03</w:t>
            </w:r>
          </w:p>
        </w:tc>
      </w:tr>
    </w:tbl>
    <w:p w:rsidR="00FE1D94" w:rsidRPr="00F1204F" w:rsidRDefault="00FE1D94" w:rsidP="007424F8">
      <w:pPr>
        <w:rPr>
          <w:color w:val="FF0000"/>
        </w:rPr>
      </w:pPr>
    </w:p>
    <w:tbl>
      <w:tblPr>
        <w:tblStyle w:val="a8"/>
        <w:tblpPr w:leftFromText="180" w:rightFromText="180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1D94" w:rsidRPr="004632A0" w:rsidTr="00FA749F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4632A0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32A0">
              <w:rPr>
                <w:rFonts w:ascii="Times New Roman" w:hAnsi="Times New Roman" w:cs="Times New Roman"/>
                <w:sz w:val="28"/>
              </w:rPr>
              <w:t>Муниципальное бюджетное учреждение «Мурыгинская школа хореографического искусства»</w:t>
            </w:r>
          </w:p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E1D94" w:rsidRPr="004632A0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 w:rsidRPr="004632A0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</w:t>
            </w:r>
          </w:p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 w:rsidRPr="004632A0">
              <w:rPr>
                <w:rFonts w:ascii="Times New Roman" w:hAnsi="Times New Roman" w:cs="Times New Roman"/>
                <w:sz w:val="28"/>
              </w:rPr>
              <w:t>Пономарева Наталья Валентиновна</w:t>
            </w:r>
          </w:p>
        </w:tc>
      </w:tr>
      <w:tr w:rsidR="00FE1D94" w:rsidRPr="004632A0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 w:rsidRPr="004632A0">
              <w:rPr>
                <w:rFonts w:ascii="Times New Roman" w:hAnsi="Times New Roman" w:cs="Times New Roman"/>
                <w:sz w:val="28"/>
              </w:rPr>
              <w:t>Полное наименование должности  (в соответствии со штатным расписанием)</w:t>
            </w:r>
          </w:p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 w:rsidRPr="004632A0">
              <w:rPr>
                <w:rFonts w:ascii="Times New Roman" w:hAnsi="Times New Roman" w:cs="Times New Roman"/>
                <w:sz w:val="28"/>
              </w:rPr>
              <w:t>заместитель директора по учебно-воспитательной работе</w:t>
            </w:r>
          </w:p>
        </w:tc>
      </w:tr>
      <w:tr w:rsidR="00FE1D94" w:rsidRPr="004632A0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 w:rsidRPr="004632A0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 w:rsidRPr="004632A0">
              <w:rPr>
                <w:rFonts w:ascii="Times New Roman" w:hAnsi="Times New Roman" w:cs="Times New Roman"/>
                <w:sz w:val="28"/>
              </w:rPr>
              <w:t> 24 110.08</w:t>
            </w:r>
          </w:p>
        </w:tc>
      </w:tr>
    </w:tbl>
    <w:p w:rsidR="00FE1D94" w:rsidRPr="00F1204F" w:rsidRDefault="00FE1D94" w:rsidP="007424F8">
      <w:pPr>
        <w:rPr>
          <w:color w:val="FF0000"/>
        </w:rPr>
      </w:pPr>
    </w:p>
    <w:tbl>
      <w:tblPr>
        <w:tblStyle w:val="a8"/>
        <w:tblpPr w:leftFromText="180" w:rightFromText="180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1D94" w:rsidRPr="004632A0" w:rsidTr="00FA749F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4632A0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32A0">
              <w:rPr>
                <w:rFonts w:ascii="Times New Roman" w:hAnsi="Times New Roman" w:cs="Times New Roman"/>
                <w:sz w:val="28"/>
              </w:rPr>
              <w:t>Муниципальное бюджетное учреждение «Мурыгинская школа хореографического искусства»</w:t>
            </w:r>
          </w:p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E1D94" w:rsidRPr="004632A0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 w:rsidRPr="004632A0">
              <w:rPr>
                <w:rFonts w:ascii="Times New Roman" w:hAnsi="Times New Roman" w:cs="Times New Roman"/>
                <w:sz w:val="28"/>
              </w:rPr>
              <w:t>Фамилия, имя, отчество бухгалтера</w:t>
            </w:r>
          </w:p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 w:rsidRPr="004632A0">
              <w:rPr>
                <w:rFonts w:ascii="Times New Roman" w:hAnsi="Times New Roman" w:cs="Times New Roman"/>
                <w:sz w:val="28"/>
              </w:rPr>
              <w:t>Вараксина Светлана Владимировна</w:t>
            </w:r>
          </w:p>
        </w:tc>
      </w:tr>
      <w:tr w:rsidR="00FE1D94" w:rsidRPr="004632A0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 w:rsidRPr="004632A0">
              <w:rPr>
                <w:rFonts w:ascii="Times New Roman" w:hAnsi="Times New Roman" w:cs="Times New Roman"/>
                <w:sz w:val="28"/>
              </w:rPr>
              <w:t>Полное наименование должности  (в соответствии со штатным расписанием)</w:t>
            </w:r>
          </w:p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 w:rsidRPr="004632A0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E1D94" w:rsidRPr="004632A0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 w:rsidRPr="004632A0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4632A0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 w:rsidRPr="004632A0">
              <w:rPr>
                <w:rFonts w:ascii="Times New Roman" w:hAnsi="Times New Roman" w:cs="Times New Roman"/>
                <w:sz w:val="28"/>
              </w:rPr>
              <w:t>27 877,75</w:t>
            </w:r>
          </w:p>
        </w:tc>
      </w:tr>
    </w:tbl>
    <w:p w:rsidR="00FE1D94" w:rsidRPr="00F1204F" w:rsidRDefault="00FE1D94" w:rsidP="007424F8">
      <w:pPr>
        <w:rPr>
          <w:color w:val="FF0000"/>
        </w:rPr>
      </w:pPr>
    </w:p>
    <w:p w:rsidR="00FE1D94" w:rsidRPr="00F1204F" w:rsidRDefault="00FE1D94">
      <w:pPr>
        <w:rPr>
          <w:color w:val="FF0000"/>
        </w:rPr>
      </w:pPr>
    </w:p>
    <w:p w:rsidR="00FE1D94" w:rsidRDefault="00FE1D94"/>
    <w:tbl>
      <w:tblPr>
        <w:tblW w:w="0" w:type="auto"/>
        <w:tblInd w:w="1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6"/>
        <w:gridCol w:w="4583"/>
      </w:tblGrid>
      <w:tr w:rsidR="00FE1D94">
        <w:tc>
          <w:tcPr>
            <w:tcW w:w="8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Default="00FE1D94" w:rsidP="00D01F71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Сведения о среднемесячной заработной плате руководителя муниципального казенного учреждения культуры</w:t>
            </w:r>
          </w:p>
          <w:p w:rsidR="00FE1D94" w:rsidRDefault="00FE1D94" w:rsidP="00D01F71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«Гирсовский сельский дом культуры» </w:t>
            </w:r>
          </w:p>
          <w:p w:rsidR="00FE1D94" w:rsidRDefault="00FE1D94" w:rsidP="00D01F71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 20</w:t>
            </w:r>
            <w:r w:rsidRPr="00EF308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 год </w:t>
            </w:r>
          </w:p>
        </w:tc>
      </w:tr>
      <w:tr w:rsidR="00FE1D9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6C82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 (полностью)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D16C82" w:rsidRDefault="00FE1D94" w:rsidP="00EF3089">
            <w:pPr>
              <w:pStyle w:val="ConsPlusNormal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Нагаева Венера Равильевна</w:t>
            </w:r>
          </w:p>
        </w:tc>
      </w:tr>
      <w:tr w:rsidR="00FE1D9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6C82">
              <w:rPr>
                <w:rFonts w:ascii="Times New Roman" w:hAnsi="Times New Roman"/>
                <w:sz w:val="28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Директор</w:t>
            </w:r>
          </w:p>
        </w:tc>
      </w:tr>
      <w:tr w:rsidR="00FE1D9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6C82">
              <w:rPr>
                <w:rFonts w:ascii="Times New Roman" w:hAnsi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30481,84</w:t>
            </w:r>
          </w:p>
        </w:tc>
      </w:tr>
    </w:tbl>
    <w:p w:rsidR="00FE1D94" w:rsidRDefault="00FE1D94"/>
    <w:p w:rsidR="00FE1D94" w:rsidRDefault="00FE1D94"/>
    <w:p w:rsidR="00FE1D94" w:rsidRDefault="00FE1D94"/>
    <w:tbl>
      <w:tblPr>
        <w:tblW w:w="0" w:type="auto"/>
        <w:tblInd w:w="1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6"/>
        <w:gridCol w:w="4583"/>
      </w:tblGrid>
      <w:tr w:rsidR="00FE1D94">
        <w:tc>
          <w:tcPr>
            <w:tcW w:w="8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Default="00FE1D94" w:rsidP="002C03FB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среднемесячной заработной плате руководителя муниципального казенного учреждения культуры «Великорецкий сельский Дом культуры»</w:t>
            </w:r>
          </w:p>
          <w:p w:rsidR="00FE1D94" w:rsidRDefault="00FE1D94" w:rsidP="002C03FB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 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год</w:t>
            </w:r>
          </w:p>
        </w:tc>
      </w:tr>
      <w:tr w:rsidR="00FE1D9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Default="00FE1D94">
            <w:pPr>
              <w:pStyle w:val="ConsPlusNorma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4E5B4C" w:rsidRDefault="00FE1D94">
            <w:pPr>
              <w:pStyle w:val="ConsPlusNormal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Маракулина Светлана Николаевна</w:t>
            </w:r>
          </w:p>
        </w:tc>
      </w:tr>
      <w:tr w:rsidR="00FE1D9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Default="00FE1D94">
            <w:pPr>
              <w:pStyle w:val="ConsPlusNorma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Default="00FE1D94">
            <w:pPr>
              <w:pStyle w:val="ConsPlusNormal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</w:tr>
      <w:tr w:rsidR="00FE1D9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Default="00FE1D94">
            <w:pPr>
              <w:pStyle w:val="ConsPlusNorma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1C0CA2" w:rsidRDefault="00FE1D94" w:rsidP="00895628">
            <w:pPr>
              <w:pStyle w:val="ConsPlusNormal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0C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30717,1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FE1D94" w:rsidRDefault="00FE1D94"/>
    <w:p w:rsidR="00FE1D94" w:rsidRDefault="00FE1D94"/>
    <w:tbl>
      <w:tblPr>
        <w:tblW w:w="0" w:type="auto"/>
        <w:tblInd w:w="1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6"/>
        <w:gridCol w:w="4583"/>
      </w:tblGrid>
      <w:tr w:rsidR="00FE1D94">
        <w:tc>
          <w:tcPr>
            <w:tcW w:w="8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F54686" w:rsidRDefault="00FE1D94" w:rsidP="00F54686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среднемесячной заработной плате руководителя муниципального казенного учреждения культуры «Подгорцевский сельский Дом культуры» за 20</w:t>
            </w:r>
            <w:r w:rsidRPr="00F54686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год</w:t>
            </w:r>
          </w:p>
        </w:tc>
      </w:tr>
      <w:tr w:rsidR="00FE1D9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Default="00FE1D94">
            <w:pPr>
              <w:pStyle w:val="ConsPlusNorma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4E5B4C" w:rsidRDefault="00FE1D94">
            <w:pPr>
              <w:pStyle w:val="ConsPlusNormal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Шапенкова Александра Павловна</w:t>
            </w:r>
          </w:p>
        </w:tc>
      </w:tr>
      <w:tr w:rsidR="00FE1D9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Default="00FE1D94">
            <w:pPr>
              <w:pStyle w:val="ConsPlusNorma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Default="00FE1D94">
            <w:pPr>
              <w:pStyle w:val="ConsPlusNormal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</w:tr>
      <w:tr w:rsidR="00FE1D9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Default="00FE1D94">
            <w:pPr>
              <w:pStyle w:val="ConsPlusNorma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1C0CA2" w:rsidRDefault="00FE1D94" w:rsidP="00895628">
            <w:pPr>
              <w:pStyle w:val="ConsPlusNormal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36 116,12</w:t>
            </w:r>
          </w:p>
        </w:tc>
      </w:tr>
    </w:tbl>
    <w:p w:rsidR="00FE1D94" w:rsidRDefault="00FE1D94"/>
    <w:tbl>
      <w:tblPr>
        <w:tblW w:w="0" w:type="auto"/>
        <w:tblInd w:w="1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6"/>
        <w:gridCol w:w="4583"/>
      </w:tblGrid>
      <w:tr w:rsidR="00FE1D94" w:rsidTr="00F54686">
        <w:tc>
          <w:tcPr>
            <w:tcW w:w="8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Default="00FE1D94" w:rsidP="00F54686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Сведения о среднемесячной заработной плате заведующей обособленного подразделения муниципального казенного учреждения культуры «Монастырский сельский Дом культуры» </w:t>
            </w:r>
          </w:p>
          <w:p w:rsidR="00FE1D94" w:rsidRPr="00F54686" w:rsidRDefault="00FE1D94" w:rsidP="00F54686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 20</w:t>
            </w:r>
            <w:r w:rsidRPr="00F54686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год</w:t>
            </w:r>
          </w:p>
        </w:tc>
      </w:tr>
      <w:tr w:rsidR="00FE1D94" w:rsidTr="00F54686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Default="00FE1D94" w:rsidP="00F54686">
            <w:pPr>
              <w:pStyle w:val="ConsPlusNorma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4E5B4C" w:rsidRDefault="00FE1D94" w:rsidP="00F54686">
            <w:pPr>
              <w:pStyle w:val="ConsPlusNormal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Харюшина Наталья Васильевна</w:t>
            </w:r>
          </w:p>
        </w:tc>
      </w:tr>
      <w:tr w:rsidR="00FE1D94" w:rsidTr="00F54686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Default="00FE1D94" w:rsidP="00F54686">
            <w:pPr>
              <w:pStyle w:val="ConsPlusNorma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Default="00FE1D94" w:rsidP="00F54686">
            <w:pPr>
              <w:pStyle w:val="ConsPlusNormal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Заведующая</w:t>
            </w:r>
          </w:p>
        </w:tc>
      </w:tr>
      <w:tr w:rsidR="00FE1D94" w:rsidTr="00F54686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Default="00FE1D94" w:rsidP="00F54686">
            <w:pPr>
              <w:pStyle w:val="ConsPlusNorma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1C0CA2" w:rsidRDefault="00FE1D94" w:rsidP="00F54686">
            <w:pPr>
              <w:pStyle w:val="ConsPlusNormal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31 577,60</w:t>
            </w:r>
          </w:p>
        </w:tc>
      </w:tr>
    </w:tbl>
    <w:p w:rsidR="00FE1D94" w:rsidRDefault="00FE1D94"/>
    <w:p w:rsidR="00FE1D94" w:rsidRDefault="00FE1D94"/>
    <w:tbl>
      <w:tblPr>
        <w:tblW w:w="0" w:type="auto"/>
        <w:tblInd w:w="1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6"/>
        <w:gridCol w:w="4583"/>
      </w:tblGrid>
      <w:tr w:rsidR="00FE1D94" w:rsidTr="00F54686">
        <w:tc>
          <w:tcPr>
            <w:tcW w:w="8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Default="00FE1D94" w:rsidP="00F54686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Сведения о среднемесячной заработной плате заведующей обособленного подразделения муниципального казенного учреждения культуры «Высоковский сельский Дом культуры» </w:t>
            </w:r>
          </w:p>
          <w:p w:rsidR="00FE1D94" w:rsidRPr="00F54686" w:rsidRDefault="00FE1D94" w:rsidP="00F54686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 20</w:t>
            </w:r>
            <w:r w:rsidRPr="00F54686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год</w:t>
            </w:r>
          </w:p>
        </w:tc>
      </w:tr>
      <w:tr w:rsidR="00FE1D94" w:rsidTr="00F54686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Default="00FE1D94" w:rsidP="00F54686">
            <w:pPr>
              <w:pStyle w:val="ConsPlusNorma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4E5B4C" w:rsidRDefault="00FE1D94" w:rsidP="00F54686">
            <w:pPr>
              <w:pStyle w:val="ConsPlusNormal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Колпащикова Лариса Павловна</w:t>
            </w:r>
          </w:p>
        </w:tc>
      </w:tr>
      <w:tr w:rsidR="00FE1D94" w:rsidTr="00F54686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Default="00FE1D94" w:rsidP="00F54686">
            <w:pPr>
              <w:pStyle w:val="ConsPlusNorma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Default="00FE1D94" w:rsidP="00F54686">
            <w:pPr>
              <w:pStyle w:val="ConsPlusNormal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Заведующая</w:t>
            </w:r>
          </w:p>
        </w:tc>
      </w:tr>
      <w:tr w:rsidR="00FE1D94" w:rsidTr="00F54686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Default="00FE1D94" w:rsidP="00F54686">
            <w:pPr>
              <w:pStyle w:val="ConsPlusNorma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1C0CA2" w:rsidRDefault="00FE1D94" w:rsidP="00F54686">
            <w:pPr>
              <w:pStyle w:val="ConsPlusNormal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34 093,36</w:t>
            </w:r>
          </w:p>
        </w:tc>
      </w:tr>
    </w:tbl>
    <w:p w:rsidR="00FE1D94" w:rsidRDefault="00FE1D94"/>
    <w:p w:rsidR="00FE1D94" w:rsidRPr="000E1261" w:rsidRDefault="00FE1D94" w:rsidP="000E1261">
      <w:pPr>
        <w:spacing w:after="0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1D94" w:rsidTr="00FA749F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8741F5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741F5">
              <w:rPr>
                <w:rFonts w:ascii="Times New Roman" w:hAnsi="Times New Roman" w:cs="Times New Roman"/>
                <w:b/>
                <w:bCs/>
                <w:sz w:val="28"/>
              </w:rPr>
              <w:t xml:space="preserve">Сведения о среднемесячной заработной плате руководителя муниципального казенного учреждения культуры </w:t>
            </w: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741F5">
              <w:rPr>
                <w:rFonts w:ascii="Times New Roman" w:hAnsi="Times New Roman" w:cs="Times New Roman"/>
                <w:b/>
                <w:sz w:val="28"/>
              </w:rPr>
              <w:t xml:space="preserve">«Ивановский сельский Дом культуры» </w:t>
            </w:r>
          </w:p>
          <w:p w:rsidR="00FE1D94" w:rsidRPr="008741F5" w:rsidRDefault="00FE1D94" w:rsidP="00FA7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 2022 год </w:t>
            </w: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Слаутина Ольга Алексеевна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Полное наименование должности руководителя (в соответствии со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штатным расписанием)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директор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E41403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31740,00</w:t>
            </w:r>
          </w:p>
        </w:tc>
      </w:tr>
    </w:tbl>
    <w:p w:rsidR="00FE1D94" w:rsidRDefault="00FE1D94" w:rsidP="007424F8">
      <w:pPr>
        <w:rPr>
          <w:szCs w:val="24"/>
        </w:rPr>
      </w:pPr>
    </w:p>
    <w:p w:rsidR="00FE1D94" w:rsidRDefault="00FE1D94" w:rsidP="007424F8"/>
    <w:p w:rsidR="00FE1D94" w:rsidRPr="009D73F9" w:rsidRDefault="00FE1D94" w:rsidP="009D73F9">
      <w:pPr>
        <w:spacing w:after="0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1D94" w:rsidTr="00FA749F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9D73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1D94" w:rsidRDefault="00FE1D94" w:rsidP="00D466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Сведения о среднемесячной заработной плате руководителя муниципального казенного учреждения культуры </w:t>
            </w:r>
          </w:p>
          <w:p w:rsidR="00FE1D94" w:rsidRDefault="00FE1D94" w:rsidP="00D466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«Медянский сельский Дом культуры» </w:t>
            </w:r>
          </w:p>
          <w:p w:rsidR="00FE1D94" w:rsidRDefault="00FE1D94" w:rsidP="00D466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 2022 год </w:t>
            </w:r>
          </w:p>
          <w:p w:rsidR="00FE1D94" w:rsidRPr="00D46656" w:rsidRDefault="00FE1D94" w:rsidP="00D466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Игнатова Юлия Анатольевна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E41403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38269,92</w:t>
            </w:r>
          </w:p>
        </w:tc>
      </w:tr>
    </w:tbl>
    <w:p w:rsidR="00FE1D94" w:rsidRDefault="00FE1D94">
      <w:pPr>
        <w:rPr>
          <w:color w:val="FF0000"/>
        </w:rPr>
      </w:pPr>
    </w:p>
    <w:p w:rsidR="00FE1D94" w:rsidRPr="00F1204F" w:rsidRDefault="00FE1D94">
      <w:pPr>
        <w:rPr>
          <w:color w:val="FF0000"/>
        </w:rPr>
      </w:pPr>
    </w:p>
    <w:p w:rsidR="00FE1D94" w:rsidRDefault="00FE1D94"/>
    <w:tbl>
      <w:tblPr>
        <w:tblW w:w="0" w:type="auto"/>
        <w:tblInd w:w="1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6"/>
        <w:gridCol w:w="4583"/>
      </w:tblGrid>
      <w:tr w:rsidR="00FE1D94">
        <w:tc>
          <w:tcPr>
            <w:tcW w:w="8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Default="00FE1D94" w:rsidP="00D01F71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среднемесячной заработной плате руководителя муниципального казенного учреждения культуры</w:t>
            </w:r>
          </w:p>
          <w:p w:rsidR="00FE1D94" w:rsidRDefault="00FE1D94" w:rsidP="00D01F71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«Мурыгинский центр культуры и досуга»</w:t>
            </w:r>
          </w:p>
          <w:p w:rsidR="00FE1D94" w:rsidRDefault="00FE1D94" w:rsidP="00D01F71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 20</w:t>
            </w:r>
            <w:r w:rsidRPr="00EF308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 год </w:t>
            </w:r>
          </w:p>
        </w:tc>
      </w:tr>
      <w:tr w:rsidR="00FE1D9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6C82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 (полностью)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D16C82" w:rsidRDefault="00FE1D94" w:rsidP="00EF3089">
            <w:pPr>
              <w:pStyle w:val="ConsPlusNormal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Маракулина Елена Михайловна</w:t>
            </w:r>
          </w:p>
        </w:tc>
      </w:tr>
      <w:tr w:rsidR="00FE1D9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6C82">
              <w:rPr>
                <w:rFonts w:ascii="Times New Roman" w:hAnsi="Times New Roman"/>
                <w:sz w:val="28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Директор</w:t>
            </w:r>
          </w:p>
        </w:tc>
      </w:tr>
      <w:tr w:rsidR="00FE1D9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6C82">
              <w:rPr>
                <w:rFonts w:ascii="Times New Roman" w:hAnsi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42550,87 рублей</w:t>
            </w:r>
          </w:p>
        </w:tc>
      </w:tr>
    </w:tbl>
    <w:p w:rsidR="00FE1D94" w:rsidRDefault="00FE1D94"/>
    <w:p w:rsidR="00FE1D94" w:rsidRDefault="00FE1D94"/>
    <w:p w:rsidR="00FE1D94" w:rsidRDefault="00FE1D94"/>
    <w:tbl>
      <w:tblPr>
        <w:tblW w:w="0" w:type="auto"/>
        <w:tblInd w:w="1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6"/>
        <w:gridCol w:w="4583"/>
      </w:tblGrid>
      <w:tr w:rsidR="00FE1D94">
        <w:tc>
          <w:tcPr>
            <w:tcW w:w="8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Default="00FE1D94" w:rsidP="00D01F71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среднемесячной заработной плате руководителя муниципального казенного учреждения культуры «Великорецкий сельский Дом культуры»</w:t>
            </w:r>
          </w:p>
          <w:p w:rsidR="00FE1D94" w:rsidRDefault="00FE1D94" w:rsidP="00D01F71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 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 год </w:t>
            </w:r>
          </w:p>
        </w:tc>
      </w:tr>
      <w:tr w:rsidR="00FE1D9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6C82">
              <w:rPr>
                <w:rFonts w:ascii="Times New Roman" w:hAnsi="Times New Roman"/>
                <w:sz w:val="28"/>
                <w:szCs w:val="28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6C82">
              <w:rPr>
                <w:rFonts w:ascii="Times New Roman" w:hAnsi="Times New Roman"/>
                <w:bCs/>
                <w:sz w:val="28"/>
                <w:szCs w:val="28"/>
              </w:rPr>
              <w:t xml:space="preserve">Маракулина Светлана Николаевна </w:t>
            </w:r>
          </w:p>
        </w:tc>
      </w:tr>
      <w:tr w:rsidR="00FE1D9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6C82">
              <w:rPr>
                <w:rFonts w:ascii="Times New Roman" w:hAnsi="Times New Roman"/>
                <w:sz w:val="28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6C82">
              <w:rPr>
                <w:rFonts w:ascii="Times New Roman" w:hAnsi="Times New Roman"/>
                <w:bCs/>
                <w:sz w:val="28"/>
                <w:szCs w:val="28"/>
              </w:rPr>
              <w:t xml:space="preserve">Директор </w:t>
            </w:r>
          </w:p>
        </w:tc>
      </w:tr>
      <w:tr w:rsidR="00FE1D9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6C82">
              <w:rPr>
                <w:rFonts w:ascii="Times New Roman" w:hAnsi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94" w:rsidRPr="00D16C82" w:rsidRDefault="00FE1D94" w:rsidP="00D01F71">
            <w:pPr>
              <w:pStyle w:val="ConsPlusNormal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6C8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30717,1</w:t>
            </w:r>
            <w:r w:rsidRPr="00D16C82">
              <w:rPr>
                <w:rFonts w:ascii="Times New Roman" w:hAnsi="Times New Roman"/>
                <w:bCs/>
                <w:sz w:val="28"/>
                <w:szCs w:val="28"/>
              </w:rPr>
              <w:t xml:space="preserve">8 </w:t>
            </w:r>
          </w:p>
        </w:tc>
      </w:tr>
    </w:tbl>
    <w:p w:rsidR="00FE1D94" w:rsidRDefault="00FE1D94"/>
    <w:p w:rsidR="00FE1D94" w:rsidRDefault="00FE1D94"/>
    <w:p w:rsidR="00FE1D94" w:rsidRDefault="00FE1D94" w:rsidP="007424F8">
      <w:pPr>
        <w:jc w:val="center"/>
        <w:rPr>
          <w:b/>
          <w:i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1D94" w:rsidTr="00FA749F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1D94" w:rsidRPr="00233C8F" w:rsidRDefault="00FE1D94" w:rsidP="00FA7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33C8F">
              <w:rPr>
                <w:rFonts w:ascii="Times New Roman" w:hAnsi="Times New Roman"/>
                <w:b/>
                <w:bCs/>
                <w:sz w:val="28"/>
              </w:rPr>
              <w:t xml:space="preserve">Сведения о среднемесячной заработной плате руководителя </w:t>
            </w:r>
            <w:r w:rsidRPr="00233C8F">
              <w:rPr>
                <w:rFonts w:ascii="Times New Roman" w:hAnsi="Times New Roman" w:cs="Times New Roman"/>
                <w:b/>
                <w:sz w:val="28"/>
              </w:rPr>
              <w:t xml:space="preserve">муниципального бюджетного учреждения </w:t>
            </w:r>
          </w:p>
          <w:p w:rsidR="00FE1D94" w:rsidRPr="00233C8F" w:rsidRDefault="00FE1D94" w:rsidP="00FA7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33C8F">
              <w:rPr>
                <w:rFonts w:ascii="Times New Roman" w:hAnsi="Times New Roman" w:cs="Times New Roman"/>
                <w:b/>
                <w:sz w:val="28"/>
              </w:rPr>
              <w:t xml:space="preserve">«Юрьянский центр культуры и досуга» </w:t>
            </w:r>
          </w:p>
          <w:p w:rsidR="00FE1D94" w:rsidRPr="00233C8F" w:rsidRDefault="00FE1D94" w:rsidP="00FA74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33C8F">
              <w:rPr>
                <w:rFonts w:ascii="Times New Roman" w:hAnsi="Times New Roman" w:cs="Times New Roman"/>
                <w:b/>
                <w:sz w:val="28"/>
              </w:rPr>
              <w:t xml:space="preserve">за 2022 год </w:t>
            </w:r>
          </w:p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Лаптев Сергей Михайлович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Полное наименование должности руководителя (в соответствии со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штатным расписанием)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директор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E41403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47601,90 </w:t>
            </w:r>
          </w:p>
        </w:tc>
      </w:tr>
    </w:tbl>
    <w:p w:rsidR="00FE1D94" w:rsidRDefault="00FE1D94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1D94" w:rsidTr="00FA749F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233C8F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:rsidR="00FE1D94" w:rsidRPr="00233C8F" w:rsidRDefault="00FE1D94" w:rsidP="00233C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33C8F">
              <w:rPr>
                <w:rFonts w:ascii="Times New Roman" w:hAnsi="Times New Roman"/>
                <w:b/>
                <w:bCs/>
                <w:sz w:val="28"/>
              </w:rPr>
              <w:t>Сведения о среднемесячн</w:t>
            </w:r>
            <w:r>
              <w:rPr>
                <w:rFonts w:ascii="Times New Roman" w:hAnsi="Times New Roman"/>
                <w:b/>
                <w:bCs/>
                <w:sz w:val="28"/>
              </w:rPr>
              <w:t>ой заработной плате бухгалтера</w:t>
            </w:r>
            <w:r w:rsidRPr="00233C8F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Pr="00233C8F">
              <w:rPr>
                <w:rFonts w:ascii="Times New Roman" w:hAnsi="Times New Roman" w:cs="Times New Roman"/>
                <w:b/>
                <w:sz w:val="28"/>
              </w:rPr>
              <w:t xml:space="preserve">муниципального бюджетного учреждения </w:t>
            </w:r>
          </w:p>
          <w:p w:rsidR="00FE1D94" w:rsidRPr="00233C8F" w:rsidRDefault="00FE1D94" w:rsidP="00233C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33C8F">
              <w:rPr>
                <w:rFonts w:ascii="Times New Roman" w:hAnsi="Times New Roman" w:cs="Times New Roman"/>
                <w:b/>
                <w:sz w:val="28"/>
              </w:rPr>
              <w:t xml:space="preserve">«Юрьянский центр культуры и досуга» </w:t>
            </w:r>
          </w:p>
          <w:p w:rsidR="00FE1D94" w:rsidRPr="00233C8F" w:rsidRDefault="00FE1D94" w:rsidP="00233C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33C8F">
              <w:rPr>
                <w:rFonts w:ascii="Times New Roman" w:hAnsi="Times New Roman" w:cs="Times New Roman"/>
                <w:b/>
                <w:sz w:val="28"/>
              </w:rPr>
              <w:t xml:space="preserve">за 2022 год </w:t>
            </w:r>
          </w:p>
          <w:p w:rsidR="00FE1D94" w:rsidRDefault="00FE1D94" w:rsidP="00233C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Шмырина Ирина Николаевна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 должности (в соответствии со штатным расписанием)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руководителя (руб.)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34500,33</w:t>
            </w:r>
          </w:p>
          <w:p w:rsidR="00FE1D94" w:rsidRPr="0014376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E1D94" w:rsidRDefault="00FE1D94"/>
    <w:p w:rsidR="00FE1D94" w:rsidRPr="00F1204F" w:rsidRDefault="00FE1D94">
      <w:pPr>
        <w:rPr>
          <w:color w:val="FF0000"/>
        </w:rPr>
      </w:pPr>
    </w:p>
    <w:p w:rsidR="00FE1D94" w:rsidRDefault="00FE1D94" w:rsidP="007424F8">
      <w:pPr>
        <w:jc w:val="center"/>
        <w:rPr>
          <w:b/>
          <w:i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1D94" w:rsidTr="00FA749F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1D94" w:rsidRDefault="00FE1D94" w:rsidP="00585A83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Сведения о среднемесячной заработной плате руководителя муниципального казенного учреждения культуры </w:t>
            </w:r>
          </w:p>
          <w:p w:rsidR="00FE1D94" w:rsidRDefault="00FE1D94" w:rsidP="00585A83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«Загарский сельский Дом культуры»</w:t>
            </w:r>
          </w:p>
          <w:p w:rsidR="00FE1D94" w:rsidRPr="00585A83" w:rsidRDefault="00FE1D94" w:rsidP="00585A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5A83">
              <w:rPr>
                <w:rFonts w:ascii="Times New Roman" w:hAnsi="Times New Roman" w:cs="Times New Roman"/>
                <w:b/>
                <w:bCs/>
                <w:sz w:val="28"/>
              </w:rPr>
              <w:t xml:space="preserve">за 2022 год 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 руководителя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Балабанова Ирина Ивановна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D94" w:rsidRPr="00E41403" w:rsidRDefault="00FE1D94" w:rsidP="00FA74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27611,23</w:t>
            </w:r>
          </w:p>
        </w:tc>
      </w:tr>
    </w:tbl>
    <w:p w:rsidR="00FE1D94" w:rsidRDefault="00FE1D94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1D94" w:rsidTr="00C413D9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585A83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Сведения о среднемесячной заработной плате заведующей муниципального казенного учреждения культуры </w:t>
            </w:r>
          </w:p>
          <w:p w:rsidR="00FE1D94" w:rsidRDefault="00FE1D94" w:rsidP="00585A83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«Ложкарский сельский Дом культуры» </w:t>
            </w:r>
          </w:p>
          <w:p w:rsidR="00FE1D94" w:rsidRDefault="00FE1D94" w:rsidP="00585A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5A83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за 2022 год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0355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Фамилия, имя, отчество руководителя </w:t>
            </w:r>
          </w:p>
          <w:p w:rsidR="00FE1D94" w:rsidRDefault="00FE1D94" w:rsidP="000355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E41403" w:rsidRDefault="00FE1D94" w:rsidP="000355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Башкирова Татьяна Викторовна 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0355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  <w:p w:rsidR="00FE1D94" w:rsidRDefault="00FE1D94" w:rsidP="000355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E41403" w:rsidRDefault="00FE1D94" w:rsidP="000355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Заведующая филиалом</w:t>
            </w:r>
          </w:p>
        </w:tc>
      </w:tr>
      <w:tr w:rsidR="00FE1D94" w:rsidTr="00FA749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Default="00FE1D94" w:rsidP="000355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94" w:rsidRPr="00E41403" w:rsidRDefault="00FE1D94" w:rsidP="000355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26553,71</w:t>
            </w:r>
          </w:p>
        </w:tc>
      </w:tr>
    </w:tbl>
    <w:p w:rsidR="00FE1D94" w:rsidRDefault="00FE1D94">
      <w:pPr>
        <w:rPr>
          <w:color w:val="FF0000"/>
        </w:rPr>
      </w:pPr>
    </w:p>
    <w:p w:rsidR="00FE1D94" w:rsidRPr="00F1204F" w:rsidRDefault="00FE1D94">
      <w:pPr>
        <w:rPr>
          <w:color w:val="FF0000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E10E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E1D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1D94"/>
    <w:pPr>
      <w:widowControl w:val="0"/>
      <w:suppressAutoHyphens/>
      <w:autoSpaceDE w:val="0"/>
    </w:pPr>
    <w:rPr>
      <w:rFonts w:ascii="Calibri" w:eastAsia="Times New Roma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2023-10-05T06:05:00Z</dcterms:modified>
</cp:coreProperties>
</file>