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34" w:rsidRDefault="006C4E92" w:rsidP="006C4E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E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C4E92" w:rsidRDefault="006C4E92" w:rsidP="006C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доходах, об имуществе и обязательствах имущественного характера лиц муниципальных служащих, замещающих должности муниципальной службы</w:t>
      </w:r>
      <w:r w:rsidR="00866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Думы городского округа </w:t>
      </w:r>
      <w:proofErr w:type="gramStart"/>
      <w:r w:rsidR="00866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Спасск-Дальний</w:t>
      </w:r>
      <w:proofErr w:type="gramEnd"/>
      <w:r w:rsidRPr="006C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их супругов и несовершеннолетних детей</w:t>
      </w:r>
    </w:p>
    <w:p w:rsidR="006C4E92" w:rsidRDefault="006C4E92" w:rsidP="006C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675"/>
        <w:gridCol w:w="1907"/>
        <w:gridCol w:w="1521"/>
        <w:gridCol w:w="1900"/>
        <w:gridCol w:w="2034"/>
      </w:tblGrid>
      <w:tr w:rsidR="00973FAC" w:rsidTr="00583495">
        <w:tc>
          <w:tcPr>
            <w:tcW w:w="534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5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907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521" w:type="dxa"/>
          </w:tcPr>
          <w:p w:rsidR="006C4E92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</w:t>
            </w: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период </w:t>
            </w: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</w:p>
          <w:p w:rsid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01.01.201</w:t>
            </w:r>
            <w:r w:rsidR="00EB4B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9A3886" w:rsidRPr="009A3886" w:rsidRDefault="009A3886" w:rsidP="00EB4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31.12.201</w:t>
            </w:r>
            <w:r w:rsidR="00EB4B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00" w:type="dxa"/>
          </w:tcPr>
          <w:p w:rsidR="006C4E9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недвижимости в собственности</w:t>
            </w: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или в пользовании</w:t>
            </w:r>
          </w:p>
        </w:tc>
        <w:tc>
          <w:tcPr>
            <w:tcW w:w="2034" w:type="dxa"/>
          </w:tcPr>
          <w:p w:rsidR="006C4E92" w:rsidRPr="00B445C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5C2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средства в собственности</w:t>
            </w:r>
          </w:p>
        </w:tc>
      </w:tr>
      <w:tr w:rsidR="00973FAC" w:rsidTr="00583495">
        <w:tc>
          <w:tcPr>
            <w:tcW w:w="534" w:type="dxa"/>
          </w:tcPr>
          <w:p w:rsidR="006C4E92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C4FB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75" w:type="dxa"/>
          </w:tcPr>
          <w:p w:rsidR="006C4E92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Чуднов Сергей Павлович</w:t>
            </w: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(супруга) </w:t>
            </w:r>
          </w:p>
          <w:p w:rsidR="00BC4FBD" w:rsidRPr="00866D5A" w:rsidRDefault="00BC4FBD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Чуднова Серафима Михайловна</w:t>
            </w:r>
          </w:p>
        </w:tc>
        <w:tc>
          <w:tcPr>
            <w:tcW w:w="1907" w:type="dxa"/>
          </w:tcPr>
          <w:p w:rsidR="006C4E92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Руководитель аппарата Думы городского округа 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МОУ СОШ № 5</w:t>
            </w: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</w:tcPr>
          <w:p w:rsidR="006C4E92" w:rsidRPr="00866D5A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B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741 940</w:t>
            </w:r>
            <w:r w:rsidRPr="00EB4BBC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EB4B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  <w:r w:rsidR="00BC4FBD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BBC">
              <w:rPr>
                <w:rFonts w:ascii="Times New Roman" w:hAnsi="Times New Roman"/>
                <w:b/>
                <w:sz w:val="24"/>
                <w:szCs w:val="24"/>
              </w:rPr>
              <w:t>558960,82</w:t>
            </w:r>
            <w:r w:rsidR="00973FAC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</w:tc>
        <w:tc>
          <w:tcPr>
            <w:tcW w:w="1900" w:type="dxa"/>
          </w:tcPr>
          <w:p w:rsidR="00BC4FBD" w:rsidRPr="00866D5A" w:rsidRDefault="00BC4FBD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Квартира в </w:t>
            </w:r>
            <w:r w:rsidR="00EB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совместной 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собственности 56 </w:t>
            </w:r>
            <w:proofErr w:type="spell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6C4E92" w:rsidRPr="00866D5A" w:rsidRDefault="00BC4FBD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</w:t>
            </w: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973F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Квартира в </w:t>
            </w:r>
            <w:r w:rsidR="00EB4BBC">
              <w:rPr>
                <w:rFonts w:ascii="Times New Roman" w:hAnsi="Times New Roman" w:cs="Times New Roman"/>
                <w:b/>
                <w:sz w:val="24"/>
                <w:szCs w:val="24"/>
              </w:rPr>
              <w:t>долевой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собственности 56 </w:t>
            </w:r>
            <w:proofErr w:type="spell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, (доля 3/5)</w:t>
            </w:r>
          </w:p>
          <w:p w:rsidR="00973FAC" w:rsidRPr="00866D5A" w:rsidRDefault="00973FAC" w:rsidP="00973F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</w:t>
            </w: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4" w:type="dxa"/>
          </w:tcPr>
          <w:p w:rsidR="006C4E92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MITSUBISHI CHARIOT</w:t>
            </w:r>
          </w:p>
          <w:p w:rsidR="00EB4BBC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4BBC" w:rsidRPr="00EB4BBC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ВАЗ 2101</w:t>
            </w:r>
          </w:p>
        </w:tc>
      </w:tr>
      <w:tr w:rsidR="00973FAC" w:rsidTr="00583495">
        <w:tc>
          <w:tcPr>
            <w:tcW w:w="534" w:type="dxa"/>
          </w:tcPr>
          <w:p w:rsidR="006C4E92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73F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75" w:type="dxa"/>
          </w:tcPr>
          <w:p w:rsidR="006C4E92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Губенко Марина Игоревна</w:t>
            </w: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Pr="00866D5A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(дочь) Губенко Полина Игоревна</w:t>
            </w:r>
          </w:p>
        </w:tc>
        <w:tc>
          <w:tcPr>
            <w:tcW w:w="1907" w:type="dxa"/>
          </w:tcPr>
          <w:p w:rsidR="006C4E92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Председатель контрольно-счётной палаты городского округа 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н/летняя</w:t>
            </w:r>
          </w:p>
          <w:p w:rsidR="00583495" w:rsidRPr="00866D5A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работает</w:t>
            </w:r>
          </w:p>
        </w:tc>
        <w:tc>
          <w:tcPr>
            <w:tcW w:w="1521" w:type="dxa"/>
          </w:tcPr>
          <w:p w:rsidR="006C4E92" w:rsidRPr="00866D5A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Default="001D6F44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637516,02</w:t>
            </w:r>
            <w:r w:rsidR="00973FAC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  <w:p w:rsidR="00583495" w:rsidRPr="00866D5A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0" w:type="dxa"/>
          </w:tcPr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собствен-ности</w:t>
            </w:r>
            <w:proofErr w:type="spell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квартира, 32,4 </w:t>
            </w:r>
            <w:proofErr w:type="spell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583495" w:rsidRDefault="00973FAC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E92" w:rsidRPr="00866D5A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  <w:r w:rsidR="00973FAC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</w:tcPr>
          <w:p w:rsidR="006C4E92" w:rsidRPr="00866D5A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Default="001D6F44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Хонда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Фит</w:t>
            </w:r>
            <w:proofErr w:type="spellEnd"/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Pr="00866D5A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973FAC" w:rsidTr="00583495">
        <w:tc>
          <w:tcPr>
            <w:tcW w:w="534" w:type="dxa"/>
          </w:tcPr>
          <w:p w:rsidR="006C4E92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73F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75" w:type="dxa"/>
          </w:tcPr>
          <w:p w:rsidR="006C4E92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Григорьева Валентина Яковлевна</w:t>
            </w:r>
          </w:p>
        </w:tc>
        <w:tc>
          <w:tcPr>
            <w:tcW w:w="1907" w:type="dxa"/>
          </w:tcPr>
          <w:p w:rsidR="006C4E92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Аудитор контрольно-счётной палаты городского округа 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</w:tc>
        <w:tc>
          <w:tcPr>
            <w:tcW w:w="1521" w:type="dxa"/>
          </w:tcPr>
          <w:p w:rsidR="006C4E92" w:rsidRPr="00866D5A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1D6F44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655103,34</w:t>
            </w:r>
            <w:r w:rsidR="00973FAC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</w:tc>
        <w:tc>
          <w:tcPr>
            <w:tcW w:w="1900" w:type="dxa"/>
          </w:tcPr>
          <w:p w:rsidR="006C4E92" w:rsidRPr="00866D5A" w:rsidRDefault="00973FAC" w:rsidP="00866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>инидвиду-альной</w:t>
            </w:r>
            <w:proofErr w:type="spellEnd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собст</w:t>
            </w:r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венности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73FAC" w:rsidRPr="00866D5A" w:rsidRDefault="00973FAC" w:rsidP="00973F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а) жилой дом</w:t>
            </w:r>
            <w:r w:rsidR="001D6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33,5 </w:t>
            </w:r>
            <w:proofErr w:type="spellStart"/>
            <w:r w:rsidR="001D6F44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="001D6F44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="001D6F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866D5A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Российская Федерация;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66D5A" w:rsidRPr="00866D5A" w:rsidRDefault="00866D5A" w:rsidP="00866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б) квартира, 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64,5</w:t>
            </w:r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, Российская Федерация;</w:t>
            </w:r>
          </w:p>
          <w:p w:rsidR="00866D5A" w:rsidRPr="00866D5A" w:rsidRDefault="00866D5A" w:rsidP="008E26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в) земельный участок </w:t>
            </w:r>
            <w:r w:rsidR="008E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1692 </w:t>
            </w:r>
            <w:bookmarkStart w:id="0" w:name="_GoBack"/>
            <w:bookmarkEnd w:id="0"/>
            <w:r w:rsidR="008E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2034" w:type="dxa"/>
          </w:tcPr>
          <w:p w:rsidR="006C4E92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Pr="00866D5A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973FAC" w:rsidTr="00583495">
        <w:tc>
          <w:tcPr>
            <w:tcW w:w="534" w:type="dxa"/>
          </w:tcPr>
          <w:p w:rsidR="006C4E92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  <w:r w:rsidR="00866D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75" w:type="dxa"/>
          </w:tcPr>
          <w:p w:rsidR="006C4E92" w:rsidRP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Арысланова Алеся Александровна</w:t>
            </w:r>
          </w:p>
        </w:tc>
        <w:tc>
          <w:tcPr>
            <w:tcW w:w="1907" w:type="dxa"/>
          </w:tcPr>
          <w:p w:rsidR="006C4E92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 отдела (главный бухгалтер)</w:t>
            </w:r>
          </w:p>
        </w:tc>
        <w:tc>
          <w:tcPr>
            <w:tcW w:w="1521" w:type="dxa"/>
          </w:tcPr>
          <w:p w:rsidR="006C4E92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522359,33</w:t>
            </w:r>
            <w:r w:rsidR="00866D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руб.</w:t>
            </w: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00" w:type="dxa"/>
          </w:tcPr>
          <w:p w:rsidR="006C4E92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583495" w:rsidP="005834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2034" w:type="dxa"/>
          </w:tcPr>
          <w:p w:rsidR="006C4E92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</w:tr>
    </w:tbl>
    <w:p w:rsidR="006C4E92" w:rsidRPr="006C4E92" w:rsidRDefault="006C4E92" w:rsidP="006C4E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C4E92" w:rsidRPr="006C4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D49" w:rsidRDefault="00400D49" w:rsidP="006C4E92">
      <w:pPr>
        <w:spacing w:after="0" w:line="240" w:lineRule="auto"/>
      </w:pPr>
      <w:r>
        <w:separator/>
      </w:r>
    </w:p>
  </w:endnote>
  <w:endnote w:type="continuationSeparator" w:id="0">
    <w:p w:rsidR="00400D49" w:rsidRDefault="00400D49" w:rsidP="006C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D49" w:rsidRDefault="00400D49" w:rsidP="006C4E92">
      <w:pPr>
        <w:spacing w:after="0" w:line="240" w:lineRule="auto"/>
      </w:pPr>
      <w:r>
        <w:separator/>
      </w:r>
    </w:p>
  </w:footnote>
  <w:footnote w:type="continuationSeparator" w:id="0">
    <w:p w:rsidR="00400D49" w:rsidRDefault="00400D49" w:rsidP="006C4E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C0"/>
    <w:rsid w:val="000604B3"/>
    <w:rsid w:val="001D6F44"/>
    <w:rsid w:val="00317734"/>
    <w:rsid w:val="00400D49"/>
    <w:rsid w:val="00416910"/>
    <w:rsid w:val="00583495"/>
    <w:rsid w:val="006C4E92"/>
    <w:rsid w:val="00866D5A"/>
    <w:rsid w:val="008E26F4"/>
    <w:rsid w:val="00973FAC"/>
    <w:rsid w:val="009A3886"/>
    <w:rsid w:val="00A72C6D"/>
    <w:rsid w:val="00B445C2"/>
    <w:rsid w:val="00BC4FBD"/>
    <w:rsid w:val="00EB4BBC"/>
    <w:rsid w:val="00ED3FA0"/>
    <w:rsid w:val="00FB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6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D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6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D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3</cp:revision>
  <cp:lastPrinted>2012-07-20T07:02:00Z</cp:lastPrinted>
  <dcterms:created xsi:type="dcterms:W3CDTF">2012-07-20T05:50:00Z</dcterms:created>
  <dcterms:modified xsi:type="dcterms:W3CDTF">2013-05-06T08:13:00Z</dcterms:modified>
</cp:coreProperties>
</file>