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DEF" w:rsidRPr="00B62576" w:rsidRDefault="00425DEF" w:rsidP="000202D4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000000"/>
          <w:szCs w:val="24"/>
        </w:rPr>
      </w:pPr>
      <w:r w:rsidRPr="00B62576">
        <w:rPr>
          <w:b/>
          <w:color w:val="000000"/>
          <w:szCs w:val="24"/>
        </w:rPr>
        <w:t>Сведения о доходах, об имуществе и обязательствах имущественного характера муниципальных служащих Управления образования Березовского городского округа, по состоянию на 31 декабря 2022 года</w:t>
      </w:r>
    </w:p>
    <w:tbl>
      <w:tblPr>
        <w:tblW w:w="153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2582"/>
        <w:gridCol w:w="2042"/>
        <w:gridCol w:w="1853"/>
        <w:gridCol w:w="1033"/>
        <w:gridCol w:w="1580"/>
        <w:gridCol w:w="1853"/>
        <w:gridCol w:w="1760"/>
      </w:tblGrid>
      <w:tr w:rsidR="00425DEF" w:rsidRPr="00B62576" w:rsidTr="0071663D">
        <w:trPr>
          <w:tblCellSpacing w:w="0" w:type="dxa"/>
        </w:trPr>
        <w:tc>
          <w:tcPr>
            <w:tcW w:w="4208" w:type="dxa"/>
            <w:vMerge w:val="restart"/>
            <w:shd w:val="clear" w:color="auto" w:fill="FFFFFF"/>
            <w:vAlign w:val="center"/>
            <w:hideMark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B62576">
              <w:rPr>
                <w:b/>
                <w:color w:val="000000"/>
                <w:szCs w:val="24"/>
              </w:rPr>
              <w:t>Замещаемая должность</w:t>
            </w:r>
          </w:p>
        </w:tc>
        <w:tc>
          <w:tcPr>
            <w:tcW w:w="2723" w:type="dxa"/>
            <w:vMerge w:val="restart"/>
            <w:shd w:val="clear" w:color="auto" w:fill="FFFFFF"/>
            <w:vAlign w:val="center"/>
            <w:hideMark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B62576">
              <w:rPr>
                <w:b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1705" w:type="dxa"/>
            <w:vMerge w:val="restart"/>
            <w:shd w:val="clear" w:color="auto" w:fill="FFFFFF"/>
            <w:vAlign w:val="center"/>
            <w:hideMark/>
          </w:tcPr>
          <w:p w:rsidR="00425DEF" w:rsidRPr="00B62576" w:rsidRDefault="00425DEF" w:rsidP="0071663D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B62576">
              <w:rPr>
                <w:b/>
                <w:color w:val="000000"/>
                <w:szCs w:val="24"/>
              </w:rPr>
              <w:t>Общая сумма декларированного годового дохода за 2022 год (руб.)</w:t>
            </w:r>
          </w:p>
        </w:tc>
        <w:tc>
          <w:tcPr>
            <w:tcW w:w="3716" w:type="dxa"/>
            <w:gridSpan w:val="3"/>
            <w:shd w:val="clear" w:color="auto" w:fill="FFFFFF"/>
            <w:vAlign w:val="center"/>
            <w:hideMark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B62576">
              <w:rPr>
                <w:b/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  <w:hideMark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B62576">
              <w:rPr>
                <w:b/>
                <w:color w:val="00000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85" w:type="dxa"/>
            <w:vMerge w:val="restart"/>
            <w:shd w:val="clear" w:color="auto" w:fill="FFFFFF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B62576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DEF" w:rsidRPr="00B62576" w:rsidTr="0071663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5DEF" w:rsidRPr="00B62576" w:rsidRDefault="00425DEF" w:rsidP="00E31F1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5DEF" w:rsidRPr="00B62576" w:rsidRDefault="00425DEF" w:rsidP="00E31F1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705" w:type="dxa"/>
            <w:vMerge/>
            <w:shd w:val="clear" w:color="auto" w:fill="FFFFFF"/>
            <w:vAlign w:val="center"/>
            <w:hideMark/>
          </w:tcPr>
          <w:p w:rsidR="00425DEF" w:rsidRPr="00B62576" w:rsidRDefault="00425DEF" w:rsidP="00E31F1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B62576">
              <w:rPr>
                <w:b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FFFFFF"/>
            <w:vAlign w:val="center"/>
            <w:hideMark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B62576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328" w:type="dxa"/>
            <w:shd w:val="clear" w:color="auto" w:fill="FFFFFF"/>
            <w:vAlign w:val="center"/>
            <w:hideMark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Cs w:val="24"/>
              </w:rPr>
            </w:pPr>
            <w:r w:rsidRPr="00B62576">
              <w:rPr>
                <w:b/>
                <w:color w:val="000000"/>
                <w:szCs w:val="24"/>
              </w:rPr>
              <w:t>Место расположения</w:t>
            </w:r>
          </w:p>
        </w:tc>
        <w:tc>
          <w:tcPr>
            <w:tcW w:w="1487" w:type="dxa"/>
            <w:vMerge/>
            <w:shd w:val="clear" w:color="auto" w:fill="FFFFFF"/>
            <w:vAlign w:val="center"/>
            <w:hideMark/>
          </w:tcPr>
          <w:p w:rsidR="00425DEF" w:rsidRPr="00B62576" w:rsidRDefault="00425DEF" w:rsidP="00E31F1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85" w:type="dxa"/>
            <w:vMerge/>
            <w:shd w:val="clear" w:color="auto" w:fill="FFFFFF"/>
          </w:tcPr>
          <w:p w:rsidR="00425DEF" w:rsidRPr="00B62576" w:rsidRDefault="00425DEF" w:rsidP="00E31F1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25DEF" w:rsidRPr="00B62576" w:rsidTr="0071663D">
        <w:trPr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szCs w:val="24"/>
              </w:rPr>
            </w:pPr>
          </w:p>
          <w:p w:rsidR="00425DEF" w:rsidRPr="00B62576" w:rsidRDefault="00425DEF" w:rsidP="00E31F17">
            <w:pPr>
              <w:spacing w:after="0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Управление образования Березовского городского округа</w:t>
            </w:r>
          </w:p>
          <w:p w:rsidR="00425DEF" w:rsidRPr="00B62576" w:rsidRDefault="00425DEF" w:rsidP="00E31F17">
            <w:pPr>
              <w:spacing w:after="0" w:line="240" w:lineRule="auto"/>
              <w:jc w:val="center"/>
              <w:rPr>
                <w:szCs w:val="24"/>
              </w:rPr>
            </w:pPr>
          </w:p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Дьякова Ирина Николаевна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425DEF" w:rsidRPr="00B62576" w:rsidRDefault="00425DEF" w:rsidP="007D4747">
            <w:pPr>
              <w:spacing w:after="0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597819,41</w:t>
            </w:r>
          </w:p>
        </w:tc>
        <w:tc>
          <w:tcPr>
            <w:tcW w:w="1535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Квартира (общая долевая 1/3)</w:t>
            </w:r>
          </w:p>
          <w:p w:rsidR="00425DEF" w:rsidRPr="00B62576" w:rsidRDefault="00425DEF" w:rsidP="00480F78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Квартира (фактическое предоставление)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61,2</w:t>
            </w:r>
          </w:p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51,3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Россия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425DEF" w:rsidRPr="00B62576" w:rsidRDefault="00425DEF" w:rsidP="00B96DF2">
            <w:pPr>
              <w:spacing w:after="0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Не имеет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62576">
              <w:rPr>
                <w:color w:val="000000"/>
                <w:szCs w:val="24"/>
              </w:rPr>
              <w:t>-</w:t>
            </w:r>
          </w:p>
        </w:tc>
      </w:tr>
      <w:tr w:rsidR="00425DEF" w:rsidRPr="00B62576" w:rsidTr="0071663D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супруг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425DEF" w:rsidRPr="00B62576" w:rsidRDefault="00425DEF" w:rsidP="007D4747">
            <w:pPr>
              <w:spacing w:after="0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1032745,04</w:t>
            </w:r>
          </w:p>
        </w:tc>
        <w:tc>
          <w:tcPr>
            <w:tcW w:w="1535" w:type="dxa"/>
            <w:shd w:val="clear" w:color="auto" w:fill="FFFFFF"/>
            <w:vAlign w:val="center"/>
          </w:tcPr>
          <w:p w:rsidR="00425DEF" w:rsidRDefault="00425DEF" w:rsidP="008259A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Квартира  (индивидуальная)</w:t>
            </w:r>
          </w:p>
          <w:p w:rsidR="00425DEF" w:rsidRPr="00B62576" w:rsidRDefault="00425DEF" w:rsidP="008259A6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51,3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Россия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425DEF" w:rsidRPr="00B62576" w:rsidRDefault="00425DEF" w:rsidP="00B96DF2">
            <w:pPr>
              <w:spacing w:after="0" w:line="240" w:lineRule="auto"/>
              <w:jc w:val="center"/>
              <w:rPr>
                <w:szCs w:val="24"/>
              </w:rPr>
            </w:pPr>
            <w:r w:rsidRPr="00B62576">
              <w:rPr>
                <w:szCs w:val="24"/>
              </w:rPr>
              <w:t>Не имеет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425DEF" w:rsidRPr="00B62576" w:rsidTr="0071663D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 xml:space="preserve">Управление образования Березовского городского округа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25DEF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425DEF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Котова Юлия Владимировна</w:t>
            </w:r>
          </w:p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425DEF" w:rsidRPr="00B62576" w:rsidRDefault="00425DEF" w:rsidP="007D474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627955,55</w:t>
            </w:r>
          </w:p>
        </w:tc>
        <w:tc>
          <w:tcPr>
            <w:tcW w:w="1535" w:type="dxa"/>
            <w:shd w:val="clear" w:color="auto" w:fill="FFFFFF"/>
            <w:vAlign w:val="center"/>
          </w:tcPr>
          <w:p w:rsidR="00425DEF" w:rsidRPr="00B62576" w:rsidRDefault="00425DEF" w:rsidP="008F233C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48,0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425DEF" w:rsidRPr="00B62576" w:rsidRDefault="00425DEF" w:rsidP="00B96DF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B62576">
              <w:rPr>
                <w:color w:val="000000" w:themeColor="text1"/>
                <w:szCs w:val="24"/>
                <w:lang w:val="en-US"/>
              </w:rPr>
              <w:t>-</w:t>
            </w:r>
          </w:p>
        </w:tc>
      </w:tr>
      <w:tr w:rsidR="00425DEF" w:rsidRPr="00B62576" w:rsidTr="0071663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425DEF" w:rsidRPr="00B62576" w:rsidRDefault="00425DEF" w:rsidP="007D474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535" w:type="dxa"/>
            <w:shd w:val="clear" w:color="auto" w:fill="FFFFFF"/>
            <w:vAlign w:val="center"/>
          </w:tcPr>
          <w:p w:rsidR="00425DEF" w:rsidRPr="00B62576" w:rsidRDefault="00425DEF" w:rsidP="008F233C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Квартира (фактическое предоставление)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425DEF" w:rsidRPr="00B62576" w:rsidRDefault="00425DEF" w:rsidP="00FC469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48,0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425DEF" w:rsidRPr="00B62576" w:rsidRDefault="00425DEF" w:rsidP="00FC469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425DEF" w:rsidRPr="00B62576" w:rsidRDefault="00425DEF" w:rsidP="00B96DF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-</w:t>
            </w:r>
          </w:p>
        </w:tc>
      </w:tr>
      <w:tr w:rsidR="00425DEF" w:rsidRPr="00B62576" w:rsidTr="0071663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425DEF" w:rsidRPr="00B62576" w:rsidRDefault="00425DEF" w:rsidP="007D474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535" w:type="dxa"/>
            <w:shd w:val="clear" w:color="auto" w:fill="FFFFFF"/>
            <w:vAlign w:val="center"/>
          </w:tcPr>
          <w:p w:rsidR="00425DEF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Квартира (фактическое предоставление)</w:t>
            </w:r>
          </w:p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3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48,0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425DEF" w:rsidRPr="00B62576" w:rsidRDefault="00425DEF" w:rsidP="00B96DF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-</w:t>
            </w:r>
          </w:p>
        </w:tc>
      </w:tr>
      <w:tr w:rsidR="00425DEF" w:rsidRPr="00B62576" w:rsidTr="0071663D">
        <w:trPr>
          <w:trHeight w:val="924"/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Управление образования Березовского городского округа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Хотнянская Светлана Валерьевна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425DEF" w:rsidRPr="00B62576" w:rsidRDefault="00425DEF" w:rsidP="007D474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311929,67</w:t>
            </w:r>
          </w:p>
        </w:tc>
        <w:tc>
          <w:tcPr>
            <w:tcW w:w="1535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Квартира (индивидуальная)</w:t>
            </w:r>
          </w:p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lastRenderedPageBreak/>
              <w:t>Гараж (индивидуальная)</w:t>
            </w:r>
          </w:p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Квартира (безвозмездное пользование)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lastRenderedPageBreak/>
              <w:t>30,8</w:t>
            </w:r>
          </w:p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lastRenderedPageBreak/>
              <w:t>17,3</w:t>
            </w:r>
          </w:p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61.9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425DEF" w:rsidRPr="00B62576" w:rsidRDefault="00425DEF" w:rsidP="001F309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lastRenderedPageBreak/>
              <w:t>РЕНО КАПТЮР (индивидуальная)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-</w:t>
            </w:r>
          </w:p>
        </w:tc>
      </w:tr>
      <w:tr w:rsidR="00425DEF" w:rsidRPr="00B62576" w:rsidTr="0071663D">
        <w:trPr>
          <w:trHeight w:val="456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425DEF" w:rsidRPr="00B62576" w:rsidRDefault="00425DEF" w:rsidP="007D474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529555,85</w:t>
            </w:r>
          </w:p>
        </w:tc>
        <w:tc>
          <w:tcPr>
            <w:tcW w:w="1535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Квартира (индивидуальная)</w:t>
            </w:r>
          </w:p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61,9</w:t>
            </w:r>
          </w:p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29,2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Россия</w:t>
            </w:r>
          </w:p>
          <w:p w:rsidR="00425DEF" w:rsidRPr="00B62576" w:rsidRDefault="00425DEF" w:rsidP="00C0593D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425DEF" w:rsidRDefault="00425DEF" w:rsidP="001F309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  <w:lang w:val="en-US"/>
              </w:rPr>
              <w:t>NISSAN</w:t>
            </w:r>
            <w:r w:rsidRPr="00B62576">
              <w:rPr>
                <w:color w:val="000000" w:themeColor="text1"/>
                <w:szCs w:val="24"/>
              </w:rPr>
              <w:t xml:space="preserve"> </w:t>
            </w:r>
            <w:r w:rsidRPr="00B62576">
              <w:rPr>
                <w:color w:val="000000" w:themeColor="text1"/>
                <w:szCs w:val="24"/>
                <w:lang w:val="en-US"/>
              </w:rPr>
              <w:t>QASHQAI</w:t>
            </w:r>
          </w:p>
          <w:p w:rsidR="00425DEF" w:rsidRPr="00B62576" w:rsidRDefault="00425DEF" w:rsidP="001F309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B62576">
              <w:rPr>
                <w:color w:val="000000" w:themeColor="text1"/>
                <w:szCs w:val="24"/>
              </w:rPr>
              <w:t>(индивидуальная)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425DEF" w:rsidRPr="00B62576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</w:tbl>
    <w:p w:rsidR="00425DEF" w:rsidRDefault="00425DEF" w:rsidP="000202D4"/>
    <w:p w:rsidR="00425DEF" w:rsidRDefault="00425DEF"/>
    <w:p w:rsidR="00425DEF" w:rsidRDefault="00425DEF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425DEF" w:rsidRDefault="00425DEF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425DEF" w:rsidRPr="00A40066" w:rsidRDefault="00425DEF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000000"/>
          <w:sz w:val="20"/>
          <w:szCs w:val="20"/>
        </w:rPr>
      </w:pPr>
      <w:r w:rsidRPr="00A40066">
        <w:rPr>
          <w:b/>
          <w:color w:val="000000"/>
          <w:sz w:val="20"/>
          <w:szCs w:val="20"/>
        </w:rPr>
        <w:t>Сведения о доходах, об имуществе и обязательствах имущественного характера руководителей дошкольных образовательных учреждений Березовского городского округа, по состоянию на 31 декабря 2022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3"/>
        <w:gridCol w:w="1890"/>
        <w:gridCol w:w="1715"/>
        <w:gridCol w:w="2220"/>
        <w:gridCol w:w="874"/>
        <w:gridCol w:w="1330"/>
        <w:gridCol w:w="1694"/>
        <w:gridCol w:w="1488"/>
      </w:tblGrid>
      <w:tr w:rsidR="00425DEF" w:rsidRPr="00A40066" w:rsidTr="000D3156">
        <w:trPr>
          <w:tblCellSpacing w:w="0" w:type="dxa"/>
        </w:trPr>
        <w:tc>
          <w:tcPr>
            <w:tcW w:w="33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A40066" w:rsidRDefault="00425DEF" w:rsidP="000E7A9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40066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A40066" w:rsidRDefault="00425DEF" w:rsidP="000E7A9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40066">
              <w:rPr>
                <w:b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A40066" w:rsidRDefault="00425DEF" w:rsidP="00E3523B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40066">
              <w:rPr>
                <w:b/>
                <w:color w:val="000000"/>
                <w:sz w:val="20"/>
                <w:szCs w:val="20"/>
              </w:rPr>
              <w:t>Общая сумма декларированного годового дохода за 2022 год (руб.)</w:t>
            </w:r>
          </w:p>
        </w:tc>
        <w:tc>
          <w:tcPr>
            <w:tcW w:w="44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A40066" w:rsidRDefault="00425DEF" w:rsidP="000B4896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40066">
              <w:rPr>
                <w:b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A40066" w:rsidRDefault="00425DEF" w:rsidP="000E7A9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40066">
              <w:rPr>
                <w:b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0E7A9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4006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DEF" w:rsidRPr="00A40066" w:rsidTr="000D31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A40066" w:rsidRDefault="00425DEF" w:rsidP="000E7A9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A40066" w:rsidRDefault="00425DEF" w:rsidP="000E7A9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A40066" w:rsidRDefault="00425DEF" w:rsidP="000E7A9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A40066" w:rsidRDefault="00425DEF" w:rsidP="000E7A9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40066">
              <w:rPr>
                <w:b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A40066" w:rsidRDefault="00425DEF" w:rsidP="000E7A9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40066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A40066" w:rsidRDefault="00425DEF" w:rsidP="000E7A9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40066">
              <w:rPr>
                <w:b/>
                <w:color w:val="000000"/>
                <w:sz w:val="20"/>
                <w:szCs w:val="20"/>
              </w:rPr>
              <w:t>Место расположения</w:t>
            </w:r>
          </w:p>
        </w:tc>
        <w:tc>
          <w:tcPr>
            <w:tcW w:w="24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A40066" w:rsidRDefault="00425DEF" w:rsidP="000E7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0E7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25DEF" w:rsidRPr="00A40066" w:rsidTr="000D31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40066" w:rsidRDefault="00425DEF" w:rsidP="000E7A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МБДОУ детский сад №1 «Звездочка» общеразвивающего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Якушенко Светлана Викторовна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572610,12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Земельный участок  (безвозмездное пользование)</w:t>
            </w:r>
          </w:p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Жилой дом</w:t>
            </w:r>
            <w:r w:rsidRPr="00A4006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4006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2341F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 xml:space="preserve">1391,5  </w:t>
            </w:r>
          </w:p>
          <w:p w:rsidR="00425DEF" w:rsidRPr="00A40066" w:rsidRDefault="00425DEF" w:rsidP="002341F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 xml:space="preserve">         </w:t>
            </w:r>
          </w:p>
          <w:p w:rsidR="00425DEF" w:rsidRPr="00A40066" w:rsidRDefault="00425DEF" w:rsidP="002341F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45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Легковой автомобиль (</w:t>
            </w:r>
            <w:r w:rsidRPr="00A40066">
              <w:rPr>
                <w:color w:val="000000" w:themeColor="text1"/>
                <w:sz w:val="20"/>
                <w:szCs w:val="20"/>
                <w:lang w:val="en-US"/>
              </w:rPr>
              <w:t>Folksbagen</w:t>
            </w:r>
            <w:r w:rsidRPr="00A4006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066">
              <w:rPr>
                <w:color w:val="000000" w:themeColor="text1"/>
                <w:sz w:val="20"/>
                <w:szCs w:val="20"/>
                <w:lang w:val="en-US"/>
              </w:rPr>
              <w:t>golf</w:t>
            </w:r>
            <w:r w:rsidRPr="00A4006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066">
              <w:rPr>
                <w:color w:val="000000" w:themeColor="text1"/>
                <w:sz w:val="20"/>
                <w:szCs w:val="20"/>
                <w:lang w:val="en-US"/>
              </w:rPr>
              <w:t>plus</w:t>
            </w:r>
            <w:r w:rsidRPr="00A40066">
              <w:rPr>
                <w:color w:val="000000" w:themeColor="text1"/>
                <w:sz w:val="20"/>
                <w:szCs w:val="20"/>
              </w:rPr>
              <w:t>)</w:t>
            </w:r>
          </w:p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  <w:p w:rsidR="00425DEF" w:rsidRPr="00A40066" w:rsidRDefault="00425DEF" w:rsidP="00745498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40066">
              <w:rPr>
                <w:sz w:val="20"/>
                <w:szCs w:val="20"/>
              </w:rPr>
              <w:t>-</w:t>
            </w:r>
          </w:p>
        </w:tc>
      </w:tr>
      <w:tr w:rsidR="00425DEF" w:rsidRPr="00A40066" w:rsidTr="000D31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40066" w:rsidRDefault="00425DEF" w:rsidP="000E7A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1660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2 163194,15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Земельный участок  (индивидуальная)</w:t>
            </w:r>
          </w:p>
          <w:p w:rsidR="00425DEF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A40066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lastRenderedPageBreak/>
              <w:t>Жилой дом (индивидуальная)</w:t>
            </w:r>
          </w:p>
          <w:p w:rsidR="00425DEF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25DEF" w:rsidRPr="00A40066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425DEF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425DEF" w:rsidRPr="00A40066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 xml:space="preserve"> (общая долевая </w:t>
            </w:r>
            <w:r>
              <w:rPr>
                <w:color w:val="000000" w:themeColor="text1"/>
                <w:sz w:val="20"/>
                <w:szCs w:val="20"/>
              </w:rPr>
              <w:t>1/2</w:t>
            </w:r>
            <w:r w:rsidRPr="00A4006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50246">
            <w:pPr>
              <w:spacing w:after="0" w:line="480" w:lineRule="auto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lastRenderedPageBreak/>
              <w:t xml:space="preserve">  1391,5</w:t>
            </w:r>
          </w:p>
          <w:p w:rsidR="00425DEF" w:rsidRDefault="00425DEF" w:rsidP="00750246">
            <w:pPr>
              <w:spacing w:after="0"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A40066" w:rsidRDefault="00425DEF" w:rsidP="00750246">
            <w:pPr>
              <w:spacing w:after="0"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135,0</w:t>
            </w:r>
          </w:p>
          <w:p w:rsidR="00425DEF" w:rsidRPr="00A40066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63,0</w:t>
            </w:r>
          </w:p>
          <w:p w:rsidR="00425DEF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A40066" w:rsidRDefault="00425DEF" w:rsidP="007502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1660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25DEF" w:rsidRPr="00A40066" w:rsidRDefault="00425DEF" w:rsidP="001660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A40066" w:rsidRDefault="00425DEF" w:rsidP="001660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DEF" w:rsidRPr="00A40066" w:rsidRDefault="00425DEF" w:rsidP="001660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DEF" w:rsidRPr="00A40066" w:rsidRDefault="00425DEF" w:rsidP="001660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lastRenderedPageBreak/>
              <w:t xml:space="preserve">Легковой автомобиль   Subaru Forester </w:t>
            </w:r>
            <w:r w:rsidRPr="00A40066">
              <w:rPr>
                <w:color w:val="000000" w:themeColor="text1"/>
                <w:sz w:val="20"/>
                <w:szCs w:val="20"/>
              </w:rPr>
              <w:lastRenderedPageBreak/>
              <w:t>(индивидуальная)</w:t>
            </w:r>
          </w:p>
          <w:p w:rsidR="00425DEF" w:rsidRPr="00A40066" w:rsidRDefault="00425DEF" w:rsidP="001660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 xml:space="preserve">Грузовой автомобиль </w:t>
            </w:r>
          </w:p>
          <w:p w:rsidR="00425DEF" w:rsidRPr="00A40066" w:rsidRDefault="00425DEF" w:rsidP="001660D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УАЗ-390902 40210</w:t>
            </w:r>
            <w:r w:rsidRPr="00A40066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066">
              <w:rPr>
                <w:color w:val="000000" w:themeColor="text1"/>
                <w:sz w:val="20"/>
                <w:szCs w:val="20"/>
              </w:rPr>
              <w:t>(индивидуальная)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425DEF" w:rsidRPr="00A40066" w:rsidTr="000D315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40066" w:rsidRDefault="00425DEF" w:rsidP="000E7A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Земельный участок  (пользование)</w:t>
            </w:r>
          </w:p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Жилой дом (пользование)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304644">
            <w:pPr>
              <w:spacing w:before="100" w:beforeAutospacing="1" w:after="100" w:afterAutospacing="1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1391,5</w:t>
            </w:r>
          </w:p>
          <w:p w:rsidR="00425DEF" w:rsidRPr="00A40066" w:rsidRDefault="00425DEF" w:rsidP="00304644">
            <w:pPr>
              <w:spacing w:before="100" w:beforeAutospacing="1" w:after="100" w:afterAutospacing="1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400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25DEF" w:rsidRPr="00A40066" w:rsidTr="000D31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B06745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B06745">
              <w:rPr>
                <w:sz w:val="20"/>
                <w:szCs w:val="20"/>
              </w:rPr>
              <w:t>МБДОУ Детский сад №3 «Светлячок» общеразвивающего вида с приоритетным осуществлением социально- личностного развития детей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B06745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745">
              <w:rPr>
                <w:sz w:val="20"/>
                <w:szCs w:val="20"/>
              </w:rPr>
              <w:t>Зеленкина Лариса Георгиевна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B06745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651112,08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021628" w:rsidRDefault="00425DEF" w:rsidP="0002162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021628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021628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021628">
              <w:rPr>
                <w:sz w:val="20"/>
                <w:szCs w:val="20"/>
              </w:rPr>
              <w:t>57,4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B06745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06745"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B06745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745">
              <w:rPr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B06745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745">
              <w:rPr>
                <w:sz w:val="20"/>
                <w:szCs w:val="20"/>
              </w:rPr>
              <w:t>-</w:t>
            </w:r>
          </w:p>
        </w:tc>
      </w:tr>
      <w:tr w:rsidR="00425DEF" w:rsidRPr="00A40066" w:rsidTr="000D315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B06745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B06745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745">
              <w:rPr>
                <w:sz w:val="20"/>
                <w:szCs w:val="20"/>
              </w:rPr>
              <w:t>супруг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B06745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116420,57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DD1E17" w:rsidRDefault="00425DEF" w:rsidP="00021628">
            <w:pPr>
              <w:spacing w:before="100" w:beforeAutospacing="1" w:after="100" w:afterAutospacing="1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021628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долевая</w:t>
            </w:r>
            <w:r w:rsidRPr="00021628">
              <w:rPr>
                <w:sz w:val="20"/>
                <w:szCs w:val="20"/>
              </w:rPr>
              <w:t>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DD1E17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21628">
              <w:rPr>
                <w:sz w:val="20"/>
                <w:szCs w:val="20"/>
              </w:rPr>
              <w:t>41,2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B06745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B06745"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745">
              <w:rPr>
                <w:sz w:val="20"/>
                <w:szCs w:val="20"/>
              </w:rPr>
              <w:t xml:space="preserve">Легковой автомобиль   </w:t>
            </w:r>
            <w:r w:rsidRPr="00B06745">
              <w:rPr>
                <w:sz w:val="20"/>
                <w:szCs w:val="20"/>
                <w:lang w:val="en-US"/>
              </w:rPr>
              <w:t>DEO</w:t>
            </w:r>
            <w:r w:rsidRPr="00B06745">
              <w:rPr>
                <w:sz w:val="20"/>
                <w:szCs w:val="20"/>
              </w:rPr>
              <w:t xml:space="preserve"> </w:t>
            </w:r>
            <w:r w:rsidRPr="00B06745">
              <w:rPr>
                <w:sz w:val="20"/>
                <w:szCs w:val="20"/>
                <w:lang w:val="en-US"/>
              </w:rPr>
              <w:t>MATIZ</w:t>
            </w: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745">
              <w:rPr>
                <w:sz w:val="20"/>
                <w:szCs w:val="20"/>
              </w:rPr>
              <w:t>(индивидуальная)</w:t>
            </w: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B06745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B06745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6745">
              <w:rPr>
                <w:sz w:val="20"/>
                <w:szCs w:val="20"/>
              </w:rPr>
              <w:t>-</w:t>
            </w:r>
          </w:p>
        </w:tc>
      </w:tr>
      <w:tr w:rsidR="00425DEF" w:rsidRPr="00A40066" w:rsidTr="000D31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40066" w:rsidRDefault="00425DEF" w:rsidP="000E7A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D1E17">
              <w:rPr>
                <w:sz w:val="20"/>
                <w:szCs w:val="20"/>
              </w:rPr>
              <w:t>МБДОУ детский сад №9 «Берёзка»   комбинированного вида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D1E17">
              <w:rPr>
                <w:sz w:val="20"/>
                <w:szCs w:val="20"/>
              </w:rPr>
              <w:t>Веревкина Наталья Александровна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D1E17">
              <w:rPr>
                <w:sz w:val="20"/>
                <w:szCs w:val="20"/>
              </w:rPr>
              <w:t>683774,54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E663F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DD1E1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1/2 в собственности, 1/2 на праве наследства</w:t>
            </w:r>
            <w:r w:rsidRPr="00DD1E17">
              <w:rPr>
                <w:sz w:val="20"/>
                <w:szCs w:val="20"/>
              </w:rPr>
              <w:t>)</w:t>
            </w:r>
          </w:p>
          <w:p w:rsidR="00425DEF" w:rsidRPr="00DD1E17" w:rsidRDefault="00425DEF" w:rsidP="001E663F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DD1E17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DD1E17">
              <w:rPr>
                <w:sz w:val="20"/>
                <w:szCs w:val="20"/>
              </w:rPr>
              <w:t>43,2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DD1E17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DD1E17"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DD1E17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1E17">
              <w:rPr>
                <w:sz w:val="20"/>
                <w:szCs w:val="20"/>
              </w:rPr>
              <w:t>Не имею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90294">
              <w:rPr>
                <w:sz w:val="20"/>
                <w:szCs w:val="20"/>
              </w:rPr>
              <w:t>-</w:t>
            </w:r>
          </w:p>
        </w:tc>
      </w:tr>
      <w:tr w:rsidR="00425DEF" w:rsidRPr="00A40066" w:rsidTr="000D31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794BFF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794BFF">
              <w:rPr>
                <w:sz w:val="20"/>
                <w:szCs w:val="20"/>
              </w:rPr>
              <w:t>МБДОУ «Детский сад №10» имени преподобного Сергия Радонежского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794BF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BFF">
              <w:rPr>
                <w:sz w:val="20"/>
                <w:szCs w:val="20"/>
              </w:rPr>
              <w:t>Голикова Надежда Геннадьевна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487C47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47">
              <w:rPr>
                <w:sz w:val="20"/>
                <w:szCs w:val="20"/>
              </w:rPr>
              <w:t>596051,12</w:t>
            </w:r>
          </w:p>
          <w:p w:rsidR="00425DEF" w:rsidRPr="00794BF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794BF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794BFF">
              <w:rPr>
                <w:sz w:val="20"/>
                <w:szCs w:val="20"/>
              </w:rPr>
              <w:t>Жилой дом (индивидуальная)</w:t>
            </w:r>
          </w:p>
          <w:p w:rsidR="00425DEF" w:rsidRPr="00794BF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794BFF">
              <w:rPr>
                <w:sz w:val="20"/>
                <w:szCs w:val="20"/>
              </w:rPr>
              <w:t>Квартира (в собственности 7/8 доли</w:t>
            </w:r>
            <w:r>
              <w:rPr>
                <w:sz w:val="20"/>
                <w:szCs w:val="20"/>
              </w:rPr>
              <w:t>)</w:t>
            </w: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BFF">
              <w:rPr>
                <w:sz w:val="20"/>
                <w:szCs w:val="20"/>
              </w:rPr>
              <w:t>Квартира</w:t>
            </w:r>
          </w:p>
          <w:p w:rsidR="00425DEF" w:rsidRPr="00794BF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BFF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общая </w:t>
            </w:r>
            <w:r w:rsidRPr="00794BFF">
              <w:rPr>
                <w:sz w:val="20"/>
                <w:szCs w:val="20"/>
              </w:rPr>
              <w:t>долевая 1\4)</w:t>
            </w:r>
          </w:p>
          <w:p w:rsidR="00425DE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794BFF">
              <w:rPr>
                <w:sz w:val="20"/>
                <w:szCs w:val="20"/>
              </w:rPr>
              <w:t>Земельный участок (индивидуальный)</w:t>
            </w:r>
          </w:p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794BF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BFF">
              <w:rPr>
                <w:sz w:val="20"/>
                <w:szCs w:val="20"/>
              </w:rPr>
              <w:t>81,6</w:t>
            </w:r>
          </w:p>
          <w:p w:rsidR="00425DEF" w:rsidRPr="00A40066" w:rsidRDefault="00425DEF" w:rsidP="001E66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794BF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BFF">
              <w:rPr>
                <w:sz w:val="20"/>
                <w:szCs w:val="20"/>
              </w:rPr>
              <w:t>58,9</w:t>
            </w: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794BF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BFF">
              <w:rPr>
                <w:sz w:val="20"/>
                <w:szCs w:val="20"/>
              </w:rPr>
              <w:t>61,4</w:t>
            </w: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40066" w:rsidRDefault="00425DEF" w:rsidP="001E66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94BFF">
              <w:rPr>
                <w:sz w:val="20"/>
                <w:szCs w:val="20"/>
              </w:rPr>
              <w:t>1273,0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BFF">
              <w:rPr>
                <w:sz w:val="20"/>
                <w:szCs w:val="20"/>
              </w:rPr>
              <w:t>Россия</w:t>
            </w:r>
          </w:p>
          <w:p w:rsidR="00425DEF" w:rsidRPr="00794BF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BFF">
              <w:rPr>
                <w:sz w:val="20"/>
                <w:szCs w:val="20"/>
              </w:rPr>
              <w:t>Россия</w:t>
            </w: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1E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40066" w:rsidRDefault="00425DEF" w:rsidP="001E66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487C47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7C47">
              <w:rPr>
                <w:sz w:val="20"/>
                <w:szCs w:val="20"/>
              </w:rPr>
              <w:t xml:space="preserve">Легковой автомобиль   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487C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SPASIO</w:t>
            </w:r>
          </w:p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87C4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94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A40066" w:rsidTr="000D31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40066" w:rsidRDefault="00425DEF" w:rsidP="000E7A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982D01">
              <w:rPr>
                <w:sz w:val="20"/>
                <w:szCs w:val="20"/>
              </w:rPr>
              <w:t>МАДОУ Детский сад № 15  «Журавушка»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82D01">
              <w:rPr>
                <w:sz w:val="20"/>
                <w:szCs w:val="20"/>
              </w:rPr>
              <w:t>Бударина Ольга Александровна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82D01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82D01">
              <w:rPr>
                <w:sz w:val="20"/>
                <w:szCs w:val="20"/>
                <w:lang w:val="en-US"/>
              </w:rPr>
              <w:t>832827.33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82D01" w:rsidRDefault="00425DEF" w:rsidP="00745498">
            <w:pPr>
              <w:spacing w:before="100" w:beforeAutospacing="1" w:after="0" w:line="240" w:lineRule="auto"/>
              <w:jc w:val="center"/>
              <w:rPr>
                <w:sz w:val="20"/>
                <w:szCs w:val="20"/>
              </w:rPr>
            </w:pPr>
            <w:r w:rsidRPr="00982D01">
              <w:rPr>
                <w:sz w:val="20"/>
                <w:szCs w:val="20"/>
              </w:rPr>
              <w:t>Дача (индивидуальная)</w:t>
            </w:r>
          </w:p>
          <w:p w:rsidR="00425DEF" w:rsidRPr="00A40066" w:rsidRDefault="00425DEF" w:rsidP="00745498">
            <w:pPr>
              <w:spacing w:before="100" w:beforeAutospacing="1"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82D01">
              <w:rPr>
                <w:sz w:val="20"/>
                <w:szCs w:val="20"/>
              </w:rPr>
              <w:t>Квартира (индивидуальная)</w:t>
            </w:r>
          </w:p>
          <w:p w:rsidR="00425DE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82D01">
              <w:rPr>
                <w:sz w:val="20"/>
                <w:szCs w:val="20"/>
              </w:rPr>
              <w:lastRenderedPageBreak/>
              <w:t>Квартира (индивидуальная)</w:t>
            </w:r>
          </w:p>
          <w:p w:rsidR="00425DEF" w:rsidRPr="00982D01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82D01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82D01">
              <w:rPr>
                <w:sz w:val="20"/>
                <w:szCs w:val="20"/>
              </w:rPr>
              <w:lastRenderedPageBreak/>
              <w:t>22,5</w:t>
            </w:r>
          </w:p>
          <w:p w:rsidR="00425DEF" w:rsidRPr="00982D01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82D01">
              <w:rPr>
                <w:sz w:val="20"/>
                <w:szCs w:val="20"/>
              </w:rPr>
              <w:t>44,5</w:t>
            </w:r>
          </w:p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25DEF" w:rsidRPr="00982D01" w:rsidRDefault="00425DEF" w:rsidP="00304644">
            <w:pPr>
              <w:spacing w:before="100" w:beforeAutospacing="1" w:after="100" w:afterAutospacing="1" w:line="720" w:lineRule="auto"/>
              <w:jc w:val="center"/>
              <w:rPr>
                <w:sz w:val="20"/>
                <w:szCs w:val="20"/>
              </w:rPr>
            </w:pPr>
            <w:r w:rsidRPr="00982D01">
              <w:rPr>
                <w:sz w:val="20"/>
                <w:szCs w:val="20"/>
              </w:rPr>
              <w:t>42,6</w:t>
            </w:r>
          </w:p>
          <w:p w:rsidR="00425DEF" w:rsidRPr="00A40066" w:rsidRDefault="00425DEF" w:rsidP="00304644">
            <w:pPr>
              <w:spacing w:before="100" w:beforeAutospacing="1" w:after="100" w:afterAutospacing="1" w:line="720" w:lineRule="auto"/>
              <w:jc w:val="center"/>
              <w:rPr>
                <w:color w:val="FF0000"/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26,9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455779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lastRenderedPageBreak/>
              <w:t>Россия</w:t>
            </w:r>
          </w:p>
          <w:p w:rsidR="00425DE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Россия</w:t>
            </w:r>
          </w:p>
          <w:p w:rsidR="00425DE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DE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4557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A40066" w:rsidTr="009F7466">
        <w:trPr>
          <w:trHeight w:val="212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40066" w:rsidRDefault="00425DEF" w:rsidP="000E7A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455779">
              <w:rPr>
                <w:sz w:val="20"/>
                <w:szCs w:val="20"/>
              </w:rPr>
              <w:t>МБДОУ детский сад № 16 «Уголек» общеразвивающего вида с приоритетным осуществлением деятельности по художественно – эстетическому направлению развития воспитанников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Шагивалеева Ирина Валерьевна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551885,35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455779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Земельный участок(индивидуальная)</w:t>
            </w:r>
          </w:p>
          <w:p w:rsidR="00425DEF" w:rsidRPr="00455779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Квартира (индивидуальная)</w:t>
            </w:r>
          </w:p>
          <w:p w:rsidR="00425DEF" w:rsidRPr="00A40066" w:rsidRDefault="00425DEF" w:rsidP="000C345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455779" w:rsidRDefault="00425DEF" w:rsidP="00304644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1618,0</w:t>
            </w:r>
          </w:p>
          <w:p w:rsidR="00425DEF" w:rsidRPr="00455779" w:rsidRDefault="00425DEF" w:rsidP="00304644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40,0</w:t>
            </w:r>
          </w:p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61,3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Россия</w:t>
            </w:r>
          </w:p>
          <w:p w:rsidR="00425DEF" w:rsidRPr="00455779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4"/>
                <w:szCs w:val="4"/>
              </w:rPr>
            </w:pPr>
          </w:p>
          <w:p w:rsidR="00425DE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5DEF" w:rsidRPr="00A40066" w:rsidRDefault="00425DEF" w:rsidP="000C3454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455779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455779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A40066" w:rsidTr="000D3156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40066" w:rsidRDefault="00425DEF" w:rsidP="000E7A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55779">
              <w:rPr>
                <w:sz w:val="20"/>
                <w:szCs w:val="20"/>
              </w:rPr>
              <w:t>супруг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C3454">
              <w:rPr>
                <w:sz w:val="20"/>
                <w:szCs w:val="20"/>
              </w:rPr>
              <w:t>1202627,59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0C345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0C3454">
              <w:rPr>
                <w:sz w:val="20"/>
                <w:szCs w:val="20"/>
              </w:rPr>
              <w:t>Квартира (фактическое предоставление)</w:t>
            </w:r>
          </w:p>
          <w:p w:rsidR="00425DEF" w:rsidRDefault="00425DEF" w:rsidP="000C345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  <w:p w:rsidR="00425DEF" w:rsidRPr="000C3454" w:rsidRDefault="00425DEF" w:rsidP="000C3454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0C3454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0C3454">
              <w:rPr>
                <w:sz w:val="20"/>
                <w:szCs w:val="20"/>
              </w:rPr>
              <w:t>40,0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0C3454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0C3454"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D5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3454">
              <w:rPr>
                <w:sz w:val="20"/>
                <w:szCs w:val="20"/>
              </w:rPr>
              <w:t xml:space="preserve">Легковой автомобиль </w:t>
            </w:r>
            <w:r w:rsidRPr="000C3454">
              <w:rPr>
                <w:sz w:val="20"/>
                <w:szCs w:val="20"/>
                <w:lang w:val="en-US"/>
              </w:rPr>
              <w:t>KIA</w:t>
            </w:r>
            <w:r w:rsidRPr="000C3454">
              <w:rPr>
                <w:sz w:val="20"/>
                <w:szCs w:val="20"/>
              </w:rPr>
              <w:t xml:space="preserve"> </w:t>
            </w:r>
            <w:r w:rsidRPr="000C3454">
              <w:rPr>
                <w:sz w:val="20"/>
                <w:szCs w:val="20"/>
                <w:lang w:val="en-US"/>
              </w:rPr>
              <w:t>Rio</w:t>
            </w:r>
          </w:p>
          <w:p w:rsidR="00425DEF" w:rsidRPr="0087106C" w:rsidRDefault="00425DEF" w:rsidP="007D52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C3454">
              <w:rPr>
                <w:sz w:val="20"/>
                <w:szCs w:val="20"/>
              </w:rPr>
              <w:t>-</w:t>
            </w:r>
          </w:p>
        </w:tc>
      </w:tr>
      <w:tr w:rsidR="00425DEF" w:rsidRPr="00A40066" w:rsidTr="000D31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F7466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F7466">
              <w:rPr>
                <w:sz w:val="20"/>
                <w:szCs w:val="20"/>
              </w:rPr>
              <w:t>МБДОУ детский сад №18 «Ромашка» комбинированного вида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F746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466">
              <w:rPr>
                <w:sz w:val="20"/>
                <w:szCs w:val="20"/>
              </w:rPr>
              <w:t>Петровская Галина Федоровна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F746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466">
              <w:rPr>
                <w:sz w:val="20"/>
                <w:szCs w:val="20"/>
              </w:rPr>
              <w:t>653191,44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F74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F746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безвозмездное </w:t>
            </w:r>
            <w:r w:rsidRPr="009F7466">
              <w:rPr>
                <w:sz w:val="20"/>
                <w:szCs w:val="20"/>
              </w:rPr>
              <w:t>пользование)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F74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F7466">
              <w:rPr>
                <w:sz w:val="20"/>
                <w:szCs w:val="20"/>
              </w:rPr>
              <w:t>66,7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F74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F7466">
              <w:rPr>
                <w:sz w:val="20"/>
                <w:szCs w:val="20"/>
              </w:rPr>
              <w:t>Россия</w:t>
            </w:r>
          </w:p>
          <w:p w:rsidR="00425DE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25DEF" w:rsidRPr="009F74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F746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466">
              <w:rPr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F746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466">
              <w:rPr>
                <w:sz w:val="20"/>
                <w:szCs w:val="20"/>
              </w:rPr>
              <w:t>-</w:t>
            </w:r>
          </w:p>
        </w:tc>
      </w:tr>
      <w:tr w:rsidR="00425DEF" w:rsidRPr="00A40066" w:rsidTr="003A35FD">
        <w:trPr>
          <w:trHeight w:val="4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40066" w:rsidRDefault="00425DEF" w:rsidP="000E7A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9F7466">
              <w:rPr>
                <w:sz w:val="20"/>
                <w:szCs w:val="20"/>
              </w:rPr>
              <w:t>МКДОУ «Детский сад №20 «Росинка» комбинированного вида»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F7466">
              <w:rPr>
                <w:sz w:val="20"/>
                <w:szCs w:val="20"/>
              </w:rPr>
              <w:t>Лещинская Елена Флоритовна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9F74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F7466">
              <w:rPr>
                <w:sz w:val="20"/>
                <w:szCs w:val="20"/>
              </w:rPr>
              <w:t>582235,68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332B2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32B2">
              <w:rPr>
                <w:sz w:val="20"/>
                <w:szCs w:val="20"/>
              </w:rPr>
              <w:t>Квартира (в собственности 1/</w:t>
            </w:r>
            <w:r>
              <w:rPr>
                <w:sz w:val="20"/>
                <w:szCs w:val="20"/>
              </w:rPr>
              <w:t>4</w:t>
            </w:r>
            <w:r w:rsidRPr="009332B2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 xml:space="preserve">, </w:t>
            </w:r>
            <w:r w:rsidRPr="009332B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9332B2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 xml:space="preserve"> наследство</w:t>
            </w:r>
            <w:r w:rsidRPr="009332B2">
              <w:rPr>
                <w:sz w:val="20"/>
                <w:szCs w:val="20"/>
              </w:rPr>
              <w:t>)</w:t>
            </w:r>
          </w:p>
          <w:p w:rsidR="00425DE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F7466">
              <w:rPr>
                <w:sz w:val="20"/>
                <w:szCs w:val="20"/>
              </w:rPr>
              <w:t>Земельный участок  (индивидуальная)</w:t>
            </w:r>
          </w:p>
          <w:p w:rsidR="00425DEF" w:rsidRDefault="00425DEF" w:rsidP="00193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32B2">
              <w:rPr>
                <w:sz w:val="20"/>
                <w:szCs w:val="20"/>
              </w:rPr>
              <w:t xml:space="preserve">Гараж </w:t>
            </w:r>
          </w:p>
          <w:p w:rsidR="00425DEF" w:rsidRDefault="00425DEF" w:rsidP="00193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32B2">
              <w:rPr>
                <w:sz w:val="20"/>
                <w:szCs w:val="20"/>
              </w:rPr>
              <w:t>(индивидуальная)</w:t>
            </w:r>
          </w:p>
          <w:p w:rsidR="00425DEF" w:rsidRDefault="00425DEF" w:rsidP="00193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193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40066" w:rsidRDefault="00425DEF" w:rsidP="00193F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3A35FD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32B2">
              <w:rPr>
                <w:sz w:val="20"/>
                <w:szCs w:val="20"/>
              </w:rPr>
              <w:t>58,8</w:t>
            </w:r>
          </w:p>
          <w:p w:rsidR="00425DEF" w:rsidRPr="009332B2" w:rsidRDefault="00425DEF" w:rsidP="003A35FD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3A35FD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F7466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,0</w:t>
            </w:r>
          </w:p>
          <w:p w:rsidR="00425DEF" w:rsidRPr="00A40066" w:rsidRDefault="00425DEF" w:rsidP="003A35FD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332B2">
              <w:rPr>
                <w:sz w:val="20"/>
                <w:szCs w:val="20"/>
              </w:rPr>
              <w:t>20,1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32B2">
              <w:rPr>
                <w:sz w:val="20"/>
                <w:szCs w:val="20"/>
              </w:rPr>
              <w:t>Россия</w:t>
            </w:r>
          </w:p>
          <w:p w:rsidR="00425DEF" w:rsidRPr="009332B2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32B2">
              <w:rPr>
                <w:sz w:val="20"/>
                <w:szCs w:val="20"/>
              </w:rPr>
              <w:t>Россия</w:t>
            </w:r>
          </w:p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3A35FD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D">
              <w:rPr>
                <w:sz w:val="20"/>
                <w:szCs w:val="20"/>
              </w:rPr>
              <w:t>Легковой автомобиль</w:t>
            </w: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D">
              <w:rPr>
                <w:sz w:val="20"/>
                <w:szCs w:val="20"/>
                <w:lang w:val="en-US"/>
              </w:rPr>
              <w:t>SHKODA</w:t>
            </w:r>
            <w:r w:rsidRPr="003A35FD">
              <w:rPr>
                <w:sz w:val="20"/>
                <w:szCs w:val="20"/>
              </w:rPr>
              <w:t xml:space="preserve"> </w:t>
            </w:r>
            <w:r w:rsidRPr="003A35FD">
              <w:rPr>
                <w:sz w:val="20"/>
                <w:szCs w:val="20"/>
                <w:lang w:val="en-US"/>
              </w:rPr>
              <w:t>RAPID</w:t>
            </w:r>
            <w:r w:rsidRPr="003A35FD">
              <w:rPr>
                <w:sz w:val="20"/>
                <w:szCs w:val="20"/>
              </w:rPr>
              <w:t xml:space="preserve"> </w:t>
            </w:r>
          </w:p>
          <w:p w:rsidR="00425DEF" w:rsidRPr="00A40066" w:rsidRDefault="00425DEF" w:rsidP="007D52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212300-55  </w:t>
            </w:r>
            <w:r w:rsidRPr="003A35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A35FD">
              <w:rPr>
                <w:sz w:val="20"/>
                <w:szCs w:val="20"/>
              </w:rPr>
              <w:t>-</w:t>
            </w:r>
          </w:p>
        </w:tc>
      </w:tr>
      <w:tr w:rsidR="00425DEF" w:rsidRPr="00A40066" w:rsidTr="007F1CE5">
        <w:trPr>
          <w:trHeight w:val="47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345ED0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45ED0">
              <w:rPr>
                <w:sz w:val="20"/>
                <w:szCs w:val="20"/>
              </w:rPr>
              <w:t xml:space="preserve">МБДОУ детский сад № 23  «Золотой ключик» общеразвивающего вида с приоритетным </w:t>
            </w:r>
            <w:r w:rsidRPr="00345ED0">
              <w:rPr>
                <w:sz w:val="20"/>
                <w:szCs w:val="20"/>
              </w:rPr>
              <w:lastRenderedPageBreak/>
              <w:t>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345ED0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5ED0">
              <w:rPr>
                <w:sz w:val="20"/>
                <w:szCs w:val="20"/>
              </w:rPr>
              <w:t>Чугунная Наталья Викторовна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865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865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865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865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865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865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40066" w:rsidRDefault="00425DEF" w:rsidP="008655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1761977,50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F1CE5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E4579">
              <w:rPr>
                <w:sz w:val="20"/>
                <w:szCs w:val="20"/>
              </w:rPr>
              <w:lastRenderedPageBreak/>
              <w:t>Земельный участок  (индивидуальная)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F1CE5">
            <w:pPr>
              <w:spacing w:before="100" w:beforeAutospacing="1" w:after="100" w:afterAutospacing="1" w:line="48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1E4579">
              <w:rPr>
                <w:sz w:val="20"/>
                <w:szCs w:val="20"/>
              </w:rPr>
              <w:t>1470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E457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1E4579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425DEF" w:rsidRPr="00A40066" w:rsidRDefault="00425DEF" w:rsidP="001E4579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25DEF" w:rsidRPr="00016EB5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ИНФИНИТИ </w:t>
            </w:r>
            <w:r>
              <w:rPr>
                <w:sz w:val="20"/>
                <w:szCs w:val="20"/>
                <w:lang w:val="en-US"/>
              </w:rPr>
              <w:t>INFINITI</w:t>
            </w:r>
            <w:r w:rsidRPr="008C67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</w:t>
            </w:r>
            <w:r w:rsidRPr="008C67DD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  (индивидуальная)</w:t>
            </w:r>
          </w:p>
          <w:p w:rsidR="00425DEF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3A35FD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D">
              <w:rPr>
                <w:sz w:val="20"/>
                <w:szCs w:val="20"/>
              </w:rPr>
              <w:t>Легковой автомобиль</w:t>
            </w:r>
          </w:p>
          <w:p w:rsidR="00425DEF" w:rsidRPr="00016EB5" w:rsidRDefault="00425DEF" w:rsidP="001E4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163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МУРАНО</w:t>
            </w:r>
            <w:r w:rsidRPr="00163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63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  <w:r w:rsidRPr="00163D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VQ</w:t>
            </w:r>
            <w:r w:rsidRPr="00163D07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163D07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163D07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5FD">
              <w:rPr>
                <w:sz w:val="20"/>
                <w:szCs w:val="20"/>
              </w:rPr>
              <w:t>Легковой автомобиль</w:t>
            </w:r>
          </w:p>
          <w:p w:rsidR="00425DEF" w:rsidRPr="00016EB5" w:rsidRDefault="00425DEF" w:rsidP="001E4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1E45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1E4579">
              <w:rPr>
                <w:sz w:val="20"/>
                <w:szCs w:val="20"/>
              </w:rPr>
              <w:t xml:space="preserve">-7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425DEF" w:rsidRPr="00345ED0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37570">
              <w:rPr>
                <w:sz w:val="20"/>
                <w:szCs w:val="20"/>
              </w:rPr>
              <w:lastRenderedPageBreak/>
              <w:t>-</w:t>
            </w:r>
          </w:p>
        </w:tc>
      </w:tr>
      <w:tr w:rsidR="00425DEF" w:rsidRPr="00A40066" w:rsidTr="007750D4">
        <w:trPr>
          <w:trHeight w:val="8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345ED0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345ED0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865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1E4579" w:rsidRDefault="00425DEF" w:rsidP="007F1CE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1E457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гаражей</w:t>
            </w:r>
            <w:r w:rsidRPr="001E45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автостоянок </w:t>
            </w:r>
            <w:r w:rsidRPr="001E457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1E4579" w:rsidRDefault="00425DEF" w:rsidP="007F1CE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1E4579">
              <w:rPr>
                <w:sz w:val="20"/>
                <w:szCs w:val="20"/>
              </w:rPr>
              <w:t>26,0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1E4579" w:rsidRDefault="00425DEF" w:rsidP="007F1CE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1E4579"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5DEF" w:rsidRPr="00A40066" w:rsidTr="007F1CE5">
        <w:trPr>
          <w:trHeight w:val="61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345ED0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345ED0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865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1E4579" w:rsidRDefault="00425DEF" w:rsidP="007F1CE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1E4579" w:rsidRDefault="00425DEF" w:rsidP="007F1CE5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1E4579">
              <w:rPr>
                <w:sz w:val="20"/>
                <w:szCs w:val="20"/>
              </w:rPr>
              <w:t>303,2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1E4579" w:rsidRDefault="00425DEF" w:rsidP="001E457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1E4579"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5DEF" w:rsidRPr="00A40066" w:rsidTr="007F1CE5">
        <w:trPr>
          <w:trHeight w:val="39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345ED0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345ED0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865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1E4579" w:rsidRDefault="00425DEF" w:rsidP="001E457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1E4579">
              <w:rPr>
                <w:sz w:val="20"/>
                <w:szCs w:val="20"/>
              </w:rPr>
              <w:t>Квартира (общая 1/2)</w:t>
            </w:r>
          </w:p>
          <w:p w:rsidR="00425DEF" w:rsidRPr="001E4579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1E4579" w:rsidRDefault="00425DEF" w:rsidP="001E457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E4579">
              <w:rPr>
                <w:sz w:val="20"/>
                <w:szCs w:val="20"/>
                <w:lang w:val="en-US"/>
              </w:rPr>
              <w:t>63.9</w:t>
            </w:r>
          </w:p>
          <w:p w:rsidR="00425DEF" w:rsidRPr="001E4579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1E4579" w:rsidRDefault="00425DEF" w:rsidP="001E457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5DEF" w:rsidRPr="00A40066" w:rsidTr="007F1CE5">
        <w:trPr>
          <w:trHeight w:val="63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425DEF" w:rsidRPr="00345ED0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425DEF" w:rsidRPr="00345ED0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865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F1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579">
              <w:rPr>
                <w:sz w:val="20"/>
                <w:szCs w:val="20"/>
              </w:rPr>
              <w:t>Гараж</w:t>
            </w:r>
          </w:p>
          <w:p w:rsidR="00425DEF" w:rsidRDefault="00425DEF" w:rsidP="007F1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579">
              <w:rPr>
                <w:sz w:val="20"/>
                <w:szCs w:val="20"/>
              </w:rPr>
              <w:t xml:space="preserve"> (индивидуальная)</w:t>
            </w:r>
          </w:p>
          <w:p w:rsidR="00425DEF" w:rsidRDefault="00425DEF" w:rsidP="007F1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F1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F1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F1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1E4579" w:rsidRDefault="00425DEF" w:rsidP="007F1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1E4579" w:rsidRDefault="00425DEF" w:rsidP="001E457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E4579">
              <w:rPr>
                <w:sz w:val="20"/>
                <w:szCs w:val="20"/>
                <w:lang w:val="en-US"/>
              </w:rPr>
              <w:t>23.5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E457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163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5DEF" w:rsidRPr="00A40066" w:rsidTr="007F1CE5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7F1CE5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1CE5">
              <w:rPr>
                <w:sz w:val="20"/>
                <w:szCs w:val="20"/>
              </w:rPr>
              <w:t xml:space="preserve">МБДОУ Детский сад №36 «Родничок» </w:t>
            </w:r>
          </w:p>
          <w:p w:rsidR="00425DEF" w:rsidRPr="007F1CE5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1CE5">
              <w:rPr>
                <w:sz w:val="20"/>
                <w:szCs w:val="20"/>
              </w:rPr>
              <w:t>присмотра и оздоровления</w:t>
            </w:r>
          </w:p>
          <w:p w:rsidR="00425DEF" w:rsidRPr="00A40066" w:rsidRDefault="00425DEF" w:rsidP="000E7A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F1CE5">
              <w:rPr>
                <w:sz w:val="20"/>
                <w:szCs w:val="20"/>
              </w:rPr>
              <w:t>Пахомова Ирина Николаевна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F1CE5">
              <w:rPr>
                <w:sz w:val="20"/>
                <w:szCs w:val="20"/>
              </w:rPr>
              <w:t>727742,11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F1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1CE5">
              <w:rPr>
                <w:sz w:val="20"/>
                <w:szCs w:val="20"/>
              </w:rPr>
              <w:t>Квартира</w:t>
            </w:r>
          </w:p>
          <w:p w:rsidR="00425DEF" w:rsidRPr="00A40066" w:rsidRDefault="00425DEF" w:rsidP="007F1C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F1CE5">
              <w:rPr>
                <w:sz w:val="20"/>
                <w:szCs w:val="20"/>
              </w:rPr>
              <w:t xml:space="preserve"> (общая долевая 1/3)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27AF1">
              <w:rPr>
                <w:sz w:val="20"/>
                <w:szCs w:val="20"/>
              </w:rPr>
              <w:t>64,6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27AF1"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C27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25DEF" w:rsidRPr="00A40066" w:rsidRDefault="00425DEF" w:rsidP="007D52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27A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Pr="00C27AF1">
              <w:rPr>
                <w:sz w:val="20"/>
                <w:szCs w:val="20"/>
              </w:rPr>
              <w:t xml:space="preserve">АДА </w:t>
            </w:r>
            <w:r>
              <w:rPr>
                <w:sz w:val="20"/>
                <w:szCs w:val="20"/>
              </w:rPr>
              <w:t>В</w:t>
            </w:r>
            <w:r w:rsidRPr="00C27AF1">
              <w:rPr>
                <w:sz w:val="20"/>
                <w:szCs w:val="20"/>
              </w:rPr>
              <w:t>ЕСТА  (индивидуальная)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425DEF" w:rsidRPr="00A40066" w:rsidTr="0033777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40066" w:rsidRDefault="00425DEF" w:rsidP="000E7A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C27AF1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A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27AF1">
              <w:rPr>
                <w:sz w:val="20"/>
                <w:szCs w:val="20"/>
              </w:rPr>
              <w:t>е имеет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C27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1CE5">
              <w:rPr>
                <w:sz w:val="20"/>
                <w:szCs w:val="20"/>
              </w:rPr>
              <w:t>Квартира</w:t>
            </w:r>
          </w:p>
          <w:p w:rsidR="00425DEF" w:rsidRDefault="00425DEF" w:rsidP="00C27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425DEF" w:rsidRDefault="00425DEF" w:rsidP="00C27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C27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C27A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25DEF" w:rsidRPr="00A40066" w:rsidRDefault="00425DEF" w:rsidP="00C27A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27AF1">
              <w:rPr>
                <w:sz w:val="20"/>
                <w:szCs w:val="20"/>
              </w:rPr>
              <w:t>64,6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before="100" w:beforeAutospacing="1" w:after="100" w:afterAutospacing="1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27AF1">
              <w:rPr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40066" w:rsidRDefault="00425DEF" w:rsidP="00745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27AF1">
              <w:rPr>
                <w:sz w:val="20"/>
                <w:szCs w:val="20"/>
              </w:rPr>
              <w:t>-</w:t>
            </w:r>
          </w:p>
        </w:tc>
      </w:tr>
      <w:tr w:rsidR="00425DEF" w:rsidRPr="00A72256" w:rsidTr="00D4645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72256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256">
              <w:rPr>
                <w:sz w:val="20"/>
                <w:szCs w:val="20"/>
              </w:rPr>
              <w:t>МБДОУ Детский сад №21 «Белоснежка»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256">
              <w:rPr>
                <w:sz w:val="20"/>
                <w:szCs w:val="20"/>
              </w:rPr>
              <w:t>Слепкова Ольга Юрьевна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612866,00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DEF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1/4)</w:t>
            </w:r>
          </w:p>
          <w:p w:rsidR="00425DEF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DEF" w:rsidRPr="00A72256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425DEF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72256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DEF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72256" w:rsidRDefault="00425DEF" w:rsidP="00A72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A72256" w:rsidTr="002025A5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72256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445263,05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1/4)</w:t>
            </w: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1/4)</w:t>
            </w: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425DEF" w:rsidRPr="00A72256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72256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72256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50246">
            <w:pPr>
              <w:jc w:val="center"/>
            </w:pPr>
            <w:r w:rsidRPr="007F2062">
              <w:rPr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A72256" w:rsidTr="00C870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72256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AF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1/4)</w:t>
            </w: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DEF" w:rsidRPr="00A72256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51,9</w:t>
            </w: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72256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A72256" w:rsidRDefault="00425DEF" w:rsidP="00A41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750246">
            <w:pPr>
              <w:jc w:val="center"/>
            </w:pPr>
            <w:r w:rsidRPr="007F206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A72256" w:rsidTr="00C8702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A72256" w:rsidRDefault="00425DEF" w:rsidP="000E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1/4)</w:t>
            </w:r>
          </w:p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A72256" w:rsidRDefault="00425DEF" w:rsidP="00745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5DEF" w:rsidRPr="00A72256" w:rsidRDefault="00425DEF" w:rsidP="000B4896"/>
    <w:p w:rsidR="00425DEF" w:rsidRDefault="00425DEF"/>
    <w:p w:rsidR="00425DEF" w:rsidRPr="0093129D" w:rsidRDefault="00425DEF" w:rsidP="000202D4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000000"/>
          <w:sz w:val="20"/>
          <w:szCs w:val="20"/>
        </w:rPr>
      </w:pPr>
      <w:r w:rsidRPr="0093129D">
        <w:rPr>
          <w:b/>
          <w:color w:val="000000"/>
          <w:sz w:val="20"/>
          <w:szCs w:val="20"/>
        </w:rPr>
        <w:t>Сведения о доходах, об имуществе и обязательствах имущественного характера руководителей учреждений образования Березовского городского округа, по состоянию на 31 декабря 2022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2374"/>
        <w:gridCol w:w="1715"/>
        <w:gridCol w:w="1557"/>
        <w:gridCol w:w="874"/>
        <w:gridCol w:w="1332"/>
        <w:gridCol w:w="1557"/>
        <w:gridCol w:w="1484"/>
      </w:tblGrid>
      <w:tr w:rsidR="00425DEF" w:rsidRPr="0093129D" w:rsidTr="00771B72">
        <w:trPr>
          <w:tblCellSpacing w:w="0" w:type="dxa"/>
        </w:trPr>
        <w:tc>
          <w:tcPr>
            <w:tcW w:w="4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3129D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2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3129D">
              <w:rPr>
                <w:b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93129D" w:rsidRDefault="00425DEF" w:rsidP="006B0735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3129D">
              <w:rPr>
                <w:b/>
                <w:color w:val="000000"/>
                <w:sz w:val="20"/>
                <w:szCs w:val="20"/>
              </w:rPr>
              <w:t>Общая сумма декларированного годового дохода за 2022 год (руб.)</w:t>
            </w:r>
          </w:p>
        </w:tc>
        <w:tc>
          <w:tcPr>
            <w:tcW w:w="3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3129D">
              <w:rPr>
                <w:b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3129D">
              <w:rPr>
                <w:b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3129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DEF" w:rsidRPr="0093129D" w:rsidTr="00771B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93129D" w:rsidRDefault="00425DEF" w:rsidP="00E31F1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93129D" w:rsidRDefault="00425DEF" w:rsidP="00E31F1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93129D" w:rsidRDefault="00425DEF" w:rsidP="00E31F1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3129D">
              <w:rPr>
                <w:b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3129D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3129D">
              <w:rPr>
                <w:b/>
                <w:color w:val="000000"/>
                <w:sz w:val="20"/>
                <w:szCs w:val="20"/>
              </w:rPr>
              <w:t>Место расположения</w:t>
            </w: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93129D" w:rsidRDefault="00425DEF" w:rsidP="00E31F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93129D" w:rsidRDefault="00425DEF" w:rsidP="00E31F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25DEF" w:rsidRPr="0093129D" w:rsidTr="00771B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93129D">
              <w:rPr>
                <w:sz w:val="20"/>
                <w:szCs w:val="20"/>
              </w:rPr>
              <w:t>МАУ «Ресурсный центр образования Березовского городского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Горбунова Оксана Анатольевна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479457,73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безвозмездное </w:t>
            </w:r>
            <w:r w:rsidRPr="0093129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52,6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Не имеет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129D">
              <w:rPr>
                <w:color w:val="000000"/>
                <w:sz w:val="20"/>
                <w:szCs w:val="20"/>
              </w:rPr>
              <w:t>Ипотечный кредит (поручитель)</w:t>
            </w:r>
          </w:p>
        </w:tc>
      </w:tr>
      <w:tr w:rsidR="00425DEF" w:rsidRPr="0093129D" w:rsidTr="00771B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супруг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667871,21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Земельный участок  (индивидуальная)</w:t>
            </w:r>
          </w:p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Квартира (в собственности 1/3 доли)</w:t>
            </w:r>
          </w:p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Гараж (индивидуальная)</w:t>
            </w:r>
          </w:p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Гараж (индивидуальная)</w:t>
            </w:r>
          </w:p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 xml:space="preserve">Квартира </w:t>
            </w:r>
            <w:r w:rsidRPr="0093129D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 xml:space="preserve">безвозмездное </w:t>
            </w:r>
            <w:r w:rsidRPr="0093129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29D">
              <w:rPr>
                <w:rFonts w:ascii="Times New Roman" w:hAnsi="Times New Roman"/>
                <w:sz w:val="20"/>
                <w:szCs w:val="20"/>
              </w:rPr>
              <w:lastRenderedPageBreak/>
              <w:t>28,0</w:t>
            </w:r>
          </w:p>
          <w:p w:rsidR="00425DEF" w:rsidRPr="0093129D" w:rsidRDefault="00425DEF" w:rsidP="00E31F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E31F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E31F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955F53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29D"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425DEF" w:rsidRPr="0093129D" w:rsidRDefault="00425DEF" w:rsidP="00E31F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E31F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955F53">
            <w:pPr>
              <w:pStyle w:val="a8"/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29D">
              <w:rPr>
                <w:rFonts w:ascii="Times New Roman" w:hAnsi="Times New Roman"/>
                <w:sz w:val="20"/>
                <w:szCs w:val="20"/>
              </w:rPr>
              <w:t>23,9</w:t>
            </w:r>
          </w:p>
          <w:p w:rsidR="00425DEF" w:rsidRPr="0093129D" w:rsidRDefault="00425DEF" w:rsidP="00E31F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E31F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E31F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29D">
              <w:rPr>
                <w:rFonts w:ascii="Times New Roman" w:hAnsi="Times New Roman"/>
                <w:sz w:val="20"/>
                <w:szCs w:val="20"/>
              </w:rPr>
              <w:t>21,5</w:t>
            </w:r>
          </w:p>
          <w:p w:rsidR="00425DEF" w:rsidRPr="0093129D" w:rsidRDefault="00425DEF" w:rsidP="00E31F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E31F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29D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2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2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2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2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2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5DEF" w:rsidRPr="0093129D" w:rsidRDefault="00425DEF" w:rsidP="00DA0F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8B4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Легковой автомобиль   CHEVROLET NIVA (индивидуальная)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9312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25DEF" w:rsidRPr="0093129D" w:rsidTr="00771B7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Несовершеннолетний ребенок</w:t>
            </w:r>
          </w:p>
          <w:p w:rsidR="00425DEF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Pr="0093129D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Не имеет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безвозмездное </w:t>
            </w:r>
            <w:r w:rsidRPr="0093129D">
              <w:rPr>
                <w:sz w:val="20"/>
                <w:szCs w:val="20"/>
              </w:rPr>
              <w:t>пользование)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29D">
              <w:rPr>
                <w:sz w:val="20"/>
                <w:szCs w:val="20"/>
              </w:rPr>
              <w:t>Не имеет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129D">
              <w:rPr>
                <w:color w:val="000000"/>
                <w:sz w:val="20"/>
                <w:szCs w:val="20"/>
              </w:rPr>
              <w:t>-</w:t>
            </w:r>
          </w:p>
        </w:tc>
      </w:tr>
      <w:tr w:rsidR="00425DEF" w:rsidRPr="0093129D" w:rsidTr="00771B72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129D">
              <w:rPr>
                <w:color w:val="000000" w:themeColor="text1"/>
                <w:sz w:val="20"/>
                <w:szCs w:val="20"/>
              </w:rPr>
              <w:t>Пахомова Оксана Викторовна</w:t>
            </w:r>
          </w:p>
          <w:p w:rsidR="00425DEF" w:rsidRPr="0093129D" w:rsidRDefault="00425DEF" w:rsidP="00E31F1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758283,68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8F233C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0A6CD5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93129D" w:rsidTr="00771B72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2F05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129D">
              <w:rPr>
                <w:color w:val="000000" w:themeColor="text1"/>
                <w:sz w:val="20"/>
                <w:szCs w:val="20"/>
              </w:rPr>
              <w:t>МКУ «Ц</w:t>
            </w:r>
            <w:r>
              <w:rPr>
                <w:color w:val="000000" w:themeColor="text1"/>
                <w:sz w:val="20"/>
                <w:szCs w:val="20"/>
              </w:rPr>
              <w:t>ентрализованная бухгалтерия</w:t>
            </w:r>
            <w:r w:rsidRPr="0093129D">
              <w:rPr>
                <w:color w:val="000000" w:themeColor="text1"/>
                <w:sz w:val="20"/>
                <w:szCs w:val="20"/>
              </w:rPr>
              <w:t xml:space="preserve"> УО Березовского </w:t>
            </w:r>
            <w:r>
              <w:rPr>
                <w:color w:val="000000" w:themeColor="text1"/>
                <w:sz w:val="20"/>
                <w:szCs w:val="20"/>
              </w:rPr>
              <w:t>городского округа</w:t>
            </w:r>
            <w:r w:rsidRPr="0093129D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676D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3129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762456,45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Default="00425DEF" w:rsidP="000A6CD5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  <w:p w:rsidR="00425DEF" w:rsidRPr="0093129D" w:rsidRDefault="00425DEF" w:rsidP="000A6CD5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Default="00425DEF" w:rsidP="00FC469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33,0</w:t>
            </w:r>
          </w:p>
          <w:p w:rsidR="00425DEF" w:rsidRPr="0093129D" w:rsidRDefault="00425DEF" w:rsidP="00FC4696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Default="00425DEF" w:rsidP="00DA0F1F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DEF" w:rsidRPr="0093129D" w:rsidRDefault="00425DEF" w:rsidP="000A6CD5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CB5B41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93129D" w:rsidTr="00771B72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676D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676D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E31F17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93129D" w:rsidRDefault="00425DEF" w:rsidP="00DA0F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CB5B41" w:rsidRDefault="00425DEF" w:rsidP="00E31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5DEF" w:rsidRDefault="00425DEF" w:rsidP="000202D4"/>
    <w:p w:rsidR="00425DEF" w:rsidRDefault="00425DEF"/>
    <w:p w:rsidR="00425DEF" w:rsidRPr="00884880" w:rsidRDefault="00425DEF" w:rsidP="004A6AA0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000000"/>
          <w:sz w:val="20"/>
          <w:szCs w:val="20"/>
        </w:rPr>
      </w:pPr>
      <w:r w:rsidRPr="00884880">
        <w:rPr>
          <w:b/>
          <w:color w:val="000000"/>
          <w:sz w:val="20"/>
          <w:szCs w:val="20"/>
        </w:rPr>
        <w:t>Сведения о доходах, об имуществе и обязательствах имущественного характера руководителей общеобразовательных учреждений Березовского городского округа, по состоянию на 31 декабря 2022года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2195"/>
        <w:gridCol w:w="1715"/>
        <w:gridCol w:w="1557"/>
        <w:gridCol w:w="874"/>
        <w:gridCol w:w="1332"/>
        <w:gridCol w:w="1774"/>
        <w:gridCol w:w="1484"/>
      </w:tblGrid>
      <w:tr w:rsidR="00425DEF" w:rsidRPr="00884880" w:rsidTr="00293B43">
        <w:trPr>
          <w:tblCellSpacing w:w="0" w:type="dxa"/>
        </w:trPr>
        <w:tc>
          <w:tcPr>
            <w:tcW w:w="4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84880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84880">
              <w:rPr>
                <w:b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884880" w:rsidRDefault="00425DEF" w:rsidP="006F20B4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84880">
              <w:rPr>
                <w:b/>
                <w:color w:val="000000"/>
                <w:sz w:val="20"/>
                <w:szCs w:val="20"/>
              </w:rPr>
              <w:t>Общая сумма декларированного годового дохода за 2022год (руб.)</w:t>
            </w:r>
          </w:p>
        </w:tc>
        <w:tc>
          <w:tcPr>
            <w:tcW w:w="37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84880">
              <w:rPr>
                <w:b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84880">
              <w:rPr>
                <w:b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84880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DEF" w:rsidRPr="00884880" w:rsidTr="00293B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884880" w:rsidRDefault="00425DEF" w:rsidP="009808D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884880" w:rsidRDefault="00425DEF" w:rsidP="009808D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884880" w:rsidRDefault="00425DEF" w:rsidP="009808D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84880">
              <w:rPr>
                <w:b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84880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84880">
              <w:rPr>
                <w:b/>
                <w:color w:val="000000"/>
                <w:sz w:val="20"/>
                <w:szCs w:val="20"/>
              </w:rPr>
              <w:t>Место расположения</w:t>
            </w:r>
          </w:p>
        </w:tc>
        <w:tc>
          <w:tcPr>
            <w:tcW w:w="2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884880" w:rsidRDefault="00425DEF" w:rsidP="009808D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884880" w:rsidRDefault="00425DEF" w:rsidP="009808D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25DEF" w:rsidRPr="00884880" w:rsidTr="00293B43">
        <w:trPr>
          <w:trHeight w:val="9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lastRenderedPageBreak/>
              <w:t xml:space="preserve">Муниципальное бюджетное образовательное учреждение </w:t>
            </w:r>
          </w:p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84880">
              <w:rPr>
                <w:sz w:val="20"/>
                <w:szCs w:val="20"/>
              </w:rPr>
              <w:t>«Средняя  общеобразовательная школа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Яцкевич Елена Михайловна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956692,96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371B84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-</w:t>
            </w:r>
          </w:p>
        </w:tc>
      </w:tr>
      <w:tr w:rsidR="00425DEF" w:rsidRPr="00884880" w:rsidTr="00293B4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613506,54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371B84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28733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25DEF" w:rsidRPr="00884880" w:rsidRDefault="00425DEF" w:rsidP="002360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ТОЙОТА КОРОЛЛА АКСИО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884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884880" w:rsidTr="00293B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84880">
              <w:rPr>
                <w:color w:val="000000"/>
                <w:sz w:val="20"/>
                <w:szCs w:val="20"/>
              </w:rPr>
              <w:t>Муниципальное бюджетное образовательное учреждение  «Средняя  общеобразовательная школа № 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4880">
              <w:rPr>
                <w:color w:val="000000"/>
                <w:sz w:val="20"/>
                <w:szCs w:val="20"/>
              </w:rPr>
              <w:t>Едакина Ольга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4880">
              <w:rPr>
                <w:color w:val="000000"/>
                <w:sz w:val="20"/>
                <w:szCs w:val="20"/>
              </w:rPr>
              <w:t>871868,20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4880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48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Default="00425DEF" w:rsidP="002360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4880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884880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884880">
              <w:rPr>
                <w:color w:val="000000"/>
                <w:sz w:val="20"/>
                <w:szCs w:val="20"/>
              </w:rPr>
              <w:t xml:space="preserve"> </w:t>
            </w:r>
            <w:r w:rsidRPr="00884880">
              <w:rPr>
                <w:color w:val="000000"/>
                <w:sz w:val="20"/>
                <w:szCs w:val="20"/>
                <w:lang w:val="en-US"/>
              </w:rPr>
              <w:t>PIKANTO</w:t>
            </w:r>
          </w:p>
          <w:p w:rsidR="00425DEF" w:rsidRPr="00884880" w:rsidRDefault="00425DEF" w:rsidP="002360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84880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488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425DEF" w:rsidRPr="00884880" w:rsidTr="0029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 xml:space="preserve">Муниципальное бюджетное образовательное учреждение </w:t>
            </w:r>
          </w:p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 xml:space="preserve"> «Основная  общеобразовательная школа №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Маяцкая Людмила Федоровна</w:t>
            </w:r>
          </w:p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1005339,99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48,8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Россия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0A3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Не имеет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-</w:t>
            </w:r>
          </w:p>
        </w:tc>
      </w:tr>
      <w:tr w:rsidR="00425DEF" w:rsidRPr="00884880" w:rsidTr="00293B4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188400,00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4</w:t>
            </w:r>
            <w:r w:rsidRPr="00884880">
              <w:rPr>
                <w:sz w:val="20"/>
                <w:szCs w:val="20"/>
                <w:lang w:val="en-US"/>
              </w:rPr>
              <w:t>8</w:t>
            </w:r>
            <w:r w:rsidRPr="00884880">
              <w:rPr>
                <w:sz w:val="20"/>
                <w:szCs w:val="20"/>
              </w:rPr>
              <w:t>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Россия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0A3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Не имеет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-</w:t>
            </w:r>
          </w:p>
        </w:tc>
      </w:tr>
      <w:tr w:rsidR="00425DEF" w:rsidRPr="00884880" w:rsidTr="0029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 xml:space="preserve">Муниципальное бюджетное образовательное учреждение </w:t>
            </w:r>
          </w:p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 xml:space="preserve"> «Основная  общеобразовательная школа № 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Ганзюк Наталья Алексеевна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1006734,39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  <w:p w:rsidR="00425DEF" w:rsidRPr="00884880" w:rsidRDefault="00425DEF" w:rsidP="0059470B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 xml:space="preserve">Гараж </w:t>
            </w:r>
            <w:r>
              <w:rPr>
                <w:color w:val="000000" w:themeColor="text1"/>
                <w:sz w:val="20"/>
                <w:szCs w:val="20"/>
              </w:rPr>
              <w:t xml:space="preserve">(индивидуальная </w:t>
            </w:r>
            <w:r w:rsidRPr="00884880">
              <w:rPr>
                <w:color w:val="000000" w:themeColor="text1"/>
                <w:sz w:val="20"/>
                <w:szCs w:val="20"/>
              </w:rPr>
              <w:t>собственность)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51,7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24,2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884880" w:rsidRDefault="00425DEF" w:rsidP="004B7C2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0A34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8488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425DEF" w:rsidRPr="00884880" w:rsidTr="00293B4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667055,58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52,4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884880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88488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84880">
              <w:rPr>
                <w:color w:val="000000" w:themeColor="text1"/>
                <w:sz w:val="20"/>
                <w:szCs w:val="20"/>
                <w:lang w:val="en-US"/>
              </w:rPr>
              <w:t>VITZ</w:t>
            </w:r>
            <w:r w:rsidRPr="00884880">
              <w:rPr>
                <w:color w:val="000000" w:themeColor="text1"/>
                <w:sz w:val="20"/>
                <w:szCs w:val="20"/>
              </w:rPr>
              <w:t>, (индивидуальная),</w:t>
            </w:r>
          </w:p>
          <w:p w:rsidR="00425DEF" w:rsidRPr="00884880" w:rsidRDefault="00425DEF" w:rsidP="002360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88488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84880">
              <w:rPr>
                <w:color w:val="000000" w:themeColor="text1"/>
                <w:sz w:val="20"/>
                <w:szCs w:val="20"/>
                <w:lang w:val="en-US"/>
              </w:rPr>
              <w:t>NOTE</w:t>
            </w:r>
            <w:r w:rsidRPr="00884880">
              <w:rPr>
                <w:color w:val="000000" w:themeColor="text1"/>
                <w:sz w:val="20"/>
                <w:szCs w:val="20"/>
              </w:rPr>
              <w:t xml:space="preserve">  ,(индивидуальная). 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25DEF" w:rsidRPr="00884880" w:rsidTr="00293B43">
        <w:trPr>
          <w:trHeight w:val="2454"/>
          <w:tblCellSpacing w:w="0" w:type="dxa"/>
        </w:trPr>
        <w:tc>
          <w:tcPr>
            <w:tcW w:w="4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Муниципальное бюджетное образовательное учреждение  «Лицей № 15»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884880" w:rsidRDefault="00425DEF" w:rsidP="00D157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Иванюженко Лариса Петровна</w:t>
            </w:r>
          </w:p>
          <w:p w:rsidR="00425DEF" w:rsidRPr="00884880" w:rsidRDefault="00425DEF" w:rsidP="00445AD3">
            <w:pPr>
              <w:rPr>
                <w:color w:val="000000" w:themeColor="text1"/>
                <w:sz w:val="20"/>
                <w:szCs w:val="20"/>
              </w:rPr>
            </w:pPr>
          </w:p>
          <w:p w:rsidR="00425DEF" w:rsidRPr="00884880" w:rsidRDefault="00425DEF" w:rsidP="00445A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1150175,63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Квартира (в собственности 1/3 доли)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55006C">
            <w:pPr>
              <w:spacing w:before="100" w:beforeAutospacing="1" w:after="100" w:afterAutospacing="1" w:line="72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53,4</w:t>
            </w:r>
          </w:p>
          <w:p w:rsidR="00425DEF" w:rsidRPr="00884880" w:rsidRDefault="00425DEF" w:rsidP="0055006C">
            <w:pPr>
              <w:spacing w:before="100" w:beforeAutospacing="1" w:after="100" w:afterAutospacing="1" w:line="48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34,3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0A34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D1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25DEF" w:rsidRPr="00884880" w:rsidRDefault="00425DEF" w:rsidP="00D1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5DEF" w:rsidRPr="00884880" w:rsidTr="00E94993">
        <w:trPr>
          <w:trHeight w:val="1317"/>
          <w:tblCellSpacing w:w="0" w:type="dxa"/>
        </w:trPr>
        <w:tc>
          <w:tcPr>
            <w:tcW w:w="43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1258710,78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Квартира (индивидуальная)</w:t>
            </w:r>
          </w:p>
          <w:p w:rsidR="00425DEF" w:rsidRPr="00884880" w:rsidRDefault="00425DEF" w:rsidP="00E94993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30,7</w:t>
            </w:r>
          </w:p>
          <w:p w:rsidR="00425DEF" w:rsidRPr="00884880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884880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884880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DEF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884880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2360F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Легковой автомобиль Субару фортер  (индивидуальный)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07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25DEF" w:rsidRPr="00884880" w:rsidTr="00E949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 xml:space="preserve">Муниципальное бюджетное образовательное учреждение </w:t>
            </w:r>
          </w:p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 xml:space="preserve"> «Средняя  общеобразовательная школа № 16»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Шелковникова Елена Юрьевна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1403354,76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884880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52,8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0A34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25DEF" w:rsidRPr="00884880" w:rsidTr="00E9499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381796,48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Default="00425DEF" w:rsidP="00E94993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Default="00425DEF" w:rsidP="00E94993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Квартира (в собственности 1/4 доли)</w:t>
            </w:r>
          </w:p>
          <w:p w:rsidR="00425DEF" w:rsidRPr="00884880" w:rsidRDefault="00425DEF" w:rsidP="00E94993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E94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0A347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25DEF" w:rsidRPr="00884880" w:rsidTr="00293B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3B384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Муниципальное бюджетное образовательное учреждение  «Лицей № 17»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25DEF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Соколова Алевтина Александровна</w:t>
            </w:r>
          </w:p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1182102,42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52,7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Россия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0A3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Не имеет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884880" w:rsidTr="00293B4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620780,89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Земельный участок (индивидуальная)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Квартира (общая долевая 1/2)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Гараж (индивидуальная)</w:t>
            </w:r>
          </w:p>
          <w:p w:rsidR="00425DEF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Гараж (индивидуальная)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1500,0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52,7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24,0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23,0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Россия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Россия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 xml:space="preserve">Россия 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Default="00425DEF" w:rsidP="002360FF">
            <w:pPr>
              <w:spacing w:after="0" w:line="240" w:lineRule="auto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 xml:space="preserve">ШЕВРОЛЕТ </w:t>
            </w:r>
            <w:r w:rsidRPr="00884880">
              <w:rPr>
                <w:sz w:val="20"/>
                <w:szCs w:val="20"/>
                <w:lang w:val="en-US"/>
              </w:rPr>
              <w:t>CAPTIVA</w:t>
            </w:r>
          </w:p>
          <w:p w:rsidR="00425DEF" w:rsidRPr="00884880" w:rsidRDefault="00425DEF" w:rsidP="002360FF">
            <w:pPr>
              <w:spacing w:after="0" w:line="240" w:lineRule="auto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884880" w:rsidTr="00C72A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84880">
              <w:rPr>
                <w:color w:val="000000" w:themeColor="text1"/>
                <w:sz w:val="20"/>
                <w:szCs w:val="20"/>
              </w:rPr>
              <w:t>Муниципальное казенное общеобразовательное учреждение «Общеобразовательная школа психолого-педагогической поддержки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Билибина Юлия Владимировна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599909,27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Жилой дом (общая долевая 3/8)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Квартира (общая долевая ½)</w:t>
            </w:r>
          </w:p>
          <w:p w:rsidR="00425DEF" w:rsidRPr="00884880" w:rsidRDefault="00425DEF" w:rsidP="0088488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884880" w:rsidRDefault="00425DEF" w:rsidP="000A347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24,8</w:t>
            </w:r>
          </w:p>
          <w:p w:rsidR="00425DEF" w:rsidRPr="00884880" w:rsidRDefault="00425DEF" w:rsidP="000A347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  <w:p w:rsidR="00425DEF" w:rsidRPr="00884880" w:rsidRDefault="00425DEF" w:rsidP="000A347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61,7</w:t>
            </w:r>
          </w:p>
          <w:p w:rsidR="00425DEF" w:rsidRPr="00884880" w:rsidRDefault="00425DEF" w:rsidP="00C72A10">
            <w:pPr>
              <w:spacing w:before="100" w:beforeAutospacing="1" w:after="100" w:afterAutospacing="1" w:line="240" w:lineRule="auto"/>
              <w:rPr>
                <w:sz w:val="20"/>
                <w:szCs w:val="20"/>
              </w:rPr>
            </w:pPr>
          </w:p>
          <w:p w:rsidR="00425DEF" w:rsidRPr="00884880" w:rsidRDefault="00425DEF" w:rsidP="000A347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lastRenderedPageBreak/>
              <w:t>40,7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lastRenderedPageBreak/>
              <w:t>Россия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Россия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lastRenderedPageBreak/>
              <w:t>Россия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lastRenderedPageBreak/>
              <w:t xml:space="preserve">ТОЙОТА </w:t>
            </w:r>
            <w:r w:rsidRPr="00884880">
              <w:rPr>
                <w:sz w:val="20"/>
                <w:szCs w:val="20"/>
                <w:lang w:val="en-US"/>
              </w:rPr>
              <w:t>RAV</w:t>
            </w:r>
          </w:p>
          <w:p w:rsidR="00425DEF" w:rsidRPr="00884880" w:rsidRDefault="00425DEF" w:rsidP="009808D9">
            <w:pPr>
              <w:spacing w:after="0" w:line="240" w:lineRule="auto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884880" w:rsidTr="000A347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1200000,57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C72A1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Квартира (общая долевая ½)</w:t>
            </w:r>
          </w:p>
          <w:p w:rsidR="00425DEF" w:rsidRPr="00884880" w:rsidRDefault="00425DEF" w:rsidP="00C72A1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Квартира (общая совместная)</w:t>
            </w:r>
          </w:p>
          <w:p w:rsidR="00425DEF" w:rsidRPr="00884880" w:rsidRDefault="00425DEF" w:rsidP="00C72A1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Гараж (индивидуальная)</w:t>
            </w:r>
          </w:p>
          <w:p w:rsidR="00425DEF" w:rsidRPr="00884880" w:rsidRDefault="00425DEF" w:rsidP="00C72A10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61,7</w:t>
            </w:r>
          </w:p>
          <w:p w:rsidR="00425DEF" w:rsidRPr="000A3472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8"/>
                <w:szCs w:val="8"/>
              </w:rPr>
            </w:pPr>
          </w:p>
          <w:p w:rsidR="00425DEF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40,7</w:t>
            </w:r>
          </w:p>
          <w:p w:rsidR="00425DEF" w:rsidRPr="000A3472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4"/>
                <w:szCs w:val="4"/>
              </w:rPr>
            </w:pP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18,0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27,0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Россия</w:t>
            </w:r>
          </w:p>
          <w:p w:rsidR="00425DEF" w:rsidRPr="000A3472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4"/>
                <w:szCs w:val="4"/>
              </w:rPr>
            </w:pPr>
          </w:p>
          <w:p w:rsidR="00425DEF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Россия</w:t>
            </w:r>
          </w:p>
          <w:p w:rsidR="00425DEF" w:rsidRPr="000A3472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4"/>
                <w:szCs w:val="4"/>
              </w:rPr>
            </w:pP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Россия</w:t>
            </w:r>
          </w:p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DEF" w:rsidRPr="00884880" w:rsidTr="00293B4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884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FF6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61,7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Россия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0A3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880">
              <w:rPr>
                <w:sz w:val="20"/>
                <w:szCs w:val="20"/>
              </w:rPr>
              <w:t>Не имеет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884880" w:rsidRDefault="00425DEF" w:rsidP="0098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25DEF" w:rsidRDefault="00425DEF"/>
    <w:p w:rsidR="00425DEF" w:rsidRPr="004B5018" w:rsidRDefault="00425DEF" w:rsidP="0029055B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000000"/>
          <w:sz w:val="20"/>
          <w:szCs w:val="20"/>
        </w:rPr>
      </w:pPr>
      <w:r w:rsidRPr="004B5018">
        <w:rPr>
          <w:b/>
          <w:color w:val="000000"/>
          <w:sz w:val="20"/>
          <w:szCs w:val="20"/>
        </w:rPr>
        <w:t>Сведения о доходах, об имуществе и обязательствах имущественного характера руководителей образовательных учреждений дополнительного образования  Березовского городского округа, по состоянию на 31 декабря 2022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2338"/>
        <w:gridCol w:w="1715"/>
        <w:gridCol w:w="1557"/>
        <w:gridCol w:w="874"/>
        <w:gridCol w:w="1335"/>
        <w:gridCol w:w="1557"/>
        <w:gridCol w:w="1490"/>
      </w:tblGrid>
      <w:tr w:rsidR="00425DEF" w:rsidRPr="004B5018" w:rsidTr="0016212D">
        <w:trPr>
          <w:tblCellSpacing w:w="0" w:type="dxa"/>
        </w:trPr>
        <w:tc>
          <w:tcPr>
            <w:tcW w:w="44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5018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2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5018">
              <w:rPr>
                <w:b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4B5018" w:rsidRDefault="00425DEF" w:rsidP="00C746D6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5018">
              <w:rPr>
                <w:b/>
                <w:color w:val="000000"/>
                <w:sz w:val="20"/>
                <w:szCs w:val="20"/>
              </w:rPr>
              <w:t>Общая сумма декларированного годового дохода за 2022 год (руб.)</w:t>
            </w:r>
          </w:p>
        </w:tc>
        <w:tc>
          <w:tcPr>
            <w:tcW w:w="37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5018">
              <w:rPr>
                <w:b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5018">
              <w:rPr>
                <w:b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501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DEF" w:rsidRPr="004B5018" w:rsidTr="001621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4B5018" w:rsidRDefault="00425DEF" w:rsidP="00FF04D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4B5018" w:rsidRDefault="00425DEF" w:rsidP="00FF04D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4B5018" w:rsidRDefault="00425DEF" w:rsidP="00FF04D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5018">
              <w:rPr>
                <w:b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5018">
              <w:rPr>
                <w:b/>
                <w:color w:val="000000"/>
                <w:sz w:val="20"/>
                <w:szCs w:val="20"/>
              </w:rPr>
              <w:t>Площадь (кв.</w:t>
            </w:r>
            <w:r w:rsidRPr="004B5018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B5018">
              <w:rPr>
                <w:b/>
                <w:color w:val="000000"/>
                <w:sz w:val="20"/>
                <w:szCs w:val="20"/>
              </w:rPr>
              <w:t>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B5018">
              <w:rPr>
                <w:b/>
                <w:color w:val="000000"/>
                <w:sz w:val="20"/>
                <w:szCs w:val="20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5DEF" w:rsidRPr="004B5018" w:rsidRDefault="00425DEF" w:rsidP="00FF04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5DEF" w:rsidRPr="004B5018" w:rsidRDefault="00425DEF" w:rsidP="00FF04D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425DEF" w:rsidRPr="004B5018" w:rsidTr="001621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B5018">
              <w:rPr>
                <w:color w:val="000000"/>
                <w:sz w:val="20"/>
                <w:szCs w:val="20"/>
              </w:rPr>
              <w:t>МБОУ ДОД «Станция юных техников»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Хомякова Кадрия Талгатовна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915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651745,20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Квартира (в собственности 1/4 доли)</w:t>
            </w:r>
          </w:p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66,8</w:t>
            </w:r>
          </w:p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915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25DEF" w:rsidRPr="004B5018" w:rsidTr="0016212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915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1368526,79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Жилой дом (индивидуальная ½ доли)</w:t>
            </w:r>
          </w:p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 xml:space="preserve">Квартира (в </w:t>
            </w:r>
            <w:r w:rsidRPr="004B5018">
              <w:rPr>
                <w:color w:val="000000" w:themeColor="text1"/>
                <w:sz w:val="20"/>
                <w:szCs w:val="20"/>
              </w:rPr>
              <w:lastRenderedPageBreak/>
              <w:t>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lastRenderedPageBreak/>
              <w:t>41,1</w:t>
            </w:r>
          </w:p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66,8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915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25DEF" w:rsidRPr="004B5018" w:rsidTr="00EF61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МБУ ДО "Центр развития творчества детей и юношества"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Бек Наталья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915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695556,06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494F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25DEF" w:rsidRPr="004B5018" w:rsidTr="00EF61F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915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703264,79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before="100" w:beforeAutospacing="1" w:after="100" w:afterAutospacing="1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6567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B5018">
              <w:rPr>
                <w:color w:val="000000" w:themeColor="text1"/>
                <w:sz w:val="20"/>
                <w:szCs w:val="20"/>
              </w:rPr>
              <w:t>Т</w:t>
            </w:r>
            <w:r w:rsidRPr="004B5018">
              <w:rPr>
                <w:color w:val="000000" w:themeColor="text1"/>
                <w:sz w:val="20"/>
                <w:szCs w:val="20"/>
                <w:lang w:val="en-US"/>
              </w:rPr>
              <w:t>oiota</w:t>
            </w:r>
            <w:r w:rsidRPr="004B501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B5018">
              <w:rPr>
                <w:color w:val="000000" w:themeColor="text1"/>
                <w:sz w:val="20"/>
                <w:szCs w:val="20"/>
                <w:lang w:val="en-US"/>
              </w:rPr>
              <w:t xml:space="preserve">CAMRI </w:t>
            </w:r>
            <w:r w:rsidRPr="004B501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B5018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4B5018">
              <w:rPr>
                <w:color w:val="000000" w:themeColor="text1"/>
                <w:sz w:val="20"/>
                <w:szCs w:val="20"/>
              </w:rPr>
              <w:t>индивидуальная</w:t>
            </w:r>
            <w:r w:rsidRPr="004B5018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5DEF" w:rsidRPr="004B5018" w:rsidRDefault="00425DEF" w:rsidP="00FF04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B501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:rsidR="00425DEF" w:rsidRPr="004B5018" w:rsidRDefault="00425DEF" w:rsidP="0029055B">
      <w:pPr>
        <w:rPr>
          <w:sz w:val="20"/>
          <w:szCs w:val="20"/>
        </w:rPr>
      </w:pPr>
    </w:p>
    <w:p w:rsidR="00425DEF" w:rsidRDefault="00425DEF"/>
    <w:p w:rsidR="00243221" w:rsidRPr="001C34A2" w:rsidRDefault="00243221" w:rsidP="001C34A2">
      <w:bookmarkStart w:id="0" w:name="_GoBack"/>
      <w:bookmarkEnd w:id="0"/>
    </w:p>
    <w:sectPr w:rsidR="00243221" w:rsidRPr="001C34A2" w:rsidSect="00F578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5DE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25B32-7AD1-407C-9173-2FD4A72A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425DEF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2023-10-03T04:56:00Z</dcterms:modified>
</cp:coreProperties>
</file>