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96" w:rsidRPr="00FC1EA9" w:rsidRDefault="00972696" w:rsidP="00731FF7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Pr="00FC1EA9">
        <w:rPr>
          <w:b/>
          <w:u w:val="single"/>
        </w:rPr>
        <w:t>Сведения</w:t>
      </w:r>
    </w:p>
    <w:p w:rsidR="00972696" w:rsidRDefault="00972696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об  </w:t>
      </w:r>
      <w:r w:rsidRPr="00FC1EA9">
        <w:rPr>
          <w:b/>
          <w:u w:val="single"/>
        </w:rPr>
        <w:t xml:space="preserve">имуществе и обязательствах имущественного характера лиц замещающих должности муниципальной службы администрации Прикубанского муниципального района Карачаево-Черкесской Республики </w:t>
      </w:r>
    </w:p>
    <w:p w:rsidR="00972696" w:rsidRDefault="00972696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</w:t>
      </w:r>
      <w:r>
        <w:rPr>
          <w:b/>
          <w:u w:val="single"/>
        </w:rPr>
        <w:t>иод с 1 января по 31 декабря 2022</w:t>
      </w:r>
      <w:r w:rsidRPr="00FC1EA9">
        <w:rPr>
          <w:b/>
          <w:u w:val="single"/>
        </w:rPr>
        <w:t xml:space="preserve"> года</w:t>
      </w:r>
    </w:p>
    <w:p w:rsidR="00972696" w:rsidRPr="00A4582A" w:rsidRDefault="00972696" w:rsidP="003C28A4">
      <w:pPr>
        <w:jc w:val="center"/>
        <w:rPr>
          <w:b/>
        </w:rPr>
      </w:pPr>
      <w:r w:rsidRPr="00A4582A">
        <w:rPr>
          <w:b/>
        </w:rPr>
        <w:t>Таранова Александра Петровича</w:t>
      </w:r>
    </w:p>
    <w:p w:rsidR="00972696" w:rsidRPr="00C476DC" w:rsidRDefault="00972696" w:rsidP="003C28A4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И.о. первого заместителя главы администрации </w:t>
      </w:r>
      <w:r w:rsidRPr="00C476DC">
        <w:rPr>
          <w:color w:val="000000" w:themeColor="text1"/>
        </w:rPr>
        <w:t>и членов его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C476DC" w:rsidTr="00A4582A">
        <w:tc>
          <w:tcPr>
            <w:tcW w:w="1904" w:type="dxa"/>
            <w:vMerge w:val="restart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C476DC" w:rsidRDefault="00972696" w:rsidP="00A4582A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 2022</w:t>
            </w:r>
            <w:r w:rsidRPr="00C476DC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Деклариро-ванный годовой рас</w:t>
            </w:r>
            <w:r>
              <w:rPr>
                <w:color w:val="000000" w:themeColor="text1"/>
                <w:sz w:val="20"/>
              </w:rPr>
              <w:t>ход 2022</w:t>
            </w:r>
            <w:r w:rsidRPr="00C476DC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C476DC" w:rsidTr="00A4582A">
        <w:tc>
          <w:tcPr>
            <w:tcW w:w="1904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Площадь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Площадь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Таранов Александр Петрович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911283,65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51,8</w:t>
            </w: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помещение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3,8</w:t>
            </w: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супруга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184117,75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Default="00972696" w:rsidP="007A060B">
            <w:pPr>
              <w:jc w:val="center"/>
            </w:pPr>
            <w:r w:rsidRPr="00F9178D">
              <w:rPr>
                <w:color w:val="000000" w:themeColor="text1"/>
              </w:rPr>
              <w:t>52,3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Default="00972696" w:rsidP="007A060B">
            <w:pPr>
              <w:jc w:val="center"/>
            </w:pPr>
            <w:r w:rsidRPr="00F9178D">
              <w:rPr>
                <w:color w:val="000000" w:themeColor="text1"/>
              </w:rPr>
              <w:t>52,3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731FF7">
      <w:pPr>
        <w:jc w:val="center"/>
        <w:rPr>
          <w:b/>
          <w:color w:val="000000" w:themeColor="text1"/>
        </w:rPr>
      </w:pPr>
    </w:p>
    <w:p w:rsidR="00972696" w:rsidRDefault="00972696" w:rsidP="00731FF7">
      <w:pPr>
        <w:jc w:val="center"/>
        <w:rPr>
          <w:b/>
          <w:color w:val="000000" w:themeColor="text1"/>
        </w:rPr>
      </w:pPr>
    </w:p>
    <w:p w:rsidR="00972696" w:rsidRDefault="00972696" w:rsidP="00731FF7">
      <w:pPr>
        <w:jc w:val="center"/>
        <w:rPr>
          <w:b/>
          <w:color w:val="000000" w:themeColor="text1"/>
        </w:rPr>
      </w:pPr>
    </w:p>
    <w:p w:rsidR="00972696" w:rsidRPr="00FF219A" w:rsidRDefault="00972696" w:rsidP="00865452">
      <w:pPr>
        <w:jc w:val="center"/>
        <w:rPr>
          <w:b/>
        </w:rPr>
      </w:pPr>
      <w:r>
        <w:rPr>
          <w:b/>
        </w:rPr>
        <w:lastRenderedPageBreak/>
        <w:t>Т</w:t>
      </w:r>
      <w:r w:rsidRPr="00FF219A">
        <w:rPr>
          <w:b/>
        </w:rPr>
        <w:t>еунаева Расула Тохтаровича</w:t>
      </w:r>
    </w:p>
    <w:p w:rsidR="00972696" w:rsidRPr="00C476DC" w:rsidRDefault="00972696" w:rsidP="0086545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Заместителя главы администрации </w:t>
      </w:r>
      <w:r w:rsidRPr="00C476DC">
        <w:rPr>
          <w:color w:val="000000" w:themeColor="text1"/>
        </w:rPr>
        <w:t>и членов его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C476DC" w:rsidTr="00A4582A">
        <w:tc>
          <w:tcPr>
            <w:tcW w:w="1904" w:type="dxa"/>
            <w:vMerge w:val="restart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C476DC" w:rsidRDefault="00972696" w:rsidP="00A4582A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 2022</w:t>
            </w:r>
            <w:r w:rsidRPr="00C476DC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Декл</w:t>
            </w:r>
            <w:r>
              <w:rPr>
                <w:color w:val="000000" w:themeColor="text1"/>
                <w:sz w:val="20"/>
              </w:rPr>
              <w:t>ариро-ванный годовой расход 2022</w:t>
            </w:r>
            <w:r w:rsidRPr="00C476DC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C476DC" w:rsidTr="00A4582A">
        <w:tc>
          <w:tcPr>
            <w:tcW w:w="1904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Площадь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Площадь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</w:rPr>
            </w:pPr>
            <w:r w:rsidRPr="00C476DC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Теунаев Расул Тохтарович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1103799,58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206,8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2800,0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супруга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296782,49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206,8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2800,0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сын</w:t>
            </w: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206,8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476DC" w:rsidTr="00A4582A">
        <w:tc>
          <w:tcPr>
            <w:tcW w:w="1904" w:type="dxa"/>
          </w:tcPr>
          <w:p w:rsidR="00972696" w:rsidRPr="00C476DC" w:rsidRDefault="00972696" w:rsidP="00A4582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6D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2800,0</w:t>
            </w:r>
          </w:p>
        </w:tc>
        <w:tc>
          <w:tcPr>
            <w:tcW w:w="1559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  <w:r w:rsidRPr="00C476DC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C476DC" w:rsidRDefault="00972696" w:rsidP="00A4582A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731FF7">
      <w:pPr>
        <w:jc w:val="center"/>
        <w:rPr>
          <w:b/>
        </w:rPr>
      </w:pPr>
    </w:p>
    <w:p w:rsidR="00972696" w:rsidRPr="00073E25" w:rsidRDefault="00972696" w:rsidP="00731FF7">
      <w:pPr>
        <w:jc w:val="center"/>
        <w:rPr>
          <w:b/>
        </w:rPr>
      </w:pPr>
      <w:r w:rsidRPr="00073E25">
        <w:rPr>
          <w:b/>
        </w:rPr>
        <w:t>Глоовой Зульфии Владимировны</w:t>
      </w:r>
    </w:p>
    <w:p w:rsidR="00972696" w:rsidRPr="00073E25" w:rsidRDefault="00972696" w:rsidP="00731FF7">
      <w:pPr>
        <w:jc w:val="center"/>
      </w:pPr>
      <w:r w:rsidRPr="00073E25">
        <w:t>заместителя главы администрации – управделами администрации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559"/>
        <w:gridCol w:w="1134"/>
        <w:gridCol w:w="1560"/>
        <w:gridCol w:w="1559"/>
        <w:gridCol w:w="1701"/>
        <w:gridCol w:w="992"/>
        <w:gridCol w:w="1559"/>
        <w:gridCol w:w="1346"/>
        <w:gridCol w:w="922"/>
      </w:tblGrid>
      <w:tr w:rsidR="00972696" w:rsidRPr="00073E25" w:rsidTr="00771122">
        <w:tc>
          <w:tcPr>
            <w:tcW w:w="1728" w:type="dxa"/>
            <w:vMerge w:val="restart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C51378" w:rsidRDefault="00972696" w:rsidP="00771122">
            <w:pPr>
              <w:ind w:right="-1"/>
              <w:jc w:val="center"/>
            </w:pPr>
            <w:r w:rsidRPr="00C51378">
              <w:rPr>
                <w:sz w:val="22"/>
                <w:szCs w:val="22"/>
              </w:rPr>
              <w:t xml:space="preserve">Деклариро-ванный </w:t>
            </w:r>
            <w:r w:rsidRPr="00C51378">
              <w:rPr>
                <w:sz w:val="22"/>
                <w:szCs w:val="22"/>
              </w:rPr>
              <w:lastRenderedPageBreak/>
              <w:t xml:space="preserve">годовой доход  </w:t>
            </w:r>
          </w:p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C51378">
              <w:rPr>
                <w:sz w:val="22"/>
                <w:szCs w:val="22"/>
              </w:rPr>
              <w:t xml:space="preserve"> г.</w:t>
            </w:r>
          </w:p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C51378" w:rsidRDefault="00972696" w:rsidP="00C51378">
            <w:pPr>
              <w:jc w:val="center"/>
            </w:pPr>
            <w:r w:rsidRPr="00C51378">
              <w:rPr>
                <w:sz w:val="22"/>
                <w:szCs w:val="22"/>
              </w:rPr>
              <w:t xml:space="preserve">Деклариро-ванный </w:t>
            </w:r>
            <w:r w:rsidRPr="00C51378">
              <w:rPr>
                <w:sz w:val="22"/>
                <w:szCs w:val="22"/>
              </w:rPr>
              <w:lastRenderedPageBreak/>
              <w:t>годовой расход 20</w:t>
            </w:r>
            <w:r>
              <w:rPr>
                <w:sz w:val="22"/>
                <w:szCs w:val="22"/>
              </w:rPr>
              <w:t>22</w:t>
            </w:r>
            <w:r w:rsidRPr="00C51378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lastRenderedPageBreak/>
              <w:t xml:space="preserve">Источ-ники </w:t>
            </w:r>
            <w:r w:rsidRPr="00C51378">
              <w:rPr>
                <w:sz w:val="22"/>
                <w:szCs w:val="22"/>
              </w:rPr>
              <w:lastRenderedPageBreak/>
              <w:t>получе-ний средств</w:t>
            </w:r>
          </w:p>
        </w:tc>
      </w:tr>
      <w:tr w:rsidR="00972696" w:rsidRPr="00073E25" w:rsidTr="001B693B">
        <w:tc>
          <w:tcPr>
            <w:tcW w:w="1728" w:type="dxa"/>
            <w:vMerge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Площадь</w:t>
            </w:r>
          </w:p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Площадь</w:t>
            </w:r>
          </w:p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972696" w:rsidRPr="00C51378" w:rsidRDefault="00972696" w:rsidP="00771122">
            <w:pPr>
              <w:jc w:val="center"/>
            </w:pPr>
          </w:p>
        </w:tc>
      </w:tr>
      <w:tr w:rsidR="00972696" w:rsidRPr="00073E25" w:rsidTr="001B693B">
        <w:tc>
          <w:tcPr>
            <w:tcW w:w="1728" w:type="dxa"/>
          </w:tcPr>
          <w:p w:rsidR="00972696" w:rsidRPr="00C51378" w:rsidRDefault="00972696" w:rsidP="00771122">
            <w:pPr>
              <w:pStyle w:val="31"/>
              <w:rPr>
                <w:sz w:val="22"/>
                <w:szCs w:val="22"/>
              </w:rPr>
            </w:pPr>
            <w:r w:rsidRPr="00C51378">
              <w:rPr>
                <w:sz w:val="22"/>
                <w:szCs w:val="22"/>
              </w:rPr>
              <w:t>Глоова</w:t>
            </w:r>
          </w:p>
          <w:p w:rsidR="00972696" w:rsidRPr="00C51378" w:rsidRDefault="00972696" w:rsidP="00771122">
            <w:pPr>
              <w:pStyle w:val="31"/>
              <w:rPr>
                <w:sz w:val="22"/>
                <w:szCs w:val="22"/>
              </w:rPr>
            </w:pPr>
            <w:r w:rsidRPr="00C51378">
              <w:rPr>
                <w:sz w:val="22"/>
                <w:szCs w:val="22"/>
              </w:rPr>
              <w:t>Зульфия</w:t>
            </w:r>
          </w:p>
          <w:p w:rsidR="00972696" w:rsidRPr="00C51378" w:rsidRDefault="00972696" w:rsidP="00771122">
            <w:pPr>
              <w:pStyle w:val="31"/>
              <w:rPr>
                <w:sz w:val="22"/>
                <w:szCs w:val="22"/>
              </w:rPr>
            </w:pPr>
            <w:r w:rsidRPr="00C5137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57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1 2</w:t>
            </w:r>
            <w:r>
              <w:rPr>
                <w:sz w:val="22"/>
                <w:szCs w:val="22"/>
              </w:rPr>
              <w:t>49753,02</w:t>
            </w:r>
          </w:p>
        </w:tc>
        <w:tc>
          <w:tcPr>
            <w:tcW w:w="1559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67,5</w:t>
            </w:r>
          </w:p>
        </w:tc>
        <w:tc>
          <w:tcPr>
            <w:tcW w:w="1560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701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922" w:type="dxa"/>
          </w:tcPr>
          <w:p w:rsidR="00972696" w:rsidRPr="00C51378" w:rsidRDefault="00972696" w:rsidP="00771122">
            <w:pPr>
              <w:jc w:val="center"/>
            </w:pPr>
          </w:p>
        </w:tc>
      </w:tr>
      <w:tr w:rsidR="00972696" w:rsidRPr="00073E25" w:rsidTr="001B693B">
        <w:tc>
          <w:tcPr>
            <w:tcW w:w="1728" w:type="dxa"/>
          </w:tcPr>
          <w:p w:rsidR="00972696" w:rsidRPr="00C51378" w:rsidRDefault="00972696" w:rsidP="007711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1500,0</w:t>
            </w:r>
          </w:p>
        </w:tc>
        <w:tc>
          <w:tcPr>
            <w:tcW w:w="1560" w:type="dxa"/>
          </w:tcPr>
          <w:p w:rsidR="00972696" w:rsidRPr="00C51378" w:rsidRDefault="00972696" w:rsidP="00771122">
            <w:pPr>
              <w:jc w:val="center"/>
            </w:pPr>
            <w:r w:rsidRPr="00C5137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701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4000,0</w:t>
            </w:r>
          </w:p>
        </w:tc>
        <w:tc>
          <w:tcPr>
            <w:tcW w:w="1559" w:type="dxa"/>
          </w:tcPr>
          <w:p w:rsidR="00972696" w:rsidRPr="00C51378" w:rsidRDefault="00972696" w:rsidP="005A0088">
            <w:pPr>
              <w:jc w:val="center"/>
            </w:pPr>
            <w:r w:rsidRPr="00C5137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922" w:type="dxa"/>
          </w:tcPr>
          <w:p w:rsidR="00972696" w:rsidRPr="00C51378" w:rsidRDefault="00972696" w:rsidP="00771122">
            <w:pPr>
              <w:jc w:val="center"/>
            </w:pPr>
          </w:p>
        </w:tc>
      </w:tr>
      <w:tr w:rsidR="00972696" w:rsidRPr="00073E25" w:rsidTr="001B693B">
        <w:tc>
          <w:tcPr>
            <w:tcW w:w="1728" w:type="dxa"/>
          </w:tcPr>
          <w:p w:rsidR="00972696" w:rsidRPr="00C51378" w:rsidRDefault="00972696" w:rsidP="0077112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7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134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60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701" w:type="dxa"/>
          </w:tcPr>
          <w:p w:rsidR="00972696" w:rsidRPr="00C51378" w:rsidRDefault="00972696" w:rsidP="00CA5BDE">
            <w:pPr>
              <w:jc w:val="center"/>
            </w:pPr>
            <w:r w:rsidRPr="00C5137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72696" w:rsidRPr="00C51378" w:rsidRDefault="00972696" w:rsidP="00CA5BDE">
            <w:pPr>
              <w:jc w:val="center"/>
            </w:pPr>
            <w:r w:rsidRPr="00C51378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:rsidR="00972696" w:rsidRPr="00C51378" w:rsidRDefault="00972696" w:rsidP="005A00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922" w:type="dxa"/>
          </w:tcPr>
          <w:p w:rsidR="00972696" w:rsidRPr="00C51378" w:rsidRDefault="00972696" w:rsidP="00771122">
            <w:pPr>
              <w:jc w:val="center"/>
            </w:pPr>
          </w:p>
        </w:tc>
      </w:tr>
      <w:tr w:rsidR="00972696" w:rsidRPr="00073E25" w:rsidTr="001B693B">
        <w:tc>
          <w:tcPr>
            <w:tcW w:w="1728" w:type="dxa"/>
          </w:tcPr>
          <w:p w:rsidR="00972696" w:rsidRDefault="00972696" w:rsidP="007711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134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60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701" w:type="dxa"/>
          </w:tcPr>
          <w:p w:rsidR="00972696" w:rsidRPr="00C51378" w:rsidRDefault="00972696" w:rsidP="00CA5BDE">
            <w:pPr>
              <w:jc w:val="center"/>
            </w:pPr>
            <w:r w:rsidRPr="00C51378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972696" w:rsidRPr="00C51378" w:rsidRDefault="00972696" w:rsidP="00CA5BDE">
            <w:pPr>
              <w:jc w:val="center"/>
            </w:pPr>
            <w:r w:rsidRPr="00C51378">
              <w:rPr>
                <w:sz w:val="22"/>
                <w:szCs w:val="22"/>
              </w:rPr>
              <w:t>4000,0</w:t>
            </w:r>
          </w:p>
        </w:tc>
        <w:tc>
          <w:tcPr>
            <w:tcW w:w="1559" w:type="dxa"/>
          </w:tcPr>
          <w:p w:rsidR="00972696" w:rsidRPr="00C51378" w:rsidRDefault="00972696" w:rsidP="005A00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922" w:type="dxa"/>
          </w:tcPr>
          <w:p w:rsidR="00972696" w:rsidRPr="00C51378" w:rsidRDefault="00972696" w:rsidP="00771122">
            <w:pPr>
              <w:jc w:val="center"/>
            </w:pPr>
          </w:p>
        </w:tc>
      </w:tr>
      <w:tr w:rsidR="00972696" w:rsidRPr="00073E25" w:rsidTr="001B693B">
        <w:tc>
          <w:tcPr>
            <w:tcW w:w="1728" w:type="dxa"/>
          </w:tcPr>
          <w:p w:rsidR="00972696" w:rsidRDefault="00972696" w:rsidP="00771122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134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60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1701" w:type="dxa"/>
          </w:tcPr>
          <w:p w:rsidR="00972696" w:rsidRPr="00C51378" w:rsidRDefault="00972696" w:rsidP="005A008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696" w:rsidRPr="00C51378" w:rsidRDefault="00972696" w:rsidP="005A0088">
            <w:pPr>
              <w:jc w:val="center"/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559" w:type="dxa"/>
          </w:tcPr>
          <w:p w:rsidR="00972696" w:rsidRPr="00C51378" w:rsidRDefault="00972696" w:rsidP="005A00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C51378" w:rsidRDefault="00972696" w:rsidP="00771122">
            <w:pPr>
              <w:jc w:val="center"/>
            </w:pPr>
          </w:p>
        </w:tc>
        <w:tc>
          <w:tcPr>
            <w:tcW w:w="922" w:type="dxa"/>
          </w:tcPr>
          <w:p w:rsidR="00972696" w:rsidRPr="00C51378" w:rsidRDefault="00972696" w:rsidP="00771122">
            <w:pPr>
              <w:jc w:val="center"/>
            </w:pPr>
          </w:p>
        </w:tc>
      </w:tr>
    </w:tbl>
    <w:p w:rsidR="00972696" w:rsidRPr="00C84647" w:rsidRDefault="00972696" w:rsidP="00731FF7">
      <w:pPr>
        <w:jc w:val="center"/>
        <w:rPr>
          <w:b/>
          <w:color w:val="000000" w:themeColor="text1"/>
        </w:rPr>
      </w:pPr>
    </w:p>
    <w:p w:rsidR="00972696" w:rsidRPr="00C84647" w:rsidRDefault="00972696" w:rsidP="00731FF7">
      <w:pPr>
        <w:jc w:val="center"/>
        <w:rPr>
          <w:b/>
          <w:color w:val="000000" w:themeColor="text1"/>
        </w:rPr>
      </w:pPr>
      <w:r w:rsidRPr="00C84647">
        <w:rPr>
          <w:b/>
          <w:color w:val="000000" w:themeColor="text1"/>
        </w:rPr>
        <w:t>Аджиевой Тамары Мухидиновны</w:t>
      </w:r>
    </w:p>
    <w:p w:rsidR="00972696" w:rsidRPr="00C84647" w:rsidRDefault="00972696" w:rsidP="00731FF7">
      <w:pPr>
        <w:jc w:val="center"/>
        <w:rPr>
          <w:color w:val="000000" w:themeColor="text1"/>
        </w:rPr>
      </w:pPr>
      <w:r w:rsidRPr="00C84647">
        <w:rPr>
          <w:color w:val="000000" w:themeColor="text1"/>
        </w:rPr>
        <w:t>начальника  отдела экономического развития и инвестиций и членов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46"/>
        <w:gridCol w:w="1559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972696" w:rsidRPr="00C84647" w:rsidTr="00771122">
        <w:tc>
          <w:tcPr>
            <w:tcW w:w="1839" w:type="dxa"/>
            <w:vMerge w:val="restart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246" w:type="dxa"/>
            <w:vMerge w:val="restart"/>
          </w:tcPr>
          <w:p w:rsidR="00972696" w:rsidRPr="00C84647" w:rsidRDefault="00972696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за 20</w:t>
            </w:r>
            <w:r>
              <w:rPr>
                <w:color w:val="000000" w:themeColor="text1"/>
                <w:sz w:val="20"/>
              </w:rPr>
              <w:t>22</w:t>
            </w:r>
            <w:r w:rsidRPr="00C84647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972696" w:rsidRPr="00C84647" w:rsidRDefault="00972696" w:rsidP="00F03153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Деклариро-ванный годовой расход 20</w:t>
            </w:r>
            <w:r>
              <w:rPr>
                <w:color w:val="000000" w:themeColor="text1"/>
                <w:sz w:val="20"/>
              </w:rPr>
              <w:t>22</w:t>
            </w:r>
            <w:r w:rsidRPr="00C84647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92" w:type="dxa"/>
            <w:vMerge w:val="restart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C84647" w:rsidTr="00771122">
        <w:tc>
          <w:tcPr>
            <w:tcW w:w="1839" w:type="dxa"/>
            <w:vMerge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Площадь</w:t>
            </w:r>
          </w:p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C84647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72696" w:rsidRPr="00C84647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Аджиева</w:t>
            </w:r>
          </w:p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Тамара </w:t>
            </w:r>
          </w:p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Мухидиновна</w:t>
            </w: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1091190</w:t>
            </w:r>
            <w:r w:rsidRPr="000E56E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lastRenderedPageBreak/>
              <w:t>ЛПХ</w:t>
            </w:r>
          </w:p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lastRenderedPageBreak/>
              <w:t>2769,0</w:t>
            </w:r>
          </w:p>
          <w:p w:rsidR="00972696" w:rsidRPr="000E56E0" w:rsidRDefault="00972696" w:rsidP="000E56E0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72696" w:rsidRPr="000E56E0" w:rsidRDefault="00972696" w:rsidP="00771122">
            <w:pPr>
              <w:jc w:val="center"/>
              <w:rPr>
                <w:color w:val="000000" w:themeColor="text1"/>
                <w:lang w:val="en-US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lastRenderedPageBreak/>
              <w:t xml:space="preserve">ФОЛЬКСВАГЕН </w:t>
            </w:r>
            <w:r w:rsidRPr="000E56E0">
              <w:rPr>
                <w:color w:val="000000" w:themeColor="text1"/>
                <w:sz w:val="22"/>
                <w:szCs w:val="22"/>
                <w:lang w:val="en-US"/>
              </w:rPr>
              <w:t xml:space="preserve"> POLO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72696" w:rsidRPr="000E56E0" w:rsidRDefault="00972696" w:rsidP="000E56E0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600,0</w:t>
            </w:r>
          </w:p>
          <w:p w:rsidR="00972696" w:rsidRPr="000E56E0" w:rsidRDefault="00972696" w:rsidP="000E56E0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0E56E0" w:rsidRDefault="00972696" w:rsidP="000E56E0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58,0 </w:t>
            </w:r>
          </w:p>
          <w:p w:rsidR="00972696" w:rsidRPr="000E56E0" w:rsidRDefault="00972696" w:rsidP="000E56E0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32004,58</w:t>
            </w: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ЛПХ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2769,0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72696" w:rsidRPr="000E56E0" w:rsidRDefault="00972696" w:rsidP="009060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0E56E0">
              <w:rPr>
                <w:color w:val="000000" w:themeColor="text1"/>
                <w:sz w:val="22"/>
                <w:szCs w:val="22"/>
              </w:rPr>
              <w:t>ВАЗ 21150</w:t>
            </w:r>
          </w:p>
          <w:p w:rsidR="00972696" w:rsidRPr="000E56E0" w:rsidRDefault="00972696" w:rsidP="0065537F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F960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600,0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873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58,0 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24,1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ЛПХ</w:t>
            </w:r>
          </w:p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2769,0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600,0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58,0 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ЛПХ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2769,0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600,0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58,0 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ЛПХ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2769,0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600,0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 xml:space="preserve">58,0 </w:t>
            </w:r>
          </w:p>
          <w:p w:rsidR="00972696" w:rsidRPr="000E56E0" w:rsidRDefault="00972696" w:rsidP="00786ED7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1/5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E56E0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B05FE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0E56E0" w:rsidRDefault="00972696" w:rsidP="00B05FE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2769,0</w:t>
            </w:r>
          </w:p>
        </w:tc>
        <w:tc>
          <w:tcPr>
            <w:tcW w:w="1559" w:type="dxa"/>
          </w:tcPr>
          <w:p w:rsidR="00972696" w:rsidRPr="000E56E0" w:rsidRDefault="00972696" w:rsidP="00B05FE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C84647" w:rsidTr="00771122">
        <w:tc>
          <w:tcPr>
            <w:tcW w:w="1839" w:type="dxa"/>
          </w:tcPr>
          <w:p w:rsidR="00972696" w:rsidRPr="000E56E0" w:rsidRDefault="00972696" w:rsidP="00771122">
            <w:pPr>
              <w:pStyle w:val="3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0E56E0" w:rsidRDefault="00972696" w:rsidP="00E851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0E56E0" w:rsidRDefault="00972696" w:rsidP="00B05FE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0E56E0" w:rsidRDefault="00972696" w:rsidP="00B05FE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559" w:type="dxa"/>
          </w:tcPr>
          <w:p w:rsidR="00972696" w:rsidRPr="000E56E0" w:rsidRDefault="00972696" w:rsidP="00B05FED">
            <w:pPr>
              <w:jc w:val="center"/>
              <w:rPr>
                <w:color w:val="000000" w:themeColor="text1"/>
              </w:rPr>
            </w:pPr>
            <w:r w:rsidRPr="000E56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0E56E0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Pr="00C84647" w:rsidRDefault="00972696" w:rsidP="00731FF7">
      <w:pPr>
        <w:jc w:val="center"/>
        <w:rPr>
          <w:b/>
          <w:color w:val="000000" w:themeColor="text1"/>
          <w:lang w:val="en-US"/>
        </w:rPr>
      </w:pPr>
    </w:p>
    <w:p w:rsidR="00972696" w:rsidRPr="00C84647" w:rsidRDefault="00972696" w:rsidP="00731FF7">
      <w:pPr>
        <w:jc w:val="center"/>
        <w:rPr>
          <w:b/>
          <w:color w:val="000000" w:themeColor="text1"/>
        </w:rPr>
      </w:pPr>
    </w:p>
    <w:p w:rsidR="00972696" w:rsidRPr="001519E3" w:rsidRDefault="00972696" w:rsidP="00731FF7">
      <w:pPr>
        <w:jc w:val="center"/>
        <w:rPr>
          <w:b/>
          <w:color w:val="000000" w:themeColor="text1"/>
        </w:rPr>
      </w:pPr>
      <w:r w:rsidRPr="001519E3">
        <w:rPr>
          <w:b/>
          <w:color w:val="000000" w:themeColor="text1"/>
        </w:rPr>
        <w:lastRenderedPageBreak/>
        <w:t>Джамбайдукова Бориса Аубекировича</w:t>
      </w:r>
    </w:p>
    <w:p w:rsidR="00972696" w:rsidRPr="001519E3" w:rsidRDefault="00972696" w:rsidP="00731FF7">
      <w:pPr>
        <w:jc w:val="center"/>
        <w:rPr>
          <w:color w:val="000000" w:themeColor="text1"/>
        </w:rPr>
      </w:pPr>
      <w:r w:rsidRPr="001519E3">
        <w:rPr>
          <w:color w:val="000000" w:themeColor="text1"/>
        </w:rPr>
        <w:t>начальника отдела ГО и ЧС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972696" w:rsidRPr="001519E3" w:rsidTr="00D90819">
        <w:tc>
          <w:tcPr>
            <w:tcW w:w="1904" w:type="dxa"/>
            <w:vMerge w:val="restart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1519E3" w:rsidRDefault="00972696" w:rsidP="00771122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за 20</w:t>
            </w:r>
            <w:r>
              <w:rPr>
                <w:color w:val="000000" w:themeColor="text1"/>
                <w:sz w:val="20"/>
              </w:rPr>
              <w:t>22</w:t>
            </w:r>
            <w:r w:rsidRPr="001519E3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972696" w:rsidRPr="001519E3" w:rsidRDefault="00972696" w:rsidP="00D352AF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Деклариро-ванный годовой расход 20</w:t>
            </w:r>
            <w:r>
              <w:rPr>
                <w:color w:val="000000" w:themeColor="text1"/>
                <w:sz w:val="20"/>
              </w:rPr>
              <w:t>22</w:t>
            </w:r>
            <w:r w:rsidRPr="001519E3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92" w:type="dxa"/>
            <w:vMerge w:val="restart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1519E3" w:rsidTr="00D90819">
        <w:tc>
          <w:tcPr>
            <w:tcW w:w="1904" w:type="dxa"/>
            <w:vMerge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Площадь</w:t>
            </w:r>
          </w:p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Площадь</w:t>
            </w:r>
          </w:p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</w:rPr>
            </w:pPr>
            <w:r w:rsidRPr="001519E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1519E3" w:rsidTr="00D90819">
        <w:tc>
          <w:tcPr>
            <w:tcW w:w="1904" w:type="dxa"/>
          </w:tcPr>
          <w:p w:rsidR="00972696" w:rsidRPr="001519E3" w:rsidRDefault="00972696" w:rsidP="00771122">
            <w:pPr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Джамбайдуков</w:t>
            </w:r>
          </w:p>
          <w:p w:rsidR="00972696" w:rsidRPr="001519E3" w:rsidRDefault="00972696" w:rsidP="00771122">
            <w:pPr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Борис Аубекирович</w:t>
            </w:r>
          </w:p>
        </w:tc>
        <w:tc>
          <w:tcPr>
            <w:tcW w:w="1357" w:type="dxa"/>
          </w:tcPr>
          <w:p w:rsidR="00972696" w:rsidRPr="001519E3" w:rsidRDefault="00972696" w:rsidP="007527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944491,06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земельный участок с/х</w:t>
            </w:r>
          </w:p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466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1560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28,6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3600000</w:t>
            </w:r>
          </w:p>
        </w:tc>
        <w:tc>
          <w:tcPr>
            <w:tcW w:w="992" w:type="dxa"/>
          </w:tcPr>
          <w:p w:rsidR="00972696" w:rsidRPr="00D90819" w:rsidRDefault="00972696" w:rsidP="00771122">
            <w:pPr>
              <w:jc w:val="center"/>
              <w:rPr>
                <w:color w:val="000000" w:themeColor="text1"/>
              </w:rPr>
            </w:pPr>
            <w:r w:rsidRPr="00D90819">
              <w:rPr>
                <w:color w:val="000000" w:themeColor="text1"/>
                <w:sz w:val="22"/>
                <w:szCs w:val="22"/>
              </w:rPr>
              <w:t>ипотека</w:t>
            </w:r>
          </w:p>
        </w:tc>
      </w:tr>
      <w:tr w:rsidR="00972696" w:rsidRPr="001519E3" w:rsidTr="00D90819">
        <w:tc>
          <w:tcPr>
            <w:tcW w:w="1904" w:type="dxa"/>
          </w:tcPr>
          <w:p w:rsidR="00972696" w:rsidRPr="001519E3" w:rsidRDefault="00972696" w:rsidP="00771122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35,6</w:t>
            </w:r>
          </w:p>
        </w:tc>
        <w:tc>
          <w:tcPr>
            <w:tcW w:w="1560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9E3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>2644</w:t>
            </w:r>
          </w:p>
        </w:tc>
        <w:tc>
          <w:tcPr>
            <w:tcW w:w="1559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  <w:r w:rsidRPr="001519E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72696" w:rsidRPr="001519E3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Pr="00A82B2A" w:rsidRDefault="00972696" w:rsidP="00731FF7">
      <w:pPr>
        <w:rPr>
          <w:b/>
          <w:color w:val="FF0000"/>
        </w:rPr>
      </w:pPr>
    </w:p>
    <w:p w:rsidR="00972696" w:rsidRPr="007402ED" w:rsidRDefault="00972696" w:rsidP="00731FF7">
      <w:pPr>
        <w:jc w:val="center"/>
        <w:rPr>
          <w:b/>
        </w:rPr>
      </w:pPr>
      <w:r w:rsidRPr="00A82B2A">
        <w:rPr>
          <w:b/>
          <w:color w:val="FF0000"/>
        </w:rPr>
        <w:t xml:space="preserve">                </w:t>
      </w:r>
      <w:r w:rsidRPr="007402ED">
        <w:rPr>
          <w:b/>
        </w:rPr>
        <w:t>Козбаевой Розы Исхаковны</w:t>
      </w:r>
    </w:p>
    <w:p w:rsidR="00972696" w:rsidRPr="007402ED" w:rsidRDefault="00972696" w:rsidP="00731FF7">
      <w:pPr>
        <w:jc w:val="center"/>
      </w:pPr>
      <w:r w:rsidRPr="007402ED">
        <w:t xml:space="preserve">                 начальника архивного отдела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7402ED" w:rsidTr="00771122">
        <w:tc>
          <w:tcPr>
            <w:tcW w:w="1728" w:type="dxa"/>
            <w:vMerge w:val="restart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7402ED" w:rsidRDefault="00972696" w:rsidP="00771122">
            <w:pPr>
              <w:ind w:right="-1"/>
              <w:jc w:val="center"/>
              <w:rPr>
                <w:sz w:val="20"/>
              </w:rPr>
            </w:pPr>
            <w:r w:rsidRPr="007402ED">
              <w:rPr>
                <w:sz w:val="20"/>
              </w:rPr>
              <w:t xml:space="preserve">Деклариро-ванный годовой доход  </w:t>
            </w:r>
          </w:p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за 20</w:t>
            </w:r>
            <w:r>
              <w:rPr>
                <w:sz w:val="20"/>
              </w:rPr>
              <w:t>22</w:t>
            </w:r>
            <w:r w:rsidRPr="007402ED">
              <w:rPr>
                <w:sz w:val="20"/>
              </w:rPr>
              <w:t xml:space="preserve"> г.</w:t>
            </w:r>
          </w:p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7402ED" w:rsidRDefault="00972696" w:rsidP="00C036DC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Деклариро-ванный годовой расход 20</w:t>
            </w:r>
            <w:r>
              <w:rPr>
                <w:sz w:val="20"/>
              </w:rPr>
              <w:t xml:space="preserve">22 </w:t>
            </w:r>
            <w:r w:rsidRPr="007402ED">
              <w:rPr>
                <w:sz w:val="20"/>
              </w:rPr>
              <w:t>год (рублей)</w:t>
            </w:r>
          </w:p>
        </w:tc>
        <w:tc>
          <w:tcPr>
            <w:tcW w:w="922" w:type="dxa"/>
            <w:vMerge w:val="restart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Источ-ники получе-ний средств</w:t>
            </w:r>
          </w:p>
        </w:tc>
      </w:tr>
      <w:tr w:rsidR="00972696" w:rsidRPr="007402ED" w:rsidTr="00771122">
        <w:tc>
          <w:tcPr>
            <w:tcW w:w="1728" w:type="dxa"/>
            <w:vMerge/>
          </w:tcPr>
          <w:p w:rsidR="00972696" w:rsidRPr="007402ED" w:rsidRDefault="00972696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972696" w:rsidRPr="007402ED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Площадь</w:t>
            </w:r>
          </w:p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Площадь</w:t>
            </w:r>
          </w:p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7402ED" w:rsidRDefault="00972696" w:rsidP="00771122">
            <w:pPr>
              <w:jc w:val="center"/>
              <w:rPr>
                <w:sz w:val="20"/>
              </w:rPr>
            </w:pPr>
            <w:r w:rsidRPr="007402ED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7402ED" w:rsidRDefault="00972696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972696" w:rsidRPr="007402ED" w:rsidRDefault="00972696" w:rsidP="00771122">
            <w:pPr>
              <w:jc w:val="center"/>
            </w:pPr>
          </w:p>
        </w:tc>
      </w:tr>
      <w:tr w:rsidR="00972696" w:rsidRPr="007402ED" w:rsidTr="00771122">
        <w:tc>
          <w:tcPr>
            <w:tcW w:w="1728" w:type="dxa"/>
            <w:vAlign w:val="center"/>
          </w:tcPr>
          <w:p w:rsidR="00972696" w:rsidRPr="00C036DC" w:rsidRDefault="00972696" w:rsidP="00771122">
            <w:r w:rsidRPr="00C036DC">
              <w:rPr>
                <w:sz w:val="22"/>
                <w:szCs w:val="22"/>
              </w:rPr>
              <w:t>Козбаева</w:t>
            </w:r>
          </w:p>
          <w:p w:rsidR="00972696" w:rsidRPr="00C036DC" w:rsidRDefault="00972696" w:rsidP="00771122">
            <w:r w:rsidRPr="00C036DC">
              <w:rPr>
                <w:sz w:val="22"/>
                <w:szCs w:val="22"/>
              </w:rPr>
              <w:t>Роза</w:t>
            </w:r>
          </w:p>
          <w:p w:rsidR="00972696" w:rsidRPr="00C036DC" w:rsidRDefault="00972696" w:rsidP="00771122">
            <w:r w:rsidRPr="00C036DC">
              <w:rPr>
                <w:sz w:val="22"/>
                <w:szCs w:val="22"/>
              </w:rPr>
              <w:lastRenderedPageBreak/>
              <w:t>Исхаковна</w:t>
            </w:r>
          </w:p>
        </w:tc>
        <w:tc>
          <w:tcPr>
            <w:tcW w:w="1357" w:type="dxa"/>
          </w:tcPr>
          <w:p w:rsidR="00972696" w:rsidRPr="00C036DC" w:rsidRDefault="00972696" w:rsidP="00771122">
            <w:pPr>
              <w:jc w:val="center"/>
            </w:pPr>
            <w:r>
              <w:rPr>
                <w:sz w:val="22"/>
                <w:szCs w:val="22"/>
              </w:rPr>
              <w:lastRenderedPageBreak/>
              <w:t>637212,67</w:t>
            </w:r>
          </w:p>
        </w:tc>
        <w:tc>
          <w:tcPr>
            <w:tcW w:w="1559" w:type="dxa"/>
          </w:tcPr>
          <w:p w:rsidR="00972696" w:rsidRPr="00C036DC" w:rsidRDefault="00972696" w:rsidP="00771122">
            <w:pPr>
              <w:jc w:val="center"/>
            </w:pPr>
            <w:r w:rsidRPr="00C036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C036DC" w:rsidRDefault="00972696" w:rsidP="00771122">
            <w:pPr>
              <w:jc w:val="center"/>
            </w:pPr>
            <w:r w:rsidRPr="00C036DC">
              <w:rPr>
                <w:sz w:val="22"/>
                <w:szCs w:val="22"/>
              </w:rPr>
              <w:t>77,6</w:t>
            </w:r>
          </w:p>
        </w:tc>
        <w:tc>
          <w:tcPr>
            <w:tcW w:w="1560" w:type="dxa"/>
          </w:tcPr>
          <w:p w:rsidR="00972696" w:rsidRPr="00C036DC" w:rsidRDefault="00972696" w:rsidP="00771122">
            <w:pPr>
              <w:jc w:val="center"/>
            </w:pPr>
            <w:r w:rsidRPr="00C036D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C036DC" w:rsidRDefault="00972696" w:rsidP="00771122">
            <w:pPr>
              <w:jc w:val="center"/>
            </w:pPr>
          </w:p>
        </w:tc>
        <w:tc>
          <w:tcPr>
            <w:tcW w:w="1559" w:type="dxa"/>
          </w:tcPr>
          <w:p w:rsidR="00972696" w:rsidRPr="00C036DC" w:rsidRDefault="00972696" w:rsidP="00771122">
            <w:pPr>
              <w:jc w:val="center"/>
            </w:pPr>
          </w:p>
        </w:tc>
        <w:tc>
          <w:tcPr>
            <w:tcW w:w="1134" w:type="dxa"/>
          </w:tcPr>
          <w:p w:rsidR="00972696" w:rsidRPr="00C036DC" w:rsidRDefault="00972696" w:rsidP="00771122"/>
        </w:tc>
        <w:tc>
          <w:tcPr>
            <w:tcW w:w="1559" w:type="dxa"/>
          </w:tcPr>
          <w:p w:rsidR="00972696" w:rsidRPr="00C036DC" w:rsidRDefault="00972696" w:rsidP="00771122"/>
        </w:tc>
        <w:tc>
          <w:tcPr>
            <w:tcW w:w="1346" w:type="dxa"/>
          </w:tcPr>
          <w:p w:rsidR="00972696" w:rsidRPr="00C036DC" w:rsidRDefault="00972696" w:rsidP="00771122">
            <w:pPr>
              <w:jc w:val="center"/>
            </w:pPr>
          </w:p>
        </w:tc>
        <w:tc>
          <w:tcPr>
            <w:tcW w:w="922" w:type="dxa"/>
          </w:tcPr>
          <w:p w:rsidR="00972696" w:rsidRPr="00C036DC" w:rsidRDefault="00972696" w:rsidP="00771122">
            <w:pPr>
              <w:jc w:val="center"/>
            </w:pPr>
          </w:p>
        </w:tc>
      </w:tr>
    </w:tbl>
    <w:p w:rsidR="00972696" w:rsidRDefault="00972696" w:rsidP="00731FF7">
      <w:pPr>
        <w:jc w:val="center"/>
      </w:pPr>
    </w:p>
    <w:p w:rsidR="00972696" w:rsidRPr="007E4D62" w:rsidRDefault="00972696" w:rsidP="00731FF7">
      <w:pPr>
        <w:jc w:val="center"/>
        <w:rPr>
          <w:b/>
          <w:color w:val="000000" w:themeColor="text1"/>
        </w:rPr>
      </w:pPr>
      <w:r w:rsidRPr="007E4D62">
        <w:rPr>
          <w:b/>
          <w:color w:val="000000" w:themeColor="text1"/>
        </w:rPr>
        <w:t>Карабашевой Дианы Хамитовны</w:t>
      </w:r>
    </w:p>
    <w:p w:rsidR="00972696" w:rsidRPr="000D3667" w:rsidRDefault="00972696" w:rsidP="00731FF7">
      <w:pPr>
        <w:jc w:val="center"/>
        <w:rPr>
          <w:color w:val="000000" w:themeColor="text1"/>
        </w:rPr>
      </w:pPr>
      <w:r w:rsidRPr="000D3667">
        <w:rPr>
          <w:color w:val="000000" w:themeColor="text1"/>
        </w:rPr>
        <w:t>начальника финансово-хозяйственного отдела  – главного бухгалтера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0D3667" w:rsidTr="00771122">
        <w:tc>
          <w:tcPr>
            <w:tcW w:w="1904" w:type="dxa"/>
            <w:vMerge w:val="restart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151006" w:rsidRDefault="00972696" w:rsidP="00771122">
            <w:pPr>
              <w:ind w:right="-1"/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2022</w:t>
            </w:r>
            <w:r w:rsidRPr="00151006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151006" w:rsidRDefault="00972696" w:rsidP="00151006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Деклариро-ванный годовой расход 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151006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0D3667" w:rsidTr="00771122">
        <w:tc>
          <w:tcPr>
            <w:tcW w:w="1904" w:type="dxa"/>
            <w:vMerge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151006" w:rsidRDefault="00972696" w:rsidP="00771122">
            <w:pPr>
              <w:ind w:right="-1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Карабашева Диана Хамитовна</w:t>
            </w:r>
          </w:p>
        </w:tc>
        <w:tc>
          <w:tcPr>
            <w:tcW w:w="1357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936821,19</w:t>
            </w: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972696" w:rsidRPr="00562C79" w:rsidRDefault="00972696" w:rsidP="00771122">
            <w:pPr>
              <w:jc w:val="center"/>
              <w:rPr>
                <w:color w:val="000000" w:themeColor="text1"/>
              </w:rPr>
            </w:pPr>
            <w:r w:rsidRPr="00562C79">
              <w:rPr>
                <w:color w:val="000000" w:themeColor="text1"/>
              </w:rPr>
              <w:t>49,9</w:t>
            </w:r>
          </w:p>
        </w:tc>
        <w:tc>
          <w:tcPr>
            <w:tcW w:w="1560" w:type="dxa"/>
          </w:tcPr>
          <w:p w:rsidR="00972696" w:rsidRPr="00562C79" w:rsidRDefault="00972696" w:rsidP="00771122">
            <w:pPr>
              <w:jc w:val="center"/>
              <w:rPr>
                <w:color w:val="000000" w:themeColor="text1"/>
              </w:rPr>
            </w:pPr>
            <w:r w:rsidRPr="00562C7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151006" w:rsidRDefault="00972696" w:rsidP="00FC251C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151006" w:rsidRDefault="00972696" w:rsidP="00771122">
            <w:pPr>
              <w:ind w:right="-1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57" w:type="dxa"/>
          </w:tcPr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925254,24</w:t>
            </w:r>
          </w:p>
        </w:tc>
        <w:tc>
          <w:tcPr>
            <w:tcW w:w="1559" w:type="dxa"/>
          </w:tcPr>
          <w:p w:rsidR="00972696" w:rsidRPr="00151006" w:rsidRDefault="00972696" w:rsidP="00CA5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972696" w:rsidRPr="00562C79" w:rsidRDefault="00972696" w:rsidP="00CA5BDE">
            <w:pPr>
              <w:jc w:val="center"/>
              <w:rPr>
                <w:color w:val="000000" w:themeColor="text1"/>
              </w:rPr>
            </w:pPr>
            <w:r w:rsidRPr="00562C79">
              <w:rPr>
                <w:color w:val="000000" w:themeColor="text1"/>
              </w:rPr>
              <w:t>49,9</w:t>
            </w:r>
          </w:p>
        </w:tc>
        <w:tc>
          <w:tcPr>
            <w:tcW w:w="1560" w:type="dxa"/>
          </w:tcPr>
          <w:p w:rsidR="00972696" w:rsidRPr="00562C79" w:rsidRDefault="00972696" w:rsidP="00CA5BDE">
            <w:pPr>
              <w:jc w:val="center"/>
              <w:rPr>
                <w:color w:val="000000" w:themeColor="text1"/>
              </w:rPr>
            </w:pPr>
            <w:r w:rsidRPr="00562C7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72696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72696" w:rsidRPr="00151006" w:rsidRDefault="00972696" w:rsidP="00771122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ХЭНДЭ СОЛЯРИС</w:t>
            </w:r>
          </w:p>
        </w:tc>
        <w:tc>
          <w:tcPr>
            <w:tcW w:w="1559" w:type="dxa"/>
          </w:tcPr>
          <w:p w:rsidR="00972696" w:rsidRPr="00151006" w:rsidRDefault="00972696" w:rsidP="001E01DA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72696" w:rsidRPr="00151006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151006" w:rsidRDefault="00972696" w:rsidP="001E01DA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1559" w:type="dxa"/>
          </w:tcPr>
          <w:p w:rsidR="00972696" w:rsidRPr="00151006" w:rsidRDefault="00972696" w:rsidP="001E01DA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151006" w:rsidRDefault="00972696" w:rsidP="00771122">
            <w:pPr>
              <w:ind w:right="-1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57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1559" w:type="dxa"/>
          </w:tcPr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151006" w:rsidRDefault="00972696" w:rsidP="00771122">
            <w:pPr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57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1559" w:type="dxa"/>
          </w:tcPr>
          <w:p w:rsidR="00972696" w:rsidRPr="00151006" w:rsidRDefault="00972696" w:rsidP="00B05FED">
            <w:pPr>
              <w:jc w:val="center"/>
              <w:rPr>
                <w:color w:val="000000" w:themeColor="text1"/>
              </w:rPr>
            </w:pPr>
            <w:r w:rsidRPr="0015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151006" w:rsidRDefault="00972696" w:rsidP="00771122">
            <w:pPr>
              <w:jc w:val="center"/>
              <w:rPr>
                <w:color w:val="FF0000"/>
              </w:rPr>
            </w:pPr>
          </w:p>
        </w:tc>
      </w:tr>
    </w:tbl>
    <w:p w:rsidR="00972696" w:rsidRDefault="00972696" w:rsidP="00731FF7">
      <w:pPr>
        <w:jc w:val="center"/>
      </w:pPr>
    </w:p>
    <w:p w:rsidR="00972696" w:rsidRPr="008163FF" w:rsidRDefault="00972696" w:rsidP="00731FF7">
      <w:pPr>
        <w:jc w:val="center"/>
      </w:pPr>
    </w:p>
    <w:p w:rsidR="00972696" w:rsidRPr="008163FF" w:rsidRDefault="00972696" w:rsidP="00731FF7">
      <w:pPr>
        <w:jc w:val="center"/>
        <w:rPr>
          <w:b/>
        </w:rPr>
      </w:pPr>
      <w:r w:rsidRPr="008163FF">
        <w:rPr>
          <w:b/>
        </w:rPr>
        <w:lastRenderedPageBreak/>
        <w:t>Пасс Марианны Геннадьевны</w:t>
      </w:r>
    </w:p>
    <w:p w:rsidR="00972696" w:rsidRPr="008163FF" w:rsidRDefault="00972696" w:rsidP="00731FF7">
      <w:pPr>
        <w:jc w:val="center"/>
      </w:pPr>
      <w:r w:rsidRPr="008163FF">
        <w:t>начальника отдела по организационным вопросам, кадровому обеспечению, молодежной политике и спорту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8163FF" w:rsidTr="007145EE">
        <w:tc>
          <w:tcPr>
            <w:tcW w:w="1904" w:type="dxa"/>
            <w:vMerge w:val="restart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8163FF" w:rsidRDefault="00972696" w:rsidP="007145EE">
            <w:pPr>
              <w:ind w:right="-1"/>
              <w:jc w:val="center"/>
              <w:rPr>
                <w:sz w:val="20"/>
              </w:rPr>
            </w:pPr>
            <w:r w:rsidRPr="008163FF">
              <w:rPr>
                <w:sz w:val="20"/>
              </w:rPr>
              <w:t xml:space="preserve">Деклариро-ванный годовой доход  </w:t>
            </w:r>
          </w:p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за 2022 г.</w:t>
            </w:r>
          </w:p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Деклариро-ванный годовой расход 2022 год (рублей)</w:t>
            </w:r>
          </w:p>
        </w:tc>
        <w:tc>
          <w:tcPr>
            <w:tcW w:w="922" w:type="dxa"/>
            <w:vMerge w:val="restart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Источ-ники получе-ний средств</w:t>
            </w:r>
          </w:p>
        </w:tc>
      </w:tr>
      <w:tr w:rsidR="00972696" w:rsidRPr="008163FF" w:rsidTr="007145EE">
        <w:tc>
          <w:tcPr>
            <w:tcW w:w="1904" w:type="dxa"/>
            <w:vMerge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357" w:type="dxa"/>
            <w:vMerge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Площадь</w:t>
            </w:r>
          </w:p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Площадь</w:t>
            </w:r>
          </w:p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</w:rPr>
            </w:pPr>
            <w:r w:rsidRPr="008163FF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922" w:type="dxa"/>
            <w:vMerge/>
          </w:tcPr>
          <w:p w:rsidR="00972696" w:rsidRPr="008163FF" w:rsidRDefault="00972696" w:rsidP="007145EE">
            <w:pPr>
              <w:jc w:val="center"/>
            </w:pPr>
          </w:p>
        </w:tc>
      </w:tr>
      <w:tr w:rsidR="00972696" w:rsidRPr="008163FF" w:rsidTr="007145EE">
        <w:tc>
          <w:tcPr>
            <w:tcW w:w="1904" w:type="dxa"/>
          </w:tcPr>
          <w:p w:rsidR="00972696" w:rsidRPr="008163FF" w:rsidRDefault="00972696" w:rsidP="007145EE">
            <w:pPr>
              <w:ind w:right="-1"/>
            </w:pPr>
            <w:r w:rsidRPr="008163FF">
              <w:t>Пасс Марианна Геннадьевна</w:t>
            </w:r>
          </w:p>
        </w:tc>
        <w:tc>
          <w:tcPr>
            <w:tcW w:w="1357" w:type="dxa"/>
          </w:tcPr>
          <w:p w:rsidR="00972696" w:rsidRPr="008163FF" w:rsidRDefault="00972696" w:rsidP="007145EE">
            <w:pPr>
              <w:jc w:val="center"/>
            </w:pPr>
            <w:r w:rsidRPr="008163FF">
              <w:t>1073832,29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  <w:r w:rsidRPr="008163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  <w:r w:rsidRPr="008163FF">
              <w:t>29,5</w:t>
            </w:r>
          </w:p>
          <w:p w:rsidR="00972696" w:rsidRPr="008163FF" w:rsidRDefault="00972696" w:rsidP="007145EE">
            <w:pPr>
              <w:jc w:val="center"/>
            </w:pPr>
          </w:p>
        </w:tc>
        <w:tc>
          <w:tcPr>
            <w:tcW w:w="1560" w:type="dxa"/>
          </w:tcPr>
          <w:p w:rsidR="00972696" w:rsidRPr="008163FF" w:rsidRDefault="00972696" w:rsidP="007145EE">
            <w:pPr>
              <w:jc w:val="center"/>
            </w:pPr>
            <w:r w:rsidRPr="008163FF">
              <w:t>Россия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346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922" w:type="dxa"/>
          </w:tcPr>
          <w:p w:rsidR="00972696" w:rsidRPr="008163FF" w:rsidRDefault="00972696" w:rsidP="007145EE">
            <w:pPr>
              <w:jc w:val="center"/>
            </w:pPr>
          </w:p>
        </w:tc>
      </w:tr>
      <w:tr w:rsidR="00972696" w:rsidRPr="008163FF" w:rsidTr="007145EE">
        <w:tc>
          <w:tcPr>
            <w:tcW w:w="1904" w:type="dxa"/>
          </w:tcPr>
          <w:p w:rsidR="00972696" w:rsidRPr="008163FF" w:rsidRDefault="00972696" w:rsidP="007145EE">
            <w:pPr>
              <w:ind w:right="-1"/>
            </w:pPr>
          </w:p>
        </w:tc>
        <w:tc>
          <w:tcPr>
            <w:tcW w:w="1357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  <w:r w:rsidRPr="008163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  <w:r w:rsidRPr="008163FF">
              <w:t>61,6</w:t>
            </w:r>
          </w:p>
        </w:tc>
        <w:tc>
          <w:tcPr>
            <w:tcW w:w="1560" w:type="dxa"/>
          </w:tcPr>
          <w:p w:rsidR="00972696" w:rsidRPr="008163FF" w:rsidRDefault="00972696" w:rsidP="007145EE">
            <w:pPr>
              <w:jc w:val="center"/>
            </w:pPr>
            <w:r w:rsidRPr="008163FF">
              <w:t>Россия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346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922" w:type="dxa"/>
          </w:tcPr>
          <w:p w:rsidR="00972696" w:rsidRPr="008163FF" w:rsidRDefault="00972696" w:rsidP="007145EE">
            <w:pPr>
              <w:jc w:val="center"/>
            </w:pPr>
          </w:p>
        </w:tc>
      </w:tr>
      <w:tr w:rsidR="00972696" w:rsidRPr="008163FF" w:rsidTr="007145EE">
        <w:tc>
          <w:tcPr>
            <w:tcW w:w="1904" w:type="dxa"/>
          </w:tcPr>
          <w:p w:rsidR="00972696" w:rsidRPr="008163FF" w:rsidRDefault="00972696" w:rsidP="007145EE">
            <w:pPr>
              <w:ind w:right="-1"/>
            </w:pPr>
          </w:p>
        </w:tc>
        <w:tc>
          <w:tcPr>
            <w:tcW w:w="1357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  <w:r w:rsidRPr="00816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  <w:r w:rsidRPr="008163FF">
              <w:t>206,0</w:t>
            </w:r>
          </w:p>
        </w:tc>
        <w:tc>
          <w:tcPr>
            <w:tcW w:w="1560" w:type="dxa"/>
          </w:tcPr>
          <w:p w:rsidR="00972696" w:rsidRPr="008163FF" w:rsidRDefault="00972696" w:rsidP="007145EE">
            <w:pPr>
              <w:jc w:val="center"/>
            </w:pPr>
            <w:r w:rsidRPr="008163FF">
              <w:t>Россия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346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922" w:type="dxa"/>
          </w:tcPr>
          <w:p w:rsidR="00972696" w:rsidRPr="008163FF" w:rsidRDefault="00972696" w:rsidP="007145EE">
            <w:pPr>
              <w:jc w:val="center"/>
            </w:pPr>
          </w:p>
        </w:tc>
      </w:tr>
      <w:tr w:rsidR="00972696" w:rsidRPr="008163FF" w:rsidTr="007145EE">
        <w:tc>
          <w:tcPr>
            <w:tcW w:w="1904" w:type="dxa"/>
          </w:tcPr>
          <w:p w:rsidR="00972696" w:rsidRPr="008163FF" w:rsidRDefault="00972696" w:rsidP="007145EE">
            <w:pPr>
              <w:ind w:right="-1"/>
            </w:pPr>
          </w:p>
        </w:tc>
        <w:tc>
          <w:tcPr>
            <w:tcW w:w="1357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  <w:r w:rsidRPr="00816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  <w:r w:rsidRPr="008163FF">
              <w:t>870,0</w:t>
            </w:r>
          </w:p>
          <w:p w:rsidR="00972696" w:rsidRPr="008163FF" w:rsidRDefault="00972696" w:rsidP="007145EE">
            <w:pPr>
              <w:jc w:val="center"/>
            </w:pPr>
          </w:p>
        </w:tc>
        <w:tc>
          <w:tcPr>
            <w:tcW w:w="1560" w:type="dxa"/>
          </w:tcPr>
          <w:p w:rsidR="00972696" w:rsidRPr="008163FF" w:rsidRDefault="00972696" w:rsidP="007145EE">
            <w:pPr>
              <w:jc w:val="center"/>
            </w:pPr>
            <w:r w:rsidRPr="008163FF">
              <w:t>Россия</w:t>
            </w: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346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922" w:type="dxa"/>
          </w:tcPr>
          <w:p w:rsidR="00972696" w:rsidRPr="008163FF" w:rsidRDefault="00972696" w:rsidP="007145EE">
            <w:pPr>
              <w:jc w:val="center"/>
            </w:pPr>
          </w:p>
        </w:tc>
      </w:tr>
      <w:tr w:rsidR="00972696" w:rsidRPr="008163FF" w:rsidTr="007145EE">
        <w:tc>
          <w:tcPr>
            <w:tcW w:w="1904" w:type="dxa"/>
          </w:tcPr>
          <w:p w:rsidR="00972696" w:rsidRPr="008163FF" w:rsidRDefault="00972696" w:rsidP="007145EE">
            <w:pPr>
              <w:ind w:right="-1"/>
            </w:pPr>
            <w:r w:rsidRPr="008163FF">
              <w:t>сын</w:t>
            </w:r>
          </w:p>
        </w:tc>
        <w:tc>
          <w:tcPr>
            <w:tcW w:w="1357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2696" w:rsidRPr="008163FF" w:rsidRDefault="00972696" w:rsidP="007531C4">
            <w:pPr>
              <w:jc w:val="center"/>
            </w:pPr>
          </w:p>
        </w:tc>
        <w:tc>
          <w:tcPr>
            <w:tcW w:w="1560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1559" w:type="dxa"/>
          </w:tcPr>
          <w:p w:rsidR="00972696" w:rsidRPr="008163FF" w:rsidRDefault="00972696" w:rsidP="001E01DA">
            <w:pPr>
              <w:jc w:val="center"/>
              <w:rPr>
                <w:sz w:val="20"/>
                <w:szCs w:val="20"/>
              </w:rPr>
            </w:pPr>
            <w:r w:rsidRPr="008163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2696" w:rsidRPr="008163FF" w:rsidRDefault="00972696" w:rsidP="001E01DA">
            <w:pPr>
              <w:jc w:val="center"/>
            </w:pPr>
            <w:r w:rsidRPr="008163FF">
              <w:t>61,6</w:t>
            </w:r>
          </w:p>
        </w:tc>
        <w:tc>
          <w:tcPr>
            <w:tcW w:w="1559" w:type="dxa"/>
          </w:tcPr>
          <w:p w:rsidR="00972696" w:rsidRPr="008163FF" w:rsidRDefault="00972696" w:rsidP="001E01DA">
            <w:pPr>
              <w:jc w:val="center"/>
            </w:pPr>
            <w:r w:rsidRPr="008163FF">
              <w:t>Россия</w:t>
            </w:r>
          </w:p>
        </w:tc>
        <w:tc>
          <w:tcPr>
            <w:tcW w:w="1346" w:type="dxa"/>
          </w:tcPr>
          <w:p w:rsidR="00972696" w:rsidRPr="008163FF" w:rsidRDefault="00972696" w:rsidP="007145EE">
            <w:pPr>
              <w:jc w:val="center"/>
            </w:pPr>
          </w:p>
        </w:tc>
        <w:tc>
          <w:tcPr>
            <w:tcW w:w="922" w:type="dxa"/>
          </w:tcPr>
          <w:p w:rsidR="00972696" w:rsidRPr="008163FF" w:rsidRDefault="00972696" w:rsidP="007145EE">
            <w:pPr>
              <w:jc w:val="center"/>
            </w:pPr>
          </w:p>
        </w:tc>
      </w:tr>
    </w:tbl>
    <w:p w:rsidR="00972696" w:rsidRPr="007531C4" w:rsidRDefault="00972696" w:rsidP="00731FF7">
      <w:pPr>
        <w:jc w:val="center"/>
        <w:rPr>
          <w:b/>
          <w:color w:val="000000" w:themeColor="text1"/>
        </w:rPr>
      </w:pPr>
    </w:p>
    <w:p w:rsidR="00972696" w:rsidRPr="003B5B0C" w:rsidRDefault="00972696" w:rsidP="00731FF7">
      <w:pPr>
        <w:jc w:val="center"/>
        <w:rPr>
          <w:b/>
          <w:color w:val="000000" w:themeColor="text1"/>
        </w:rPr>
      </w:pPr>
      <w:r w:rsidRPr="003B5B0C">
        <w:rPr>
          <w:b/>
          <w:color w:val="000000" w:themeColor="text1"/>
        </w:rPr>
        <w:t>Хубиевой Дианы Алиевны</w:t>
      </w:r>
    </w:p>
    <w:p w:rsidR="00972696" w:rsidRPr="009E2DF6" w:rsidRDefault="00972696" w:rsidP="00731FF7">
      <w:pPr>
        <w:jc w:val="center"/>
        <w:rPr>
          <w:color w:val="000000" w:themeColor="text1"/>
        </w:rPr>
      </w:pPr>
      <w:r w:rsidRPr="009E2DF6">
        <w:rPr>
          <w:color w:val="000000" w:themeColor="text1"/>
        </w:rPr>
        <w:t>начальника общего отдела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9E2DF6" w:rsidTr="00771122">
        <w:tc>
          <w:tcPr>
            <w:tcW w:w="1904" w:type="dxa"/>
            <w:vMerge w:val="restart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3B5B0C" w:rsidRDefault="00972696" w:rsidP="00771122">
            <w:pPr>
              <w:ind w:right="-1"/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за 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3B5B0C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3B5B0C" w:rsidRDefault="00972696" w:rsidP="003B5B0C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Деклариро-ванный годовой расход 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3B5B0C">
              <w:rPr>
                <w:color w:val="000000" w:themeColor="text1"/>
                <w:sz w:val="22"/>
                <w:szCs w:val="22"/>
              </w:rPr>
              <w:t xml:space="preserve"> год </w:t>
            </w: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(рублей)</w:t>
            </w:r>
          </w:p>
        </w:tc>
        <w:tc>
          <w:tcPr>
            <w:tcW w:w="922" w:type="dxa"/>
            <w:vMerge w:val="restart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Источ-ники получе-ний средст</w:t>
            </w: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в</w:t>
            </w:r>
          </w:p>
        </w:tc>
      </w:tr>
      <w:tr w:rsidR="00972696" w:rsidRPr="009E2DF6" w:rsidTr="00771122">
        <w:tc>
          <w:tcPr>
            <w:tcW w:w="1904" w:type="dxa"/>
            <w:vMerge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Вид объектов недвижимост</w:t>
            </w: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Площадь</w:t>
            </w:r>
          </w:p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Вид объектов недвижимост</w:t>
            </w: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Площадь</w:t>
            </w:r>
          </w:p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Хубиева Диана Алиевна</w:t>
            </w: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766026,04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109,9</w:t>
            </w:r>
          </w:p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9E2DF6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B5B0C" w:rsidRDefault="00972696" w:rsidP="009E2DF6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2180,0</w:t>
            </w:r>
          </w:p>
          <w:p w:rsidR="00972696" w:rsidRPr="003B5B0C" w:rsidRDefault="00972696" w:rsidP="009E2D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5C32BE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580,0 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9E2DF6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9E2DF6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1100,0</w:t>
            </w:r>
          </w:p>
        </w:tc>
        <w:tc>
          <w:tcPr>
            <w:tcW w:w="1560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5C32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109,9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5276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FF0000"/>
              </w:rPr>
            </w:pP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2180,0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5276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FF0000"/>
              </w:rPr>
            </w:pP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580,0 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972696" w:rsidRPr="003B5B0C" w:rsidRDefault="00972696" w:rsidP="0075276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109,9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580,0 </w:t>
            </w: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2180,0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109,9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 xml:space="preserve">участок 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lastRenderedPageBreak/>
              <w:t xml:space="preserve">580,0 </w:t>
            </w: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  <w:tr w:rsidR="00972696" w:rsidRPr="0055348E" w:rsidTr="00771122">
        <w:tc>
          <w:tcPr>
            <w:tcW w:w="1904" w:type="dxa"/>
          </w:tcPr>
          <w:p w:rsidR="00972696" w:rsidRPr="003B5B0C" w:rsidRDefault="00972696" w:rsidP="00771122">
            <w:pPr>
              <w:ind w:right="-1"/>
              <w:rPr>
                <w:color w:val="FF0000"/>
              </w:rPr>
            </w:pPr>
          </w:p>
        </w:tc>
        <w:tc>
          <w:tcPr>
            <w:tcW w:w="1357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2180,0</w:t>
            </w:r>
          </w:p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¼ </w:t>
            </w:r>
            <w:r w:rsidRPr="003B5B0C">
              <w:rPr>
                <w:color w:val="000000" w:themeColor="text1"/>
                <w:sz w:val="22"/>
                <w:szCs w:val="22"/>
              </w:rPr>
              <w:t>доля</w:t>
            </w:r>
          </w:p>
        </w:tc>
        <w:tc>
          <w:tcPr>
            <w:tcW w:w="1560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77112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559" w:type="dxa"/>
          </w:tcPr>
          <w:p w:rsidR="00972696" w:rsidRPr="003B5B0C" w:rsidRDefault="00972696" w:rsidP="005A0088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972696" w:rsidRPr="003B5B0C" w:rsidRDefault="00972696" w:rsidP="00771122">
            <w:pPr>
              <w:jc w:val="center"/>
              <w:rPr>
                <w:color w:val="FF0000"/>
              </w:rPr>
            </w:pPr>
          </w:p>
        </w:tc>
      </w:tr>
    </w:tbl>
    <w:p w:rsidR="00972696" w:rsidRPr="00A7655D" w:rsidRDefault="00972696" w:rsidP="00731FF7">
      <w:pPr>
        <w:jc w:val="center"/>
        <w:rPr>
          <w:color w:val="000000" w:themeColor="text1"/>
        </w:rPr>
      </w:pPr>
    </w:p>
    <w:p w:rsidR="00972696" w:rsidRPr="00A7655D" w:rsidRDefault="00972696" w:rsidP="00731FF7">
      <w:pPr>
        <w:jc w:val="center"/>
        <w:rPr>
          <w:b/>
          <w:color w:val="000000" w:themeColor="text1"/>
        </w:rPr>
      </w:pPr>
      <w:r w:rsidRPr="00A7655D">
        <w:rPr>
          <w:b/>
          <w:color w:val="000000" w:themeColor="text1"/>
        </w:rPr>
        <w:t>Байрамуковой Кулизар Халитовны</w:t>
      </w:r>
    </w:p>
    <w:p w:rsidR="00972696" w:rsidRPr="00A7655D" w:rsidRDefault="00972696" w:rsidP="00731FF7">
      <w:pPr>
        <w:jc w:val="center"/>
        <w:rPr>
          <w:color w:val="000000" w:themeColor="text1"/>
        </w:rPr>
      </w:pPr>
      <w:r w:rsidRPr="00A7655D">
        <w:rPr>
          <w:color w:val="000000" w:themeColor="text1"/>
        </w:rPr>
        <w:t>Начальника отдела  по правовому обеспечению, опеке и попечительству и делам несовершеннолетних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A7655D" w:rsidTr="00771122">
        <w:tc>
          <w:tcPr>
            <w:tcW w:w="1904" w:type="dxa"/>
            <w:vMerge w:val="restart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FF0EB4" w:rsidRDefault="00972696" w:rsidP="00771122">
            <w:pPr>
              <w:ind w:right="-1"/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2022</w:t>
            </w:r>
            <w:r w:rsidRPr="00FF0EB4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Декл</w:t>
            </w:r>
            <w:r>
              <w:rPr>
                <w:color w:val="000000" w:themeColor="text1"/>
                <w:sz w:val="22"/>
                <w:szCs w:val="22"/>
              </w:rPr>
              <w:t>ариро-ванный годовой расход 2022</w:t>
            </w:r>
            <w:r w:rsidRPr="00FF0EB4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A7655D" w:rsidTr="00771122">
        <w:tc>
          <w:tcPr>
            <w:tcW w:w="1904" w:type="dxa"/>
            <w:vMerge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A7655D" w:rsidTr="00771122">
        <w:tc>
          <w:tcPr>
            <w:tcW w:w="1904" w:type="dxa"/>
          </w:tcPr>
          <w:p w:rsidR="00972696" w:rsidRPr="00FF0EB4" w:rsidRDefault="00972696" w:rsidP="00733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Байрамукова</w:t>
            </w:r>
            <w:r w:rsidRPr="00FF0EB4">
              <w:rPr>
                <w:color w:val="000000" w:themeColor="text1"/>
                <w:sz w:val="22"/>
                <w:szCs w:val="22"/>
              </w:rPr>
              <w:t xml:space="preserve"> Кулизар Халитовн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  <w:p w:rsidR="00972696" w:rsidRPr="00FF0EB4" w:rsidRDefault="00972696" w:rsidP="00771122">
            <w:pPr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696385,85</w:t>
            </w:r>
          </w:p>
        </w:tc>
        <w:tc>
          <w:tcPr>
            <w:tcW w:w="1559" w:type="dxa"/>
          </w:tcPr>
          <w:p w:rsidR="00972696" w:rsidRPr="00FF0EB4" w:rsidRDefault="00972696" w:rsidP="00733D2C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1/2доля 5379</w:t>
            </w:r>
          </w:p>
        </w:tc>
        <w:tc>
          <w:tcPr>
            <w:tcW w:w="1560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FF0EB4" w:rsidRDefault="00972696" w:rsidP="00733D2C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160,0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A7655D" w:rsidTr="00771122">
        <w:tc>
          <w:tcPr>
            <w:tcW w:w="1904" w:type="dxa"/>
          </w:tcPr>
          <w:p w:rsidR="00972696" w:rsidRPr="00FF0EB4" w:rsidRDefault="00972696" w:rsidP="00771122">
            <w:pPr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½ доля</w:t>
            </w:r>
          </w:p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199,3</w:t>
            </w:r>
          </w:p>
        </w:tc>
        <w:tc>
          <w:tcPr>
            <w:tcW w:w="1560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2500,0</w:t>
            </w:r>
          </w:p>
        </w:tc>
        <w:tc>
          <w:tcPr>
            <w:tcW w:w="1559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  <w:r w:rsidRPr="00FF0EB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FF0EB4" w:rsidRDefault="00972696" w:rsidP="00771122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C22C7D">
      <w:pPr>
        <w:jc w:val="center"/>
        <w:rPr>
          <w:b/>
          <w:color w:val="000000" w:themeColor="text1"/>
        </w:rPr>
      </w:pPr>
    </w:p>
    <w:p w:rsidR="00972696" w:rsidRPr="004068F5" w:rsidRDefault="00972696" w:rsidP="00C22C7D">
      <w:pPr>
        <w:jc w:val="center"/>
        <w:rPr>
          <w:b/>
          <w:color w:val="000000" w:themeColor="text1"/>
        </w:rPr>
      </w:pPr>
      <w:r w:rsidRPr="004068F5">
        <w:rPr>
          <w:b/>
          <w:color w:val="000000" w:themeColor="text1"/>
        </w:rPr>
        <w:t>Дотдуевой Марины Иосифовны</w:t>
      </w:r>
    </w:p>
    <w:p w:rsidR="00972696" w:rsidRDefault="00972696" w:rsidP="00C22C7D">
      <w:pPr>
        <w:jc w:val="center"/>
      </w:pPr>
      <w:r>
        <w:t xml:space="preserve">Заместителя начальника отдела ГО и ЧС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657"/>
        <w:gridCol w:w="1205"/>
        <w:gridCol w:w="1658"/>
        <w:gridCol w:w="1087"/>
        <w:gridCol w:w="1559"/>
        <w:gridCol w:w="1134"/>
        <w:gridCol w:w="1559"/>
        <w:gridCol w:w="1134"/>
        <w:gridCol w:w="1134"/>
      </w:tblGrid>
      <w:tr w:rsidR="00972696" w:rsidRPr="00331370" w:rsidTr="007145EE">
        <w:tc>
          <w:tcPr>
            <w:tcW w:w="2024" w:type="dxa"/>
            <w:vMerge w:val="restart"/>
          </w:tcPr>
          <w:p w:rsidR="00972696" w:rsidRPr="004068F5" w:rsidRDefault="00972696" w:rsidP="00F131C1">
            <w:pPr>
              <w:jc w:val="center"/>
            </w:pPr>
            <w:r w:rsidRPr="004068F5">
              <w:rPr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442" w:type="dxa"/>
            <w:vMerge w:val="restart"/>
          </w:tcPr>
          <w:p w:rsidR="00972696" w:rsidRPr="004068F5" w:rsidRDefault="00972696" w:rsidP="00F131C1">
            <w:pPr>
              <w:ind w:right="-1"/>
              <w:jc w:val="center"/>
            </w:pPr>
            <w:r w:rsidRPr="004068F5">
              <w:rPr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4068F5" w:rsidRDefault="00972696" w:rsidP="00F131C1">
            <w:pPr>
              <w:jc w:val="center"/>
            </w:pPr>
            <w:r>
              <w:rPr>
                <w:sz w:val="22"/>
                <w:szCs w:val="22"/>
              </w:rPr>
              <w:t>за 2022</w:t>
            </w:r>
            <w:r w:rsidRPr="004068F5">
              <w:rPr>
                <w:sz w:val="22"/>
                <w:szCs w:val="22"/>
              </w:rPr>
              <w:t xml:space="preserve"> г.</w:t>
            </w:r>
          </w:p>
          <w:p w:rsidR="00972696" w:rsidRPr="004068F5" w:rsidRDefault="00972696" w:rsidP="00F131C1">
            <w:pPr>
              <w:jc w:val="center"/>
            </w:pPr>
            <w:r w:rsidRPr="004068F5">
              <w:rPr>
                <w:sz w:val="22"/>
                <w:szCs w:val="22"/>
              </w:rPr>
              <w:t>(руб)</w:t>
            </w:r>
          </w:p>
        </w:tc>
        <w:tc>
          <w:tcPr>
            <w:tcW w:w="5607" w:type="dxa"/>
            <w:gridSpan w:val="4"/>
          </w:tcPr>
          <w:p w:rsidR="00972696" w:rsidRPr="004068F5" w:rsidRDefault="00972696" w:rsidP="00F131C1">
            <w:pPr>
              <w:jc w:val="center"/>
            </w:pPr>
            <w:r w:rsidRPr="004068F5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4068F5" w:rsidRDefault="00972696" w:rsidP="00F131C1">
            <w:pPr>
              <w:jc w:val="center"/>
            </w:pPr>
            <w:r w:rsidRPr="004068F5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972696" w:rsidRPr="004068F5" w:rsidRDefault="00972696" w:rsidP="004068F5">
            <w:pPr>
              <w:jc w:val="center"/>
            </w:pPr>
            <w:r w:rsidRPr="004068F5">
              <w:rPr>
                <w:sz w:val="22"/>
                <w:szCs w:val="22"/>
              </w:rPr>
              <w:t>Деклариро-ванный годовой расход 20</w:t>
            </w:r>
            <w:r>
              <w:rPr>
                <w:sz w:val="22"/>
                <w:szCs w:val="22"/>
              </w:rPr>
              <w:t>22</w:t>
            </w:r>
            <w:r w:rsidRPr="004068F5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134" w:type="dxa"/>
            <w:vMerge w:val="restart"/>
          </w:tcPr>
          <w:p w:rsidR="00972696" w:rsidRPr="004068F5" w:rsidRDefault="00972696" w:rsidP="00F131C1">
            <w:pPr>
              <w:jc w:val="center"/>
            </w:pPr>
            <w:r w:rsidRPr="004068F5">
              <w:rPr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624730" w:rsidTr="007145EE">
        <w:tc>
          <w:tcPr>
            <w:tcW w:w="2024" w:type="dxa"/>
            <w:vMerge/>
          </w:tcPr>
          <w:p w:rsidR="00972696" w:rsidRPr="004068F5" w:rsidRDefault="00972696" w:rsidP="00F131C1">
            <w:pPr>
              <w:jc w:val="center"/>
            </w:pPr>
          </w:p>
        </w:tc>
        <w:tc>
          <w:tcPr>
            <w:tcW w:w="1442" w:type="dxa"/>
            <w:vMerge/>
          </w:tcPr>
          <w:p w:rsidR="00972696" w:rsidRPr="004068F5" w:rsidRDefault="00972696" w:rsidP="00F131C1">
            <w:pPr>
              <w:jc w:val="center"/>
            </w:pPr>
          </w:p>
        </w:tc>
        <w:tc>
          <w:tcPr>
            <w:tcW w:w="1657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5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658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087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72696" w:rsidRPr="004068F5" w:rsidRDefault="00972696" w:rsidP="00F131C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972696" w:rsidRPr="004068F5" w:rsidRDefault="00972696" w:rsidP="00F131C1">
            <w:pPr>
              <w:jc w:val="center"/>
              <w:rPr>
                <w:color w:val="FF0000"/>
              </w:rPr>
            </w:pPr>
          </w:p>
        </w:tc>
      </w:tr>
      <w:tr w:rsidR="00972696" w:rsidRPr="00F25EA6" w:rsidTr="007145EE">
        <w:tc>
          <w:tcPr>
            <w:tcW w:w="2024" w:type="dxa"/>
          </w:tcPr>
          <w:p w:rsidR="00972696" w:rsidRPr="004068F5" w:rsidRDefault="00972696" w:rsidP="00F131C1">
            <w:pPr>
              <w:ind w:right="-1"/>
            </w:pPr>
            <w:r w:rsidRPr="004068F5">
              <w:rPr>
                <w:sz w:val="22"/>
                <w:szCs w:val="22"/>
              </w:rPr>
              <w:t>Дотдуева Марина Иосифовна</w:t>
            </w:r>
          </w:p>
        </w:tc>
        <w:tc>
          <w:tcPr>
            <w:tcW w:w="1442" w:type="dxa"/>
          </w:tcPr>
          <w:p w:rsidR="00972696" w:rsidRPr="004068F5" w:rsidRDefault="00972696" w:rsidP="00F131C1">
            <w:pPr>
              <w:jc w:val="center"/>
            </w:pPr>
            <w:r>
              <w:rPr>
                <w:sz w:val="22"/>
                <w:szCs w:val="22"/>
              </w:rPr>
              <w:t>815852,88</w:t>
            </w:r>
          </w:p>
        </w:tc>
        <w:tc>
          <w:tcPr>
            <w:tcW w:w="1657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1658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7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FF0000"/>
              </w:rPr>
            </w:pPr>
          </w:p>
        </w:tc>
      </w:tr>
      <w:tr w:rsidR="00972696" w:rsidRPr="00F25EA6" w:rsidTr="007145EE">
        <w:tc>
          <w:tcPr>
            <w:tcW w:w="2024" w:type="dxa"/>
          </w:tcPr>
          <w:p w:rsidR="00972696" w:rsidRPr="004068F5" w:rsidRDefault="00972696" w:rsidP="00DE19BD">
            <w:pPr>
              <w:ind w:right="-1"/>
            </w:pPr>
          </w:p>
        </w:tc>
        <w:tc>
          <w:tcPr>
            <w:tcW w:w="1442" w:type="dxa"/>
          </w:tcPr>
          <w:p w:rsidR="00972696" w:rsidRPr="004068F5" w:rsidRDefault="00972696" w:rsidP="00F131C1">
            <w:pPr>
              <w:jc w:val="center"/>
            </w:pPr>
          </w:p>
        </w:tc>
        <w:tc>
          <w:tcPr>
            <w:tcW w:w="1657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1658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  <w:r w:rsidRPr="004068F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7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068F5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972696" w:rsidRPr="004068F5" w:rsidRDefault="00972696" w:rsidP="00F131C1">
            <w:pPr>
              <w:jc w:val="center"/>
              <w:rPr>
                <w:color w:val="FF0000"/>
              </w:rPr>
            </w:pPr>
          </w:p>
        </w:tc>
      </w:tr>
    </w:tbl>
    <w:p w:rsidR="00972696" w:rsidRDefault="00972696" w:rsidP="00F131C1">
      <w:pPr>
        <w:jc w:val="center"/>
        <w:rPr>
          <w:b/>
        </w:rPr>
      </w:pPr>
    </w:p>
    <w:p w:rsidR="00972696" w:rsidRDefault="00972696" w:rsidP="00F131C1">
      <w:pPr>
        <w:jc w:val="center"/>
        <w:rPr>
          <w:b/>
        </w:rPr>
      </w:pPr>
      <w:r>
        <w:rPr>
          <w:b/>
        </w:rPr>
        <w:t>Долговой Ольги Владимировны</w:t>
      </w:r>
    </w:p>
    <w:p w:rsidR="00972696" w:rsidRPr="00F131C1" w:rsidRDefault="00972696" w:rsidP="00F131C1">
      <w:pPr>
        <w:jc w:val="center"/>
        <w:rPr>
          <w:b/>
        </w:rPr>
      </w:pPr>
      <w:r w:rsidRPr="00F131C1">
        <w:t>Консультанта архивного</w:t>
      </w:r>
      <w:r>
        <w:t xml:space="preserve"> отдела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496"/>
        <w:gridCol w:w="1134"/>
        <w:gridCol w:w="1559"/>
        <w:gridCol w:w="1418"/>
        <w:gridCol w:w="1559"/>
        <w:gridCol w:w="1134"/>
        <w:gridCol w:w="1559"/>
        <w:gridCol w:w="1134"/>
        <w:gridCol w:w="1134"/>
      </w:tblGrid>
      <w:tr w:rsidR="00972696" w:rsidRPr="00331370" w:rsidTr="007145EE">
        <w:tc>
          <w:tcPr>
            <w:tcW w:w="2024" w:type="dxa"/>
            <w:vMerge w:val="restart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Ф.И.О.</w:t>
            </w:r>
          </w:p>
        </w:tc>
        <w:tc>
          <w:tcPr>
            <w:tcW w:w="1442" w:type="dxa"/>
            <w:vMerge w:val="restart"/>
          </w:tcPr>
          <w:p w:rsidR="00972696" w:rsidRPr="00F00C22" w:rsidRDefault="00972696" w:rsidP="00F131C1">
            <w:pPr>
              <w:ind w:right="-1"/>
              <w:jc w:val="center"/>
            </w:pPr>
            <w:r w:rsidRPr="00F00C22">
              <w:rPr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F00C22" w:rsidRDefault="00972696" w:rsidP="00F131C1">
            <w:pPr>
              <w:jc w:val="center"/>
            </w:pPr>
            <w:r>
              <w:rPr>
                <w:sz w:val="22"/>
                <w:szCs w:val="22"/>
              </w:rPr>
              <w:t>за 2022</w:t>
            </w:r>
            <w:r w:rsidRPr="00F00C22">
              <w:rPr>
                <w:sz w:val="22"/>
                <w:szCs w:val="22"/>
              </w:rPr>
              <w:t xml:space="preserve"> г.</w:t>
            </w:r>
          </w:p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(руб)</w:t>
            </w:r>
          </w:p>
        </w:tc>
        <w:tc>
          <w:tcPr>
            <w:tcW w:w="5607" w:type="dxa"/>
            <w:gridSpan w:val="4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ариро-ванный годовой расход 2022</w:t>
            </w:r>
            <w:r w:rsidRPr="00F00C22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134" w:type="dxa"/>
            <w:vMerge w:val="restart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624730" w:rsidTr="00057683">
        <w:tc>
          <w:tcPr>
            <w:tcW w:w="2024" w:type="dxa"/>
            <w:vMerge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442" w:type="dxa"/>
            <w:vMerge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496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Площадь</w:t>
            </w:r>
          </w:p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Площадь</w:t>
            </w:r>
          </w:p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</w:pPr>
            <w:r w:rsidRPr="00F00C2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  <w:vMerge/>
          </w:tcPr>
          <w:p w:rsidR="00972696" w:rsidRPr="00F00C22" w:rsidRDefault="00972696" w:rsidP="00F131C1">
            <w:pPr>
              <w:jc w:val="center"/>
            </w:pPr>
          </w:p>
        </w:tc>
      </w:tr>
      <w:tr w:rsidR="00972696" w:rsidRPr="00F25EA6" w:rsidTr="00057683">
        <w:tc>
          <w:tcPr>
            <w:tcW w:w="2024" w:type="dxa"/>
          </w:tcPr>
          <w:p w:rsidR="00972696" w:rsidRPr="00F00C22" w:rsidRDefault="00972696" w:rsidP="00F131C1">
            <w:pPr>
              <w:ind w:right="-1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Долгова Ольга Владимировна</w:t>
            </w:r>
          </w:p>
        </w:tc>
        <w:tc>
          <w:tcPr>
            <w:tcW w:w="1442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04075,47</w:t>
            </w:r>
          </w:p>
        </w:tc>
        <w:tc>
          <w:tcPr>
            <w:tcW w:w="1496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1/3 доля</w:t>
            </w:r>
          </w:p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31,9</w:t>
            </w: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72696" w:rsidRPr="00F00C22" w:rsidRDefault="00972696" w:rsidP="000576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</w:tr>
      <w:tr w:rsidR="00972696" w:rsidRPr="00F25EA6" w:rsidTr="00057683">
        <w:tc>
          <w:tcPr>
            <w:tcW w:w="2024" w:type="dxa"/>
          </w:tcPr>
          <w:p w:rsidR="00972696" w:rsidRPr="00F00C22" w:rsidRDefault="00972696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</w:tr>
      <w:tr w:rsidR="00972696" w:rsidRPr="00F25EA6" w:rsidTr="00057683">
        <w:tc>
          <w:tcPr>
            <w:tcW w:w="2024" w:type="dxa"/>
          </w:tcPr>
          <w:p w:rsidR="00972696" w:rsidRPr="00F00C22" w:rsidRDefault="00972696" w:rsidP="00F131C1">
            <w:pPr>
              <w:ind w:right="-1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2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lastRenderedPageBreak/>
              <w:t>ВАЗ 21120</w:t>
            </w: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</w:tr>
      <w:tr w:rsidR="00972696" w:rsidRPr="00F25EA6" w:rsidTr="00057683">
        <w:tc>
          <w:tcPr>
            <w:tcW w:w="2024" w:type="dxa"/>
          </w:tcPr>
          <w:p w:rsidR="00972696" w:rsidRPr="00F00C22" w:rsidRDefault="00972696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</w:tr>
      <w:tr w:rsidR="00972696" w:rsidRPr="00F25EA6" w:rsidTr="00057683">
        <w:tc>
          <w:tcPr>
            <w:tcW w:w="2024" w:type="dxa"/>
          </w:tcPr>
          <w:p w:rsidR="00972696" w:rsidRPr="00F00C22" w:rsidRDefault="00972696" w:rsidP="00F131C1">
            <w:pPr>
              <w:ind w:right="-1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442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1252,07</w:t>
            </w:r>
          </w:p>
        </w:tc>
        <w:tc>
          <w:tcPr>
            <w:tcW w:w="1496" w:type="dxa"/>
          </w:tcPr>
          <w:p w:rsidR="00972696" w:rsidRPr="00F00C22" w:rsidRDefault="00972696" w:rsidP="00786ED7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F00C22" w:rsidRDefault="00972696" w:rsidP="00F00C22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1/3 доля</w:t>
            </w:r>
          </w:p>
          <w:p w:rsidR="00972696" w:rsidRPr="00F00C22" w:rsidRDefault="00972696" w:rsidP="00F00C22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31,9</w:t>
            </w:r>
          </w:p>
        </w:tc>
        <w:tc>
          <w:tcPr>
            <w:tcW w:w="1559" w:type="dxa"/>
          </w:tcPr>
          <w:p w:rsidR="00972696" w:rsidRPr="00F00C22" w:rsidRDefault="00972696" w:rsidP="00786ED7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</w:tr>
      <w:tr w:rsidR="00972696" w:rsidRPr="00F25EA6" w:rsidTr="00057683">
        <w:tc>
          <w:tcPr>
            <w:tcW w:w="2024" w:type="dxa"/>
          </w:tcPr>
          <w:p w:rsidR="00972696" w:rsidRPr="00F00C22" w:rsidRDefault="00972696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972696" w:rsidRPr="00F00C22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559" w:type="dxa"/>
          </w:tcPr>
          <w:p w:rsidR="00972696" w:rsidRPr="00F00C22" w:rsidRDefault="00972696" w:rsidP="007145EE">
            <w:pPr>
              <w:jc w:val="center"/>
              <w:rPr>
                <w:color w:val="000000" w:themeColor="text1"/>
              </w:rPr>
            </w:pPr>
            <w:r w:rsidRPr="00F00C2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F00C22" w:rsidRDefault="00972696" w:rsidP="00F131C1">
            <w:pPr>
              <w:jc w:val="center"/>
            </w:pPr>
          </w:p>
        </w:tc>
      </w:tr>
    </w:tbl>
    <w:p w:rsidR="00972696" w:rsidRDefault="00972696" w:rsidP="006F0DC5">
      <w:pPr>
        <w:jc w:val="center"/>
        <w:rPr>
          <w:b/>
        </w:rPr>
      </w:pPr>
    </w:p>
    <w:p w:rsidR="00972696" w:rsidRDefault="00972696" w:rsidP="006F0DC5">
      <w:pPr>
        <w:jc w:val="center"/>
        <w:rPr>
          <w:b/>
        </w:rPr>
      </w:pPr>
      <w:r>
        <w:rPr>
          <w:b/>
        </w:rPr>
        <w:t>Боташевой Дианы Руслановны</w:t>
      </w:r>
    </w:p>
    <w:p w:rsidR="00972696" w:rsidRPr="00F131C1" w:rsidRDefault="00972696" w:rsidP="006F0DC5">
      <w:pPr>
        <w:jc w:val="center"/>
        <w:rPr>
          <w:b/>
        </w:rPr>
      </w:pPr>
      <w:r w:rsidRPr="00F131C1">
        <w:t>К</w:t>
      </w:r>
      <w:r>
        <w:t>онсультанта отдела по организационным вопросам, кадровому обеспечению, молодежной политике и спорту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657"/>
        <w:gridCol w:w="1205"/>
        <w:gridCol w:w="1327"/>
        <w:gridCol w:w="1560"/>
        <w:gridCol w:w="1417"/>
        <w:gridCol w:w="1134"/>
        <w:gridCol w:w="1559"/>
        <w:gridCol w:w="1134"/>
        <w:gridCol w:w="1134"/>
      </w:tblGrid>
      <w:tr w:rsidR="00972696" w:rsidRPr="00F131C1" w:rsidTr="00440691">
        <w:tc>
          <w:tcPr>
            <w:tcW w:w="2024" w:type="dxa"/>
            <w:vMerge w:val="restart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442" w:type="dxa"/>
            <w:vMerge w:val="restart"/>
          </w:tcPr>
          <w:p w:rsidR="00972696" w:rsidRPr="006F0DC5" w:rsidRDefault="00972696" w:rsidP="00786ED7">
            <w:pPr>
              <w:ind w:right="-1"/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2022</w:t>
            </w:r>
            <w:r w:rsidRPr="006F0DC5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749" w:type="dxa"/>
            <w:gridSpan w:val="4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972696" w:rsidRPr="006F0DC5" w:rsidRDefault="00972696" w:rsidP="006F0DC5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Декл</w:t>
            </w:r>
            <w:r>
              <w:rPr>
                <w:color w:val="000000" w:themeColor="text1"/>
                <w:sz w:val="22"/>
                <w:szCs w:val="22"/>
              </w:rPr>
              <w:t>ариро-ванный годовой расход 2022</w:t>
            </w:r>
            <w:r w:rsidRPr="006F0DC5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1134" w:type="dxa"/>
            <w:vMerge w:val="restart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F131C1" w:rsidTr="00440691">
        <w:tc>
          <w:tcPr>
            <w:tcW w:w="2024" w:type="dxa"/>
            <w:vMerge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2" w:type="dxa"/>
            <w:vMerge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5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32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131C1" w:rsidTr="00440691">
        <w:tc>
          <w:tcPr>
            <w:tcW w:w="2024" w:type="dxa"/>
          </w:tcPr>
          <w:p w:rsidR="00972696" w:rsidRPr="006F0DC5" w:rsidRDefault="00972696" w:rsidP="00786ED7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Боташева Диана Руслановна</w:t>
            </w:r>
          </w:p>
        </w:tc>
        <w:tc>
          <w:tcPr>
            <w:tcW w:w="1442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552837,30</w:t>
            </w:r>
          </w:p>
        </w:tc>
        <w:tc>
          <w:tcPr>
            <w:tcW w:w="165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72696" w:rsidRPr="006F0DC5" w:rsidRDefault="00972696" w:rsidP="006F0DC5"/>
          <w:p w:rsidR="00972696" w:rsidRPr="006F0DC5" w:rsidRDefault="00972696" w:rsidP="006F0DC5">
            <w:pPr>
              <w:jc w:val="center"/>
            </w:pPr>
          </w:p>
        </w:tc>
        <w:tc>
          <w:tcPr>
            <w:tcW w:w="1205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1/4 доля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146,6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1559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2000000</w:t>
            </w: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ипотека</w:t>
            </w:r>
          </w:p>
        </w:tc>
      </w:tr>
      <w:tr w:rsidR="00972696" w:rsidRPr="00F131C1" w:rsidTr="00440691">
        <w:tc>
          <w:tcPr>
            <w:tcW w:w="2024" w:type="dxa"/>
          </w:tcPr>
          <w:p w:rsidR="00972696" w:rsidRPr="006F0DC5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1/4 доля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932,0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 w:rsidRPr="006F0D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131C1" w:rsidTr="00440691">
        <w:tc>
          <w:tcPr>
            <w:tcW w:w="2024" w:type="dxa"/>
          </w:tcPr>
          <w:p w:rsidR="00972696" w:rsidRPr="006F0DC5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132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72696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Пежо 308</w:t>
            </w:r>
          </w:p>
        </w:tc>
        <w:tc>
          <w:tcPr>
            <w:tcW w:w="1417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F0DC5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F131C1">
      <w:pPr>
        <w:jc w:val="center"/>
        <w:rPr>
          <w:b/>
        </w:rPr>
      </w:pPr>
    </w:p>
    <w:p w:rsidR="00972696" w:rsidRPr="00D4785C" w:rsidRDefault="00972696" w:rsidP="00F131C1">
      <w:pPr>
        <w:jc w:val="center"/>
        <w:rPr>
          <w:b/>
        </w:rPr>
      </w:pPr>
      <w:r w:rsidRPr="00D4785C">
        <w:rPr>
          <w:b/>
        </w:rPr>
        <w:t>Ковалевой Нелли Александровны</w:t>
      </w:r>
    </w:p>
    <w:p w:rsidR="00972696" w:rsidRPr="00D4785C" w:rsidRDefault="00972696" w:rsidP="00F131C1">
      <w:pPr>
        <w:jc w:val="center"/>
        <w:rPr>
          <w:b/>
        </w:rPr>
      </w:pPr>
      <w:r w:rsidRPr="00D4785C">
        <w:t>Консультанта отдела по организационным вопросам, кадровому обеспечению, молодежной политике и спорту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442"/>
        <w:gridCol w:w="1657"/>
        <w:gridCol w:w="1205"/>
        <w:gridCol w:w="1658"/>
        <w:gridCol w:w="1087"/>
        <w:gridCol w:w="1559"/>
        <w:gridCol w:w="1134"/>
        <w:gridCol w:w="1559"/>
        <w:gridCol w:w="1134"/>
        <w:gridCol w:w="1134"/>
      </w:tblGrid>
      <w:tr w:rsidR="00972696" w:rsidRPr="00D4785C" w:rsidTr="007145EE">
        <w:tc>
          <w:tcPr>
            <w:tcW w:w="2024" w:type="dxa"/>
            <w:vMerge w:val="restart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Ф.И.О.</w:t>
            </w:r>
          </w:p>
        </w:tc>
        <w:tc>
          <w:tcPr>
            <w:tcW w:w="1442" w:type="dxa"/>
            <w:vMerge w:val="restart"/>
          </w:tcPr>
          <w:p w:rsidR="00972696" w:rsidRPr="00D4785C" w:rsidRDefault="00972696" w:rsidP="00F131C1">
            <w:pPr>
              <w:ind w:right="-1"/>
              <w:jc w:val="center"/>
            </w:pPr>
            <w:r w:rsidRPr="00D4785C">
              <w:rPr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за 2022 г.</w:t>
            </w:r>
          </w:p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(руб)</w:t>
            </w:r>
          </w:p>
        </w:tc>
        <w:tc>
          <w:tcPr>
            <w:tcW w:w="5607" w:type="dxa"/>
            <w:gridSpan w:val="4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Деклариро-ванный годовой расход 2022 год (рублей)</w:t>
            </w:r>
          </w:p>
        </w:tc>
        <w:tc>
          <w:tcPr>
            <w:tcW w:w="1134" w:type="dxa"/>
            <w:vMerge w:val="restart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D4785C" w:rsidTr="007145EE">
        <w:tc>
          <w:tcPr>
            <w:tcW w:w="2024" w:type="dxa"/>
            <w:vMerge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442" w:type="dxa"/>
            <w:vMerge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657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5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Площадь</w:t>
            </w:r>
          </w:p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(кв.м)</w:t>
            </w:r>
          </w:p>
        </w:tc>
        <w:tc>
          <w:tcPr>
            <w:tcW w:w="1658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7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Площадь</w:t>
            </w:r>
          </w:p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134" w:type="dxa"/>
            <w:vMerge/>
          </w:tcPr>
          <w:p w:rsidR="00972696" w:rsidRPr="00D4785C" w:rsidRDefault="00972696" w:rsidP="00F131C1">
            <w:pPr>
              <w:jc w:val="center"/>
            </w:pPr>
          </w:p>
        </w:tc>
      </w:tr>
      <w:tr w:rsidR="00972696" w:rsidRPr="00D4785C" w:rsidTr="007145EE">
        <w:tc>
          <w:tcPr>
            <w:tcW w:w="2024" w:type="dxa"/>
          </w:tcPr>
          <w:p w:rsidR="00972696" w:rsidRPr="00D4785C" w:rsidRDefault="00972696" w:rsidP="00F131C1">
            <w:pPr>
              <w:ind w:right="-1"/>
            </w:pPr>
            <w:r w:rsidRPr="00D4785C">
              <w:rPr>
                <w:sz w:val="22"/>
                <w:szCs w:val="22"/>
              </w:rPr>
              <w:t>Ковалева Нелли Александровна</w:t>
            </w:r>
          </w:p>
        </w:tc>
        <w:tc>
          <w:tcPr>
            <w:tcW w:w="1442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363977,01</w:t>
            </w:r>
          </w:p>
        </w:tc>
        <w:tc>
          <w:tcPr>
            <w:tcW w:w="1657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205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658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087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559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</w:tcPr>
          <w:p w:rsidR="00972696" w:rsidRPr="00D4785C" w:rsidRDefault="00972696" w:rsidP="00F131C1">
            <w:pPr>
              <w:jc w:val="center"/>
            </w:pPr>
            <w:r w:rsidRPr="00D4785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D4785C" w:rsidRDefault="00972696" w:rsidP="00F131C1">
            <w:pPr>
              <w:jc w:val="center"/>
            </w:pPr>
          </w:p>
        </w:tc>
      </w:tr>
      <w:tr w:rsidR="00972696" w:rsidRPr="00D4785C" w:rsidTr="007145EE">
        <w:tc>
          <w:tcPr>
            <w:tcW w:w="2024" w:type="dxa"/>
          </w:tcPr>
          <w:p w:rsidR="00972696" w:rsidRPr="00D4785C" w:rsidRDefault="00972696" w:rsidP="00F131C1">
            <w:pPr>
              <w:ind w:right="-1"/>
            </w:pPr>
            <w:r w:rsidRPr="00D4785C">
              <w:rPr>
                <w:sz w:val="22"/>
                <w:szCs w:val="22"/>
              </w:rPr>
              <w:t>сын</w:t>
            </w:r>
          </w:p>
        </w:tc>
        <w:tc>
          <w:tcPr>
            <w:tcW w:w="1442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657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205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658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087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559" w:type="dxa"/>
          </w:tcPr>
          <w:p w:rsidR="00972696" w:rsidRPr="00D4785C" w:rsidRDefault="00972696" w:rsidP="00CA5BDE">
            <w:pPr>
              <w:jc w:val="center"/>
            </w:pPr>
            <w:r w:rsidRPr="00D4785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D4785C" w:rsidRDefault="00972696" w:rsidP="00CA5BDE">
            <w:pPr>
              <w:jc w:val="center"/>
            </w:pPr>
            <w:r w:rsidRPr="00D4785C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</w:tcPr>
          <w:p w:rsidR="00972696" w:rsidRPr="00D4785C" w:rsidRDefault="00972696" w:rsidP="00CA5BDE">
            <w:pPr>
              <w:jc w:val="center"/>
            </w:pPr>
            <w:r w:rsidRPr="00D4785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696" w:rsidRPr="00D4785C" w:rsidRDefault="00972696" w:rsidP="00F131C1">
            <w:pPr>
              <w:jc w:val="center"/>
            </w:pPr>
          </w:p>
        </w:tc>
        <w:tc>
          <w:tcPr>
            <w:tcW w:w="1134" w:type="dxa"/>
          </w:tcPr>
          <w:p w:rsidR="00972696" w:rsidRPr="00D4785C" w:rsidRDefault="00972696" w:rsidP="00F131C1">
            <w:pPr>
              <w:jc w:val="center"/>
            </w:pPr>
          </w:p>
        </w:tc>
      </w:tr>
    </w:tbl>
    <w:p w:rsidR="00972696" w:rsidRPr="00D4785C" w:rsidRDefault="00972696" w:rsidP="00F33834">
      <w:pPr>
        <w:jc w:val="center"/>
        <w:rPr>
          <w:b/>
        </w:rPr>
      </w:pPr>
    </w:p>
    <w:p w:rsidR="00972696" w:rsidRPr="00FD4034" w:rsidRDefault="00972696" w:rsidP="00F33834">
      <w:pPr>
        <w:jc w:val="center"/>
        <w:rPr>
          <w:b/>
          <w:color w:val="000000" w:themeColor="text1"/>
        </w:rPr>
      </w:pPr>
      <w:r w:rsidRPr="003C28A4">
        <w:rPr>
          <w:b/>
        </w:rPr>
        <w:t xml:space="preserve">Кубековой </w:t>
      </w:r>
      <w:r w:rsidRPr="00FD4034">
        <w:rPr>
          <w:b/>
          <w:color w:val="000000" w:themeColor="text1"/>
        </w:rPr>
        <w:t xml:space="preserve"> Фариды Рашидовны</w:t>
      </w:r>
    </w:p>
    <w:p w:rsidR="00972696" w:rsidRPr="00FD4034" w:rsidRDefault="00972696" w:rsidP="00F33834">
      <w:pPr>
        <w:jc w:val="center"/>
        <w:rPr>
          <w:color w:val="000000" w:themeColor="text1"/>
        </w:rPr>
      </w:pPr>
      <w:r w:rsidRPr="00FD4034">
        <w:rPr>
          <w:color w:val="000000" w:themeColor="text1"/>
        </w:rPr>
        <w:t>консультанта</w:t>
      </w:r>
      <w:r w:rsidRPr="00FD4034">
        <w:rPr>
          <w:bCs/>
          <w:color w:val="000000" w:themeColor="text1"/>
          <w:sz w:val="28"/>
        </w:rPr>
        <w:t xml:space="preserve"> </w:t>
      </w:r>
      <w:r w:rsidRPr="00FD4034">
        <w:rPr>
          <w:bCs/>
          <w:color w:val="000000" w:themeColor="text1"/>
        </w:rPr>
        <w:t>финансово-хозяйственного</w:t>
      </w:r>
      <w:r w:rsidRPr="00FD4034">
        <w:rPr>
          <w:bCs/>
          <w:color w:val="000000" w:themeColor="text1"/>
          <w:sz w:val="28"/>
        </w:rPr>
        <w:t xml:space="preserve"> </w:t>
      </w:r>
      <w:r w:rsidRPr="00FD4034">
        <w:rPr>
          <w:bCs/>
          <w:color w:val="000000" w:themeColor="text1"/>
        </w:rPr>
        <w:t xml:space="preserve">отдела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FD4034" w:rsidTr="001E01DA">
        <w:tc>
          <w:tcPr>
            <w:tcW w:w="1904" w:type="dxa"/>
            <w:vMerge w:val="restart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315F24" w:rsidRDefault="00972696" w:rsidP="001E01DA">
            <w:pPr>
              <w:ind w:right="-1"/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за 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315F24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lastRenderedPageBreak/>
              <w:t>(руб)</w:t>
            </w:r>
          </w:p>
        </w:tc>
        <w:tc>
          <w:tcPr>
            <w:tcW w:w="5812" w:type="dxa"/>
            <w:gridSpan w:val="4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315F24" w:rsidRDefault="00972696" w:rsidP="00315F2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Деклариро-ванный годовой расход 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315F24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FD4034" w:rsidTr="001E01DA">
        <w:tc>
          <w:tcPr>
            <w:tcW w:w="1904" w:type="dxa"/>
            <w:vMerge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Кубекова  Фарида</w:t>
            </w:r>
            <w:r w:rsidRPr="00315F24">
              <w:rPr>
                <w:color w:val="000000" w:themeColor="text1"/>
                <w:sz w:val="22"/>
                <w:szCs w:val="22"/>
              </w:rPr>
              <w:t xml:space="preserve"> Рашидовн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531677,70</w:t>
            </w:r>
            <w:r w:rsidRPr="00315F24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20800,0</w:t>
            </w:r>
          </w:p>
        </w:tc>
        <w:tc>
          <w:tcPr>
            <w:tcW w:w="1560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360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34900,0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7300,0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20800,0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69800,0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½ доли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14600,0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½ доли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41600,0</w:t>
            </w:r>
          </w:p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½ доли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34900,0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7300,0</w:t>
            </w: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  <w:r w:rsidRPr="00315F2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1E01DA">
        <w:tc>
          <w:tcPr>
            <w:tcW w:w="1904" w:type="dxa"/>
          </w:tcPr>
          <w:p w:rsidR="00972696" w:rsidRPr="00315F24" w:rsidRDefault="00972696" w:rsidP="001E01DA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315F24" w:rsidRDefault="00972696" w:rsidP="00FD40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126,0</w:t>
            </w:r>
          </w:p>
        </w:tc>
        <w:tc>
          <w:tcPr>
            <w:tcW w:w="1559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15F24" w:rsidRDefault="00972696" w:rsidP="001E01DA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C22C7D">
      <w:pPr>
        <w:jc w:val="center"/>
        <w:rPr>
          <w:b/>
          <w:color w:val="FF0000"/>
        </w:rPr>
      </w:pPr>
    </w:p>
    <w:p w:rsidR="00972696" w:rsidRDefault="00972696" w:rsidP="00C22C7D">
      <w:pPr>
        <w:jc w:val="center"/>
        <w:rPr>
          <w:b/>
          <w:color w:val="FF0000"/>
        </w:rPr>
      </w:pPr>
    </w:p>
    <w:p w:rsidR="00972696" w:rsidRPr="00FD4034" w:rsidRDefault="00972696" w:rsidP="00BA3E50">
      <w:pPr>
        <w:jc w:val="center"/>
        <w:rPr>
          <w:b/>
          <w:color w:val="000000" w:themeColor="text1"/>
        </w:rPr>
      </w:pPr>
      <w:r w:rsidRPr="00FD4034">
        <w:rPr>
          <w:b/>
          <w:color w:val="000000" w:themeColor="text1"/>
        </w:rPr>
        <w:lastRenderedPageBreak/>
        <w:t xml:space="preserve">Смакуевой </w:t>
      </w:r>
      <w:r>
        <w:rPr>
          <w:b/>
          <w:color w:val="000000" w:themeColor="text1"/>
        </w:rPr>
        <w:t>Фатимы</w:t>
      </w:r>
      <w:r w:rsidRPr="00FD4034">
        <w:rPr>
          <w:b/>
          <w:color w:val="000000" w:themeColor="text1"/>
        </w:rPr>
        <w:t xml:space="preserve"> Рашидовны</w:t>
      </w:r>
    </w:p>
    <w:p w:rsidR="00972696" w:rsidRPr="00FD4034" w:rsidRDefault="00972696" w:rsidP="00BA3E5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Заместителя начальника отдела по организационным вопросам, кадровому обеспечению, молодежной политике и спорту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FD4034" w:rsidTr="00786ED7">
        <w:tc>
          <w:tcPr>
            <w:tcW w:w="1904" w:type="dxa"/>
            <w:vMerge w:val="restart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222F53" w:rsidRDefault="00972696" w:rsidP="00786ED7">
            <w:pPr>
              <w:ind w:right="-1"/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2022</w:t>
            </w:r>
            <w:r w:rsidRPr="00222F53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Декл</w:t>
            </w:r>
            <w:r>
              <w:rPr>
                <w:color w:val="000000" w:themeColor="text1"/>
                <w:sz w:val="22"/>
                <w:szCs w:val="22"/>
              </w:rPr>
              <w:t>ариро-ванный годовой расход 2022</w:t>
            </w:r>
            <w:r w:rsidRPr="00222F53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FD4034" w:rsidTr="00786ED7">
        <w:tc>
          <w:tcPr>
            <w:tcW w:w="1904" w:type="dxa"/>
            <w:vMerge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BA3E50">
            <w:pPr>
              <w:ind w:right="-1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Смакуева Фатима  Рашидовна</w:t>
            </w: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94009,59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222F53">
            <w:pPr>
              <w:jc w:val="center"/>
            </w:pPr>
            <w:r w:rsidRPr="00222F53">
              <w:rPr>
                <w:sz w:val="22"/>
                <w:szCs w:val="22"/>
              </w:rPr>
              <w:t>Легковой автомобиль</w:t>
            </w:r>
          </w:p>
          <w:p w:rsidR="00972696" w:rsidRPr="00222F53" w:rsidRDefault="00972696" w:rsidP="00222F53">
            <w:pPr>
              <w:jc w:val="center"/>
              <w:rPr>
                <w:color w:val="000000" w:themeColor="text1"/>
              </w:rPr>
            </w:pPr>
            <w:r w:rsidRPr="00222F53">
              <w:rPr>
                <w:sz w:val="22"/>
                <w:szCs w:val="22"/>
                <w:lang w:val="en-US"/>
              </w:rPr>
              <w:t>LADA PRIORA</w:t>
            </w:r>
            <w:r w:rsidRPr="00222F53">
              <w:rPr>
                <w:sz w:val="22"/>
                <w:szCs w:val="22"/>
              </w:rPr>
              <w:t xml:space="preserve"> 217020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360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34900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7300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20800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7300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FD4034" w:rsidTr="00786ED7">
        <w:tc>
          <w:tcPr>
            <w:tcW w:w="1904" w:type="dxa"/>
          </w:tcPr>
          <w:p w:rsidR="00972696" w:rsidRPr="00222F53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34900</w:t>
            </w:r>
          </w:p>
        </w:tc>
        <w:tc>
          <w:tcPr>
            <w:tcW w:w="1560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  <w:r w:rsidRPr="00222F5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222F53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C22C7D">
      <w:pPr>
        <w:jc w:val="center"/>
        <w:rPr>
          <w:b/>
          <w:color w:val="FF0000"/>
        </w:rPr>
      </w:pPr>
    </w:p>
    <w:p w:rsidR="00972696" w:rsidRPr="00377AC6" w:rsidRDefault="00972696" w:rsidP="00F71C17">
      <w:pPr>
        <w:jc w:val="center"/>
        <w:rPr>
          <w:b/>
          <w:color w:val="000000" w:themeColor="text1"/>
        </w:rPr>
      </w:pPr>
      <w:r w:rsidRPr="00377AC6">
        <w:rPr>
          <w:b/>
          <w:color w:val="000000" w:themeColor="text1"/>
        </w:rPr>
        <w:lastRenderedPageBreak/>
        <w:t>Теунаевой Светы Борисовны</w:t>
      </w:r>
    </w:p>
    <w:p w:rsidR="00972696" w:rsidRPr="007145EE" w:rsidRDefault="00972696" w:rsidP="00F71C17">
      <w:pPr>
        <w:jc w:val="center"/>
        <w:rPr>
          <w:color w:val="000000" w:themeColor="text1"/>
        </w:rPr>
      </w:pPr>
      <w:r w:rsidRPr="007145EE">
        <w:rPr>
          <w:color w:val="000000" w:themeColor="text1"/>
        </w:rPr>
        <w:t>консультанта</w:t>
      </w:r>
      <w:r w:rsidRPr="007145EE">
        <w:rPr>
          <w:bCs/>
          <w:color w:val="000000" w:themeColor="text1"/>
          <w:sz w:val="28"/>
        </w:rPr>
        <w:t xml:space="preserve"> </w:t>
      </w:r>
      <w:r w:rsidRPr="007145EE">
        <w:rPr>
          <w:bCs/>
          <w:color w:val="000000" w:themeColor="text1"/>
        </w:rPr>
        <w:t>отдела по правовому обеспечению, опеке и попечительству и делам несовершеннолетних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7145EE" w:rsidTr="00F131C1">
        <w:tc>
          <w:tcPr>
            <w:tcW w:w="1904" w:type="dxa"/>
            <w:vMerge w:val="restart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7145EE" w:rsidRDefault="00972696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 2022</w:t>
            </w:r>
            <w:r w:rsidRPr="007145EE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7145EE" w:rsidRDefault="00972696" w:rsidP="00377AC6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Деклариро-ванный годовой расход 20</w:t>
            </w:r>
            <w:r>
              <w:rPr>
                <w:color w:val="000000" w:themeColor="text1"/>
                <w:sz w:val="20"/>
              </w:rPr>
              <w:t>22</w:t>
            </w:r>
            <w:r w:rsidRPr="007145EE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7145EE" w:rsidTr="00F131C1">
        <w:tc>
          <w:tcPr>
            <w:tcW w:w="1904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7145EE" w:rsidTr="00F131C1">
        <w:tc>
          <w:tcPr>
            <w:tcW w:w="1904" w:type="dxa"/>
          </w:tcPr>
          <w:p w:rsidR="00972696" w:rsidRPr="003B5B0C" w:rsidRDefault="00972696" w:rsidP="00F131C1">
            <w:pPr>
              <w:ind w:right="-1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Теунаева Света Борисовна</w:t>
            </w:r>
          </w:p>
        </w:tc>
        <w:tc>
          <w:tcPr>
            <w:tcW w:w="1357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721 025,27</w:t>
            </w:r>
          </w:p>
        </w:tc>
        <w:tc>
          <w:tcPr>
            <w:tcW w:w="1559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560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  <w:r w:rsidRPr="003B5B0C">
              <w:rPr>
                <w:color w:val="000000" w:themeColor="text1"/>
                <w:sz w:val="22"/>
                <w:szCs w:val="22"/>
              </w:rPr>
              <w:t>МЕРСЕДЕС БЕНЦ С 220</w:t>
            </w:r>
          </w:p>
        </w:tc>
        <w:tc>
          <w:tcPr>
            <w:tcW w:w="1559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3B5B0C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6410AD">
      <w:pPr>
        <w:jc w:val="center"/>
        <w:rPr>
          <w:b/>
        </w:rPr>
      </w:pPr>
    </w:p>
    <w:p w:rsidR="00972696" w:rsidRPr="0059519E" w:rsidRDefault="00972696" w:rsidP="006410AD">
      <w:pPr>
        <w:jc w:val="center"/>
        <w:rPr>
          <w:b/>
        </w:rPr>
      </w:pPr>
      <w:r>
        <w:rPr>
          <w:b/>
        </w:rPr>
        <w:t>Уккуевой Марины Азрет-Алиевны</w:t>
      </w:r>
    </w:p>
    <w:p w:rsidR="00972696" w:rsidRDefault="00972696" w:rsidP="006410AD">
      <w:pPr>
        <w:jc w:val="center"/>
      </w:pPr>
      <w:r>
        <w:t>Консультанта финансово-хозяйственного отдела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331370" w:rsidTr="00786ED7">
        <w:tc>
          <w:tcPr>
            <w:tcW w:w="1904" w:type="dxa"/>
            <w:vMerge w:val="restart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6410AD" w:rsidRDefault="00972696" w:rsidP="00786ED7">
            <w:pPr>
              <w:ind w:right="-1"/>
              <w:jc w:val="center"/>
            </w:pPr>
            <w:r w:rsidRPr="006410AD">
              <w:rPr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6410AD" w:rsidRDefault="00972696" w:rsidP="00786ED7">
            <w:pPr>
              <w:jc w:val="center"/>
            </w:pPr>
            <w:r>
              <w:rPr>
                <w:sz w:val="22"/>
                <w:szCs w:val="22"/>
              </w:rPr>
              <w:t>за 2022</w:t>
            </w:r>
            <w:r w:rsidRPr="006410AD">
              <w:rPr>
                <w:sz w:val="22"/>
                <w:szCs w:val="22"/>
              </w:rPr>
              <w:t xml:space="preserve"> г.</w:t>
            </w:r>
          </w:p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6410AD" w:rsidRDefault="00972696" w:rsidP="006410AD">
            <w:pPr>
              <w:jc w:val="center"/>
            </w:pPr>
            <w:r w:rsidRPr="006410AD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ариро-ванный годовой расход 2022</w:t>
            </w:r>
            <w:r w:rsidRPr="006410AD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624730" w:rsidTr="00786ED7">
        <w:tc>
          <w:tcPr>
            <w:tcW w:w="1904" w:type="dxa"/>
            <w:vMerge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1357" w:type="dxa"/>
            <w:vMerge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Площадь</w:t>
            </w:r>
          </w:p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Площадь</w:t>
            </w:r>
          </w:p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922" w:type="dxa"/>
            <w:vMerge/>
          </w:tcPr>
          <w:p w:rsidR="00972696" w:rsidRPr="006410AD" w:rsidRDefault="00972696" w:rsidP="00786ED7">
            <w:pPr>
              <w:jc w:val="center"/>
            </w:pPr>
          </w:p>
        </w:tc>
      </w:tr>
      <w:tr w:rsidR="00972696" w:rsidRPr="00F25EA6" w:rsidTr="00786ED7">
        <w:tc>
          <w:tcPr>
            <w:tcW w:w="1904" w:type="dxa"/>
          </w:tcPr>
          <w:p w:rsidR="00972696" w:rsidRPr="006410AD" w:rsidRDefault="00972696" w:rsidP="00786ED7">
            <w:pPr>
              <w:jc w:val="center"/>
            </w:pPr>
            <w:r w:rsidRPr="006410AD">
              <w:rPr>
                <w:sz w:val="22"/>
                <w:szCs w:val="22"/>
              </w:rPr>
              <w:t>Уккуева Марина Азрет-Алиевна</w:t>
            </w:r>
          </w:p>
          <w:p w:rsidR="00972696" w:rsidRPr="006410AD" w:rsidRDefault="00972696" w:rsidP="00786ED7"/>
        </w:tc>
        <w:tc>
          <w:tcPr>
            <w:tcW w:w="1357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491184,90</w:t>
            </w: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 w:rsidRPr="006410A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 w:rsidRPr="006410AD">
              <w:rPr>
                <w:color w:val="000000" w:themeColor="text1"/>
                <w:sz w:val="22"/>
                <w:szCs w:val="22"/>
              </w:rPr>
              <w:t>214,2</w:t>
            </w: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 w:rsidRPr="006410A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922" w:type="dxa"/>
          </w:tcPr>
          <w:p w:rsidR="00972696" w:rsidRPr="006410AD" w:rsidRDefault="00972696" w:rsidP="00786ED7">
            <w:pPr>
              <w:jc w:val="center"/>
            </w:pPr>
          </w:p>
        </w:tc>
      </w:tr>
      <w:tr w:rsidR="00972696" w:rsidRPr="00F25EA6" w:rsidTr="00786ED7">
        <w:tc>
          <w:tcPr>
            <w:tcW w:w="1904" w:type="dxa"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1357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</w:t>
            </w:r>
            <w:r w:rsidRPr="006410AD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 w:rsidRPr="006410AD">
              <w:rPr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1559" w:type="dxa"/>
          </w:tcPr>
          <w:p w:rsidR="00972696" w:rsidRPr="006410AD" w:rsidRDefault="00972696" w:rsidP="00786ED7">
            <w:pPr>
              <w:jc w:val="center"/>
              <w:rPr>
                <w:color w:val="000000" w:themeColor="text1"/>
              </w:rPr>
            </w:pPr>
            <w:r w:rsidRPr="006410A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6410AD" w:rsidRDefault="00972696" w:rsidP="00786ED7">
            <w:pPr>
              <w:jc w:val="center"/>
            </w:pPr>
          </w:p>
        </w:tc>
        <w:tc>
          <w:tcPr>
            <w:tcW w:w="922" w:type="dxa"/>
          </w:tcPr>
          <w:p w:rsidR="00972696" w:rsidRPr="006410AD" w:rsidRDefault="00972696" w:rsidP="00786ED7">
            <w:pPr>
              <w:jc w:val="center"/>
            </w:pPr>
          </w:p>
        </w:tc>
      </w:tr>
    </w:tbl>
    <w:p w:rsidR="00972696" w:rsidRDefault="00972696" w:rsidP="00DE19BD">
      <w:pPr>
        <w:jc w:val="center"/>
        <w:rPr>
          <w:b/>
        </w:rPr>
      </w:pPr>
    </w:p>
    <w:p w:rsidR="00972696" w:rsidRDefault="00972696" w:rsidP="00DE19BD">
      <w:pPr>
        <w:jc w:val="center"/>
        <w:rPr>
          <w:b/>
        </w:rPr>
      </w:pPr>
      <w:r>
        <w:rPr>
          <w:b/>
        </w:rPr>
        <w:t>Богдановой Татьяны Анатольевны</w:t>
      </w:r>
    </w:p>
    <w:p w:rsidR="00972696" w:rsidRDefault="00972696" w:rsidP="00DE19BD">
      <w:pPr>
        <w:jc w:val="center"/>
      </w:pPr>
      <w:r w:rsidRPr="00F71C17">
        <w:t xml:space="preserve">Заместителя начальника </w:t>
      </w:r>
      <w:r>
        <w:t xml:space="preserve">общего </w:t>
      </w:r>
      <w:r w:rsidRPr="00F71C17">
        <w:t>отдел</w:t>
      </w:r>
      <w:r>
        <w:t xml:space="preserve">а </w:t>
      </w:r>
      <w:r w:rsidRPr="00F71C17">
        <w:t>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2C03C3" w:rsidTr="00F131C1">
        <w:tc>
          <w:tcPr>
            <w:tcW w:w="1904" w:type="dxa"/>
            <w:vMerge w:val="restart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2C03C3" w:rsidRDefault="00972696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за 20</w:t>
            </w:r>
            <w:r>
              <w:rPr>
                <w:color w:val="000000" w:themeColor="text1"/>
                <w:sz w:val="20"/>
              </w:rPr>
              <w:t>22</w:t>
            </w:r>
            <w:r w:rsidRPr="002C03C3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2C03C3" w:rsidRDefault="00972696" w:rsidP="004B6E38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Деклариро-ванный годовой расход 20</w:t>
            </w:r>
            <w:r>
              <w:rPr>
                <w:color w:val="000000" w:themeColor="text1"/>
                <w:sz w:val="20"/>
              </w:rPr>
              <w:t>22</w:t>
            </w:r>
            <w:r w:rsidRPr="002C03C3">
              <w:rPr>
                <w:color w:val="000000" w:themeColor="text1"/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2C03C3" w:rsidTr="00F131C1">
        <w:tc>
          <w:tcPr>
            <w:tcW w:w="1904" w:type="dxa"/>
            <w:vMerge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Площадь</w:t>
            </w:r>
          </w:p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Площадь</w:t>
            </w:r>
          </w:p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2C03C3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2C03C3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2C03C3" w:rsidTr="00F131C1">
        <w:tc>
          <w:tcPr>
            <w:tcW w:w="1904" w:type="dxa"/>
          </w:tcPr>
          <w:p w:rsidR="00972696" w:rsidRDefault="00972696" w:rsidP="00F131C1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Богданова Татьяна </w:t>
            </w:r>
          </w:p>
          <w:p w:rsidR="00972696" w:rsidRPr="004B6E38" w:rsidRDefault="00972696" w:rsidP="00F131C1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357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287444,48</w:t>
            </w:r>
          </w:p>
        </w:tc>
        <w:tc>
          <w:tcPr>
            <w:tcW w:w="1559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72,5</w:t>
            </w:r>
          </w:p>
        </w:tc>
        <w:tc>
          <w:tcPr>
            <w:tcW w:w="1559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2C03C3" w:rsidTr="00F131C1">
        <w:tc>
          <w:tcPr>
            <w:tcW w:w="1904" w:type="dxa"/>
          </w:tcPr>
          <w:p w:rsidR="00972696" w:rsidRPr="004B6E38" w:rsidRDefault="00972696" w:rsidP="00F131C1">
            <w:pPr>
              <w:ind w:right="-1"/>
              <w:rPr>
                <w:color w:val="000000" w:themeColor="text1"/>
              </w:rPr>
            </w:pPr>
            <w:r w:rsidRPr="004B6E38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57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182000,0</w:t>
            </w:r>
          </w:p>
        </w:tc>
        <w:tc>
          <w:tcPr>
            <w:tcW w:w="1559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72,5</w:t>
            </w:r>
          </w:p>
        </w:tc>
        <w:tc>
          <w:tcPr>
            <w:tcW w:w="1560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  <w:r w:rsidRPr="004B6E3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Default="00972696" w:rsidP="00646B65">
            <w:pPr>
              <w:jc w:val="center"/>
              <w:rPr>
                <w:color w:val="000000" w:themeColor="text1"/>
              </w:rPr>
            </w:pPr>
            <w:r w:rsidRPr="004B6E3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72696" w:rsidRPr="004B6E38" w:rsidRDefault="00972696" w:rsidP="0064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КИА спортейдж</w:t>
            </w:r>
          </w:p>
        </w:tc>
        <w:tc>
          <w:tcPr>
            <w:tcW w:w="1559" w:type="dxa"/>
          </w:tcPr>
          <w:p w:rsidR="00972696" w:rsidRPr="004B6E38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B6E38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4B6E38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2C03C3" w:rsidTr="00F131C1">
        <w:tc>
          <w:tcPr>
            <w:tcW w:w="1904" w:type="dxa"/>
          </w:tcPr>
          <w:p w:rsidR="00972696" w:rsidRPr="004B6E38" w:rsidRDefault="00972696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Default="00972696" w:rsidP="00646B65">
            <w:pPr>
              <w:jc w:val="center"/>
              <w:rPr>
                <w:color w:val="000000" w:themeColor="text1"/>
              </w:rPr>
            </w:pPr>
            <w:r w:rsidRPr="004B6E38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972696" w:rsidRPr="004B6E38" w:rsidRDefault="00972696" w:rsidP="00646B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Форд мондео</w:t>
            </w:r>
          </w:p>
        </w:tc>
        <w:tc>
          <w:tcPr>
            <w:tcW w:w="1559" w:type="dxa"/>
          </w:tcPr>
          <w:p w:rsidR="00972696" w:rsidRPr="004B6E38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4B6E38" w:rsidRDefault="00972696" w:rsidP="005A008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4B6E38" w:rsidRDefault="00972696" w:rsidP="005A0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4B6E38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Pr="002C03C3" w:rsidRDefault="00972696" w:rsidP="00C22C7D">
      <w:pPr>
        <w:jc w:val="center"/>
        <w:rPr>
          <w:color w:val="000000" w:themeColor="text1"/>
        </w:rPr>
      </w:pPr>
    </w:p>
    <w:p w:rsidR="00972696" w:rsidRDefault="00972696" w:rsidP="00C22C7D">
      <w:pPr>
        <w:jc w:val="center"/>
      </w:pPr>
    </w:p>
    <w:p w:rsidR="00972696" w:rsidRPr="0059519E" w:rsidRDefault="00972696" w:rsidP="00C22C7D">
      <w:pPr>
        <w:jc w:val="center"/>
        <w:rPr>
          <w:b/>
        </w:rPr>
      </w:pPr>
      <w:r>
        <w:rPr>
          <w:b/>
        </w:rPr>
        <w:lastRenderedPageBreak/>
        <w:t>Залихановой</w:t>
      </w:r>
      <w:r w:rsidRPr="0059519E">
        <w:rPr>
          <w:b/>
        </w:rPr>
        <w:t xml:space="preserve"> Олеси Ильясовны</w:t>
      </w:r>
    </w:p>
    <w:p w:rsidR="00972696" w:rsidRDefault="00972696" w:rsidP="00C22C7D">
      <w:pPr>
        <w:jc w:val="center"/>
      </w:pPr>
      <w:r>
        <w:t>Заместителя начальника отдела по организационным вопросам, кадровому обеспечению, молодежной политике и спорту</w:t>
      </w:r>
      <w:r w:rsidRPr="00CE0554">
        <w:t xml:space="preserve"> </w:t>
      </w:r>
      <w:r w:rsidRPr="00F71C17">
        <w:t>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331370" w:rsidTr="00E004C9">
        <w:tc>
          <w:tcPr>
            <w:tcW w:w="1904" w:type="dxa"/>
            <w:vMerge w:val="restart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331370" w:rsidRDefault="00972696" w:rsidP="00E004C9">
            <w:pPr>
              <w:ind w:right="-1"/>
              <w:jc w:val="center"/>
              <w:rPr>
                <w:sz w:val="20"/>
              </w:rPr>
            </w:pPr>
            <w:r w:rsidRPr="00331370">
              <w:rPr>
                <w:sz w:val="20"/>
              </w:rPr>
              <w:t xml:space="preserve">Деклариро-ванный годовой доход  </w:t>
            </w:r>
          </w:p>
          <w:p w:rsidR="00972696" w:rsidRPr="00331370" w:rsidRDefault="00972696" w:rsidP="00E00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2022</w:t>
            </w:r>
            <w:r w:rsidRPr="00331370">
              <w:rPr>
                <w:sz w:val="20"/>
              </w:rPr>
              <w:t xml:space="preserve"> г.</w:t>
            </w:r>
          </w:p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 xml:space="preserve">-ванный годовой расход 2022 </w:t>
            </w:r>
            <w:r w:rsidRPr="00331370">
              <w:rPr>
                <w:sz w:val="20"/>
              </w:rPr>
              <w:t>год (рублей)</w:t>
            </w:r>
          </w:p>
        </w:tc>
        <w:tc>
          <w:tcPr>
            <w:tcW w:w="922" w:type="dxa"/>
            <w:vMerge w:val="restart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Источ-ники получе-ний средств</w:t>
            </w:r>
          </w:p>
        </w:tc>
      </w:tr>
      <w:tr w:rsidR="00972696" w:rsidRPr="00624730" w:rsidTr="00E004C9">
        <w:tc>
          <w:tcPr>
            <w:tcW w:w="1904" w:type="dxa"/>
            <w:vMerge/>
          </w:tcPr>
          <w:p w:rsidR="00972696" w:rsidRPr="00624730" w:rsidRDefault="00972696" w:rsidP="00E004C9">
            <w:pPr>
              <w:jc w:val="center"/>
            </w:pPr>
          </w:p>
        </w:tc>
        <w:tc>
          <w:tcPr>
            <w:tcW w:w="1357" w:type="dxa"/>
            <w:vMerge/>
          </w:tcPr>
          <w:p w:rsidR="00972696" w:rsidRPr="00624730" w:rsidRDefault="00972696" w:rsidP="00E004C9">
            <w:pPr>
              <w:jc w:val="center"/>
            </w:pPr>
          </w:p>
        </w:tc>
        <w:tc>
          <w:tcPr>
            <w:tcW w:w="1559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331370" w:rsidRDefault="00972696" w:rsidP="00E004C9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624730" w:rsidRDefault="00972696" w:rsidP="00E004C9">
            <w:pPr>
              <w:jc w:val="center"/>
            </w:pPr>
          </w:p>
        </w:tc>
        <w:tc>
          <w:tcPr>
            <w:tcW w:w="922" w:type="dxa"/>
            <w:vMerge/>
          </w:tcPr>
          <w:p w:rsidR="00972696" w:rsidRPr="00624730" w:rsidRDefault="00972696" w:rsidP="00E004C9">
            <w:pPr>
              <w:jc w:val="center"/>
            </w:pPr>
          </w:p>
        </w:tc>
      </w:tr>
      <w:tr w:rsidR="00972696" w:rsidRPr="00F25EA6" w:rsidTr="00E004C9">
        <w:tc>
          <w:tcPr>
            <w:tcW w:w="1904" w:type="dxa"/>
          </w:tcPr>
          <w:p w:rsidR="00972696" w:rsidRPr="002F1091" w:rsidRDefault="00972696" w:rsidP="00E004C9">
            <w:pPr>
              <w:jc w:val="center"/>
            </w:pPr>
            <w:r w:rsidRPr="002F1091">
              <w:rPr>
                <w:sz w:val="22"/>
                <w:szCs w:val="22"/>
              </w:rPr>
              <w:t>Залиханова Олеся Ильясовна</w:t>
            </w:r>
          </w:p>
          <w:p w:rsidR="00972696" w:rsidRPr="002F1091" w:rsidRDefault="00972696" w:rsidP="00E004C9"/>
        </w:tc>
        <w:tc>
          <w:tcPr>
            <w:tcW w:w="1357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303634,78</w:t>
            </w: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1/3</w:t>
            </w:r>
          </w:p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560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  <w:rPr>
                <w:lang w:val="en-US"/>
              </w:rPr>
            </w:pPr>
            <w:r w:rsidRPr="002F1091">
              <w:rPr>
                <w:sz w:val="22"/>
                <w:szCs w:val="22"/>
              </w:rPr>
              <w:t>Легковой автомобиль КIA R</w:t>
            </w:r>
            <w:r w:rsidRPr="002F1091">
              <w:rPr>
                <w:sz w:val="22"/>
                <w:szCs w:val="22"/>
                <w:lang w:val="en-US"/>
              </w:rPr>
              <w:t>IO</w:t>
            </w: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922" w:type="dxa"/>
          </w:tcPr>
          <w:p w:rsidR="00972696" w:rsidRPr="002F1091" w:rsidRDefault="00972696" w:rsidP="00E004C9">
            <w:pPr>
              <w:jc w:val="center"/>
            </w:pPr>
          </w:p>
        </w:tc>
      </w:tr>
      <w:tr w:rsidR="00972696" w:rsidRPr="00F25EA6" w:rsidTr="00E004C9">
        <w:tc>
          <w:tcPr>
            <w:tcW w:w="1904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1357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  <w:lang w:val="en-US"/>
              </w:rPr>
              <w:t>2023</w:t>
            </w:r>
            <w:r w:rsidRPr="002F109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922" w:type="dxa"/>
          </w:tcPr>
          <w:p w:rsidR="00972696" w:rsidRPr="002F1091" w:rsidRDefault="00972696" w:rsidP="00E004C9">
            <w:pPr>
              <w:jc w:val="center"/>
            </w:pPr>
          </w:p>
        </w:tc>
      </w:tr>
      <w:tr w:rsidR="00972696" w:rsidRPr="00F25EA6" w:rsidTr="00E004C9">
        <w:tc>
          <w:tcPr>
            <w:tcW w:w="1904" w:type="dxa"/>
          </w:tcPr>
          <w:p w:rsidR="00972696" w:rsidRPr="002F1091" w:rsidRDefault="00972696" w:rsidP="00A60BB8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7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922" w:type="dxa"/>
          </w:tcPr>
          <w:p w:rsidR="00972696" w:rsidRPr="002F1091" w:rsidRDefault="00972696" w:rsidP="00E004C9">
            <w:pPr>
              <w:jc w:val="center"/>
            </w:pPr>
          </w:p>
        </w:tc>
      </w:tr>
      <w:tr w:rsidR="00972696" w:rsidRPr="00F25EA6" w:rsidTr="00E004C9">
        <w:tc>
          <w:tcPr>
            <w:tcW w:w="1904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1357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2F1091" w:rsidRDefault="00972696" w:rsidP="00E004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  <w:lang w:val="en-US"/>
              </w:rPr>
              <w:t>2023</w:t>
            </w:r>
            <w:r w:rsidRPr="002F1091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972696" w:rsidRPr="002F1091" w:rsidRDefault="00972696" w:rsidP="00786ED7">
            <w:pPr>
              <w:jc w:val="center"/>
              <w:rPr>
                <w:color w:val="000000" w:themeColor="text1"/>
              </w:rPr>
            </w:pPr>
            <w:r w:rsidRPr="002F1091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2F1091" w:rsidRDefault="00972696" w:rsidP="00E004C9">
            <w:pPr>
              <w:jc w:val="center"/>
            </w:pPr>
          </w:p>
        </w:tc>
        <w:tc>
          <w:tcPr>
            <w:tcW w:w="922" w:type="dxa"/>
          </w:tcPr>
          <w:p w:rsidR="00972696" w:rsidRPr="002F1091" w:rsidRDefault="00972696" w:rsidP="00E004C9">
            <w:pPr>
              <w:jc w:val="center"/>
            </w:pPr>
          </w:p>
        </w:tc>
      </w:tr>
    </w:tbl>
    <w:p w:rsidR="00972696" w:rsidRDefault="00972696" w:rsidP="002C0CF5">
      <w:pPr>
        <w:jc w:val="center"/>
        <w:rPr>
          <w:b/>
        </w:rPr>
      </w:pPr>
    </w:p>
    <w:p w:rsidR="00972696" w:rsidRDefault="00972696" w:rsidP="002C0CF5">
      <w:pPr>
        <w:jc w:val="center"/>
        <w:rPr>
          <w:b/>
        </w:rPr>
      </w:pPr>
      <w:r>
        <w:rPr>
          <w:b/>
        </w:rPr>
        <w:t>Хапаевой Рады Казбековны</w:t>
      </w:r>
    </w:p>
    <w:p w:rsidR="00972696" w:rsidRDefault="00972696" w:rsidP="002C0CF5">
      <w:pPr>
        <w:jc w:val="center"/>
      </w:pPr>
      <w:r>
        <w:t xml:space="preserve">Консультанта общего отдела 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55348E" w:rsidTr="00CA5BDE">
        <w:tc>
          <w:tcPr>
            <w:tcW w:w="1904" w:type="dxa"/>
            <w:vMerge w:val="restart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AA0E7A" w:rsidRDefault="00972696" w:rsidP="00CA5BDE">
            <w:pPr>
              <w:ind w:right="-1"/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 xml:space="preserve">Деклариро-ванный </w:t>
            </w:r>
            <w:r w:rsidRPr="00AA0E7A">
              <w:rPr>
                <w:color w:val="000000" w:themeColor="text1"/>
                <w:sz w:val="22"/>
                <w:szCs w:val="22"/>
              </w:rPr>
              <w:lastRenderedPageBreak/>
              <w:t xml:space="preserve">годовой доход  </w:t>
            </w:r>
          </w:p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2022</w:t>
            </w:r>
            <w:r w:rsidRPr="00AA0E7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AA0E7A" w:rsidRDefault="00972696" w:rsidP="002C0CF5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 xml:space="preserve">Деклариро-ванный </w:t>
            </w:r>
            <w:r w:rsidRPr="00AA0E7A">
              <w:rPr>
                <w:color w:val="000000" w:themeColor="text1"/>
                <w:sz w:val="22"/>
                <w:szCs w:val="22"/>
              </w:rPr>
              <w:lastRenderedPageBreak/>
              <w:t>годовой расход 202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AA0E7A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lastRenderedPageBreak/>
              <w:t xml:space="preserve">Источ-ники </w:t>
            </w:r>
            <w:r w:rsidRPr="00AA0E7A">
              <w:rPr>
                <w:color w:val="000000" w:themeColor="text1"/>
                <w:sz w:val="22"/>
                <w:szCs w:val="22"/>
              </w:rPr>
              <w:lastRenderedPageBreak/>
              <w:t>получе-ний средств</w:t>
            </w:r>
          </w:p>
        </w:tc>
      </w:tr>
      <w:tr w:rsidR="00972696" w:rsidRPr="0055348E" w:rsidTr="00CA5BDE">
        <w:tc>
          <w:tcPr>
            <w:tcW w:w="1904" w:type="dxa"/>
            <w:vMerge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CA5BDE">
        <w:tc>
          <w:tcPr>
            <w:tcW w:w="1904" w:type="dxa"/>
          </w:tcPr>
          <w:p w:rsidR="00972696" w:rsidRPr="00AA0E7A" w:rsidRDefault="00972696" w:rsidP="00CA5BDE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Хапаева Рада Казбековна</w:t>
            </w:r>
          </w:p>
        </w:tc>
        <w:tc>
          <w:tcPr>
            <w:tcW w:w="1357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328485,50</w:t>
            </w: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Default="00972696" w:rsidP="00CA5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21124</w:t>
            </w: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AA0E7A" w:rsidRDefault="00972696" w:rsidP="00CA5BDE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Pr="004B7C54" w:rsidRDefault="00972696" w:rsidP="00C22C7D">
      <w:pPr>
        <w:jc w:val="center"/>
        <w:rPr>
          <w:b/>
        </w:rPr>
      </w:pPr>
    </w:p>
    <w:p w:rsidR="00972696" w:rsidRDefault="00972696" w:rsidP="00FC251C">
      <w:pPr>
        <w:jc w:val="center"/>
        <w:rPr>
          <w:b/>
        </w:rPr>
      </w:pPr>
      <w:r>
        <w:rPr>
          <w:b/>
        </w:rPr>
        <w:t>Эбзеевой Фатимы Амыровны</w:t>
      </w:r>
    </w:p>
    <w:p w:rsidR="00972696" w:rsidRDefault="00972696" w:rsidP="00FC251C">
      <w:pPr>
        <w:jc w:val="center"/>
      </w:pPr>
      <w:r w:rsidRPr="00F71C17">
        <w:t>Заместителя начальника отдела экономического развития и инвестиций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55348E" w:rsidTr="00F131C1">
        <w:tc>
          <w:tcPr>
            <w:tcW w:w="1904" w:type="dxa"/>
            <w:vMerge w:val="restart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7145EE" w:rsidRDefault="00972696" w:rsidP="00F131C1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 xml:space="preserve">Деклариро-ванный годовой доход  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за 20</w:t>
            </w:r>
            <w:r>
              <w:rPr>
                <w:color w:val="000000" w:themeColor="text1"/>
                <w:sz w:val="20"/>
              </w:rPr>
              <w:t>22</w:t>
            </w:r>
            <w:r w:rsidRPr="007145EE">
              <w:rPr>
                <w:color w:val="000000" w:themeColor="text1"/>
                <w:sz w:val="20"/>
              </w:rPr>
              <w:t xml:space="preserve"> г.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7145EE" w:rsidRDefault="00972696" w:rsidP="002F109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Деклариро-ванный годовой расход 20</w:t>
            </w:r>
            <w:r>
              <w:rPr>
                <w:color w:val="000000" w:themeColor="text1"/>
                <w:sz w:val="20"/>
              </w:rPr>
              <w:t xml:space="preserve">22 </w:t>
            </w:r>
            <w:r w:rsidRPr="007145EE">
              <w:rPr>
                <w:color w:val="000000" w:themeColor="text1"/>
                <w:sz w:val="20"/>
              </w:rPr>
              <w:t>год (рублей)</w:t>
            </w:r>
          </w:p>
        </w:tc>
        <w:tc>
          <w:tcPr>
            <w:tcW w:w="922" w:type="dxa"/>
            <w:vMerge w:val="restart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Источ-ники получе-ний средств</w:t>
            </w:r>
          </w:p>
        </w:tc>
      </w:tr>
      <w:tr w:rsidR="00972696" w:rsidRPr="0055348E" w:rsidTr="00F131C1">
        <w:tc>
          <w:tcPr>
            <w:tcW w:w="1904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60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Площадь</w:t>
            </w:r>
          </w:p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(кв.м)</w:t>
            </w:r>
          </w:p>
        </w:tc>
        <w:tc>
          <w:tcPr>
            <w:tcW w:w="1559" w:type="dxa"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  <w:sz w:val="20"/>
              </w:rPr>
            </w:pPr>
            <w:r w:rsidRPr="007145EE">
              <w:rPr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7145EE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F131C1">
        <w:tc>
          <w:tcPr>
            <w:tcW w:w="1904" w:type="dxa"/>
          </w:tcPr>
          <w:p w:rsidR="00972696" w:rsidRPr="00927F47" w:rsidRDefault="00972696" w:rsidP="00F131C1">
            <w:pPr>
              <w:ind w:right="-1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Эбзеева Фатима Амыровна</w:t>
            </w:r>
          </w:p>
        </w:tc>
        <w:tc>
          <w:tcPr>
            <w:tcW w:w="1357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95388,72</w:t>
            </w: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F131C1">
        <w:tc>
          <w:tcPr>
            <w:tcW w:w="1904" w:type="dxa"/>
          </w:tcPr>
          <w:p w:rsidR="00972696" w:rsidRPr="00927F47" w:rsidRDefault="00972696" w:rsidP="00F131C1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2F109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F131C1">
        <w:tc>
          <w:tcPr>
            <w:tcW w:w="1904" w:type="dxa"/>
          </w:tcPr>
          <w:p w:rsidR="00972696" w:rsidRPr="00927F47" w:rsidRDefault="00972696" w:rsidP="00F131C1">
            <w:pPr>
              <w:ind w:right="-1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57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927F47" w:rsidRDefault="00972696" w:rsidP="007145EE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927F47" w:rsidRDefault="00972696" w:rsidP="007145EE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F131C1">
        <w:tc>
          <w:tcPr>
            <w:tcW w:w="1904" w:type="dxa"/>
          </w:tcPr>
          <w:p w:rsidR="00972696" w:rsidRPr="00927F47" w:rsidRDefault="00972696" w:rsidP="00F131C1">
            <w:pPr>
              <w:ind w:right="-1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57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927F47" w:rsidRDefault="00972696" w:rsidP="007145EE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927F47" w:rsidRDefault="00972696" w:rsidP="007145EE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  <w:r w:rsidRPr="00927F4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927F47" w:rsidRDefault="00972696" w:rsidP="00F131C1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FC251C">
      <w:pPr>
        <w:jc w:val="center"/>
        <w:rPr>
          <w:lang w:val="en-US"/>
        </w:rPr>
      </w:pPr>
    </w:p>
    <w:p w:rsidR="00972696" w:rsidRDefault="00972696" w:rsidP="00461C21">
      <w:pPr>
        <w:jc w:val="center"/>
        <w:rPr>
          <w:b/>
        </w:rPr>
      </w:pPr>
      <w:r>
        <w:rPr>
          <w:b/>
        </w:rPr>
        <w:lastRenderedPageBreak/>
        <w:t>Эркеновой Яны Сергеевны</w:t>
      </w:r>
    </w:p>
    <w:p w:rsidR="00972696" w:rsidRDefault="00972696" w:rsidP="00461C21">
      <w:pPr>
        <w:jc w:val="center"/>
      </w:pPr>
      <w:r>
        <w:t>Консультант отдела ГО и ЧС</w:t>
      </w:r>
      <w:r w:rsidRPr="00F71C17">
        <w:t xml:space="preserve"> 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972696" w:rsidRPr="0055348E" w:rsidTr="00786ED7">
        <w:tc>
          <w:tcPr>
            <w:tcW w:w="1904" w:type="dxa"/>
            <w:vMerge w:val="restart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357" w:type="dxa"/>
            <w:vMerge w:val="restart"/>
          </w:tcPr>
          <w:p w:rsidR="00972696" w:rsidRPr="00AA0E7A" w:rsidRDefault="00972696" w:rsidP="00786ED7">
            <w:pPr>
              <w:ind w:right="-1"/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 xml:space="preserve">Деклариро-ванный годовой доход  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2022</w:t>
            </w:r>
            <w:r w:rsidRPr="00AA0E7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(руб)</w:t>
            </w:r>
          </w:p>
        </w:tc>
        <w:tc>
          <w:tcPr>
            <w:tcW w:w="5812" w:type="dxa"/>
            <w:gridSpan w:val="4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Декл</w:t>
            </w:r>
            <w:r>
              <w:rPr>
                <w:color w:val="000000" w:themeColor="text1"/>
                <w:sz w:val="22"/>
                <w:szCs w:val="22"/>
              </w:rPr>
              <w:t>ариро-ванный годовой расход 2022</w:t>
            </w:r>
            <w:r w:rsidRPr="00AA0E7A">
              <w:rPr>
                <w:color w:val="000000" w:themeColor="text1"/>
                <w:sz w:val="22"/>
                <w:szCs w:val="22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Источ-ники получе-ний средств</w:t>
            </w:r>
          </w:p>
        </w:tc>
      </w:tr>
      <w:tr w:rsidR="00972696" w:rsidRPr="0055348E" w:rsidTr="00786ED7">
        <w:tc>
          <w:tcPr>
            <w:tcW w:w="1904" w:type="dxa"/>
            <w:vMerge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60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  <w:vMerge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786ED7">
        <w:tc>
          <w:tcPr>
            <w:tcW w:w="1904" w:type="dxa"/>
          </w:tcPr>
          <w:p w:rsidR="00972696" w:rsidRPr="00AA0E7A" w:rsidRDefault="00972696" w:rsidP="00786ED7">
            <w:pPr>
              <w:ind w:right="-1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Эркенова Яна Сергееевна</w:t>
            </w:r>
          </w:p>
        </w:tc>
        <w:tc>
          <w:tcPr>
            <w:tcW w:w="1357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654436,96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1/3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560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786ED7">
        <w:tc>
          <w:tcPr>
            <w:tcW w:w="1904" w:type="dxa"/>
          </w:tcPr>
          <w:p w:rsidR="00972696" w:rsidRPr="00AA0E7A" w:rsidRDefault="00972696" w:rsidP="00786ED7">
            <w:pPr>
              <w:ind w:right="-1"/>
              <w:rPr>
                <w:color w:val="000000" w:themeColor="text1"/>
              </w:rPr>
            </w:pPr>
          </w:p>
        </w:tc>
        <w:tc>
          <w:tcPr>
            <w:tcW w:w="1357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51,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786ED7">
        <w:tc>
          <w:tcPr>
            <w:tcW w:w="1904" w:type="dxa"/>
          </w:tcPr>
          <w:p w:rsidR="00972696" w:rsidRPr="00AA0E7A" w:rsidRDefault="00972696" w:rsidP="00786ED7">
            <w:pPr>
              <w:ind w:right="-1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57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1/3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560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51,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  <w:tr w:rsidR="00972696" w:rsidRPr="0055348E" w:rsidTr="00786ED7">
        <w:tc>
          <w:tcPr>
            <w:tcW w:w="1904" w:type="dxa"/>
          </w:tcPr>
          <w:p w:rsidR="00972696" w:rsidRPr="00AA0E7A" w:rsidRDefault="00972696" w:rsidP="00786ED7">
            <w:pPr>
              <w:ind w:right="-1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57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1/3</w:t>
            </w:r>
          </w:p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560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51,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  <w:r w:rsidRPr="00AA0E7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2" w:type="dxa"/>
          </w:tcPr>
          <w:p w:rsidR="00972696" w:rsidRPr="00AA0E7A" w:rsidRDefault="00972696" w:rsidP="00786ED7">
            <w:pPr>
              <w:jc w:val="center"/>
              <w:rPr>
                <w:color w:val="000000" w:themeColor="text1"/>
              </w:rPr>
            </w:pPr>
          </w:p>
        </w:tc>
      </w:tr>
    </w:tbl>
    <w:p w:rsidR="00972696" w:rsidRDefault="00972696" w:rsidP="00461C21">
      <w:pPr>
        <w:jc w:val="center"/>
        <w:rPr>
          <w:lang w:val="en-US"/>
        </w:rPr>
      </w:pPr>
    </w:p>
    <w:p w:rsidR="00972696" w:rsidRDefault="00972696" w:rsidP="00FC251C">
      <w:pPr>
        <w:jc w:val="center"/>
      </w:pPr>
    </w:p>
    <w:p w:rsidR="00972696" w:rsidRDefault="00972696" w:rsidP="00FC251C">
      <w:pPr>
        <w:jc w:val="center"/>
      </w:pPr>
    </w:p>
    <w:p w:rsidR="00972696" w:rsidRDefault="00972696" w:rsidP="00FC251C">
      <w:pPr>
        <w:jc w:val="center"/>
      </w:pPr>
    </w:p>
    <w:p w:rsidR="00972696" w:rsidRDefault="00972696" w:rsidP="00FC251C">
      <w:pPr>
        <w:jc w:val="center"/>
      </w:pPr>
    </w:p>
    <w:p w:rsidR="00972696" w:rsidRPr="00D023F6" w:rsidRDefault="00972696" w:rsidP="002C03C3">
      <w:pPr>
        <w:jc w:val="center"/>
      </w:pPr>
    </w:p>
    <w:p w:rsidR="00972696" w:rsidRPr="002C03C3" w:rsidRDefault="00972696" w:rsidP="00FC251C">
      <w:pPr>
        <w:jc w:val="center"/>
        <w:rPr>
          <w:lang w:val="en-US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lastRenderedPageBreak/>
        <w:t>Сведения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t>о доходах, имуществе и обязательствах имущественного характера лиц, замещающих должности муниципальной службы Управления труда и социальной защиты населения администрации Прикубанского муниципального района Карачаево-Черкесской Республики за период</w:t>
      </w:r>
    </w:p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t xml:space="preserve"> с 1 января по 31 декабря 2022 года</w:t>
      </w:r>
    </w:p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</w:p>
    <w:p w:rsidR="00972696" w:rsidRPr="00EB3426" w:rsidRDefault="00972696" w:rsidP="00711C8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711C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Хубиева Аслана Хасановича</w:t>
      </w:r>
      <w:r w:rsidRPr="00EB3426">
        <w:rPr>
          <w:rFonts w:eastAsia="SimSun" w:cs="Mangal"/>
          <w:kern w:val="3"/>
          <w:szCs w:val="24"/>
          <w:lang w:eastAsia="zh-CN" w:bidi="hi-IN"/>
        </w:rPr>
        <w:t>,</w:t>
      </w:r>
    </w:p>
    <w:p w:rsidR="00972696" w:rsidRPr="00EB3426" w:rsidRDefault="00972696" w:rsidP="00711C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 начальника Управления труда и социальной защиты населения  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470"/>
        <w:gridCol w:w="187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E0138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E0138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711C8D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711C8D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Хубиев Аслан Хасанович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581663,42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  <w:p w:rsidR="00972696" w:rsidRPr="00EB342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Недостроенное здание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а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372093,15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  <w:p w:rsidR="00972696" w:rsidRPr="00EB3426" w:rsidRDefault="00972696" w:rsidP="00EE013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1/3</w:t>
            </w:r>
          </w:p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1/5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1/3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1/3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дочь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1/3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емельный участок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1/5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37D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1/3</w:t>
            </w:r>
          </w:p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2410,0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E013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711C8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311A9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</w:tbl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</w:p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Гербековой Марины Бештаовны,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Заместителя начальника Управления труда и социальной защиты населения  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Гербекова Марина Бештаовна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423764,60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участок, под индивидуальное жилищное строительство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400 кв.м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273 кв.м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120,0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Опель корса, 2008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EB3426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684000,00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ВАЗ-21099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Шевроле -круз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400 кв.м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Чаушева Диана Хаджискаковна,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главный бухгалтер - начальник отдела «Бухгалтерского учета, финансирования и контроля»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Управления труда и социальной защиты населения и членов ее семьи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97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Чаушева Диана Хаджискаковна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496961,06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220,0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668,0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180000,00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719,0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152,0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93745,0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220,0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668,0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220,0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668,0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сын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220,0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668,0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color w:val="FF0000"/>
          <w:sz w:val="26"/>
          <w:szCs w:val="26"/>
          <w:lang w:eastAsia="ru-RU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Батдыева Этери Султановна,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 отдела «Назначения и выплат детских пособий»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558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Батдыева Этери Султановна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1205087,64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1500,0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(1/5)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169223,15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1500,0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(1/5)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1500,0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(1/5) общая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1500,0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(1/5)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1500,0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(1/5)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1949,0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(1/7) 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159,7 (1/7) общая долевая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Мамбетовой Людмилы Мухадиновны,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начальника отдела «Семьи и детства»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Мамбетова Людмила Мухадиновна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428014,75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58,0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ind w:right="-341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Чеснаковой Елены Владимировны,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начальника отдела по Охране труда и трудовых отношений, кадровому обеспечению, делопроизводства и архива»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u w:val="double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Чеснакова Елена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1046617,94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68,9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1074,0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Шевроле Круз, 2011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Джанкезова Роберта Артуровича,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консультанта по автоматизации и программного обеспечения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2021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Джанкезов Роберт Артурович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585567,92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161431,86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70000,00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68,9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Карпук Ольги Геннадьевны,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И.о. начальника отдела «Ветеранов и пожилых людей»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Управления труда и социальной защиты населения и членов ее семьи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Карпук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Ольга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486076,42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43,5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251057,00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43,5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43,5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43,5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Катчиевой Халимат Исмаиловны,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консультанта отдела «Бухгалтерского учета, финансирования и контроля»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Катчиева 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Халимат Исмаиловна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424790,81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Аджиевой Елены Нерчуковны,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консультанта отдела «Ветеранов и пожилых людей»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Аджиева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Елена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Нерчуковна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442911,10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92793,00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 (1/2)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Елгондиевой Надежды Ердешхановны,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консультанта отдела «Назначения и выплаты детских пособий»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2021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Елгондиева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Надежда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Ердешхановна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345356,64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48,0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Шимирзова Муслимат Мухамедовна,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консультанта отдела «Семья и детство»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Шимирзова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Муслимат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Мухамедовна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313483,47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Тойота </w:t>
            </w:r>
            <w:r w:rsidRPr="00EB3426">
              <w:rPr>
                <w:rFonts w:eastAsia="SimSun" w:cs="Mangal"/>
                <w:kern w:val="3"/>
                <w:szCs w:val="24"/>
                <w:lang w:val="en-US" w:eastAsia="zh-CN" w:bidi="hi-IN"/>
              </w:rPr>
              <w:t>Camry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, 2006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spacing w:line="256" w:lineRule="auto"/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Байтоковой Айшат Хамитбиевны,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консультанта отдела «Бухгалтерского учета, финансирования и контроля»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 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Байтокова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Айшат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u w:val="double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Хамитбиевна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325881,56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</w:tbl>
    <w:p w:rsidR="00972696" w:rsidRPr="00EB3426" w:rsidRDefault="00972696" w:rsidP="00EB3426">
      <w:pPr>
        <w:spacing w:line="256" w:lineRule="auto"/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Подсвировой Ольги Васильевны,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консультант отдела по охране труда и трудовых отношений, кадровому обеспечению, делопроизводства и архива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Подсвирова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Ольга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301945,41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(2/8)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225,8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58,6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92D05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lastRenderedPageBreak/>
        <w:t>Бондаренко Ирины Владимировны,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И.о начальника отдела «Назначения и выплаты детских пособий»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Бондаренко Ирина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1013495,80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161,4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 (1/4)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2518,0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(1/4)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38,0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955283,19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Земля с/х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назначения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Земля с/х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Назначения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Земля с/х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назначения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161,4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 (1/4)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2518,0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(1/4)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100000,0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(3/10)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160416,0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(3/10)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151584,0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Общая долевая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(3/10)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Мерседес бенц Е 280, 1997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800,0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161,4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161,4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spacing w:line="256" w:lineRule="auto"/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Биджиевой Миланы Джашарбековны,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 xml:space="preserve">консультанта отдела по охране труда и трудовых отношений, кадровому обеспечению, делопроизводства и архива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EB3426">
        <w:rPr>
          <w:rFonts w:eastAsia="SimSun" w:cs="Mangal"/>
          <w:kern w:val="3"/>
          <w:szCs w:val="24"/>
          <w:lang w:eastAsia="zh-CN" w:bidi="hi-IN"/>
        </w:rPr>
        <w:t>Управления труда и социальной защиты населения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68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Биджиева Милана Джашарбековна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179001,82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59,8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spacing w:line="256" w:lineRule="auto"/>
      </w:pPr>
    </w:p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  <w:r w:rsidRPr="00EB3426">
        <w:rPr>
          <w:rFonts w:eastAsia="Times New Roman"/>
          <w:sz w:val="26"/>
          <w:szCs w:val="26"/>
          <w:lang w:eastAsia="ru-RU"/>
        </w:rPr>
        <w:t xml:space="preserve">Начальник Управления труда </w:t>
      </w:r>
    </w:p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  <w:r w:rsidRPr="00EB3426">
        <w:rPr>
          <w:rFonts w:eastAsia="Times New Roman"/>
          <w:sz w:val="26"/>
          <w:szCs w:val="26"/>
          <w:lang w:eastAsia="ru-RU"/>
        </w:rPr>
        <w:t xml:space="preserve">и социальной защиты населения </w:t>
      </w:r>
    </w:p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  <w:r w:rsidRPr="00EB3426">
        <w:rPr>
          <w:rFonts w:eastAsia="Times New Roman"/>
          <w:sz w:val="26"/>
          <w:szCs w:val="26"/>
          <w:lang w:eastAsia="ru-RU"/>
        </w:rPr>
        <w:t>администрации Прикубанского муниципального района</w:t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  <w:t xml:space="preserve">                                   А.Х. Хубиев</w:t>
      </w:r>
    </w:p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972696" w:rsidRPr="00EB3426" w:rsidRDefault="00972696" w:rsidP="00EB3426">
      <w:pPr>
        <w:spacing w:after="0" w:line="256" w:lineRule="auto"/>
        <w:jc w:val="both"/>
        <w:rPr>
          <w:sz w:val="26"/>
          <w:szCs w:val="26"/>
        </w:rPr>
      </w:pPr>
    </w:p>
    <w:p w:rsidR="00972696" w:rsidRPr="00EB3426" w:rsidRDefault="00972696" w:rsidP="00EB3426">
      <w:pPr>
        <w:spacing w:after="0" w:line="256" w:lineRule="auto"/>
        <w:jc w:val="both"/>
        <w:rPr>
          <w:sz w:val="26"/>
          <w:szCs w:val="26"/>
        </w:rPr>
      </w:pPr>
      <w:r w:rsidRPr="00EB3426">
        <w:rPr>
          <w:sz w:val="26"/>
          <w:szCs w:val="26"/>
        </w:rPr>
        <w:t>Начальник отдела по</w:t>
      </w:r>
    </w:p>
    <w:p w:rsidR="00972696" w:rsidRPr="00EB3426" w:rsidRDefault="00972696" w:rsidP="00EB3426">
      <w:pPr>
        <w:spacing w:after="0" w:line="256" w:lineRule="auto"/>
        <w:rPr>
          <w:rFonts w:eastAsia="SimSun" w:cs="Mangal"/>
          <w:kern w:val="3"/>
          <w:sz w:val="26"/>
          <w:szCs w:val="26"/>
          <w:lang w:eastAsia="zh-CN" w:bidi="hi-IN"/>
        </w:rPr>
      </w:pPr>
      <w:r w:rsidRPr="00EB3426">
        <w:rPr>
          <w:rFonts w:eastAsia="SimSun" w:cs="Mangal"/>
          <w:kern w:val="3"/>
          <w:sz w:val="26"/>
          <w:szCs w:val="26"/>
          <w:lang w:eastAsia="zh-CN" w:bidi="hi-IN"/>
        </w:rPr>
        <w:t xml:space="preserve">охране труда и трудовых отношений, </w:t>
      </w:r>
    </w:p>
    <w:p w:rsidR="00972696" w:rsidRPr="00EB3426" w:rsidRDefault="00972696" w:rsidP="00EB3426">
      <w:pPr>
        <w:spacing w:after="0" w:line="256" w:lineRule="auto"/>
        <w:rPr>
          <w:sz w:val="26"/>
          <w:szCs w:val="26"/>
        </w:rPr>
      </w:pPr>
      <w:r w:rsidRPr="00EB3426">
        <w:rPr>
          <w:rFonts w:eastAsia="SimSun" w:cs="Mangal"/>
          <w:kern w:val="3"/>
          <w:sz w:val="26"/>
          <w:szCs w:val="26"/>
          <w:lang w:eastAsia="zh-CN" w:bidi="hi-IN"/>
        </w:rPr>
        <w:t>кадровому обеспечению, делопроизводства и архива</w:t>
      </w:r>
      <w:r w:rsidRPr="00EB3426">
        <w:rPr>
          <w:sz w:val="26"/>
          <w:szCs w:val="26"/>
        </w:rPr>
        <w:t xml:space="preserve">                                                                                                          Е.В. Чеснакова</w:t>
      </w:r>
    </w:p>
    <w:p w:rsidR="00972696" w:rsidRPr="00EB3426" w:rsidRDefault="00972696" w:rsidP="00EB3426">
      <w:pPr>
        <w:spacing w:line="256" w:lineRule="auto"/>
      </w:pPr>
    </w:p>
    <w:p w:rsidR="00972696" w:rsidRPr="00077953" w:rsidRDefault="00972696" w:rsidP="0094426F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>Сведения</w:t>
      </w:r>
    </w:p>
    <w:p w:rsidR="00972696" w:rsidRPr="00077953" w:rsidRDefault="00972696" w:rsidP="00624730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972696" w:rsidRPr="00077953" w:rsidRDefault="00972696" w:rsidP="00624730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 xml:space="preserve">Финансового управления администрации Прикубанского муниципального района Карачаево-Черкесской Республики </w:t>
      </w:r>
    </w:p>
    <w:p w:rsidR="00972696" w:rsidRPr="00077953" w:rsidRDefault="00972696" w:rsidP="00624730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 xml:space="preserve"> за период с 1 января по 31 декабря 202</w:t>
      </w:r>
      <w:r>
        <w:rPr>
          <w:sz w:val="28"/>
          <w:u w:val="single"/>
        </w:rPr>
        <w:t>2</w:t>
      </w:r>
      <w:r w:rsidRPr="00077953">
        <w:rPr>
          <w:sz w:val="28"/>
          <w:u w:val="single"/>
        </w:rPr>
        <w:t xml:space="preserve"> года</w:t>
      </w:r>
    </w:p>
    <w:p w:rsidR="00972696" w:rsidRPr="00474C7A" w:rsidRDefault="00972696" w:rsidP="009910DF">
      <w:pPr>
        <w:pStyle w:val="31"/>
        <w:jc w:val="center"/>
        <w:rPr>
          <w:szCs w:val="28"/>
        </w:rPr>
      </w:pPr>
    </w:p>
    <w:p w:rsidR="00972696" w:rsidRPr="00474C7A" w:rsidRDefault="00972696" w:rsidP="00D225CF">
      <w:pPr>
        <w:pStyle w:val="31"/>
        <w:jc w:val="center"/>
        <w:rPr>
          <w:szCs w:val="28"/>
        </w:rPr>
      </w:pPr>
      <w:r w:rsidRPr="00474C7A">
        <w:rPr>
          <w:szCs w:val="28"/>
        </w:rPr>
        <w:t>Темирлиев</w:t>
      </w:r>
      <w:r>
        <w:rPr>
          <w:szCs w:val="28"/>
        </w:rPr>
        <w:t>ой</w:t>
      </w:r>
      <w:r w:rsidRPr="00474C7A">
        <w:rPr>
          <w:szCs w:val="28"/>
        </w:rPr>
        <w:t xml:space="preserve"> Рад</w:t>
      </w:r>
      <w:r>
        <w:rPr>
          <w:szCs w:val="28"/>
        </w:rPr>
        <w:t>ы Сапарбиевны</w:t>
      </w:r>
      <w:r w:rsidRPr="00474C7A">
        <w:rPr>
          <w:szCs w:val="28"/>
        </w:rPr>
        <w:t>,</w:t>
      </w:r>
    </w:p>
    <w:p w:rsidR="00972696" w:rsidRPr="00474C7A" w:rsidRDefault="00972696" w:rsidP="00D225CF">
      <w:pPr>
        <w:jc w:val="center"/>
        <w:rPr>
          <w:sz w:val="28"/>
        </w:rPr>
      </w:pPr>
      <w:r w:rsidRPr="00474C7A">
        <w:rPr>
          <w:sz w:val="28"/>
        </w:rPr>
        <w:t xml:space="preserve">   начальника финансового управления  и членов ее семьи</w:t>
      </w:r>
      <w:r>
        <w:rPr>
          <w:sz w:val="28"/>
        </w:rPr>
        <w:t>.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290"/>
        <w:gridCol w:w="1050"/>
      </w:tblGrid>
      <w:tr w:rsidR="00972696" w:rsidRPr="00281D2B" w:rsidTr="00DE4DE1">
        <w:tc>
          <w:tcPr>
            <w:tcW w:w="1384" w:type="dxa"/>
            <w:vMerge w:val="restart"/>
          </w:tcPr>
          <w:p w:rsidR="00972696" w:rsidRPr="003847CA" w:rsidRDefault="00972696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972696" w:rsidRPr="003847CA" w:rsidRDefault="00972696" w:rsidP="00430B88">
            <w:pPr>
              <w:ind w:right="-1"/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 xml:space="preserve">Декларированный годовой доход  </w:t>
            </w:r>
          </w:p>
          <w:p w:rsidR="00972696" w:rsidRPr="003847CA" w:rsidRDefault="00972696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22</w:t>
            </w:r>
            <w:r w:rsidRPr="003847CA">
              <w:rPr>
                <w:sz w:val="20"/>
                <w:szCs w:val="20"/>
              </w:rPr>
              <w:t xml:space="preserve"> г.</w:t>
            </w:r>
          </w:p>
          <w:p w:rsidR="00972696" w:rsidRPr="003847CA" w:rsidRDefault="00972696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3847CA" w:rsidRDefault="00972696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3847CA" w:rsidRDefault="00972696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972696" w:rsidRPr="003847CA" w:rsidRDefault="00972696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Деклариро-</w:t>
            </w:r>
          </w:p>
          <w:p w:rsidR="00972696" w:rsidRPr="003847CA" w:rsidRDefault="00972696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ванный годовой</w:t>
            </w:r>
          </w:p>
          <w:p w:rsidR="00972696" w:rsidRPr="003847CA" w:rsidRDefault="00972696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расход 20</w:t>
            </w:r>
            <w:r>
              <w:rPr>
                <w:sz w:val="20"/>
                <w:szCs w:val="20"/>
              </w:rPr>
              <w:t>22</w:t>
            </w:r>
          </w:p>
          <w:p w:rsidR="00972696" w:rsidRPr="003847CA" w:rsidRDefault="00972696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год(рублей)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972696" w:rsidRPr="003847CA" w:rsidRDefault="00972696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Источ-ники</w:t>
            </w:r>
          </w:p>
          <w:p w:rsidR="00972696" w:rsidRPr="00281D2B" w:rsidRDefault="00972696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получе-ния</w:t>
            </w:r>
          </w:p>
        </w:tc>
      </w:tr>
      <w:tr w:rsidR="00972696" w:rsidRPr="00281D2B" w:rsidTr="00DE4DE1">
        <w:tc>
          <w:tcPr>
            <w:tcW w:w="1384" w:type="dxa"/>
            <w:vMerge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DE4DE1">
        <w:tc>
          <w:tcPr>
            <w:tcW w:w="1384" w:type="dxa"/>
          </w:tcPr>
          <w:p w:rsidR="00972696" w:rsidRDefault="00972696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 xml:space="preserve">Темирлиева </w:t>
            </w:r>
          </w:p>
          <w:p w:rsidR="00972696" w:rsidRPr="00281D2B" w:rsidRDefault="00972696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>Рада Сапарбиевна</w:t>
            </w:r>
          </w:p>
        </w:tc>
        <w:tc>
          <w:tcPr>
            <w:tcW w:w="1559" w:type="dxa"/>
          </w:tcPr>
          <w:p w:rsidR="00972696" w:rsidRPr="00281D2B" w:rsidRDefault="00972696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1 122 958,28</w:t>
            </w:r>
          </w:p>
        </w:tc>
        <w:tc>
          <w:tcPr>
            <w:tcW w:w="1701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2696" w:rsidRDefault="00972696" w:rsidP="00430B88">
            <w:pPr>
              <w:jc w:val="center"/>
              <w:rPr>
                <w:sz w:val="20"/>
                <w:szCs w:val="20"/>
              </w:rPr>
            </w:pPr>
          </w:p>
          <w:p w:rsidR="00972696" w:rsidRPr="004D4CB9" w:rsidRDefault="00972696" w:rsidP="004D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972696" w:rsidRPr="00281D2B" w:rsidRDefault="00972696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074449" w:rsidTr="00DE4DE1">
        <w:tc>
          <w:tcPr>
            <w:tcW w:w="1384" w:type="dxa"/>
          </w:tcPr>
          <w:p w:rsidR="00972696" w:rsidRDefault="00972696" w:rsidP="00430B88">
            <w:pPr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Сын</w:t>
            </w:r>
          </w:p>
          <w:p w:rsidR="00972696" w:rsidRPr="00074449" w:rsidRDefault="00972696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972696" w:rsidRPr="00074449" w:rsidRDefault="009726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972696" w:rsidRPr="00074449" w:rsidRDefault="00972696">
            <w:pPr>
              <w:rPr>
                <w:sz w:val="20"/>
                <w:szCs w:val="20"/>
              </w:rPr>
            </w:pPr>
          </w:p>
        </w:tc>
      </w:tr>
      <w:tr w:rsidR="00972696" w:rsidRPr="00074449" w:rsidTr="00DE4DE1">
        <w:tc>
          <w:tcPr>
            <w:tcW w:w="1384" w:type="dxa"/>
          </w:tcPr>
          <w:p w:rsidR="00972696" w:rsidRDefault="00972696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72696" w:rsidRPr="00074449" w:rsidRDefault="00972696" w:rsidP="00430B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972696" w:rsidRPr="00074449" w:rsidRDefault="00972696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972696" w:rsidRPr="00074449" w:rsidRDefault="009726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972696" w:rsidRPr="00074449" w:rsidRDefault="00972696">
            <w:pPr>
              <w:rPr>
                <w:sz w:val="20"/>
                <w:szCs w:val="20"/>
              </w:rPr>
            </w:pPr>
          </w:p>
        </w:tc>
      </w:tr>
    </w:tbl>
    <w:p w:rsidR="00972696" w:rsidRPr="00281D2B" w:rsidRDefault="00972696" w:rsidP="009910DF">
      <w:pPr>
        <w:pStyle w:val="31"/>
        <w:jc w:val="center"/>
        <w:rPr>
          <w:sz w:val="20"/>
        </w:rPr>
      </w:pPr>
    </w:p>
    <w:p w:rsidR="00972696" w:rsidRPr="00281D2B" w:rsidRDefault="00972696" w:rsidP="009910DF">
      <w:pPr>
        <w:pStyle w:val="31"/>
        <w:jc w:val="center"/>
        <w:rPr>
          <w:sz w:val="20"/>
        </w:rPr>
      </w:pPr>
    </w:p>
    <w:p w:rsidR="00972696" w:rsidRPr="00CD17B7" w:rsidRDefault="00972696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>Сведения</w:t>
      </w:r>
    </w:p>
    <w:p w:rsidR="00972696" w:rsidRPr="00CD17B7" w:rsidRDefault="00972696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972696" w:rsidRPr="00CD17B7" w:rsidRDefault="00972696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972696" w:rsidRPr="00CD17B7" w:rsidRDefault="00972696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>за период с 1 января по 31 декабря 202</w:t>
      </w:r>
      <w:r>
        <w:rPr>
          <w:szCs w:val="28"/>
        </w:rPr>
        <w:t>2</w:t>
      </w:r>
      <w:r w:rsidRPr="00CD17B7">
        <w:rPr>
          <w:szCs w:val="28"/>
        </w:rPr>
        <w:t xml:space="preserve"> года</w:t>
      </w:r>
    </w:p>
    <w:p w:rsidR="00972696" w:rsidRPr="00CD17B7" w:rsidRDefault="00972696" w:rsidP="00565CC0">
      <w:pPr>
        <w:jc w:val="center"/>
        <w:rPr>
          <w:sz w:val="28"/>
        </w:rPr>
      </w:pPr>
    </w:p>
    <w:p w:rsidR="00972696" w:rsidRPr="00CD17B7" w:rsidRDefault="00972696" w:rsidP="00565CC0">
      <w:pPr>
        <w:jc w:val="center"/>
        <w:rPr>
          <w:sz w:val="28"/>
        </w:rPr>
      </w:pPr>
      <w:r w:rsidRPr="00CD17B7">
        <w:rPr>
          <w:sz w:val="28"/>
        </w:rPr>
        <w:t>Урусова Расула Науаровича</w:t>
      </w:r>
    </w:p>
    <w:p w:rsidR="00972696" w:rsidRPr="00CD17B7" w:rsidRDefault="00972696" w:rsidP="00565CC0">
      <w:pPr>
        <w:jc w:val="center"/>
        <w:rPr>
          <w:sz w:val="28"/>
        </w:rPr>
      </w:pPr>
      <w:r w:rsidRPr="00CD17B7">
        <w:rPr>
          <w:sz w:val="28"/>
        </w:rPr>
        <w:t>заместител</w:t>
      </w:r>
      <w:r>
        <w:rPr>
          <w:sz w:val="28"/>
        </w:rPr>
        <w:t>я</w:t>
      </w:r>
      <w:r w:rsidRPr="00CD17B7">
        <w:rPr>
          <w:sz w:val="28"/>
        </w:rPr>
        <w:t xml:space="preserve"> начальника финансового управления </w:t>
      </w:r>
      <w:r>
        <w:rPr>
          <w:sz w:val="28"/>
        </w:rPr>
        <w:t>и членов его семьи.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560"/>
        <w:gridCol w:w="1559"/>
        <w:gridCol w:w="1276"/>
        <w:gridCol w:w="1417"/>
        <w:gridCol w:w="1170"/>
        <w:gridCol w:w="1230"/>
      </w:tblGrid>
      <w:tr w:rsidR="00972696" w:rsidRPr="00281D2B" w:rsidTr="00474C7A">
        <w:tc>
          <w:tcPr>
            <w:tcW w:w="1384" w:type="dxa"/>
            <w:vMerge w:val="restart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9815C6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Декларирован-</w:t>
            </w:r>
            <w:r w:rsidRPr="00281D2B">
              <w:rPr>
                <w:sz w:val="20"/>
                <w:szCs w:val="20"/>
              </w:rPr>
              <w:lastRenderedPageBreak/>
              <w:t xml:space="preserve">ный годовой доход  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281D2B">
              <w:rPr>
                <w:sz w:val="20"/>
                <w:szCs w:val="20"/>
              </w:rPr>
              <w:t>г.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096" w:type="dxa"/>
            <w:gridSpan w:val="4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 xml:space="preserve">Перечень объектов недвижимости и транспортных средств, </w:t>
            </w:r>
            <w:r w:rsidRPr="00281D2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281D2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DE4DE1" w:rsidRDefault="00972696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</w:p>
          <w:p w:rsidR="00972696" w:rsidRPr="00DE4DE1" w:rsidRDefault="00972696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lastRenderedPageBreak/>
              <w:t>ванный годовой</w:t>
            </w:r>
          </w:p>
          <w:p w:rsidR="00972696" w:rsidRDefault="00972696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2022</w:t>
            </w:r>
            <w:r w:rsidRPr="00DE4DE1">
              <w:rPr>
                <w:sz w:val="20"/>
                <w:szCs w:val="20"/>
              </w:rPr>
              <w:t>год</w:t>
            </w:r>
          </w:p>
          <w:p w:rsidR="00972696" w:rsidRPr="00281D2B" w:rsidRDefault="00972696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255A03" w:rsidRDefault="00972696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972696" w:rsidRPr="00281D2B" w:rsidRDefault="00972696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972696" w:rsidRPr="00281D2B" w:rsidTr="00474C7A">
        <w:tc>
          <w:tcPr>
            <w:tcW w:w="1384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474C7A">
        <w:tc>
          <w:tcPr>
            <w:tcW w:w="1384" w:type="dxa"/>
            <w:vMerge w:val="restart"/>
          </w:tcPr>
          <w:p w:rsidR="00972696" w:rsidRPr="00281D2B" w:rsidRDefault="00972696" w:rsidP="009910DF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Урусов Расул Науарович</w:t>
            </w:r>
          </w:p>
        </w:tc>
        <w:tc>
          <w:tcPr>
            <w:tcW w:w="1559" w:type="dxa"/>
            <w:vMerge w:val="restart"/>
          </w:tcPr>
          <w:p w:rsidR="00972696" w:rsidRDefault="00972696" w:rsidP="00A04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858 553,22</w:t>
            </w:r>
          </w:p>
          <w:p w:rsidR="00972696" w:rsidRPr="00281D2B" w:rsidRDefault="00972696" w:rsidP="00A043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Веста, 2018 г.</w:t>
            </w:r>
          </w:p>
        </w:tc>
        <w:tc>
          <w:tcPr>
            <w:tcW w:w="1559" w:type="dxa"/>
          </w:tcPr>
          <w:p w:rsidR="00972696" w:rsidRPr="00281D2B" w:rsidRDefault="00972696" w:rsidP="005D08D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5</w:t>
            </w:r>
            <w:r w:rsidRPr="00281D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474C7A">
        <w:tc>
          <w:tcPr>
            <w:tcW w:w="1384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80,4</w:t>
            </w:r>
          </w:p>
        </w:tc>
        <w:tc>
          <w:tcPr>
            <w:tcW w:w="1559" w:type="dxa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  <w:r w:rsidRPr="00A0430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474C7A">
        <w:tc>
          <w:tcPr>
            <w:tcW w:w="1384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276" w:type="dxa"/>
          </w:tcPr>
          <w:p w:rsidR="00972696" w:rsidRPr="00281D2B" w:rsidRDefault="00972696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 50,6</w:t>
            </w:r>
          </w:p>
        </w:tc>
        <w:tc>
          <w:tcPr>
            <w:tcW w:w="1559" w:type="dxa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474C7A">
        <w:tc>
          <w:tcPr>
            <w:tcW w:w="1384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</w:p>
          <w:p w:rsidR="00972696" w:rsidRPr="00281D2B" w:rsidRDefault="00972696" w:rsidP="00263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341/606</w:t>
            </w:r>
            <w:r w:rsidRPr="00281D2B">
              <w:rPr>
                <w:sz w:val="20"/>
                <w:szCs w:val="20"/>
              </w:rPr>
              <w:t xml:space="preserve"> доля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Default="00972696" w:rsidP="00A0430B">
            <w:pPr>
              <w:rPr>
                <w:sz w:val="20"/>
                <w:szCs w:val="20"/>
              </w:rPr>
            </w:pP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A0430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474C7A">
        <w:tc>
          <w:tcPr>
            <w:tcW w:w="1384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>,0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6A3322">
        <w:trPr>
          <w:trHeight w:val="315"/>
        </w:trPr>
        <w:tc>
          <w:tcPr>
            <w:tcW w:w="1384" w:type="dxa"/>
            <w:vMerge w:val="restart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730 354,61</w:t>
            </w:r>
          </w:p>
        </w:tc>
        <w:tc>
          <w:tcPr>
            <w:tcW w:w="1701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</w:tc>
        <w:tc>
          <w:tcPr>
            <w:tcW w:w="1559" w:type="dxa"/>
          </w:tcPr>
          <w:p w:rsidR="00972696" w:rsidRPr="00281D2B" w:rsidRDefault="00972696" w:rsidP="006A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6A3322">
        <w:trPr>
          <w:trHeight w:val="390"/>
        </w:trPr>
        <w:tc>
          <w:tcPr>
            <w:tcW w:w="1384" w:type="dxa"/>
            <w:vMerge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559" w:type="dxa"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6A3322">
        <w:trPr>
          <w:trHeight w:val="525"/>
        </w:trPr>
        <w:tc>
          <w:tcPr>
            <w:tcW w:w="1384" w:type="dxa"/>
            <w:vMerge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</w:p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225,0</w:t>
            </w:r>
          </w:p>
        </w:tc>
        <w:tc>
          <w:tcPr>
            <w:tcW w:w="1559" w:type="dxa"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  <w:tr w:rsidR="00972696" w:rsidRPr="00281D2B" w:rsidTr="00474C7A">
        <w:trPr>
          <w:trHeight w:val="765"/>
        </w:trPr>
        <w:tc>
          <w:tcPr>
            <w:tcW w:w="1384" w:type="dxa"/>
            <w:vMerge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6A3322">
            <w:pPr>
              <w:jc w:val="center"/>
              <w:rPr>
                <w:sz w:val="20"/>
                <w:szCs w:val="20"/>
              </w:rPr>
            </w:pPr>
          </w:p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>
            <w:pPr>
              <w:rPr>
                <w:sz w:val="20"/>
                <w:szCs w:val="20"/>
              </w:rPr>
            </w:pPr>
          </w:p>
        </w:tc>
      </w:tr>
    </w:tbl>
    <w:p w:rsidR="00972696" w:rsidRDefault="00972696" w:rsidP="0015678D">
      <w:pPr>
        <w:rPr>
          <w:sz w:val="20"/>
          <w:szCs w:val="20"/>
        </w:rPr>
      </w:pPr>
    </w:p>
    <w:p w:rsidR="00972696" w:rsidRPr="00CD17B7" w:rsidRDefault="00972696" w:rsidP="00CD17B7">
      <w:pPr>
        <w:rPr>
          <w:sz w:val="20"/>
          <w:szCs w:val="20"/>
        </w:rPr>
      </w:pPr>
    </w:p>
    <w:p w:rsidR="00972696" w:rsidRDefault="00972696" w:rsidP="0007795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72696" w:rsidRPr="00CD17B7" w:rsidRDefault="00972696" w:rsidP="00077953">
      <w:pPr>
        <w:jc w:val="center"/>
        <w:rPr>
          <w:sz w:val="28"/>
        </w:rPr>
      </w:pPr>
      <w:r w:rsidRPr="00CD17B7">
        <w:rPr>
          <w:sz w:val="28"/>
        </w:rPr>
        <w:t>о доходах, имуществе и обязательствах имущественного характера лиц замещающих должности муниципальной службы</w:t>
      </w:r>
    </w:p>
    <w:p w:rsidR="00972696" w:rsidRPr="00CD17B7" w:rsidRDefault="00972696" w:rsidP="00077953">
      <w:pPr>
        <w:jc w:val="center"/>
        <w:rPr>
          <w:sz w:val="28"/>
        </w:rPr>
      </w:pPr>
      <w:r w:rsidRPr="00CD17B7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972696" w:rsidRPr="00CD17B7" w:rsidRDefault="00972696" w:rsidP="00077953">
      <w:pPr>
        <w:jc w:val="center"/>
        <w:rPr>
          <w:sz w:val="28"/>
        </w:rPr>
      </w:pPr>
      <w:r w:rsidRPr="00CD17B7">
        <w:rPr>
          <w:sz w:val="28"/>
        </w:rPr>
        <w:t>за период с 1 января по 31 декабря 202</w:t>
      </w:r>
      <w:r>
        <w:rPr>
          <w:sz w:val="28"/>
        </w:rPr>
        <w:t>2</w:t>
      </w:r>
      <w:r w:rsidRPr="00CD17B7">
        <w:rPr>
          <w:sz w:val="28"/>
        </w:rPr>
        <w:t xml:space="preserve"> года</w:t>
      </w:r>
    </w:p>
    <w:p w:rsidR="00972696" w:rsidRPr="00CD17B7" w:rsidRDefault="00972696" w:rsidP="00077953">
      <w:pPr>
        <w:jc w:val="center"/>
        <w:rPr>
          <w:sz w:val="28"/>
        </w:rPr>
      </w:pPr>
    </w:p>
    <w:p w:rsidR="00972696" w:rsidRPr="00CD17B7" w:rsidRDefault="00972696" w:rsidP="00077953">
      <w:pPr>
        <w:jc w:val="center"/>
        <w:rPr>
          <w:sz w:val="28"/>
        </w:rPr>
      </w:pPr>
      <w:r w:rsidRPr="00CD17B7">
        <w:rPr>
          <w:sz w:val="28"/>
        </w:rPr>
        <w:t>Чеснаковой  Ольги  Вячеславовны</w:t>
      </w:r>
    </w:p>
    <w:p w:rsidR="00972696" w:rsidRPr="00CD17B7" w:rsidRDefault="00972696" w:rsidP="00077953">
      <w:pPr>
        <w:jc w:val="center"/>
        <w:rPr>
          <w:sz w:val="28"/>
        </w:rPr>
      </w:pPr>
      <w:r w:rsidRPr="00CD17B7">
        <w:rPr>
          <w:sz w:val="28"/>
        </w:rPr>
        <w:t>начальника отдела бюджетного учета и отчетности –главного бухгалтера финансового управления и членов ее семьи</w:t>
      </w:r>
      <w:r>
        <w:rPr>
          <w:sz w:val="28"/>
        </w:rPr>
        <w:t>.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972696" w:rsidRPr="00CD17B7" w:rsidTr="006F6D1D">
        <w:tc>
          <w:tcPr>
            <w:tcW w:w="1526" w:type="dxa"/>
            <w:vMerge w:val="restart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2</w:t>
            </w:r>
            <w:r w:rsidRPr="00CD17B7">
              <w:rPr>
                <w:sz w:val="20"/>
                <w:szCs w:val="20"/>
              </w:rPr>
              <w:t xml:space="preserve"> г.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Деклариро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ванный годовой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расход 202</w:t>
            </w:r>
            <w:r>
              <w:rPr>
                <w:sz w:val="20"/>
                <w:szCs w:val="20"/>
              </w:rPr>
              <w:t>2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год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(рублей)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Источники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получения</w:t>
            </w:r>
          </w:p>
        </w:tc>
      </w:tr>
      <w:tr w:rsidR="00972696" w:rsidRPr="00CD17B7" w:rsidTr="006F6D1D">
        <w:tc>
          <w:tcPr>
            <w:tcW w:w="1526" w:type="dxa"/>
            <w:vMerge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Площадь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Площадь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</w:tr>
      <w:tr w:rsidR="00972696" w:rsidRPr="00BE7ADF" w:rsidTr="006F6D1D">
        <w:tc>
          <w:tcPr>
            <w:tcW w:w="1526" w:type="dxa"/>
            <w:vMerge w:val="restart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 xml:space="preserve">Чеснакова 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Ольга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417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900 200,37</w:t>
            </w:r>
          </w:p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BE7A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TOUAREG VOLKSWAGEN </w:t>
            </w:r>
            <w:r>
              <w:rPr>
                <w:sz w:val="20"/>
                <w:szCs w:val="20"/>
                <w:lang w:val="en-US"/>
              </w:rPr>
              <w:lastRenderedPageBreak/>
              <w:t>TOUAREG</w:t>
            </w:r>
            <w:r w:rsidRPr="00BE7ADF">
              <w:rPr>
                <w:sz w:val="20"/>
                <w:szCs w:val="20"/>
                <w:lang w:val="en-US"/>
              </w:rPr>
              <w:t>, 2005</w:t>
            </w:r>
            <w:r>
              <w:rPr>
                <w:sz w:val="20"/>
                <w:szCs w:val="20"/>
              </w:rPr>
              <w:t>г</w:t>
            </w:r>
            <w:r w:rsidRPr="00BE7AD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</w:tr>
      <w:tr w:rsidR="00972696" w:rsidRPr="00CD17B7" w:rsidTr="006F6D1D">
        <w:tc>
          <w:tcPr>
            <w:tcW w:w="1526" w:type="dxa"/>
            <w:vMerge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2696" w:rsidRPr="00BE7ADF" w:rsidRDefault="00972696" w:rsidP="00CD17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</w:tr>
      <w:tr w:rsidR="00972696" w:rsidRPr="00CD17B7" w:rsidTr="006F6D1D">
        <w:tc>
          <w:tcPr>
            <w:tcW w:w="1526" w:type="dxa"/>
            <w:vMerge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CD17B7" w:rsidRDefault="00972696" w:rsidP="00CD17B7">
            <w:pPr>
              <w:rPr>
                <w:sz w:val="20"/>
                <w:szCs w:val="20"/>
              </w:rPr>
            </w:pPr>
          </w:p>
        </w:tc>
      </w:tr>
    </w:tbl>
    <w:p w:rsidR="00972696" w:rsidRPr="00CD17B7" w:rsidRDefault="00972696" w:rsidP="00CD17B7">
      <w:pPr>
        <w:rPr>
          <w:sz w:val="20"/>
          <w:szCs w:val="20"/>
          <w:lang w:val="en-US"/>
        </w:rPr>
      </w:pPr>
    </w:p>
    <w:p w:rsidR="00972696" w:rsidRPr="00E3401D" w:rsidRDefault="00972696" w:rsidP="00A0430B">
      <w:pPr>
        <w:jc w:val="center"/>
        <w:rPr>
          <w:sz w:val="28"/>
        </w:rPr>
      </w:pPr>
      <w:r w:rsidRPr="00E3401D">
        <w:rPr>
          <w:sz w:val="28"/>
        </w:rPr>
        <w:t>Сведения</w:t>
      </w:r>
    </w:p>
    <w:p w:rsidR="00972696" w:rsidRPr="00E3401D" w:rsidRDefault="00972696" w:rsidP="00A0430B">
      <w:pPr>
        <w:jc w:val="center"/>
        <w:rPr>
          <w:sz w:val="28"/>
        </w:rPr>
      </w:pPr>
      <w:r w:rsidRPr="00E3401D">
        <w:rPr>
          <w:sz w:val="28"/>
        </w:rPr>
        <w:t>о доходах, имуществе и обязательствах имущественного характера лиц замещающих должности муниципальной службы</w:t>
      </w:r>
    </w:p>
    <w:p w:rsidR="00972696" w:rsidRPr="00E3401D" w:rsidRDefault="00972696" w:rsidP="00A0430B">
      <w:pPr>
        <w:jc w:val="center"/>
        <w:rPr>
          <w:sz w:val="28"/>
        </w:rPr>
      </w:pPr>
      <w:r w:rsidRPr="00E3401D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972696" w:rsidRPr="00E3401D" w:rsidRDefault="00972696" w:rsidP="00A0430B">
      <w:pPr>
        <w:jc w:val="center"/>
        <w:rPr>
          <w:sz w:val="28"/>
        </w:rPr>
      </w:pPr>
      <w:r w:rsidRPr="00E3401D">
        <w:rPr>
          <w:sz w:val="28"/>
        </w:rPr>
        <w:t>за период с 1 января по 31 декабря 202</w:t>
      </w:r>
      <w:r>
        <w:rPr>
          <w:sz w:val="28"/>
        </w:rPr>
        <w:t>2</w:t>
      </w:r>
      <w:r w:rsidRPr="00E3401D">
        <w:rPr>
          <w:sz w:val="28"/>
        </w:rPr>
        <w:t xml:space="preserve"> года</w:t>
      </w:r>
    </w:p>
    <w:p w:rsidR="00972696" w:rsidRPr="00E3401D" w:rsidRDefault="00972696" w:rsidP="0009242B">
      <w:pPr>
        <w:jc w:val="center"/>
        <w:rPr>
          <w:sz w:val="28"/>
        </w:rPr>
      </w:pPr>
    </w:p>
    <w:p w:rsidR="00972696" w:rsidRPr="00E3401D" w:rsidRDefault="00972696" w:rsidP="0009242B">
      <w:pPr>
        <w:jc w:val="center"/>
        <w:rPr>
          <w:sz w:val="28"/>
        </w:rPr>
      </w:pPr>
      <w:r w:rsidRPr="00E3401D">
        <w:rPr>
          <w:sz w:val="28"/>
        </w:rPr>
        <w:t>Узденовой Карины Кемаловны</w:t>
      </w:r>
    </w:p>
    <w:p w:rsidR="00972696" w:rsidRPr="00E3401D" w:rsidRDefault="00972696" w:rsidP="0009242B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E3401D">
        <w:rPr>
          <w:sz w:val="28"/>
        </w:rPr>
        <w:t>бюджетного</w:t>
      </w:r>
      <w:r>
        <w:rPr>
          <w:sz w:val="28"/>
        </w:rPr>
        <w:t xml:space="preserve"> отдела</w:t>
      </w:r>
      <w:r w:rsidRPr="00E3401D">
        <w:rPr>
          <w:sz w:val="28"/>
        </w:rPr>
        <w:t xml:space="preserve"> финансового управления  и членов ее семьи</w:t>
      </w:r>
      <w:r>
        <w:rPr>
          <w:sz w:val="28"/>
        </w:rPr>
        <w:t>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275"/>
        <w:gridCol w:w="1312"/>
        <w:gridCol w:w="1230"/>
      </w:tblGrid>
      <w:tr w:rsidR="00972696" w:rsidRPr="00E3401D" w:rsidTr="001F5EEF">
        <w:tc>
          <w:tcPr>
            <w:tcW w:w="1668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2</w:t>
            </w:r>
            <w:r w:rsidRPr="00E3401D">
              <w:rPr>
                <w:sz w:val="20"/>
                <w:szCs w:val="20"/>
              </w:rPr>
              <w:t>г.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Деклариро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ванный годовой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расход 202</w:t>
            </w:r>
            <w:r>
              <w:rPr>
                <w:sz w:val="20"/>
                <w:szCs w:val="20"/>
              </w:rPr>
              <w:t>2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год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(рублей)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Источники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получения</w:t>
            </w:r>
          </w:p>
        </w:tc>
      </w:tr>
      <w:tr w:rsidR="00972696" w:rsidRPr="00E3401D" w:rsidTr="001F5EEF">
        <w:trPr>
          <w:trHeight w:val="1179"/>
        </w:trPr>
        <w:tc>
          <w:tcPr>
            <w:tcW w:w="1668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Площадь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Площадь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2" w:type="dxa"/>
            <w:vMerge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  <w:tr w:rsidR="00972696" w:rsidRPr="00E3401D" w:rsidTr="001F5EEF">
        <w:trPr>
          <w:trHeight w:val="555"/>
        </w:trPr>
        <w:tc>
          <w:tcPr>
            <w:tcW w:w="1668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Узденова Карина Кемаловна</w:t>
            </w:r>
          </w:p>
        </w:tc>
        <w:tc>
          <w:tcPr>
            <w:tcW w:w="1275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1 102 774,81</w:t>
            </w:r>
          </w:p>
        </w:tc>
        <w:tc>
          <w:tcPr>
            <w:tcW w:w="1701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3700,0</w:t>
            </w: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  <w:vMerge w:val="restart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  <w:tr w:rsidR="00972696" w:rsidRPr="00E3401D" w:rsidTr="001F5EEF">
        <w:trPr>
          <w:trHeight w:val="436"/>
        </w:trPr>
        <w:tc>
          <w:tcPr>
            <w:tcW w:w="1668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 xml:space="preserve">Жилой дом </w:t>
            </w: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99,1</w:t>
            </w: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  <w:tr w:rsidR="00972696" w:rsidRPr="00E3401D" w:rsidTr="001F5EEF">
        <w:trPr>
          <w:trHeight w:val="435"/>
        </w:trPr>
        <w:tc>
          <w:tcPr>
            <w:tcW w:w="1668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57722B">
            <w:pPr>
              <w:rPr>
                <w:sz w:val="20"/>
                <w:szCs w:val="20"/>
              </w:rPr>
            </w:pPr>
          </w:p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4 672 413,20</w:t>
            </w:r>
          </w:p>
        </w:tc>
        <w:tc>
          <w:tcPr>
            <w:tcW w:w="1230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ПАО Сбербанк</w:t>
            </w:r>
          </w:p>
        </w:tc>
      </w:tr>
      <w:tr w:rsidR="00972696" w:rsidRPr="00E3401D" w:rsidTr="001F5EEF">
        <w:tc>
          <w:tcPr>
            <w:tcW w:w="1668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166 479,40</w:t>
            </w:r>
          </w:p>
        </w:tc>
        <w:tc>
          <w:tcPr>
            <w:tcW w:w="1701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  <w:tr w:rsidR="00972696" w:rsidRPr="00E3401D" w:rsidTr="001F5EEF">
        <w:tc>
          <w:tcPr>
            <w:tcW w:w="1668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  <w:tr w:rsidR="00972696" w:rsidRPr="00E3401D" w:rsidTr="001F5EEF">
        <w:tc>
          <w:tcPr>
            <w:tcW w:w="1668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  <w:tr w:rsidR="00972696" w:rsidRPr="00E3401D" w:rsidTr="001F5EEF">
        <w:tc>
          <w:tcPr>
            <w:tcW w:w="1668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  <w:r w:rsidRPr="00E3401D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E3401D" w:rsidRDefault="00972696" w:rsidP="00E3401D">
            <w:pPr>
              <w:rPr>
                <w:sz w:val="20"/>
                <w:szCs w:val="20"/>
              </w:rPr>
            </w:pPr>
          </w:p>
        </w:tc>
      </w:tr>
    </w:tbl>
    <w:p w:rsidR="00972696" w:rsidRPr="00E3401D" w:rsidRDefault="00972696" w:rsidP="00E3401D">
      <w:pPr>
        <w:rPr>
          <w:sz w:val="20"/>
          <w:szCs w:val="20"/>
        </w:rPr>
      </w:pPr>
    </w:p>
    <w:p w:rsidR="00972696" w:rsidRPr="00A66796" w:rsidRDefault="00972696" w:rsidP="00A76F36">
      <w:pPr>
        <w:jc w:val="center"/>
        <w:rPr>
          <w:sz w:val="28"/>
        </w:rPr>
      </w:pPr>
      <w:r w:rsidRPr="00A66796">
        <w:rPr>
          <w:sz w:val="28"/>
        </w:rPr>
        <w:t>Сведения</w:t>
      </w:r>
    </w:p>
    <w:p w:rsidR="00972696" w:rsidRPr="00A66796" w:rsidRDefault="00972696" w:rsidP="00A76F36">
      <w:pPr>
        <w:jc w:val="center"/>
        <w:rPr>
          <w:sz w:val="28"/>
        </w:rPr>
      </w:pPr>
      <w:r w:rsidRPr="00A66796">
        <w:rPr>
          <w:sz w:val="28"/>
        </w:rPr>
        <w:t>о доходах, имуществе и обязательствах имущественного характера лиц замещающих должности муниципальной службы</w:t>
      </w:r>
    </w:p>
    <w:p w:rsidR="00972696" w:rsidRPr="00A66796" w:rsidRDefault="00972696" w:rsidP="00A76F36">
      <w:pPr>
        <w:jc w:val="center"/>
        <w:rPr>
          <w:sz w:val="28"/>
        </w:rPr>
      </w:pPr>
      <w:r w:rsidRPr="00A66796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972696" w:rsidRPr="00A66796" w:rsidRDefault="00972696" w:rsidP="00A76F36">
      <w:pPr>
        <w:jc w:val="center"/>
        <w:rPr>
          <w:sz w:val="28"/>
        </w:rPr>
      </w:pPr>
      <w:r w:rsidRPr="00A66796">
        <w:rPr>
          <w:sz w:val="28"/>
        </w:rPr>
        <w:t>за период с 1 января по 31 декабря 202</w:t>
      </w:r>
      <w:r>
        <w:rPr>
          <w:sz w:val="28"/>
        </w:rPr>
        <w:t>2</w:t>
      </w:r>
      <w:r w:rsidRPr="00A66796">
        <w:rPr>
          <w:sz w:val="28"/>
        </w:rPr>
        <w:t xml:space="preserve"> года</w:t>
      </w:r>
    </w:p>
    <w:p w:rsidR="00972696" w:rsidRPr="00A66796" w:rsidRDefault="00972696" w:rsidP="00A76F36">
      <w:pPr>
        <w:jc w:val="center"/>
        <w:rPr>
          <w:sz w:val="28"/>
        </w:rPr>
      </w:pPr>
    </w:p>
    <w:p w:rsidR="00972696" w:rsidRPr="00A66796" w:rsidRDefault="00972696" w:rsidP="00A76F36">
      <w:pPr>
        <w:jc w:val="center"/>
        <w:rPr>
          <w:sz w:val="28"/>
        </w:rPr>
      </w:pPr>
      <w:r>
        <w:rPr>
          <w:sz w:val="28"/>
        </w:rPr>
        <w:t>Ткаченко Михайл Вадимович</w:t>
      </w:r>
    </w:p>
    <w:p w:rsidR="00972696" w:rsidRPr="00A66796" w:rsidRDefault="00972696" w:rsidP="00A76F36">
      <w:pPr>
        <w:jc w:val="center"/>
        <w:rPr>
          <w:sz w:val="28"/>
        </w:rPr>
      </w:pPr>
      <w:r>
        <w:rPr>
          <w:sz w:val="28"/>
        </w:rPr>
        <w:t>консультанта</w:t>
      </w:r>
      <w:r w:rsidRPr="00A66796">
        <w:rPr>
          <w:sz w:val="28"/>
        </w:rPr>
        <w:t xml:space="preserve"> финансового управления и членов е</w:t>
      </w:r>
      <w:r>
        <w:rPr>
          <w:sz w:val="28"/>
        </w:rPr>
        <w:t>го</w:t>
      </w:r>
      <w:r w:rsidRPr="00A66796">
        <w:rPr>
          <w:sz w:val="28"/>
        </w:rPr>
        <w:t xml:space="preserve"> семьи</w:t>
      </w:r>
      <w:r>
        <w:rPr>
          <w:sz w:val="28"/>
        </w:rPr>
        <w:t>.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972696" w:rsidRPr="00A66796" w:rsidTr="006F6D1D">
        <w:tc>
          <w:tcPr>
            <w:tcW w:w="1526" w:type="dxa"/>
            <w:vMerge w:val="restart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2</w:t>
            </w:r>
            <w:r w:rsidRPr="00A66796">
              <w:rPr>
                <w:sz w:val="20"/>
                <w:szCs w:val="20"/>
              </w:rPr>
              <w:t xml:space="preserve"> г.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Деклариро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ванный годовой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расход 202</w:t>
            </w:r>
            <w:r>
              <w:rPr>
                <w:sz w:val="20"/>
                <w:szCs w:val="20"/>
              </w:rPr>
              <w:t>2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год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(рублей)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Источники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получения</w:t>
            </w:r>
          </w:p>
        </w:tc>
      </w:tr>
      <w:tr w:rsidR="00972696" w:rsidRPr="00A66796" w:rsidTr="006F6D1D">
        <w:tc>
          <w:tcPr>
            <w:tcW w:w="1526" w:type="dxa"/>
            <w:vMerge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Площадь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Площадь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A66796" w:rsidTr="006F6D1D">
        <w:tc>
          <w:tcPr>
            <w:tcW w:w="152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Ткаченко Михайл Вадимович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399 729,29</w:t>
            </w:r>
          </w:p>
        </w:tc>
        <w:tc>
          <w:tcPr>
            <w:tcW w:w="1701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2017г.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A66796" w:rsidTr="006F6D1D">
        <w:tc>
          <w:tcPr>
            <w:tcW w:w="1526" w:type="dxa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306 836,27</w:t>
            </w:r>
          </w:p>
        </w:tc>
        <w:tc>
          <w:tcPr>
            <w:tcW w:w="1701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A66796" w:rsidTr="006F6D1D">
        <w:tc>
          <w:tcPr>
            <w:tcW w:w="152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Россия</w:t>
            </w:r>
          </w:p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A66796" w:rsidTr="006F6D1D">
        <w:tc>
          <w:tcPr>
            <w:tcW w:w="1526" w:type="dxa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72696" w:rsidRPr="00A66796" w:rsidRDefault="00972696" w:rsidP="006F6D1D">
            <w:pPr>
              <w:rPr>
                <w:sz w:val="20"/>
                <w:szCs w:val="20"/>
              </w:rPr>
            </w:pPr>
          </w:p>
        </w:tc>
      </w:tr>
    </w:tbl>
    <w:p w:rsidR="00972696" w:rsidRDefault="00972696" w:rsidP="00522E51">
      <w:pPr>
        <w:pStyle w:val="31"/>
        <w:jc w:val="center"/>
        <w:rPr>
          <w:szCs w:val="28"/>
        </w:rPr>
      </w:pPr>
    </w:p>
    <w:p w:rsidR="00972696" w:rsidRPr="00DE3B14" w:rsidRDefault="00972696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>Сведения</w:t>
      </w:r>
    </w:p>
    <w:p w:rsidR="00972696" w:rsidRPr="00DE3B14" w:rsidRDefault="00972696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972696" w:rsidRPr="00DE3B14" w:rsidRDefault="00972696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972696" w:rsidRPr="00DE3B14" w:rsidRDefault="00972696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>за период с 1 января по 31 декабря 202</w:t>
      </w:r>
      <w:r>
        <w:rPr>
          <w:szCs w:val="28"/>
        </w:rPr>
        <w:t>2</w:t>
      </w:r>
      <w:r w:rsidRPr="00DE3B14">
        <w:rPr>
          <w:szCs w:val="28"/>
        </w:rPr>
        <w:t xml:space="preserve"> года</w:t>
      </w:r>
    </w:p>
    <w:p w:rsidR="00972696" w:rsidRPr="00DE3B14" w:rsidRDefault="00972696" w:rsidP="00BA75C3">
      <w:pPr>
        <w:pStyle w:val="31"/>
        <w:jc w:val="center"/>
        <w:rPr>
          <w:szCs w:val="28"/>
        </w:rPr>
      </w:pPr>
    </w:p>
    <w:p w:rsidR="00972696" w:rsidRPr="00DE3B14" w:rsidRDefault="00972696" w:rsidP="00BA75C3">
      <w:pPr>
        <w:rPr>
          <w:sz w:val="28"/>
        </w:rPr>
      </w:pPr>
      <w:r w:rsidRPr="00DE3B14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>Умаровой Индиры Азиевны</w:t>
      </w:r>
    </w:p>
    <w:p w:rsidR="00972696" w:rsidRPr="00DE3B14" w:rsidRDefault="00972696" w:rsidP="00BA75C3">
      <w:pPr>
        <w:jc w:val="center"/>
        <w:rPr>
          <w:sz w:val="28"/>
        </w:rPr>
      </w:pPr>
      <w:r w:rsidRPr="00DE3B14">
        <w:rPr>
          <w:sz w:val="28"/>
        </w:rPr>
        <w:t xml:space="preserve">консультанта бюджетного </w:t>
      </w:r>
      <w:r>
        <w:rPr>
          <w:sz w:val="28"/>
        </w:rPr>
        <w:t>отдела</w:t>
      </w:r>
      <w:r w:rsidRPr="00DE3B14">
        <w:rPr>
          <w:sz w:val="28"/>
        </w:rPr>
        <w:t xml:space="preserve">  финансового управления  и членов ее семьи</w:t>
      </w:r>
      <w:r>
        <w:rPr>
          <w:sz w:val="28"/>
        </w:rPr>
        <w:t>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992"/>
        <w:gridCol w:w="1408"/>
      </w:tblGrid>
      <w:tr w:rsidR="00972696" w:rsidRPr="00281D2B" w:rsidTr="00634056">
        <w:tc>
          <w:tcPr>
            <w:tcW w:w="1668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972696" w:rsidRPr="00281D2B" w:rsidRDefault="00972696" w:rsidP="006F6D1D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281D2B">
              <w:rPr>
                <w:sz w:val="20"/>
                <w:szCs w:val="20"/>
              </w:rPr>
              <w:t>г.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</w:p>
          <w:p w:rsidR="00972696" w:rsidRPr="00DE4DE1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риро</w:t>
            </w:r>
            <w:r w:rsidRPr="00DE4DE1">
              <w:rPr>
                <w:sz w:val="20"/>
                <w:szCs w:val="20"/>
              </w:rPr>
              <w:t>ванный годовой</w:t>
            </w:r>
          </w:p>
          <w:p w:rsidR="00972696" w:rsidRPr="00DE4DE1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2022</w:t>
            </w:r>
          </w:p>
          <w:p w:rsidR="00972696" w:rsidRDefault="00972696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972696" w:rsidRPr="00281D2B" w:rsidRDefault="00972696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72696" w:rsidRPr="00255A03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972696" w:rsidRPr="00281D2B" w:rsidTr="00634056">
        <w:trPr>
          <w:trHeight w:val="1179"/>
        </w:trPr>
        <w:tc>
          <w:tcPr>
            <w:tcW w:w="1668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329"/>
        </w:trPr>
        <w:tc>
          <w:tcPr>
            <w:tcW w:w="1668" w:type="dxa"/>
            <w:vMerge w:val="restart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Умарова Индира Азиевна</w:t>
            </w:r>
          </w:p>
        </w:tc>
        <w:tc>
          <w:tcPr>
            <w:tcW w:w="1275" w:type="dxa"/>
            <w:vMerge w:val="restart"/>
          </w:tcPr>
          <w:p w:rsidR="00972696" w:rsidRPr="00281D2B" w:rsidRDefault="00972696" w:rsidP="005A5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296 989,11</w:t>
            </w:r>
          </w:p>
        </w:tc>
        <w:tc>
          <w:tcPr>
            <w:tcW w:w="1701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B162DE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360"/>
        </w:trPr>
        <w:tc>
          <w:tcPr>
            <w:tcW w:w="1668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B162DE" w:rsidRDefault="00972696" w:rsidP="006F6D1D">
            <w:pPr>
              <w:jc w:val="center"/>
              <w:rPr>
                <w:sz w:val="20"/>
                <w:szCs w:val="20"/>
              </w:rPr>
            </w:pPr>
            <w:r w:rsidRPr="00B162DE"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540"/>
        </w:trPr>
        <w:tc>
          <w:tcPr>
            <w:tcW w:w="1668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B162DE" w:rsidRDefault="00972696" w:rsidP="006F6D1D">
            <w:pPr>
              <w:jc w:val="center"/>
              <w:rPr>
                <w:sz w:val="20"/>
                <w:szCs w:val="20"/>
              </w:rPr>
            </w:pPr>
            <w:r w:rsidRPr="00B162DE"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420"/>
        </w:trPr>
        <w:tc>
          <w:tcPr>
            <w:tcW w:w="1668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2696" w:rsidRPr="00B162DE" w:rsidRDefault="00972696" w:rsidP="00B1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</w:tcPr>
          <w:p w:rsidR="00972696" w:rsidRDefault="00972696" w:rsidP="00B162DE">
            <w:pPr>
              <w:jc w:val="center"/>
              <w:rPr>
                <w:sz w:val="20"/>
                <w:szCs w:val="20"/>
              </w:rPr>
            </w:pPr>
          </w:p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390"/>
        </w:trPr>
        <w:tc>
          <w:tcPr>
            <w:tcW w:w="1668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2696" w:rsidRPr="00B162DE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276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58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758 415,27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72696" w:rsidRPr="00281D2B" w:rsidRDefault="00972696" w:rsidP="00A46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72696" w:rsidRPr="00281D2B" w:rsidRDefault="00972696" w:rsidP="00A46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72696" w:rsidRPr="00281D2B" w:rsidRDefault="00972696" w:rsidP="00A46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2696" w:rsidRPr="00D36A3F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MW </w:t>
            </w:r>
            <w:r>
              <w:rPr>
                <w:sz w:val="20"/>
                <w:szCs w:val="20"/>
              </w:rPr>
              <w:t>Х5, 1991г.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365"/>
        </w:trPr>
        <w:tc>
          <w:tcPr>
            <w:tcW w:w="1668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Default="00972696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Х5, 2003г.</w:t>
            </w:r>
          </w:p>
          <w:p w:rsidR="00972696" w:rsidRPr="00A46921" w:rsidRDefault="00972696" w:rsidP="006340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rPr>
          <w:trHeight w:val="540"/>
        </w:trPr>
        <w:tc>
          <w:tcPr>
            <w:tcW w:w="1668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Default="00972696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Default="00972696" w:rsidP="006340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Грузовой автомобиль  МИЦУБИСИ </w:t>
            </w:r>
            <w:r>
              <w:rPr>
                <w:sz w:val="20"/>
                <w:szCs w:val="20"/>
                <w:lang w:val="en-US"/>
              </w:rPr>
              <w:t>L200</w:t>
            </w:r>
          </w:p>
          <w:p w:rsidR="00972696" w:rsidRPr="00634056" w:rsidRDefault="00972696" w:rsidP="0063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255 000</w:t>
            </w:r>
          </w:p>
        </w:tc>
        <w:tc>
          <w:tcPr>
            <w:tcW w:w="1408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предыдущих лет</w:t>
            </w:r>
          </w:p>
        </w:tc>
      </w:tr>
      <w:tr w:rsidR="00972696" w:rsidRPr="00281D2B" w:rsidTr="00634056">
        <w:tc>
          <w:tcPr>
            <w:tcW w:w="1668" w:type="dxa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417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634056">
        <w:tc>
          <w:tcPr>
            <w:tcW w:w="1668" w:type="dxa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417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</w:tbl>
    <w:p w:rsidR="00972696" w:rsidRDefault="00972696" w:rsidP="00BA75C3">
      <w:pPr>
        <w:rPr>
          <w:sz w:val="20"/>
          <w:szCs w:val="20"/>
        </w:rPr>
      </w:pPr>
    </w:p>
    <w:p w:rsidR="00972696" w:rsidRDefault="00972696" w:rsidP="00521E97">
      <w:pPr>
        <w:pStyle w:val="31"/>
        <w:jc w:val="center"/>
        <w:rPr>
          <w:szCs w:val="28"/>
        </w:rPr>
      </w:pPr>
      <w:bookmarkStart w:id="0" w:name="_Hlk99706776"/>
    </w:p>
    <w:p w:rsidR="00972696" w:rsidRDefault="00972696" w:rsidP="00521E97">
      <w:pPr>
        <w:pStyle w:val="31"/>
        <w:jc w:val="center"/>
        <w:rPr>
          <w:szCs w:val="28"/>
        </w:rPr>
      </w:pPr>
    </w:p>
    <w:p w:rsidR="00972696" w:rsidRDefault="00972696" w:rsidP="00521E97">
      <w:pPr>
        <w:pStyle w:val="31"/>
        <w:jc w:val="center"/>
        <w:rPr>
          <w:szCs w:val="28"/>
        </w:rPr>
      </w:pPr>
    </w:p>
    <w:p w:rsidR="00972696" w:rsidRPr="00A76F36" w:rsidRDefault="00972696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>Сведения</w:t>
      </w:r>
    </w:p>
    <w:p w:rsidR="00972696" w:rsidRPr="00A76F36" w:rsidRDefault="00972696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 xml:space="preserve">о доходах, имуществе и обязательствах имущественного характера лиц замещающих должности муниципальной службы </w:t>
      </w:r>
    </w:p>
    <w:p w:rsidR="00972696" w:rsidRPr="00A76F36" w:rsidRDefault="00972696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972696" w:rsidRPr="00A76F36" w:rsidRDefault="00972696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>за период с 1 января по 31 декабря 202</w:t>
      </w:r>
      <w:r>
        <w:rPr>
          <w:szCs w:val="28"/>
        </w:rPr>
        <w:t>2</w:t>
      </w:r>
      <w:r w:rsidRPr="00A76F36">
        <w:rPr>
          <w:szCs w:val="28"/>
        </w:rPr>
        <w:t xml:space="preserve"> года</w:t>
      </w:r>
    </w:p>
    <w:bookmarkEnd w:id="0"/>
    <w:p w:rsidR="00972696" w:rsidRPr="00A76F36" w:rsidRDefault="00972696" w:rsidP="00521E97">
      <w:pPr>
        <w:pStyle w:val="31"/>
        <w:jc w:val="center"/>
        <w:rPr>
          <w:szCs w:val="28"/>
        </w:rPr>
      </w:pPr>
    </w:p>
    <w:p w:rsidR="00972696" w:rsidRPr="00A76F36" w:rsidRDefault="00972696" w:rsidP="00521E97">
      <w:pPr>
        <w:rPr>
          <w:sz w:val="28"/>
        </w:rPr>
      </w:pPr>
      <w:r w:rsidRPr="00A76F36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>Соколовой Елены Ивановны</w:t>
      </w:r>
    </w:p>
    <w:p w:rsidR="00972696" w:rsidRPr="00A76F36" w:rsidRDefault="00972696" w:rsidP="00521E97">
      <w:pPr>
        <w:jc w:val="center"/>
        <w:rPr>
          <w:sz w:val="28"/>
        </w:rPr>
      </w:pPr>
      <w:r w:rsidRPr="00A76F36">
        <w:rPr>
          <w:sz w:val="28"/>
        </w:rPr>
        <w:t xml:space="preserve">консультанта </w:t>
      </w:r>
      <w:r>
        <w:rPr>
          <w:sz w:val="28"/>
        </w:rPr>
        <w:t xml:space="preserve">бюджетного отдела </w:t>
      </w:r>
      <w:r w:rsidRPr="00A76F36">
        <w:rPr>
          <w:sz w:val="28"/>
        </w:rPr>
        <w:t xml:space="preserve"> финансового управления   </w:t>
      </w:r>
      <w:r>
        <w:rPr>
          <w:sz w:val="28"/>
        </w:rPr>
        <w:t>и членов ее семьи.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972696" w:rsidRPr="00281D2B" w:rsidTr="006F6D1D">
        <w:tc>
          <w:tcPr>
            <w:tcW w:w="1384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6F6D1D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281D2B">
              <w:rPr>
                <w:sz w:val="20"/>
                <w:szCs w:val="20"/>
              </w:rPr>
              <w:t>г.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DE4DE1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972696" w:rsidRPr="00DE4DE1" w:rsidRDefault="00972696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972696" w:rsidRPr="00DE4DE1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2022</w:t>
            </w:r>
          </w:p>
          <w:p w:rsidR="00972696" w:rsidRDefault="00972696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972696" w:rsidRPr="00281D2B" w:rsidRDefault="00972696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255A03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972696" w:rsidRPr="00281D2B" w:rsidTr="00AE3E55">
        <w:tc>
          <w:tcPr>
            <w:tcW w:w="1384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AE3E55">
        <w:trPr>
          <w:trHeight w:val="555"/>
        </w:trPr>
        <w:tc>
          <w:tcPr>
            <w:tcW w:w="1384" w:type="dxa"/>
            <w:vMerge w:val="restart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Елена Ивановна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403 402,57</w:t>
            </w:r>
          </w:p>
        </w:tc>
        <w:tc>
          <w:tcPr>
            <w:tcW w:w="1701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  <w:tr w:rsidR="00972696" w:rsidRPr="00281D2B" w:rsidTr="00AE3E55">
        <w:trPr>
          <w:trHeight w:val="330"/>
        </w:trPr>
        <w:tc>
          <w:tcPr>
            <w:tcW w:w="1384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3A123B" w:rsidRDefault="00972696" w:rsidP="00D11473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972696" w:rsidRPr="003A123B" w:rsidRDefault="00972696" w:rsidP="006F6D1D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9500,0</w:t>
            </w:r>
          </w:p>
        </w:tc>
        <w:tc>
          <w:tcPr>
            <w:tcW w:w="1559" w:type="dxa"/>
          </w:tcPr>
          <w:p w:rsidR="00972696" w:rsidRPr="003A123B" w:rsidRDefault="00972696" w:rsidP="006F6D1D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AE3E55" w:rsidRDefault="00972696" w:rsidP="006F6D1D">
            <w:pPr>
              <w:rPr>
                <w:sz w:val="18"/>
                <w:szCs w:val="18"/>
              </w:rPr>
            </w:pPr>
          </w:p>
        </w:tc>
      </w:tr>
      <w:tr w:rsidR="00972696" w:rsidRPr="00281D2B" w:rsidTr="00AE3E55">
        <w:trPr>
          <w:trHeight w:val="180"/>
        </w:trPr>
        <w:tc>
          <w:tcPr>
            <w:tcW w:w="1384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3A123B" w:rsidRDefault="00972696" w:rsidP="00D11473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3A123B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276" w:type="dxa"/>
          </w:tcPr>
          <w:p w:rsidR="00972696" w:rsidRPr="003A123B" w:rsidRDefault="00972696" w:rsidP="006F6D1D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lastRenderedPageBreak/>
              <w:t>12500,0</w:t>
            </w:r>
          </w:p>
        </w:tc>
        <w:tc>
          <w:tcPr>
            <w:tcW w:w="1559" w:type="dxa"/>
          </w:tcPr>
          <w:p w:rsidR="00972696" w:rsidRPr="003A123B" w:rsidRDefault="00972696" w:rsidP="006F6D1D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AE3E55" w:rsidRDefault="00972696" w:rsidP="006F6D1D">
            <w:pPr>
              <w:rPr>
                <w:sz w:val="18"/>
                <w:szCs w:val="18"/>
              </w:rPr>
            </w:pPr>
          </w:p>
        </w:tc>
      </w:tr>
      <w:tr w:rsidR="00972696" w:rsidRPr="00281D2B" w:rsidTr="00AE3E55">
        <w:trPr>
          <w:trHeight w:val="1304"/>
        </w:trPr>
        <w:tc>
          <w:tcPr>
            <w:tcW w:w="1384" w:type="dxa"/>
            <w:vMerge/>
          </w:tcPr>
          <w:p w:rsidR="00972696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3A123B" w:rsidRDefault="00972696" w:rsidP="00D11473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72696" w:rsidRPr="003A123B" w:rsidRDefault="00972696" w:rsidP="00D11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3A123B" w:rsidRDefault="00972696" w:rsidP="006F6D1D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39000,0</w:t>
            </w:r>
          </w:p>
        </w:tc>
        <w:tc>
          <w:tcPr>
            <w:tcW w:w="1559" w:type="dxa"/>
          </w:tcPr>
          <w:p w:rsidR="00972696" w:rsidRPr="003A123B" w:rsidRDefault="00972696" w:rsidP="006F6D1D">
            <w:pPr>
              <w:jc w:val="center"/>
              <w:rPr>
                <w:sz w:val="20"/>
                <w:szCs w:val="20"/>
              </w:rPr>
            </w:pPr>
            <w:r w:rsidRPr="003A123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AE3E55" w:rsidRDefault="00972696" w:rsidP="006F6D1D">
            <w:pPr>
              <w:rPr>
                <w:sz w:val="18"/>
                <w:szCs w:val="18"/>
              </w:rPr>
            </w:pPr>
          </w:p>
        </w:tc>
      </w:tr>
      <w:tr w:rsidR="00972696" w:rsidRPr="00281D2B" w:rsidTr="00AE3E55">
        <w:tc>
          <w:tcPr>
            <w:tcW w:w="1384" w:type="dxa"/>
          </w:tcPr>
          <w:p w:rsidR="00972696" w:rsidRDefault="00972696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2696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972696" w:rsidRPr="00281D2B" w:rsidRDefault="00972696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72696" w:rsidRPr="00281D2B" w:rsidRDefault="00972696" w:rsidP="006F6D1D">
            <w:pPr>
              <w:rPr>
                <w:sz w:val="20"/>
                <w:szCs w:val="20"/>
              </w:rPr>
            </w:pPr>
          </w:p>
        </w:tc>
      </w:tr>
    </w:tbl>
    <w:p w:rsidR="00972696" w:rsidRPr="00F9643F" w:rsidRDefault="00972696" w:rsidP="00F9643F">
      <w:pPr>
        <w:jc w:val="center"/>
        <w:rPr>
          <w:sz w:val="28"/>
        </w:rPr>
      </w:pPr>
      <w:r w:rsidRPr="00F9643F">
        <w:rPr>
          <w:sz w:val="28"/>
        </w:rPr>
        <w:t>Сведения</w:t>
      </w:r>
    </w:p>
    <w:p w:rsidR="00972696" w:rsidRPr="00F9643F" w:rsidRDefault="00972696" w:rsidP="00F9643F">
      <w:pPr>
        <w:jc w:val="center"/>
        <w:rPr>
          <w:sz w:val="28"/>
        </w:rPr>
      </w:pPr>
      <w:r w:rsidRPr="00F9643F">
        <w:rPr>
          <w:sz w:val="28"/>
        </w:rPr>
        <w:t>о доходах, имуществе и обязательствах имущественного характера лиц замещающих должности муниципальной службы</w:t>
      </w:r>
    </w:p>
    <w:p w:rsidR="00972696" w:rsidRPr="00F9643F" w:rsidRDefault="00972696" w:rsidP="00F9643F">
      <w:pPr>
        <w:jc w:val="center"/>
        <w:rPr>
          <w:sz w:val="28"/>
        </w:rPr>
      </w:pPr>
      <w:r w:rsidRPr="00F9643F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972696" w:rsidRDefault="00972696" w:rsidP="00F9643F">
      <w:pPr>
        <w:jc w:val="center"/>
        <w:rPr>
          <w:sz w:val="28"/>
        </w:rPr>
      </w:pPr>
      <w:r w:rsidRPr="00F9643F">
        <w:rPr>
          <w:sz w:val="28"/>
        </w:rPr>
        <w:t>за период с 1 января по 31 декабря 202</w:t>
      </w:r>
      <w:r>
        <w:rPr>
          <w:sz w:val="28"/>
        </w:rPr>
        <w:t>2</w:t>
      </w:r>
      <w:r w:rsidRPr="00F9643F">
        <w:rPr>
          <w:sz w:val="28"/>
        </w:rPr>
        <w:t xml:space="preserve"> года</w:t>
      </w:r>
    </w:p>
    <w:p w:rsidR="00972696" w:rsidRPr="00A76F36" w:rsidRDefault="00972696" w:rsidP="00F9643F">
      <w:pPr>
        <w:jc w:val="center"/>
        <w:rPr>
          <w:sz w:val="28"/>
        </w:rPr>
      </w:pPr>
      <w:r w:rsidRPr="00A76F36">
        <w:rPr>
          <w:sz w:val="28"/>
        </w:rPr>
        <w:t>Койчуевой Зухры Сейтбиевны</w:t>
      </w:r>
    </w:p>
    <w:p w:rsidR="00972696" w:rsidRPr="00A76F36" w:rsidRDefault="00972696" w:rsidP="00252919">
      <w:pPr>
        <w:jc w:val="center"/>
        <w:rPr>
          <w:sz w:val="28"/>
        </w:rPr>
      </w:pPr>
      <w:r w:rsidRPr="00A76F36">
        <w:rPr>
          <w:sz w:val="28"/>
        </w:rPr>
        <w:t>консультанта  финансового управления</w:t>
      </w:r>
      <w:r>
        <w:rPr>
          <w:sz w:val="28"/>
        </w:rPr>
        <w:t>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972696" w:rsidRPr="00281D2B" w:rsidTr="00BB3DA0">
        <w:tc>
          <w:tcPr>
            <w:tcW w:w="1384" w:type="dxa"/>
            <w:vMerge w:val="restart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bookmarkStart w:id="1" w:name="_Hlk99706840"/>
            <w:bookmarkStart w:id="2" w:name="_Hlk133505225"/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BB3DA0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281D2B">
              <w:rPr>
                <w:sz w:val="20"/>
                <w:szCs w:val="20"/>
              </w:rPr>
              <w:t>г.</w:t>
            </w:r>
          </w:p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DE4DE1" w:rsidRDefault="00972696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972696" w:rsidRPr="00DE4DE1" w:rsidRDefault="00972696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972696" w:rsidRPr="00DE4DE1" w:rsidRDefault="00972696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2022</w:t>
            </w:r>
          </w:p>
          <w:p w:rsidR="00972696" w:rsidRDefault="00972696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972696" w:rsidRPr="00281D2B" w:rsidRDefault="00972696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255A03" w:rsidRDefault="00972696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972696" w:rsidRPr="00281D2B" w:rsidRDefault="00972696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972696" w:rsidRPr="00281D2B" w:rsidTr="00BB3DA0">
        <w:tc>
          <w:tcPr>
            <w:tcW w:w="1384" w:type="dxa"/>
            <w:vMerge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</w:tr>
      <w:bookmarkEnd w:id="1"/>
      <w:tr w:rsidR="00972696" w:rsidRPr="00281D2B" w:rsidTr="00AE3E55">
        <w:trPr>
          <w:trHeight w:val="600"/>
        </w:trPr>
        <w:tc>
          <w:tcPr>
            <w:tcW w:w="1384" w:type="dxa"/>
            <w:vMerge w:val="restart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Койчуева Зухра </w:t>
            </w:r>
            <w:r>
              <w:rPr>
                <w:sz w:val="20"/>
                <w:szCs w:val="20"/>
              </w:rPr>
              <w:lastRenderedPageBreak/>
              <w:t>Сейтбиевна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438 653,46</w:t>
            </w:r>
          </w:p>
        </w:tc>
        <w:tc>
          <w:tcPr>
            <w:tcW w:w="1701" w:type="dxa"/>
            <w:vMerge w:val="restart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59" w:type="dxa"/>
            <w:vMerge w:val="restart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219060 ЛАДА ГРАНТА </w:t>
            </w:r>
            <w:r>
              <w:rPr>
                <w:sz w:val="20"/>
                <w:szCs w:val="20"/>
              </w:rPr>
              <w:lastRenderedPageBreak/>
              <w:t>2014г.</w:t>
            </w:r>
          </w:p>
        </w:tc>
        <w:tc>
          <w:tcPr>
            <w:tcW w:w="1276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Жилой дом</w:t>
            </w:r>
          </w:p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73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90,0</w:t>
            </w:r>
          </w:p>
        </w:tc>
        <w:tc>
          <w:tcPr>
            <w:tcW w:w="1417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</w:tr>
      <w:bookmarkEnd w:id="2"/>
      <w:tr w:rsidR="00972696" w:rsidRPr="00281D2B" w:rsidTr="00D15125">
        <w:trPr>
          <w:trHeight w:val="686"/>
        </w:trPr>
        <w:tc>
          <w:tcPr>
            <w:tcW w:w="1384" w:type="dxa"/>
            <w:vMerge/>
          </w:tcPr>
          <w:p w:rsidR="00972696" w:rsidRDefault="00972696" w:rsidP="00BB3D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AE3E55">
            <w:pPr>
              <w:rPr>
                <w:sz w:val="20"/>
                <w:szCs w:val="20"/>
              </w:rPr>
            </w:pPr>
            <w:r w:rsidRPr="00AE3E55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276" w:type="dxa"/>
          </w:tcPr>
          <w:p w:rsidR="00972696" w:rsidRDefault="00972696" w:rsidP="00A2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</w:tr>
      <w:tr w:rsidR="00972696" w:rsidRPr="00281D2B" w:rsidTr="00BB3DA0">
        <w:trPr>
          <w:trHeight w:val="450"/>
        </w:trPr>
        <w:tc>
          <w:tcPr>
            <w:tcW w:w="1384" w:type="dxa"/>
            <w:vMerge/>
          </w:tcPr>
          <w:p w:rsidR="00972696" w:rsidRDefault="00972696" w:rsidP="00BB3D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281D2B" w:rsidRDefault="00972696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AE3E55" w:rsidRDefault="00972696" w:rsidP="00AE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972696" w:rsidRDefault="00972696" w:rsidP="00A2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:rsidR="00972696" w:rsidRDefault="00972696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 w:rsidP="00BB3DA0">
            <w:pPr>
              <w:rPr>
                <w:sz w:val="20"/>
                <w:szCs w:val="20"/>
              </w:rPr>
            </w:pPr>
          </w:p>
        </w:tc>
      </w:tr>
    </w:tbl>
    <w:p w:rsidR="00972696" w:rsidRPr="00DE3B14" w:rsidRDefault="00972696" w:rsidP="00830669">
      <w:pPr>
        <w:rPr>
          <w:sz w:val="28"/>
        </w:rPr>
      </w:pPr>
      <w:bookmarkStart w:id="3" w:name="_Hlk131671675"/>
      <w:r w:rsidRPr="00DE3B14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>Бостанова Джамиля Муссаевна</w:t>
      </w:r>
    </w:p>
    <w:p w:rsidR="00972696" w:rsidRPr="00DE3B14" w:rsidRDefault="00972696" w:rsidP="00830669">
      <w:pPr>
        <w:jc w:val="center"/>
        <w:rPr>
          <w:sz w:val="28"/>
        </w:rPr>
      </w:pPr>
      <w:r w:rsidRPr="00DE3B14">
        <w:rPr>
          <w:sz w:val="28"/>
        </w:rPr>
        <w:t>консультанта отдела бюджетного учета и отчетности  финансового управления</w:t>
      </w:r>
      <w:r>
        <w:rPr>
          <w:sz w:val="28"/>
        </w:rPr>
        <w:t>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972696" w:rsidRPr="00281D2B" w:rsidTr="004440BD">
        <w:tc>
          <w:tcPr>
            <w:tcW w:w="1668" w:type="dxa"/>
            <w:vMerge w:val="restart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972696" w:rsidRPr="00281D2B" w:rsidRDefault="00972696" w:rsidP="00171FD0">
            <w:pPr>
              <w:ind w:right="-1"/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</w:t>
            </w:r>
            <w:r w:rsidRPr="00281D2B">
              <w:rPr>
                <w:sz w:val="20"/>
                <w:szCs w:val="20"/>
              </w:rPr>
              <w:t>г.</w:t>
            </w:r>
          </w:p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DE4DE1" w:rsidRDefault="00972696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972696" w:rsidRPr="00DE4DE1" w:rsidRDefault="00972696" w:rsidP="00171FD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972696" w:rsidRPr="00DE4DE1" w:rsidRDefault="00972696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2022</w:t>
            </w:r>
          </w:p>
          <w:p w:rsidR="00972696" w:rsidRDefault="00972696" w:rsidP="00171FD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972696" w:rsidRPr="00281D2B" w:rsidRDefault="00972696" w:rsidP="00171FD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255A03" w:rsidRDefault="00972696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972696" w:rsidRPr="00281D2B" w:rsidRDefault="00972696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972696" w:rsidRPr="00281D2B" w:rsidTr="004440BD">
        <w:trPr>
          <w:trHeight w:val="1179"/>
        </w:trPr>
        <w:tc>
          <w:tcPr>
            <w:tcW w:w="1668" w:type="dxa"/>
            <w:vMerge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</w:p>
        </w:tc>
      </w:tr>
      <w:tr w:rsidR="00972696" w:rsidRPr="00281D2B" w:rsidTr="00BB4A19">
        <w:trPr>
          <w:trHeight w:val="364"/>
        </w:trPr>
        <w:tc>
          <w:tcPr>
            <w:tcW w:w="1668" w:type="dxa"/>
            <w:vMerge w:val="restart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Бостанова Джамиля Муссаевна</w:t>
            </w:r>
          </w:p>
        </w:tc>
        <w:tc>
          <w:tcPr>
            <w:tcW w:w="1275" w:type="dxa"/>
            <w:vMerge w:val="restart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245 897,38</w:t>
            </w:r>
          </w:p>
        </w:tc>
        <w:tc>
          <w:tcPr>
            <w:tcW w:w="1701" w:type="dxa"/>
            <w:vMerge w:val="restart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72696" w:rsidRPr="00A96C7A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17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</w:p>
        </w:tc>
      </w:tr>
      <w:tr w:rsidR="00972696" w:rsidRPr="00281D2B">
        <w:trPr>
          <w:trHeight w:val="615"/>
        </w:trPr>
        <w:tc>
          <w:tcPr>
            <w:tcW w:w="1668" w:type="dxa"/>
            <w:vMerge/>
          </w:tcPr>
          <w:p w:rsidR="00972696" w:rsidRDefault="00972696" w:rsidP="00171F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A96C7A" w:rsidRDefault="00972696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</w:t>
            </w:r>
          </w:p>
        </w:tc>
        <w:tc>
          <w:tcPr>
            <w:tcW w:w="1276" w:type="dxa"/>
          </w:tcPr>
          <w:p w:rsidR="00972696" w:rsidRDefault="00972696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</w:tcPr>
          <w:p w:rsidR="00972696" w:rsidRPr="00281D2B" w:rsidRDefault="00972696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281D2B" w:rsidRDefault="00972696" w:rsidP="00171FD0">
            <w:pPr>
              <w:rPr>
                <w:sz w:val="20"/>
                <w:szCs w:val="20"/>
              </w:rPr>
            </w:pPr>
          </w:p>
        </w:tc>
      </w:tr>
      <w:bookmarkEnd w:id="3"/>
    </w:tbl>
    <w:p w:rsidR="00972696" w:rsidRDefault="00972696" w:rsidP="00F81DBD">
      <w:pPr>
        <w:rPr>
          <w:sz w:val="20"/>
          <w:szCs w:val="20"/>
        </w:rPr>
      </w:pPr>
    </w:p>
    <w:p w:rsidR="00972696" w:rsidRDefault="00972696" w:rsidP="00F81DBD">
      <w:pPr>
        <w:rPr>
          <w:sz w:val="20"/>
          <w:szCs w:val="20"/>
        </w:rPr>
      </w:pPr>
    </w:p>
    <w:p w:rsidR="00972696" w:rsidRDefault="00972696" w:rsidP="00F81DBD">
      <w:pPr>
        <w:rPr>
          <w:sz w:val="20"/>
          <w:szCs w:val="20"/>
        </w:rPr>
      </w:pPr>
    </w:p>
    <w:p w:rsidR="00972696" w:rsidRPr="005C7910" w:rsidRDefault="00972696" w:rsidP="005C7910">
      <w:pPr>
        <w:jc w:val="center"/>
        <w:rPr>
          <w:sz w:val="28"/>
        </w:rPr>
      </w:pPr>
      <w:r w:rsidRPr="005C7910">
        <w:rPr>
          <w:sz w:val="28"/>
        </w:rPr>
        <w:t>Сведения</w:t>
      </w:r>
    </w:p>
    <w:p w:rsidR="00972696" w:rsidRPr="005C7910" w:rsidRDefault="00972696" w:rsidP="005C7910">
      <w:pPr>
        <w:jc w:val="center"/>
        <w:rPr>
          <w:sz w:val="28"/>
        </w:rPr>
      </w:pPr>
      <w:r w:rsidRPr="005C7910">
        <w:rPr>
          <w:sz w:val="28"/>
        </w:rPr>
        <w:lastRenderedPageBreak/>
        <w:t>о доходах, имуществе и обязательствах имущественного характера лиц замещающих должности муниципальной службы</w:t>
      </w:r>
    </w:p>
    <w:p w:rsidR="00972696" w:rsidRPr="005C7910" w:rsidRDefault="00972696" w:rsidP="005C7910">
      <w:pPr>
        <w:jc w:val="center"/>
        <w:rPr>
          <w:sz w:val="28"/>
        </w:rPr>
      </w:pPr>
      <w:r w:rsidRPr="005C7910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972696" w:rsidRPr="005C7910" w:rsidRDefault="00972696" w:rsidP="005C7910">
      <w:pPr>
        <w:jc w:val="center"/>
        <w:rPr>
          <w:sz w:val="28"/>
        </w:rPr>
      </w:pPr>
      <w:r w:rsidRPr="005C7910">
        <w:rPr>
          <w:sz w:val="28"/>
        </w:rPr>
        <w:t>за период с 1 января по 31 декабря 202</w:t>
      </w:r>
      <w:r>
        <w:rPr>
          <w:sz w:val="28"/>
        </w:rPr>
        <w:t>2</w:t>
      </w:r>
      <w:r w:rsidRPr="005C7910">
        <w:rPr>
          <w:sz w:val="28"/>
        </w:rPr>
        <w:t xml:space="preserve"> года</w:t>
      </w:r>
    </w:p>
    <w:p w:rsidR="00972696" w:rsidRPr="005C7910" w:rsidRDefault="00972696" w:rsidP="005C7910">
      <w:pPr>
        <w:jc w:val="center"/>
        <w:rPr>
          <w:sz w:val="28"/>
        </w:rPr>
      </w:pPr>
      <w:r>
        <w:rPr>
          <w:sz w:val="28"/>
        </w:rPr>
        <w:t>Дураевой Бэлы Борисовны</w:t>
      </w:r>
    </w:p>
    <w:p w:rsidR="00972696" w:rsidRPr="005C7910" w:rsidRDefault="00972696" w:rsidP="005C7910">
      <w:pPr>
        <w:jc w:val="center"/>
        <w:rPr>
          <w:sz w:val="28"/>
        </w:rPr>
      </w:pPr>
      <w:r w:rsidRPr="005C7910">
        <w:rPr>
          <w:sz w:val="28"/>
        </w:rPr>
        <w:t>консультанта отдела бюджетного учета и отчетности  финансового управления  и членов ее семьи</w:t>
      </w:r>
      <w:r>
        <w:rPr>
          <w:sz w:val="28"/>
        </w:rPr>
        <w:t>.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972696" w:rsidRPr="005C7910" w:rsidTr="00281768">
        <w:tc>
          <w:tcPr>
            <w:tcW w:w="1668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2</w:t>
            </w:r>
            <w:r w:rsidRPr="005C7910">
              <w:rPr>
                <w:sz w:val="20"/>
                <w:szCs w:val="20"/>
              </w:rPr>
              <w:t>г.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Деклариро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ванный годовой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расход 202</w:t>
            </w:r>
            <w:r>
              <w:rPr>
                <w:sz w:val="20"/>
                <w:szCs w:val="20"/>
              </w:rPr>
              <w:t>2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год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(рублей)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Источники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получения</w:t>
            </w:r>
          </w:p>
        </w:tc>
      </w:tr>
      <w:tr w:rsidR="00972696" w:rsidRPr="005C7910" w:rsidTr="00281768">
        <w:trPr>
          <w:trHeight w:val="1179"/>
        </w:trPr>
        <w:tc>
          <w:tcPr>
            <w:tcW w:w="1668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Площадь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Площадь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61A90">
        <w:trPr>
          <w:trHeight w:val="440"/>
        </w:trPr>
        <w:tc>
          <w:tcPr>
            <w:tcW w:w="1668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Дураева Бэла Борисовна</w:t>
            </w:r>
          </w:p>
        </w:tc>
        <w:tc>
          <w:tcPr>
            <w:tcW w:w="1275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3 312</w:t>
            </w:r>
          </w:p>
        </w:tc>
        <w:tc>
          <w:tcPr>
            <w:tcW w:w="1701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Жилой дом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81768">
        <w:trPr>
          <w:trHeight w:val="434"/>
        </w:trPr>
        <w:tc>
          <w:tcPr>
            <w:tcW w:w="1668" w:type="dxa"/>
            <w:vMerge/>
          </w:tcPr>
          <w:p w:rsidR="00972696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972696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61A90">
        <w:trPr>
          <w:trHeight w:val="376"/>
        </w:trPr>
        <w:tc>
          <w:tcPr>
            <w:tcW w:w="1668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</w:t>
            </w:r>
          </w:p>
        </w:tc>
        <w:tc>
          <w:tcPr>
            <w:tcW w:w="1701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Земельный участок  под строительство жилого дома</w:t>
            </w:r>
          </w:p>
        </w:tc>
        <w:tc>
          <w:tcPr>
            <w:tcW w:w="1276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</w:t>
            </w:r>
            <w:r w:rsidRPr="005C7910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696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-гранта Лада 219060 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</w:t>
            </w: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81768">
        <w:trPr>
          <w:trHeight w:val="345"/>
        </w:trPr>
        <w:tc>
          <w:tcPr>
            <w:tcW w:w="1668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261A9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972696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61A90">
        <w:trPr>
          <w:trHeight w:val="450"/>
        </w:trPr>
        <w:tc>
          <w:tcPr>
            <w:tcW w:w="1668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Жилой дом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81768">
        <w:trPr>
          <w:trHeight w:val="465"/>
        </w:trPr>
        <w:tc>
          <w:tcPr>
            <w:tcW w:w="1668" w:type="dxa"/>
            <w:vMerge/>
          </w:tcPr>
          <w:p w:rsidR="00972696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261A90">
            <w:pPr>
              <w:rPr>
                <w:sz w:val="20"/>
                <w:szCs w:val="20"/>
              </w:rPr>
            </w:pPr>
            <w:r w:rsidRPr="00261A9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972696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61A90">
        <w:trPr>
          <w:trHeight w:val="435"/>
        </w:trPr>
        <w:tc>
          <w:tcPr>
            <w:tcW w:w="1668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 xml:space="preserve">Жилой дом </w:t>
            </w:r>
          </w:p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5C7910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  <w:tr w:rsidR="00972696" w:rsidRPr="005C7910" w:rsidTr="00281768">
        <w:trPr>
          <w:trHeight w:val="480"/>
        </w:trPr>
        <w:tc>
          <w:tcPr>
            <w:tcW w:w="1668" w:type="dxa"/>
            <w:vMerge/>
          </w:tcPr>
          <w:p w:rsidR="00972696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 w:rsidRPr="00261A9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972696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5C7910" w:rsidRDefault="00972696" w:rsidP="005C7910">
            <w:pPr>
              <w:rPr>
                <w:sz w:val="20"/>
                <w:szCs w:val="20"/>
              </w:rPr>
            </w:pPr>
          </w:p>
        </w:tc>
      </w:tr>
    </w:tbl>
    <w:p w:rsidR="00972696" w:rsidRDefault="00972696" w:rsidP="00F81DBD">
      <w:pPr>
        <w:rPr>
          <w:sz w:val="20"/>
          <w:szCs w:val="20"/>
        </w:rPr>
      </w:pPr>
    </w:p>
    <w:p w:rsidR="00972696" w:rsidRPr="009B79BB" w:rsidRDefault="00972696" w:rsidP="009B79BB">
      <w:pPr>
        <w:jc w:val="center"/>
        <w:rPr>
          <w:sz w:val="28"/>
        </w:rPr>
      </w:pPr>
      <w:r w:rsidRPr="009B79BB">
        <w:rPr>
          <w:sz w:val="28"/>
        </w:rPr>
        <w:t>Сведения</w:t>
      </w:r>
    </w:p>
    <w:p w:rsidR="00972696" w:rsidRPr="009B79BB" w:rsidRDefault="00972696" w:rsidP="009B79BB">
      <w:pPr>
        <w:jc w:val="center"/>
        <w:rPr>
          <w:sz w:val="28"/>
        </w:rPr>
      </w:pPr>
      <w:r w:rsidRPr="009B79BB">
        <w:rPr>
          <w:sz w:val="28"/>
        </w:rPr>
        <w:t>о доходах, имуществе и обязательствах имущественного характера лиц замещающих должности муниципальной службы</w:t>
      </w:r>
    </w:p>
    <w:p w:rsidR="00972696" w:rsidRPr="009B79BB" w:rsidRDefault="00972696" w:rsidP="009B79BB">
      <w:pPr>
        <w:jc w:val="center"/>
        <w:rPr>
          <w:sz w:val="28"/>
        </w:rPr>
      </w:pPr>
      <w:r w:rsidRPr="009B79BB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972696" w:rsidRPr="009B79BB" w:rsidRDefault="00972696" w:rsidP="009B79BB">
      <w:pPr>
        <w:jc w:val="center"/>
        <w:rPr>
          <w:sz w:val="28"/>
        </w:rPr>
      </w:pPr>
      <w:r w:rsidRPr="009B79BB">
        <w:rPr>
          <w:sz w:val="28"/>
        </w:rPr>
        <w:t>за период с 1 января по 31 декабря 2022 года</w:t>
      </w:r>
    </w:p>
    <w:p w:rsidR="00972696" w:rsidRPr="009B79BB" w:rsidRDefault="00972696" w:rsidP="009B79BB">
      <w:pPr>
        <w:jc w:val="center"/>
        <w:rPr>
          <w:sz w:val="28"/>
        </w:rPr>
      </w:pPr>
      <w:r>
        <w:rPr>
          <w:sz w:val="28"/>
        </w:rPr>
        <w:t>Боташева Арафата Руслановича</w:t>
      </w:r>
    </w:p>
    <w:p w:rsidR="00972696" w:rsidRDefault="00972696" w:rsidP="009B79BB">
      <w:pPr>
        <w:jc w:val="center"/>
        <w:rPr>
          <w:sz w:val="28"/>
        </w:rPr>
      </w:pPr>
      <w:r w:rsidRPr="009B79BB">
        <w:rPr>
          <w:sz w:val="28"/>
        </w:rPr>
        <w:t>консультант</w:t>
      </w:r>
      <w:r>
        <w:rPr>
          <w:sz w:val="28"/>
        </w:rPr>
        <w:t>а</w:t>
      </w:r>
      <w:r w:rsidRPr="009B79BB">
        <w:rPr>
          <w:sz w:val="28"/>
        </w:rPr>
        <w:t xml:space="preserve">  финансового управления</w:t>
      </w:r>
      <w:r>
        <w:rPr>
          <w:sz w:val="28"/>
        </w:rPr>
        <w:t>.</w:t>
      </w:r>
    </w:p>
    <w:p w:rsidR="00972696" w:rsidRDefault="00972696" w:rsidP="009B79BB">
      <w:pPr>
        <w:jc w:val="center"/>
        <w:rPr>
          <w:sz w:val="28"/>
        </w:rPr>
      </w:pP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972696" w:rsidRPr="009B79BB">
        <w:tc>
          <w:tcPr>
            <w:tcW w:w="1384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 xml:space="preserve">Декларирован-ный годовой доход  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за 2022г.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Деклариро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ванный годовой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 xml:space="preserve">расход </w:t>
            </w:r>
            <w:r w:rsidRPr="009B79BB">
              <w:rPr>
                <w:sz w:val="20"/>
                <w:szCs w:val="20"/>
              </w:rPr>
              <w:lastRenderedPageBreak/>
              <w:t>2022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год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(рублей)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lastRenderedPageBreak/>
              <w:t>Источники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получения</w:t>
            </w:r>
          </w:p>
        </w:tc>
      </w:tr>
      <w:tr w:rsidR="00972696" w:rsidRPr="009B79BB">
        <w:tc>
          <w:tcPr>
            <w:tcW w:w="1384" w:type="dxa"/>
            <w:vMerge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Площадь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Вид объектов недвижимос</w:t>
            </w:r>
            <w:r w:rsidRPr="009B79BB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1276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lastRenderedPageBreak/>
              <w:t>Площадь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</w:tr>
      <w:tr w:rsidR="00972696" w:rsidRPr="009B79BB" w:rsidTr="009B79BB">
        <w:trPr>
          <w:trHeight w:val="825"/>
        </w:trPr>
        <w:tc>
          <w:tcPr>
            <w:tcW w:w="1384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Боташев Арафат Русланович</w:t>
            </w:r>
          </w:p>
        </w:tc>
        <w:tc>
          <w:tcPr>
            <w:tcW w:w="1559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218 020,82</w:t>
            </w:r>
          </w:p>
        </w:tc>
        <w:tc>
          <w:tcPr>
            <w:tcW w:w="1701" w:type="dxa"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жилой дом</w:t>
            </w:r>
          </w:p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276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559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2011г</w:t>
            </w:r>
            <w:r w:rsidRPr="009B79BB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легкового автомобиля</w:t>
            </w:r>
          </w:p>
        </w:tc>
      </w:tr>
      <w:tr w:rsidR="00972696" w:rsidRPr="009B79BB">
        <w:trPr>
          <w:trHeight w:val="540"/>
        </w:trPr>
        <w:tc>
          <w:tcPr>
            <w:tcW w:w="1384" w:type="dxa"/>
            <w:vMerge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  <w:r w:rsidRPr="009B79BB">
              <w:rPr>
                <w:sz w:val="20"/>
                <w:szCs w:val="20"/>
              </w:rPr>
              <w:t>Земельный участок  под строительство</w:t>
            </w:r>
          </w:p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276" w:type="dxa"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</w:tc>
        <w:tc>
          <w:tcPr>
            <w:tcW w:w="1559" w:type="dxa"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2696" w:rsidRPr="009B79BB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72696" w:rsidRDefault="00972696" w:rsidP="009B79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2696" w:rsidRPr="009B79BB" w:rsidRDefault="00972696" w:rsidP="009B79BB">
      <w:pPr>
        <w:jc w:val="center"/>
        <w:rPr>
          <w:sz w:val="28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t>Сведения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t xml:space="preserve">о доходах, имуществе и обязательствах имущественного характера лиц, замещающих должности муниципальной службы Управления </w:t>
      </w:r>
      <w:r>
        <w:rPr>
          <w:rFonts w:eastAsia="SimSun" w:cs="Mangal"/>
          <w:kern w:val="3"/>
          <w:szCs w:val="24"/>
          <w:u w:val="single"/>
          <w:lang w:eastAsia="zh-CN" w:bidi="hi-IN"/>
        </w:rPr>
        <w:t>архитектуры, имущественных и земельных отношений</w:t>
      </w: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t xml:space="preserve"> администрации Прикубанского муниципального района Карачаево-Черкесской Республики за период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u w:val="single"/>
          <w:lang w:eastAsia="zh-CN" w:bidi="hi-IN"/>
        </w:rPr>
      </w:pPr>
      <w:r w:rsidRPr="00EB3426">
        <w:rPr>
          <w:rFonts w:eastAsia="SimSun" w:cs="Mangal"/>
          <w:kern w:val="3"/>
          <w:szCs w:val="24"/>
          <w:u w:val="single"/>
          <w:lang w:eastAsia="zh-CN" w:bidi="hi-IN"/>
        </w:rPr>
        <w:t xml:space="preserve"> с 1 января по 31 декабря 2022 года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Байрамукова Рашида Шагабановича</w:t>
      </w:r>
      <w:r w:rsidRPr="00EB3426">
        <w:rPr>
          <w:rFonts w:eastAsia="SimSun" w:cs="Mangal"/>
          <w:kern w:val="3"/>
          <w:szCs w:val="24"/>
          <w:lang w:eastAsia="zh-CN" w:bidi="hi-IN"/>
        </w:rPr>
        <w:t>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Исполняющего обязанности </w:t>
      </w:r>
      <w:r w:rsidRPr="00EB3426">
        <w:rPr>
          <w:rFonts w:eastAsia="SimSun" w:cs="Mangal"/>
          <w:kern w:val="3"/>
          <w:szCs w:val="24"/>
          <w:lang w:eastAsia="zh-CN" w:bidi="hi-IN"/>
        </w:rPr>
        <w:t xml:space="preserve">начальника Управления </w:t>
      </w:r>
      <w:r w:rsidRPr="00A81B99">
        <w:rPr>
          <w:rFonts w:eastAsia="SimSun" w:cs="Mangal"/>
          <w:kern w:val="3"/>
          <w:szCs w:val="24"/>
          <w:lang w:eastAsia="zh-CN" w:bidi="hi-IN"/>
        </w:rPr>
        <w:t>архитектуры, имущественных и земельных отношений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92A49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92A49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92A49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A81B9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Байрамуков Рашид Шагабанович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800 223,77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A81B9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val="en-US" w:eastAsia="zh-CN" w:bidi="hi-IN"/>
              </w:rPr>
              <w:t>HAVAL F7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, 2019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E92A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176134,49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59,3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92A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59,3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E92A4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59,3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Default="00972696" w:rsidP="00E92A4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92A4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Удовенко Татьяна Владимировна</w:t>
      </w:r>
      <w:r w:rsidRPr="00EB3426">
        <w:rPr>
          <w:rFonts w:eastAsia="SimSun" w:cs="Mangal"/>
          <w:kern w:val="3"/>
          <w:szCs w:val="24"/>
          <w:lang w:eastAsia="zh-CN" w:bidi="hi-IN"/>
        </w:rPr>
        <w:t xml:space="preserve">,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Консультант отдела земельных отношений 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A81B99">
        <w:rPr>
          <w:rFonts w:eastAsia="SimSun" w:cs="Mangal"/>
          <w:kern w:val="3"/>
          <w:szCs w:val="24"/>
          <w:lang w:eastAsia="zh-CN" w:bidi="hi-IN"/>
        </w:rPr>
        <w:t>Управления архитектуры, имущественных и земельных отношений</w:t>
      </w:r>
      <w:r w:rsidRPr="00EB3426">
        <w:rPr>
          <w:rFonts w:eastAsia="SimSun" w:cs="Mangal"/>
          <w:kern w:val="3"/>
          <w:szCs w:val="24"/>
          <w:lang w:eastAsia="zh-CN" w:bidi="hi-IN"/>
        </w:rPr>
        <w:t xml:space="preserve"> и членов ее семьи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97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92A4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92A4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92A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Удовенко Татьяна Владимировна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403411,87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 (общая долевая 1/2),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 (общая долевая 1/3)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59,2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E92A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 (общая долевая 1/3)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92A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59,2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</w:tbl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Урусов Аслан Хамзатович</w:t>
      </w:r>
      <w:r w:rsidRPr="00EB3426">
        <w:rPr>
          <w:rFonts w:eastAsia="SimSun" w:cs="Mangal"/>
          <w:kern w:val="3"/>
          <w:szCs w:val="24"/>
          <w:lang w:eastAsia="zh-CN" w:bidi="hi-IN"/>
        </w:rPr>
        <w:t>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Заместитель начальника отдела архитектуры</w:t>
      </w:r>
      <w:r w:rsidRPr="00EB3426">
        <w:rPr>
          <w:rFonts w:eastAsia="SimSun" w:cs="Mangal"/>
          <w:kern w:val="3"/>
          <w:szCs w:val="24"/>
          <w:lang w:eastAsia="zh-CN" w:bidi="hi-IN"/>
        </w:rPr>
        <w:t xml:space="preserve"> </w:t>
      </w:r>
      <w:r w:rsidRPr="00E92A49">
        <w:rPr>
          <w:rFonts w:eastAsia="SimSun" w:cs="Mangal"/>
          <w:kern w:val="3"/>
          <w:szCs w:val="24"/>
          <w:lang w:eastAsia="zh-CN" w:bidi="hi-IN"/>
        </w:rPr>
        <w:t>Управления архитектуры, имущественных и земельных отношений и членов ее семьи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558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92A49"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92A49"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92A49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Урусов 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Аслан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Хамзатович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392506,12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Лада 217050 Приора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E92A49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60,6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lastRenderedPageBreak/>
        <w:t>Акбаева Асхат Шагабановича</w:t>
      </w:r>
      <w:r w:rsidRPr="00EB3426">
        <w:rPr>
          <w:rFonts w:eastAsia="SimSun" w:cs="Mangal"/>
          <w:kern w:val="3"/>
          <w:szCs w:val="24"/>
          <w:lang w:eastAsia="zh-CN" w:bidi="hi-IN"/>
        </w:rPr>
        <w:t>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Главный специалист </w:t>
      </w:r>
      <w:r w:rsidRPr="00E92A49">
        <w:rPr>
          <w:rFonts w:eastAsia="SimSun" w:cs="Mangal"/>
          <w:kern w:val="3"/>
          <w:szCs w:val="24"/>
          <w:lang w:eastAsia="zh-CN" w:bidi="hi-IN"/>
        </w:rPr>
        <w:t>Управления архитектуры, имущественных и земельных отношений и членов ее семьи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4211DC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4211DC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4211D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Акбаев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Асхат Шагабанович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228126,56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4211D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250545,72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ФОРД ФОКУС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  <w:tr w:rsidR="00972696" w:rsidRPr="00EB3426" w:rsidTr="004211DC">
        <w:trPr>
          <w:trHeight w:val="6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38,0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ind w:right="-341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Казиевой Алины Рамазановны</w:t>
      </w:r>
      <w:r w:rsidRPr="00EB3426">
        <w:rPr>
          <w:rFonts w:eastAsia="SimSun" w:cs="Mangal"/>
          <w:kern w:val="3"/>
          <w:szCs w:val="24"/>
          <w:lang w:eastAsia="zh-CN" w:bidi="hi-IN"/>
        </w:rPr>
        <w:t>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Исполняющей обязанности </w:t>
      </w:r>
      <w:r w:rsidRPr="00EB3426">
        <w:rPr>
          <w:rFonts w:eastAsia="SimSun" w:cs="Mangal"/>
          <w:kern w:val="3"/>
          <w:szCs w:val="24"/>
          <w:lang w:eastAsia="zh-CN" w:bidi="hi-IN"/>
        </w:rPr>
        <w:t xml:space="preserve">начальника отдела </w:t>
      </w:r>
      <w:r>
        <w:rPr>
          <w:rFonts w:eastAsia="SimSun" w:cs="Mangal"/>
          <w:kern w:val="3"/>
          <w:szCs w:val="24"/>
          <w:lang w:eastAsia="zh-CN" w:bidi="hi-IN"/>
        </w:rPr>
        <w:t>земельных отношений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 w:rsidRPr="004211DC">
        <w:rPr>
          <w:rFonts w:eastAsia="SimSun" w:cs="Mangal"/>
          <w:kern w:val="3"/>
          <w:szCs w:val="24"/>
          <w:lang w:eastAsia="zh-CN" w:bidi="hi-IN"/>
        </w:rPr>
        <w:t>Управления архитектуры, имущественных и земельных отношений и членов ее семьи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EB3426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2022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EB3426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EB3426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Казиева</w:t>
            </w:r>
          </w:p>
          <w:p w:rsidR="0097269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Алина</w:t>
            </w:r>
          </w:p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u w:val="double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Рамазановна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201232,97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</w:t>
            </w:r>
            <w:r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 для ведения личного подсобного хозяйства (общая долевая 1/8)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 (общая долевая 1/8)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2500,0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194,9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39,7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Россия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-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44,9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bookmarkStart w:id="4" w:name="_GoBack"/>
      <w:bookmarkEnd w:id="4"/>
      <w:r>
        <w:rPr>
          <w:rFonts w:eastAsia="SimSun" w:cs="Mangal"/>
          <w:kern w:val="3"/>
          <w:szCs w:val="24"/>
          <w:lang w:eastAsia="zh-CN" w:bidi="hi-IN"/>
        </w:rPr>
        <w:t>Лазаренко Анастасии Владимировны</w:t>
      </w:r>
      <w:r w:rsidRPr="00EB3426">
        <w:rPr>
          <w:rFonts w:eastAsia="SimSun" w:cs="Mangal"/>
          <w:kern w:val="3"/>
          <w:szCs w:val="24"/>
          <w:lang w:eastAsia="zh-CN" w:bidi="hi-IN"/>
        </w:rPr>
        <w:t>,</w:t>
      </w:r>
    </w:p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kern w:val="3"/>
          <w:szCs w:val="24"/>
          <w:lang w:eastAsia="zh-CN" w:bidi="hi-IN"/>
        </w:rPr>
      </w:pPr>
      <w:r>
        <w:rPr>
          <w:rFonts w:eastAsia="SimSun" w:cs="Mangal"/>
          <w:kern w:val="3"/>
          <w:szCs w:val="24"/>
          <w:lang w:eastAsia="zh-CN" w:bidi="hi-IN"/>
        </w:rPr>
        <w:t>Начальника имущественного отдела</w:t>
      </w:r>
      <w:r w:rsidRPr="00EB3426">
        <w:rPr>
          <w:rFonts w:eastAsia="SimSun" w:cs="Mangal"/>
          <w:kern w:val="3"/>
          <w:szCs w:val="24"/>
          <w:lang w:eastAsia="zh-CN" w:bidi="hi-IN"/>
        </w:rPr>
        <w:t xml:space="preserve"> </w:t>
      </w:r>
      <w:r w:rsidRPr="004211DC">
        <w:rPr>
          <w:rFonts w:eastAsia="SimSun" w:cs="Mangal"/>
          <w:kern w:val="3"/>
          <w:szCs w:val="24"/>
          <w:lang w:eastAsia="zh-CN" w:bidi="hi-IN"/>
        </w:rPr>
        <w:t>Управления архитектуры, имущественных и земельных отношений и членов ее семьи</w:t>
      </w:r>
    </w:p>
    <w:tbl>
      <w:tblPr>
        <w:tblW w:w="1469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408"/>
        <w:gridCol w:w="1687"/>
      </w:tblGrid>
      <w:tr w:rsidR="00972696" w:rsidRPr="00EB3426" w:rsidTr="009726F5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1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 xml:space="preserve">Декларирован-ный годовой доход  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за 2021 г.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(руб)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Перечень объектов недвижимости, находящихся в пользовании</w:t>
            </w:r>
          </w:p>
        </w:tc>
      </w:tr>
      <w:tr w:rsidR="00972696" w:rsidRPr="00EB3426" w:rsidTr="009726F5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696" w:rsidRPr="00EB3426" w:rsidRDefault="00972696" w:rsidP="00EB3426">
            <w:pPr>
              <w:spacing w:after="0" w:line="256" w:lineRule="auto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Площадь</w:t>
            </w: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Страна расположения</w:t>
            </w:r>
          </w:p>
        </w:tc>
      </w:tr>
      <w:tr w:rsidR="00972696" w:rsidRPr="00EB3426" w:rsidTr="009726F5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4211D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Лазаренко Анастасия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492311,17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 (общая совместная)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 для ведения личного хозяйства (общая 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897,0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130,8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EB342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</w:tr>
      <w:tr w:rsidR="00972696" w:rsidRPr="00EB3426" w:rsidTr="009726F5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492500,70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 (общая совместная)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 для ведения личного хозяйства (общая 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897,0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130,8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9726F5" w:rsidRDefault="00972696" w:rsidP="00972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val="en-US"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val="en-US" w:eastAsia="zh-CN" w:bidi="hi-IN"/>
              </w:rPr>
              <w:t>NISSAN ALMERA CLASSIC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972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</w:tc>
      </w:tr>
      <w:tr w:rsidR="00972696" w:rsidRPr="00EB3426" w:rsidTr="009726F5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9726F5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 (общая совместная)</w:t>
            </w: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8216D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Земельный участок для ведения личного хозяйства (общая совместная)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897,0</w:t>
            </w: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130,8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Россия</w:t>
            </w: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Россия</w:t>
            </w:r>
          </w:p>
        </w:tc>
      </w:tr>
      <w:tr w:rsidR="00972696" w:rsidRPr="00EB3426" w:rsidTr="009726F5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Жилой дом (общая совместная)</w:t>
            </w: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8216D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Земельный участок для ведения личного хозяйства (общая совместная)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897,0</w:t>
            </w: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130,8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 w:rsidRPr="00EB3426"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</w:p>
          <w:p w:rsidR="00972696" w:rsidRPr="00EB3426" w:rsidRDefault="00972696" w:rsidP="008216D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eastAsia="SimSun" w:cs="Mangal"/>
                <w:kern w:val="3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Cs w:val="24"/>
                <w:lang w:eastAsia="zh-CN" w:bidi="hi-IN"/>
              </w:rPr>
              <w:t>Россия</w:t>
            </w:r>
          </w:p>
        </w:tc>
      </w:tr>
    </w:tbl>
    <w:p w:rsidR="00972696" w:rsidRPr="00EB3426" w:rsidRDefault="00972696" w:rsidP="00EB34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Mangal"/>
          <w:color w:val="FF0000"/>
          <w:kern w:val="3"/>
          <w:szCs w:val="24"/>
          <w:lang w:eastAsia="zh-CN" w:bidi="hi-IN"/>
        </w:rPr>
      </w:pPr>
    </w:p>
    <w:p w:rsidR="00972696" w:rsidRDefault="00972696" w:rsidP="00EB3426">
      <w:pPr>
        <w:spacing w:after="0" w:line="256" w:lineRule="auto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Times New Roman"/>
          <w:sz w:val="26"/>
          <w:szCs w:val="26"/>
          <w:lang w:eastAsia="ru-RU"/>
        </w:rPr>
        <w:t xml:space="preserve">И.о. начальника </w:t>
      </w:r>
      <w:r w:rsidRPr="00A16ABC">
        <w:rPr>
          <w:rFonts w:eastAsia="SimSun" w:cs="Mangal"/>
          <w:kern w:val="3"/>
          <w:sz w:val="26"/>
          <w:szCs w:val="26"/>
          <w:lang w:eastAsia="zh-CN" w:bidi="hi-IN"/>
        </w:rPr>
        <w:t xml:space="preserve">Управления архитектуры, </w:t>
      </w:r>
    </w:p>
    <w:p w:rsidR="0097269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  <w:r w:rsidRPr="00A16ABC">
        <w:rPr>
          <w:rFonts w:eastAsia="SimSun" w:cs="Mangal"/>
          <w:kern w:val="3"/>
          <w:sz w:val="26"/>
          <w:szCs w:val="26"/>
          <w:lang w:eastAsia="zh-CN" w:bidi="hi-IN"/>
        </w:rPr>
        <w:t>имущественных и земельных отношений</w:t>
      </w:r>
    </w:p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  <w:r w:rsidRPr="00EB3426">
        <w:rPr>
          <w:rFonts w:eastAsia="Times New Roman"/>
          <w:sz w:val="26"/>
          <w:szCs w:val="26"/>
          <w:lang w:eastAsia="ru-RU"/>
        </w:rPr>
        <w:t>администрации Прикубанского муниципального района</w:t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EB3426">
        <w:rPr>
          <w:rFonts w:eastAsia="Times New Roman"/>
          <w:sz w:val="26"/>
          <w:szCs w:val="26"/>
          <w:lang w:eastAsia="ru-RU"/>
        </w:rPr>
        <w:tab/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Pr="00EB3426"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>Р.Ш. Байрамуков</w:t>
      </w:r>
    </w:p>
    <w:p w:rsidR="00972696" w:rsidRPr="00EB3426" w:rsidRDefault="00972696" w:rsidP="00EB3426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972696" w:rsidRPr="00EB3426" w:rsidRDefault="00972696" w:rsidP="00EB3426">
      <w:pPr>
        <w:spacing w:after="0" w:line="256" w:lineRule="auto"/>
        <w:jc w:val="both"/>
        <w:rPr>
          <w:sz w:val="26"/>
          <w:szCs w:val="26"/>
        </w:rPr>
      </w:pPr>
    </w:p>
    <w:p w:rsidR="00972696" w:rsidRDefault="00972696" w:rsidP="00A16ABC">
      <w:pPr>
        <w:spacing w:after="0" w:line="256" w:lineRule="auto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A16ABC">
        <w:rPr>
          <w:sz w:val="26"/>
          <w:szCs w:val="26"/>
        </w:rPr>
        <w:t>Главный бухгалтер</w:t>
      </w:r>
      <w:r>
        <w:rPr>
          <w:sz w:val="26"/>
          <w:szCs w:val="26"/>
        </w:rPr>
        <w:t xml:space="preserve"> </w:t>
      </w:r>
      <w:r w:rsidRPr="00A16ABC">
        <w:rPr>
          <w:rFonts w:eastAsia="SimSun" w:cs="Mangal"/>
          <w:kern w:val="3"/>
          <w:sz w:val="26"/>
          <w:szCs w:val="26"/>
          <w:lang w:eastAsia="zh-CN" w:bidi="hi-IN"/>
        </w:rPr>
        <w:t xml:space="preserve">Управления архитектуры, </w:t>
      </w:r>
    </w:p>
    <w:p w:rsidR="00972696" w:rsidRDefault="00972696" w:rsidP="00A16ABC">
      <w:pPr>
        <w:spacing w:after="0" w:line="256" w:lineRule="auto"/>
        <w:jc w:val="both"/>
        <w:rPr>
          <w:rFonts w:eastAsia="Times New Roman"/>
          <w:sz w:val="26"/>
          <w:szCs w:val="26"/>
          <w:lang w:eastAsia="ru-RU"/>
        </w:rPr>
      </w:pPr>
      <w:r w:rsidRPr="00A16ABC">
        <w:rPr>
          <w:rFonts w:eastAsia="SimSun" w:cs="Mangal"/>
          <w:kern w:val="3"/>
          <w:sz w:val="26"/>
          <w:szCs w:val="26"/>
          <w:lang w:eastAsia="zh-CN" w:bidi="hi-IN"/>
        </w:rPr>
        <w:t>имущественных и земельных отношений</w:t>
      </w:r>
    </w:p>
    <w:p w:rsidR="00972696" w:rsidRPr="00A16ABC" w:rsidRDefault="00972696" w:rsidP="00A16ABC">
      <w:pPr>
        <w:spacing w:after="0" w:line="256" w:lineRule="auto"/>
        <w:rPr>
          <w:sz w:val="26"/>
          <w:szCs w:val="26"/>
        </w:rPr>
      </w:pPr>
      <w:r w:rsidRPr="00EB3426">
        <w:rPr>
          <w:rFonts w:eastAsia="Times New Roman"/>
          <w:sz w:val="26"/>
          <w:szCs w:val="26"/>
          <w:lang w:eastAsia="ru-RU"/>
        </w:rPr>
        <w:t>администрации Прикубанского муниципального района</w:t>
      </w:r>
      <w:r w:rsidRPr="00EB3426">
        <w:rPr>
          <w:rFonts w:eastAsia="Times New Roman"/>
          <w:sz w:val="26"/>
          <w:szCs w:val="26"/>
          <w:lang w:eastAsia="ru-RU"/>
        </w:rPr>
        <w:tab/>
      </w:r>
      <w:r w:rsidRPr="00A16ABC">
        <w:rPr>
          <w:sz w:val="26"/>
          <w:szCs w:val="26"/>
        </w:rPr>
        <w:t xml:space="preserve"> </w:t>
      </w:r>
      <w:r w:rsidRPr="00EB3426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A16ABC">
        <w:rPr>
          <w:sz w:val="26"/>
          <w:szCs w:val="26"/>
        </w:rPr>
        <w:t>М.Н. Филипская</w:t>
      </w:r>
    </w:p>
    <w:p w:rsidR="00972696" w:rsidRPr="00EB3426" w:rsidRDefault="00972696" w:rsidP="00EB3426">
      <w:pPr>
        <w:spacing w:line="256" w:lineRule="auto"/>
      </w:pPr>
    </w:p>
    <w:p w:rsidR="00972696" w:rsidRPr="00EB3426" w:rsidRDefault="00972696" w:rsidP="00EB3426">
      <w:pPr>
        <w:spacing w:line="256" w:lineRule="auto"/>
      </w:pPr>
    </w:p>
    <w:p w:rsidR="00972696" w:rsidRDefault="00972696"/>
    <w:p w:rsidR="00243221" w:rsidRPr="001C34A2" w:rsidRDefault="00243221" w:rsidP="001C34A2"/>
    <w:sectPr w:rsidR="00243221" w:rsidRPr="001C34A2" w:rsidSect="00A41225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2A" w:rsidRDefault="00972696" w:rsidP="007711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582A" w:rsidRDefault="00972696" w:rsidP="0077112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2A" w:rsidRDefault="00972696" w:rsidP="007711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47</w:t>
    </w:r>
    <w:r>
      <w:rPr>
        <w:rStyle w:val="ab"/>
      </w:rPr>
      <w:fldChar w:fldCharType="end"/>
    </w:r>
  </w:p>
  <w:p w:rsidR="00A4582A" w:rsidRDefault="00972696" w:rsidP="00771122">
    <w:pPr>
      <w:pStyle w:val="a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269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C470"/>
  <w15:docId w15:val="{9EF18C75-FF11-49C5-8043-01092C07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726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9726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72696"/>
    <w:rPr>
      <w:rFonts w:eastAsia="Times New Roman"/>
      <w:sz w:val="24"/>
      <w:szCs w:val="24"/>
    </w:rPr>
  </w:style>
  <w:style w:type="character" w:styleId="ab">
    <w:name w:val="page number"/>
    <w:basedOn w:val="a0"/>
    <w:rsid w:val="00972696"/>
  </w:style>
  <w:style w:type="paragraph" w:styleId="31">
    <w:name w:val="Body Text 3"/>
    <w:basedOn w:val="a"/>
    <w:link w:val="32"/>
    <w:rsid w:val="00972696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72696"/>
    <w:rPr>
      <w:rFonts w:eastAsia="Times New Roman"/>
      <w:sz w:val="28"/>
    </w:rPr>
  </w:style>
  <w:style w:type="paragraph" w:styleId="ac">
    <w:name w:val="Balloon Text"/>
    <w:basedOn w:val="a"/>
    <w:link w:val="ad"/>
    <w:semiHidden/>
    <w:rsid w:val="009726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72696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726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972696"/>
    <w:rPr>
      <w:rFonts w:eastAsia="Times New Roman"/>
      <w:sz w:val="24"/>
      <w:szCs w:val="24"/>
    </w:rPr>
  </w:style>
  <w:style w:type="paragraph" w:customStyle="1" w:styleId="Standard">
    <w:name w:val="Standard"/>
    <w:rsid w:val="0097269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7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48</Pages>
  <Words>7439</Words>
  <Characters>42404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2023-09-22T04:19:00Z</dcterms:modified>
</cp:coreProperties>
</file>