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18" w:rsidRPr="00DD7560" w:rsidRDefault="00AC5E18" w:rsidP="00DD7560">
      <w:pPr>
        <w:ind w:left="12616" w:hanging="142"/>
        <w:rPr>
          <w:sz w:val="20"/>
          <w:szCs w:val="20"/>
        </w:rPr>
      </w:pPr>
      <w:r w:rsidRPr="00DD756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AC5E18" w:rsidRPr="00DD7560" w:rsidRDefault="00AC5E18" w:rsidP="000F68AD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AC5E18" w:rsidRPr="00DD7560" w:rsidRDefault="00AC5E18" w:rsidP="00B46779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 xml:space="preserve">за период с 1 января 2022 года по 31 декабря 2022 года </w:t>
      </w:r>
    </w:p>
    <w:p w:rsidR="00AC5E18" w:rsidRPr="00DD7560" w:rsidRDefault="00AC5E18" w:rsidP="00B46779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 xml:space="preserve">финансового управления администрации Абазинского муниципального района </w:t>
      </w:r>
    </w:p>
    <w:p w:rsidR="00AC5E18" w:rsidRPr="00DD7560" w:rsidRDefault="00AC5E18" w:rsidP="000F68AD">
      <w:pPr>
        <w:rPr>
          <w:sz w:val="20"/>
          <w:szCs w:val="20"/>
        </w:rPr>
      </w:pPr>
      <w:bookmarkStart w:id="0" w:name="_GoBack"/>
      <w:bookmarkEnd w:id="0"/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95"/>
        <w:gridCol w:w="1283"/>
        <w:gridCol w:w="1275"/>
        <w:gridCol w:w="1134"/>
        <w:gridCol w:w="993"/>
        <w:gridCol w:w="992"/>
        <w:gridCol w:w="1134"/>
        <w:gridCol w:w="992"/>
        <w:gridCol w:w="992"/>
        <w:gridCol w:w="1276"/>
        <w:gridCol w:w="1276"/>
        <w:gridCol w:w="2693"/>
      </w:tblGrid>
      <w:tr w:rsidR="00AC5E18" w:rsidRPr="00DD7560" w:rsidTr="00E0733C">
        <w:tc>
          <w:tcPr>
            <w:tcW w:w="425" w:type="dxa"/>
            <w:vMerge w:val="restart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№</w:t>
            </w: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п/п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</w:t>
            </w: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</w:tcPr>
          <w:p w:rsidR="00AC5E18" w:rsidRPr="00DD7560" w:rsidRDefault="00AC5E18" w:rsidP="000C211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5E18" w:rsidRPr="00DD7560" w:rsidTr="00E0733C">
        <w:trPr>
          <w:cantSplit/>
          <w:trHeight w:val="1473"/>
        </w:trPr>
        <w:tc>
          <w:tcPr>
            <w:tcW w:w="425" w:type="dxa"/>
            <w:vMerge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  <w:p w:rsidR="00AC5E18" w:rsidRPr="00DD7560" w:rsidRDefault="00AC5E18" w:rsidP="00D45BC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Текеева Аминат Мухадиновна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Начальик  финансового управле</w:t>
            </w: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ния администрации  Абазинского  муниципа</w:t>
            </w: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льного  района   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336B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Жилой дом</w:t>
            </w: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</w:t>
            </w: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235,2</w:t>
            </w: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60,8</w:t>
            </w: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336B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6143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61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717505,29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20D5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№ 550319 от 26.05.2021 Ставка 8,1%, Заложенное имущество: Квартира, адрес: Карачаево-Черкесская Республика, г. Черкесск, ул. Космонавтов, д.100а/2 кв.96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Абитова Алеся Мухаджировна</w:t>
            </w:r>
          </w:p>
          <w:p w:rsidR="00AC5E18" w:rsidRPr="00DD7560" w:rsidRDefault="00AC5E18" w:rsidP="000F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Земестите</w:t>
            </w: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ль начальика финансового управле</w:t>
            </w: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ния администрации  Абазинского  муниципа</w:t>
            </w: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льного  района   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336B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49,3</w:t>
            </w:r>
          </w:p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ой дом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1267,0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61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909839,37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купли продажи квартиры,кредит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№ 52058 от 20.01.2021г.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(2223760,0/1601032,97)</w:t>
            </w:r>
          </w:p>
          <w:p w:rsidR="00AC5E18" w:rsidRPr="00DD7560" w:rsidRDefault="00AC5E18" w:rsidP="00D7693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Ставка 9,9%</w:t>
            </w:r>
          </w:p>
        </w:tc>
      </w:tr>
      <w:tr w:rsidR="00AC5E18" w:rsidRPr="00DD7560" w:rsidTr="00E0733C">
        <w:trPr>
          <w:cantSplit/>
          <w:trHeight w:val="3251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0F68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Озова Алла Зурабовна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0F68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</w:t>
            </w:r>
          </w:p>
          <w:p w:rsidR="00AC5E18" w:rsidRPr="00DD7560" w:rsidRDefault="00AC5E18" w:rsidP="000F68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ист финансового упрапвления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336B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D4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 личное подсобное хозяйст</w:t>
            </w: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во</w:t>
            </w: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Жил</w:t>
            </w: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ой дом</w:t>
            </w: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800E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383329,43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A3480C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F74A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  <w:p w:rsidR="00AC5E18" w:rsidRPr="00DD7560" w:rsidRDefault="00AC5E18" w:rsidP="00F74A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администрации Абазинского муниципального 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234F2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645D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645D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645D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645D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</w:p>
          <w:p w:rsidR="00AC5E18" w:rsidRPr="00DD7560" w:rsidRDefault="00AC5E18" w:rsidP="002D4A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467C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 ВАЗ 211440</w:t>
            </w:r>
          </w:p>
          <w:p w:rsidR="00AC5E18" w:rsidRPr="00DD7560" w:rsidRDefault="00AC5E18" w:rsidP="00645D5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2009г.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800E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447374,89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 доли в общей долевой собственности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2155F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1)личное подсобн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ое хозяйст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во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F74A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жилой дом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467C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467C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1/3доли в общей долевой собственности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0289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1)личное подсобн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ое хозяйст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во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F74A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жилой дом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467C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467C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Напшев Расул Мухабович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F74A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B6032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6032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B6032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6032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05B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114,7</w:t>
            </w: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</w:p>
          <w:p w:rsidR="00AC5E18" w:rsidRPr="00DD7560" w:rsidRDefault="00AC5E18" w:rsidP="00A05B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467C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B1CE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547635,48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8496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Айсанова Асият Еруслановна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Начальник отдела – главный бухгалтер администрации Абазинского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89142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9142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105,0</w:t>
            </w: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</w:p>
          <w:p w:rsidR="00AC5E18" w:rsidRPr="00DD7560" w:rsidRDefault="00AC5E18" w:rsidP="0089142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57E9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A71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650834,61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№ 855692 от 17.08.2022г.</w:t>
            </w:r>
          </w:p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1496869,70/1428032,26</w:t>
            </w:r>
          </w:p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Ставка 14,9%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рентгенлаборант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38317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1)земельный участок аренда для ведения животноводства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35000,0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105,0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6D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Патриот</w:t>
            </w:r>
          </w:p>
          <w:p w:rsidR="00AC5E18" w:rsidRPr="00DD7560" w:rsidRDefault="00AC5E18" w:rsidP="009A71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УАЗ 3163 2010 2010г.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A71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445672,09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576D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105,0</w:t>
            </w: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6D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467C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AE48F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1D3C1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Напшева Ася Аминовна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Заместитель начальника отдела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576D3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16DE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16DE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16DE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050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98,6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04C72">
            <w:pPr>
              <w:rPr>
                <w:sz w:val="20"/>
                <w:szCs w:val="20"/>
              </w:rPr>
            </w:pPr>
          </w:p>
          <w:p w:rsidR="00AC5E18" w:rsidRPr="00DD7560" w:rsidRDefault="00AC5E18" w:rsidP="00804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04C7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47F0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</w:t>
            </w: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505003">
            <w:pPr>
              <w:rPr>
                <w:sz w:val="20"/>
                <w:szCs w:val="20"/>
              </w:rPr>
            </w:pPr>
          </w:p>
          <w:p w:rsidR="00AC5E18" w:rsidRPr="00DD7560" w:rsidRDefault="00AC5E18" w:rsidP="00804C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1712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6339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576971,09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Договор № 92845454 от 01.04.2019г. </w:t>
            </w:r>
          </w:p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1720000,00/1172983,89 ставка 10,8%</w:t>
            </w:r>
          </w:p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Договор № 89791 от 28.08.2019г. </w:t>
            </w:r>
          </w:p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700000,00/303296,53</w:t>
            </w:r>
          </w:p>
          <w:p w:rsidR="00AC5E18" w:rsidRPr="00DD7560" w:rsidRDefault="00AC5E18" w:rsidP="001D3C1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Ставка 16,4%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F1712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09640E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24502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65BB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----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A65BB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65BB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9640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1)Жилой дом</w:t>
            </w:r>
          </w:p>
          <w:p w:rsidR="00AC5E18" w:rsidRPr="00DD7560" w:rsidRDefault="00AC5E18" w:rsidP="0009640E">
            <w:pPr>
              <w:rPr>
                <w:sz w:val="20"/>
                <w:szCs w:val="20"/>
              </w:rPr>
            </w:pPr>
          </w:p>
          <w:p w:rsidR="00AC5E18" w:rsidRPr="00DD7560" w:rsidRDefault="00AC5E18" w:rsidP="0009640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09640E">
            <w:pPr>
              <w:rPr>
                <w:sz w:val="20"/>
                <w:szCs w:val="20"/>
              </w:rPr>
            </w:pPr>
          </w:p>
          <w:p w:rsidR="00AC5E18" w:rsidRPr="00DD7560" w:rsidRDefault="00AC5E18" w:rsidP="000964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9640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98,6</w:t>
            </w:r>
          </w:p>
          <w:p w:rsidR="00AC5E18" w:rsidRPr="00DD7560" w:rsidRDefault="00AC5E18" w:rsidP="0009640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9640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9640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9640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  <w:p w:rsidR="00AC5E18" w:rsidRPr="00DD7560" w:rsidRDefault="00AC5E18" w:rsidP="0009640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9640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1311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1311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. 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8556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F1712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09640E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24502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947F0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65BB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----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A65BB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65BB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408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98,6</w:t>
            </w: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04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1311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8556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  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F1712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024082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408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98,6</w:t>
            </w: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04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408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rPr>
                <w:sz w:val="20"/>
                <w:szCs w:val="20"/>
              </w:rPr>
            </w:pPr>
          </w:p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2408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Мисрокова Марина Умаровна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Заместитель начальника отдела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3523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523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523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523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8145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1311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244,0</w:t>
            </w: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1311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8145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6339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580030,85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1311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163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163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244,0</w:t>
            </w: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00BF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</w:p>
          <w:p w:rsidR="00AC5E18" w:rsidRPr="00DD7560" w:rsidRDefault="00AC5E18" w:rsidP="003163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ВАЗ ОКА 2001г.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A4D8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913193,46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1311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00BF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00BF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244,0</w:t>
            </w: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00BF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</w:p>
          <w:p w:rsidR="00AC5E18" w:rsidRPr="00DD7560" w:rsidRDefault="00AC5E18" w:rsidP="00100BFF">
            <w:pPr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F1712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</w:t>
            </w: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Барокова Светлана Курманбиевна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744DC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4392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744DC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96,3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4392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37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037B5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37B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252,7</w:t>
            </w: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1307,0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5204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740603,47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4B304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Единовременная субсидия на приобретение жилого помещения, Свидетельство № 272 «О праве на получение социальной выплаты на приобретение жилого помещения или создание объекта индивидуального жилищного строительства» (1157832,00 руб.), Приложение № 1 к Договору Паенакопления № 36 от 07.06.2018г., Оставшаяся часть суммы оплачивается пропорциональными платежами в сумме 35200,00 ежемесячно </w:t>
            </w:r>
          </w:p>
          <w:p w:rsidR="00AC5E18" w:rsidRPr="00DD7560" w:rsidRDefault="00AC5E18" w:rsidP="004B304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4B304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паенакопления № 36 от 07.06.2018г.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F1712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Водитель экспедитор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C4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7B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C439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4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37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037B5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37B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252,7</w:t>
            </w: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1307,0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C4392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5204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Мазда </w:t>
            </w:r>
            <w:r w:rsidRPr="00DD7560">
              <w:rPr>
                <w:sz w:val="20"/>
                <w:szCs w:val="20"/>
                <w:lang w:val="en-US"/>
              </w:rPr>
              <w:t>CX</w:t>
            </w:r>
            <w:r w:rsidRPr="00DD7560">
              <w:rPr>
                <w:sz w:val="20"/>
                <w:szCs w:val="20"/>
              </w:rPr>
              <w:t>-7, 2007г.</w:t>
            </w:r>
          </w:p>
          <w:p w:rsidR="00AC5E18" w:rsidRPr="00DD7560" w:rsidRDefault="00AC5E18" w:rsidP="00E5204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ВАЗ 211540 ЛАДА САМАРА 2010г.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5204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262103,40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347BC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347BC1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347BC1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347BC1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347BC1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Общая долевая (1/2)</w:t>
            </w: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252,7</w:t>
            </w: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1307,0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D22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D22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163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дарения от 05.05.2021</w:t>
            </w:r>
          </w:p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дарения от 05.05.2021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5D77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37B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Общая долевая (1/2)</w:t>
            </w:r>
          </w:p>
          <w:p w:rsidR="00AC5E18" w:rsidRPr="00DD7560" w:rsidRDefault="00AC5E18" w:rsidP="005D77DB">
            <w:pPr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Общая долевая (1/2)</w:t>
            </w:r>
          </w:p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5D77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252,7</w:t>
            </w:r>
          </w:p>
          <w:p w:rsidR="00AC5E18" w:rsidRPr="00DD7560" w:rsidRDefault="00AC5E18" w:rsidP="005D77D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5D77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1307,0</w:t>
            </w:r>
          </w:p>
          <w:p w:rsidR="00AC5E18" w:rsidRPr="00DD7560" w:rsidRDefault="00AC5E18" w:rsidP="005D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66D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66D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66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A87E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дарения от 05.05.2021</w:t>
            </w:r>
          </w:p>
          <w:p w:rsidR="00AC5E18" w:rsidRPr="00DD7560" w:rsidRDefault="00AC5E18" w:rsidP="00A87E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87E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87E6C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A87E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Договор дарения от 05.05.2021</w:t>
            </w:r>
          </w:p>
        </w:tc>
      </w:tr>
      <w:tr w:rsidR="00AC5E18" w:rsidRPr="00DD7560" w:rsidTr="00E0733C">
        <w:trPr>
          <w:cantSplit/>
          <w:trHeight w:val="1134"/>
        </w:trPr>
        <w:tc>
          <w:tcPr>
            <w:tcW w:w="425" w:type="dxa"/>
            <w:shd w:val="clear" w:color="auto" w:fill="auto"/>
          </w:tcPr>
          <w:p w:rsidR="00AC5E18" w:rsidRPr="00DD7560" w:rsidRDefault="00AC5E18" w:rsidP="00D45BC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AC5E18" w:rsidRPr="00DD7560" w:rsidRDefault="00AC5E18" w:rsidP="00245027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</w:t>
            </w:r>
          </w:p>
        </w:tc>
        <w:tc>
          <w:tcPr>
            <w:tcW w:w="1275" w:type="dxa"/>
            <w:shd w:val="clear" w:color="auto" w:fill="auto"/>
          </w:tcPr>
          <w:p w:rsidR="00AC5E18" w:rsidRPr="00DD7560" w:rsidRDefault="00AC5E18" w:rsidP="00A87E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66DB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037B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87E6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766DBE">
            <w:pPr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66DB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252,7</w:t>
            </w:r>
          </w:p>
          <w:p w:rsidR="00AC5E18" w:rsidRPr="00DD7560" w:rsidRDefault="00AC5E18" w:rsidP="00766DBE">
            <w:pPr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1307,0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66DB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766DB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766DBE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766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D22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8145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650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</w:tbl>
    <w:p w:rsidR="00AC5E18" w:rsidRPr="00DD7560" w:rsidRDefault="00AC5E18">
      <w:pPr>
        <w:rPr>
          <w:sz w:val="20"/>
          <w:szCs w:val="20"/>
        </w:rPr>
      </w:pPr>
    </w:p>
    <w:p w:rsidR="00AC5E18" w:rsidRPr="00DD7560" w:rsidRDefault="00AC5E18" w:rsidP="00F501F3">
      <w:pPr>
        <w:spacing w:after="0" w:line="240" w:lineRule="auto"/>
        <w:jc w:val="center"/>
        <w:rPr>
          <w:b/>
          <w:sz w:val="20"/>
          <w:szCs w:val="20"/>
        </w:rPr>
      </w:pPr>
      <w:r w:rsidRPr="00DD7560">
        <w:rPr>
          <w:b/>
          <w:sz w:val="20"/>
          <w:szCs w:val="20"/>
        </w:rPr>
        <w:t>Сведения</w:t>
      </w:r>
    </w:p>
    <w:p w:rsidR="00AC5E18" w:rsidRPr="00DD7560" w:rsidRDefault="00AC5E18" w:rsidP="00F94673">
      <w:pPr>
        <w:spacing w:after="0" w:line="240" w:lineRule="auto"/>
        <w:jc w:val="center"/>
        <w:rPr>
          <w:b/>
          <w:sz w:val="20"/>
          <w:szCs w:val="20"/>
        </w:rPr>
      </w:pPr>
      <w:r w:rsidRPr="00DD7560">
        <w:rPr>
          <w:b/>
          <w:sz w:val="20"/>
          <w:szCs w:val="20"/>
        </w:rPr>
        <w:t>о доходах, расходах, об имуществе и обязательствах имущественного характера Директора муниципального бюджетного учреждения «</w:t>
      </w:r>
      <w:r w:rsidRPr="00DD7560">
        <w:rPr>
          <w:b/>
          <w:sz w:val="20"/>
          <w:szCs w:val="20"/>
          <w:shd w:val="clear" w:color="auto" w:fill="FFFFFF"/>
        </w:rPr>
        <w:t>Муниципальное бюджетное учреждение «Многофункциональный центр предоставления государственных и муниципальных услуг в Абазинском муниципальном районе»</w:t>
      </w:r>
      <w:r w:rsidRPr="00DD7560">
        <w:rPr>
          <w:b/>
          <w:sz w:val="20"/>
          <w:szCs w:val="20"/>
        </w:rPr>
        <w:t xml:space="preserve">, а также супруги и несовершеннолетних детей  </w:t>
      </w:r>
    </w:p>
    <w:p w:rsidR="00AC5E18" w:rsidRPr="00DD7560" w:rsidRDefault="00AC5E18" w:rsidP="0082518F">
      <w:pPr>
        <w:spacing w:after="0" w:line="240" w:lineRule="auto"/>
        <w:jc w:val="center"/>
        <w:rPr>
          <w:b/>
          <w:sz w:val="20"/>
          <w:szCs w:val="20"/>
        </w:rPr>
      </w:pPr>
      <w:r w:rsidRPr="00DD7560">
        <w:rPr>
          <w:b/>
          <w:sz w:val="20"/>
          <w:szCs w:val="20"/>
        </w:rPr>
        <w:t>за период  с 1 января 2022года по  31 декабря 2022 года</w:t>
      </w:r>
    </w:p>
    <w:p w:rsidR="00AC5E18" w:rsidRPr="00DD7560" w:rsidRDefault="00AC5E18" w:rsidP="0082518F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559"/>
        <w:gridCol w:w="1701"/>
        <w:gridCol w:w="1134"/>
        <w:gridCol w:w="1134"/>
        <w:gridCol w:w="1417"/>
        <w:gridCol w:w="1134"/>
        <w:gridCol w:w="993"/>
        <w:gridCol w:w="850"/>
        <w:gridCol w:w="142"/>
        <w:gridCol w:w="1134"/>
        <w:gridCol w:w="992"/>
        <w:gridCol w:w="1418"/>
      </w:tblGrid>
      <w:tr w:rsidR="00AC5E18" w:rsidRPr="00DD7560" w:rsidTr="00257D4A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18" w:rsidRPr="00DD7560" w:rsidRDefault="00AC5E18" w:rsidP="008251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82518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C5E18" w:rsidRPr="00DD7560" w:rsidRDefault="00AC5E18" w:rsidP="008251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82518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82518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82518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5E18" w:rsidRPr="00DD7560" w:rsidTr="00257D4A">
        <w:trPr>
          <w:cantSplit/>
          <w:trHeight w:val="2707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18" w:rsidRPr="00DD7560" w:rsidRDefault="00AC5E18" w:rsidP="00BF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18" w:rsidRPr="00DD7560" w:rsidRDefault="00AC5E18" w:rsidP="00BF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BF3E7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BF3E7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BF3E7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BF3E7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BF3E7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BF3E7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E18" w:rsidRPr="00DD7560" w:rsidRDefault="00AC5E18" w:rsidP="00BF3E7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7560">
              <w:rPr>
                <w:b/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18" w:rsidRPr="00DD7560" w:rsidRDefault="00AC5E18" w:rsidP="00BF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18" w:rsidRPr="00DD7560" w:rsidRDefault="00AC5E18" w:rsidP="00BF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18" w:rsidRPr="00DD7560" w:rsidRDefault="00AC5E18" w:rsidP="00BF3E7A">
            <w:pPr>
              <w:rPr>
                <w:b/>
                <w:sz w:val="20"/>
                <w:szCs w:val="20"/>
              </w:rPr>
            </w:pP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18" w:rsidRPr="00DD7560" w:rsidRDefault="00AC5E18" w:rsidP="0082518F">
            <w:pPr>
              <w:spacing w:after="0" w:line="240" w:lineRule="auto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Джандаров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Директор МБУ «МФЦ в Абазинском муниципальном районе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82518F">
            <w:pPr>
              <w:spacing w:after="0" w:line="240" w:lineRule="auto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ВАЗ 2109, 2004г.</w:t>
            </w:r>
          </w:p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394 239,65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82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</w:t>
            </w: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BF3E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BF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E72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E72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E72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E7261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E7261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E7261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BF3E7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BF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BF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BF3E7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Общая долевая </w:t>
            </w:r>
          </w:p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Тойота </w:t>
            </w:r>
            <w:r w:rsidRPr="00DD7560">
              <w:rPr>
                <w:sz w:val="20"/>
                <w:szCs w:val="20"/>
                <w:lang w:val="en-US"/>
              </w:rPr>
              <w:t>Avensis</w:t>
            </w:r>
            <w:r w:rsidRPr="00DD7560">
              <w:rPr>
                <w:sz w:val="20"/>
                <w:szCs w:val="20"/>
              </w:rPr>
              <w:t>,</w:t>
            </w:r>
          </w:p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</w:t>
            </w:r>
            <w:r w:rsidRPr="00DD7560">
              <w:rPr>
                <w:sz w:val="20"/>
                <w:szCs w:val="20"/>
                <w:lang w:val="en-US"/>
              </w:rPr>
              <w:t>006</w:t>
            </w:r>
            <w:r w:rsidRPr="00DD7560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925 046,69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</w:t>
            </w: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18" w:rsidRPr="00DD7560" w:rsidRDefault="00AC5E18" w:rsidP="005C1B5C">
            <w:pPr>
              <w:pStyle w:val="31"/>
              <w:rPr>
                <w:sz w:val="20"/>
              </w:rPr>
            </w:pPr>
            <w:r w:rsidRPr="00DD7560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18" w:rsidRPr="00DD7560" w:rsidRDefault="00AC5E18" w:rsidP="005C1B5C">
            <w:pPr>
              <w:pStyle w:val="31"/>
              <w:jc w:val="center"/>
              <w:rPr>
                <w:sz w:val="20"/>
              </w:rPr>
            </w:pPr>
            <w:r w:rsidRPr="00DD756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Общая долевая</w:t>
            </w:r>
          </w:p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</w:t>
            </w: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pStyle w:val="31"/>
              <w:rPr>
                <w:sz w:val="20"/>
              </w:rPr>
            </w:pPr>
            <w:r w:rsidRPr="00DD7560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pStyle w:val="31"/>
              <w:jc w:val="center"/>
              <w:rPr>
                <w:sz w:val="20"/>
              </w:rPr>
            </w:pPr>
            <w:r w:rsidRPr="00DD756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Общая долевая</w:t>
            </w:r>
          </w:p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</w:t>
            </w:r>
          </w:p>
        </w:tc>
      </w:tr>
      <w:tr w:rsidR="00AC5E18" w:rsidRPr="00DD7560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pStyle w:val="31"/>
              <w:jc w:val="center"/>
              <w:rPr>
                <w:sz w:val="20"/>
              </w:rPr>
            </w:pPr>
            <w:r w:rsidRPr="00DD756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18" w:rsidRPr="00DD7560" w:rsidRDefault="00AC5E18" w:rsidP="005C1B5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18" w:rsidRPr="00DD7560" w:rsidRDefault="00AC5E18" w:rsidP="005C1B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</w:t>
            </w:r>
          </w:p>
        </w:tc>
      </w:tr>
    </w:tbl>
    <w:p w:rsidR="00AC5E18" w:rsidRPr="00DD7560" w:rsidRDefault="00AC5E18" w:rsidP="0082518F">
      <w:pPr>
        <w:spacing w:line="240" w:lineRule="auto"/>
        <w:rPr>
          <w:sz w:val="20"/>
          <w:szCs w:val="20"/>
        </w:rPr>
      </w:pPr>
    </w:p>
    <w:p w:rsidR="00AC5E18" w:rsidRPr="00DD7560" w:rsidRDefault="00AC5E18" w:rsidP="009C2A43">
      <w:pPr>
        <w:rPr>
          <w:sz w:val="20"/>
          <w:szCs w:val="20"/>
        </w:rPr>
      </w:pPr>
    </w:p>
    <w:p w:rsidR="00AC5E18" w:rsidRPr="00DD7560" w:rsidRDefault="00AC5E18" w:rsidP="009C2A43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AC5E18" w:rsidRPr="00DD7560" w:rsidRDefault="00AC5E18" w:rsidP="009C2A43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>за период с 1 января 2022 года по 31 декабря 2022 года.</w:t>
      </w:r>
    </w:p>
    <w:p w:rsidR="00AC5E18" w:rsidRPr="00DD7560" w:rsidRDefault="00AC5E18" w:rsidP="009C2A43">
      <w:pPr>
        <w:ind w:right="253"/>
        <w:jc w:val="center"/>
        <w:rPr>
          <w:sz w:val="20"/>
          <w:szCs w:val="20"/>
        </w:rPr>
      </w:pPr>
    </w:p>
    <w:p w:rsidR="00AC5E18" w:rsidRPr="00DD7560" w:rsidRDefault="00AC5E18" w:rsidP="009C2A43">
      <w:pPr>
        <w:rPr>
          <w:sz w:val="20"/>
          <w:szCs w:val="20"/>
        </w:rPr>
      </w:pPr>
    </w:p>
    <w:p w:rsidR="00AC5E18" w:rsidRPr="00DD7560" w:rsidRDefault="00AC5E18" w:rsidP="009C2A43">
      <w:pPr>
        <w:rPr>
          <w:sz w:val="20"/>
          <w:szCs w:val="20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134"/>
        <w:gridCol w:w="992"/>
        <w:gridCol w:w="851"/>
        <w:gridCol w:w="992"/>
        <w:gridCol w:w="1134"/>
        <w:gridCol w:w="1134"/>
        <w:gridCol w:w="1276"/>
        <w:gridCol w:w="1276"/>
        <w:gridCol w:w="1134"/>
        <w:gridCol w:w="1417"/>
        <w:gridCol w:w="2693"/>
      </w:tblGrid>
      <w:tr w:rsidR="00AC5E18" w:rsidRPr="00DD7560" w:rsidTr="005B2085">
        <w:tc>
          <w:tcPr>
            <w:tcW w:w="709" w:type="dxa"/>
            <w:vMerge w:val="restart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№</w:t>
            </w:r>
          </w:p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</w:t>
            </w:r>
          </w:p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Агирбов Рашид Османович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 земельный участок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жилой дом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индивидуальная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индивидуальная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2000,0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 ВАЗ-217230</w:t>
            </w: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Лада Приора 2010г.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0533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880 517,48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 земельный участок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жилой дом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2000,0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155,0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CC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147 568,82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Ксалов Тимур Хамидович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Заместитель главы администрации Абазинского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69,8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355,0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КИА РИО, 2014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605 608,02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69,8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355,0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Хендай солярис,2013г.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567 193,42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69,8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355,0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69,8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355,0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</w:p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BF03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BF038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Хапиштова Фатима Мухарбиевна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Заместитель главы администрации -Управляющий делами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200,8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200,8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1)Легковой автомобиль ВАЗ 11113 Ока,1998г.</w:t>
            </w: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ВАЗ Лада Калина, 2014 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868 562,22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01C55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1)земельный участок 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жилой дом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200,8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01C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901C55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200,8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509 574,90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01C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33626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жилой дом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1/4 доли в общей долевой собственности 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200,8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200,8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0,28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33626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жилой дом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200,8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4598,0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200,8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</w:p>
          <w:p w:rsidR="00AC5E18" w:rsidRPr="00DD7560" w:rsidRDefault="00AC5E18" w:rsidP="00D3362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3362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Койчева Софья Маратовна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аппарата администрации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149,5</w:t>
            </w: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286 244,69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149,5</w:t>
            </w: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371 879,16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7683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7683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149,5</w:t>
            </w: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</w:p>
          <w:p w:rsidR="00AC5E18" w:rsidRPr="00DD7560" w:rsidRDefault="00AC5E18" w:rsidP="0037683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76839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Озов Олег Рауфович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   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 ВАЗ 211440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2009г.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447 374,89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383 329,43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1/3доли в общей долевой собственности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----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1/3доли в общей долевой собственности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1/3доли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4370,0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87467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144,2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Чукова Дина Фуадовна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1/4доли в общей долевой собственности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126,8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ВАЗ 21101, 2005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685 995,87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1/4доли в общей долевой собственности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126,8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1/4доли в общей долевой собственности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126,8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964,26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126,8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Бленаова Гошемида Мухадиновна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C67EAD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первого разряда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47,4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  <w:p w:rsidR="00AC5E18" w:rsidRPr="00DD7560" w:rsidRDefault="00AC5E18" w:rsidP="00DB46AD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613 567,95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47,4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77 480,00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47,4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47,4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47,4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Копсергенов Руслан Муаэдович</w:t>
            </w:r>
          </w:p>
          <w:p w:rsidR="00AC5E18" w:rsidRPr="00DD7560" w:rsidRDefault="00AC5E18" w:rsidP="00CD04A8">
            <w:pPr>
              <w:tabs>
                <w:tab w:val="left" w:pos="96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И.о.Начальника отдела по архитектуры и муниципального хозяйства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596 803,94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3 905 574,17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E474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47463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4746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E4746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E4746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E4746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4746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4746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4746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4746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4746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E4746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E47463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Кенчешаова Олеся Арсеновна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архитектуры, строительства и муниципального хозяйства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</w:p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½ доли в общей долевой собственности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3635,0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173,8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136,5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1400,0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187 576,71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B5D18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½ доли в общей долевой собственности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3635,0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173,8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B5D1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B5D1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136,5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1400,0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B5D1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  <w:p w:rsidR="00AC5E18" w:rsidRPr="00DD7560" w:rsidRDefault="00AC5E18" w:rsidP="004B5D1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B5D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4B5D1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534 383,69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4B5D18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Кишмахова Ирма Рамазановна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И.о. начальника  отдела экономического развития и муниципального имущества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169,0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----. 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652 707,01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169,0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ВАЗ 21099,2003г.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193 813,60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169,0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169,0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Кумуков Тимур Кящифович</w:t>
            </w:r>
          </w:p>
          <w:p w:rsidR="00AC5E18" w:rsidRPr="00DD7560" w:rsidRDefault="00AC5E18" w:rsidP="00C67E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И.о. начальника отдела сельского хозяйства, охраны окружающей среды и земельных отношений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1)жилой дом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94,1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Легковой автомобиль ВАЗ 2170 </w:t>
            </w:r>
            <w:r w:rsidRPr="00DD7560">
              <w:rPr>
                <w:sz w:val="20"/>
                <w:szCs w:val="20"/>
                <w:lang w:val="en-US"/>
              </w:rPr>
              <w:t>PRIORA</w:t>
            </w:r>
            <w:r w:rsidRPr="00DD7560">
              <w:rPr>
                <w:sz w:val="20"/>
                <w:szCs w:val="20"/>
              </w:rPr>
              <w:t>, 2011г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67E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552 823,26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170,3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1)жилой дом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94,1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260 294,22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1)жилой дом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94,1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874AB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874A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1)жилой дом </w:t>
            </w: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874A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94,1</w:t>
            </w: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</w:p>
          <w:p w:rsidR="00AC5E18" w:rsidRPr="00DD7560" w:rsidRDefault="00AC5E18" w:rsidP="00C874A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874AB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Шереметова Зарема Зулкарнеевна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Ведущий специалист отдела сельского хозяйства, охраны окружающей среды и земельных отношений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1)квартира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Дача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19,2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13,0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532,0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</w:p>
          <w:p w:rsidR="00AC5E18" w:rsidRPr="00DD7560" w:rsidRDefault="00AC5E18" w:rsidP="009932F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569 995,81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индивидуальная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296,0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легковой автомобиль ВАЗ-21099, 2003г. 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600,0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Шереметова Асият Мухамедовна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70D7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70D7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70D7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70D7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224,4</w:t>
            </w: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3368,0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</w:p>
          <w:p w:rsidR="00AC5E18" w:rsidRPr="00DD7560" w:rsidRDefault="00AC5E18" w:rsidP="00870D7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128 452,58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6B70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6B70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224,4</w:t>
            </w: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3368,0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492 360,01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6B70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6B70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224,4</w:t>
            </w: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3368,0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  <w:p w:rsidR="00AC5E18" w:rsidRPr="00DD7560" w:rsidRDefault="00AC5E18" w:rsidP="009C6B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6B70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683A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683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224,4</w:t>
            </w: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3368,0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683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Айсанова Алина Замировна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1-го разряда отдела сельского хозяйства, охраны окружающей среды и земельных отношений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683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72,0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598 927,51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6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683A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109 792,00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683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72,0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72,0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72,0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</w:p>
          <w:p w:rsidR="00AC5E18" w:rsidRPr="00DD7560" w:rsidRDefault="00AC5E18" w:rsidP="004E730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4E7304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Мамбетова Лариса Мурадиновна</w:t>
            </w:r>
          </w:p>
          <w:p w:rsidR="00AC5E18" w:rsidRPr="00DD7560" w:rsidRDefault="00AC5E18" w:rsidP="00901C55">
            <w:pPr>
              <w:tabs>
                <w:tab w:val="left" w:pos="870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48,4  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465 241,00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легковой автомобиль Тойота Камри 2017 г. 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893 993,15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Аджиева Алина Каншубиевна</w:t>
            </w:r>
          </w:p>
          <w:p w:rsidR="00AC5E18" w:rsidRPr="00DD7560" w:rsidRDefault="00AC5E18" w:rsidP="00DB4CCA">
            <w:pPr>
              <w:rPr>
                <w:sz w:val="20"/>
                <w:szCs w:val="20"/>
              </w:rPr>
            </w:pPr>
          </w:p>
          <w:p w:rsidR="00AC5E18" w:rsidRPr="00DD7560" w:rsidRDefault="00AC5E18" w:rsidP="00DB4C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правового и кадрового обеспечения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автомобиль: КИА РИО, 2013г.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259 834,00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   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  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2 860 210,03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Джео Мухамед Абубекирович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Консультант административной комиссии администрации Абазинского муниципального района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 (пай)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3)земельный участок(пай)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4)земельный участок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30000,0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56600,0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5600,0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</w:p>
          <w:p w:rsidR="00AC5E18" w:rsidRPr="00DD7560" w:rsidRDefault="00AC5E18" w:rsidP="00E0219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1)легковой автомобиль: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Лада Гранта ,2020г.;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6B2E7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2)легковой автомобиль: Лада приора 217230,</w:t>
            </w:r>
          </w:p>
          <w:p w:rsidR="00AC5E18" w:rsidRPr="00DD7560" w:rsidRDefault="00AC5E18" w:rsidP="006B2E7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2010г.</w:t>
            </w:r>
          </w:p>
          <w:p w:rsidR="00AC5E18" w:rsidRPr="00DD7560" w:rsidRDefault="00AC5E18" w:rsidP="006B2E7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6B2E7E">
            <w:pPr>
              <w:rPr>
                <w:sz w:val="20"/>
                <w:szCs w:val="20"/>
              </w:rPr>
            </w:pPr>
          </w:p>
          <w:p w:rsidR="00AC5E18" w:rsidRPr="00DD7560" w:rsidRDefault="00AC5E18" w:rsidP="006B2E7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Автомобили грузовые: ГАЗ 5201,1992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625 898,02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56600,0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tabs>
                <w:tab w:val="left" w:pos="1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10 100,0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Цекова Алима Альбиевна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Начальник отдела финансово-хозяйственного учета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4000,0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896 544,00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4000,0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4000,0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4000,0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</w:p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3E1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F3E1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Бавижева Щаща Рамазановна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финансово-хозяйственного учета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503 993,60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Шаева Римма Алиевна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Начальник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Жилой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1/28 доли в общей долевой собственности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744800,0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55000,0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56000,0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199,8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75,4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917 623,36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 Жилой 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199,8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 ВАЗ 2114, 2008 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71 015,13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199,8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199,8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----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75,4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Камова Инна Юрьевна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183,0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663 898,21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1454,0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183,0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183,0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183,0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1/5доли в общей долевой собственности</w:t>
            </w:r>
          </w:p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183,0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</w:p>
          <w:p w:rsidR="00AC5E18" w:rsidRPr="00DD7560" w:rsidRDefault="00AC5E18" w:rsidP="00F12A2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F12A2B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Ионова Лариса Халиловна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0F1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4447,0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260,2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156,1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298 465,95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 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1400,0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156,1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легковой автомобиль </w:t>
            </w:r>
            <w:r w:rsidRPr="00DD7560">
              <w:rPr>
                <w:sz w:val="20"/>
                <w:szCs w:val="20"/>
                <w:lang w:val="en-US"/>
              </w:rPr>
              <w:t>Shevrole niva 212300-55</w:t>
            </w:r>
            <w:r w:rsidRPr="00DD7560">
              <w:rPr>
                <w:sz w:val="20"/>
                <w:szCs w:val="20"/>
              </w:rPr>
              <w:t>,2009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644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1400,0</w:t>
            </w: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156,1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rPr>
                <w:sz w:val="20"/>
                <w:szCs w:val="20"/>
              </w:rPr>
            </w:pPr>
          </w:p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F644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Курчева Муслимат Рауфовна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1-го разряда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2299,0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154,4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644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114 479,24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F64486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154,4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ЗИЛ 431410 130-В30209,1991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292 718,66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154,4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154,4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</w:p>
          <w:p w:rsidR="00AC5E18" w:rsidRPr="00DD7560" w:rsidRDefault="00AC5E18" w:rsidP="003E4A2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E4A2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Киблахова Инна Рауфовна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tabs>
                <w:tab w:val="left" w:pos="795"/>
              </w:tabs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1-го разряда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818,0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189,4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199 519,01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земельный участок</w:t>
            </w: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818,0</w:t>
            </w: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189,4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земельный участок</w:t>
            </w: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818,0</w:t>
            </w: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189,4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</w:p>
          <w:p w:rsidR="00AC5E18" w:rsidRPr="00DD7560" w:rsidRDefault="00AC5E18" w:rsidP="00B50FD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B50FDF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Койчева Зара Мухамедовна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35A6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¼ 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35A6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91,0</w:t>
            </w: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</w:p>
          <w:p w:rsidR="00AC5E18" w:rsidRPr="00DD7560" w:rsidRDefault="00AC5E18" w:rsidP="00F35A6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571 037,30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¼ 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91,0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ЛАДА 217030 </w:t>
            </w:r>
            <w:r w:rsidRPr="00DD7560">
              <w:rPr>
                <w:sz w:val="20"/>
                <w:szCs w:val="20"/>
                <w:lang w:val="en-US"/>
              </w:rPr>
              <w:t>LADA PRIORA</w:t>
            </w:r>
            <w:r w:rsidRPr="00DD7560">
              <w:rPr>
                <w:sz w:val="20"/>
                <w:szCs w:val="20"/>
              </w:rPr>
              <w:t>,2013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364 032,97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¼ 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91,0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¼ 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91,0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</w:p>
          <w:p w:rsidR="00AC5E18" w:rsidRPr="00DD7560" w:rsidRDefault="00AC5E18" w:rsidP="008C675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C6756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Койчев Мурадин Мухамедович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 отдела мобилизационного обеспечения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825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3340,0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</w:p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B46AD">
            <w:pPr>
              <w:rPr>
                <w:sz w:val="20"/>
                <w:szCs w:val="20"/>
              </w:rPr>
            </w:pPr>
            <w:r w:rsidRPr="00DD7560">
              <w:rPr>
                <w:color w:val="FF0000"/>
                <w:sz w:val="20"/>
                <w:szCs w:val="20"/>
              </w:rPr>
              <w:t xml:space="preserve">    </w:t>
            </w:r>
            <w:r w:rsidRPr="00DD7560"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281 256,62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B46A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41151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Кончев Аслан Геннадиевич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И.о. начальника отдела ГО и ЧС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600,0</w:t>
            </w: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97FF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Опель </w:t>
            </w:r>
            <w:r w:rsidRPr="00DD7560">
              <w:rPr>
                <w:sz w:val="20"/>
                <w:szCs w:val="20"/>
                <w:lang w:val="en-US"/>
              </w:rPr>
              <w:t>Astra</w:t>
            </w:r>
            <w:r w:rsidRPr="00DD7560">
              <w:rPr>
                <w:sz w:val="20"/>
                <w:szCs w:val="20"/>
              </w:rPr>
              <w:t>,</w:t>
            </w:r>
          </w:p>
          <w:p w:rsidR="00AC5E18" w:rsidRPr="00DD7560" w:rsidRDefault="00AC5E18" w:rsidP="00D97FF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445 979,00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D97FF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Докумов Нартби Валериевич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ГО и ЧС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4035,0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97FF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ВАЗ 2170 Приора,2014г.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149 491,00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97FFD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311A1">
            <w:pPr>
              <w:tabs>
                <w:tab w:val="left" w:pos="195"/>
              </w:tabs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4035,0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80 149,88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311A1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4035,0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833"/>
        </w:trPr>
        <w:tc>
          <w:tcPr>
            <w:tcW w:w="709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311A1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4035,0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</w:p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833"/>
        </w:trPr>
        <w:tc>
          <w:tcPr>
            <w:tcW w:w="709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B2085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Мзце Ирина Назировна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И.о.начальника архивного отдела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62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104,8</w:t>
            </w: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311A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573 342,65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311A1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833"/>
        </w:trPr>
        <w:tc>
          <w:tcPr>
            <w:tcW w:w="709" w:type="dxa"/>
            <w:shd w:val="clear" w:color="auto" w:fill="auto"/>
          </w:tcPr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60FED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104,8</w:t>
            </w: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ВАЗ 21703,</w:t>
            </w: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2007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rPr>
                <w:sz w:val="20"/>
                <w:szCs w:val="20"/>
              </w:rPr>
            </w:pPr>
          </w:p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5029,94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E60F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5E18" w:rsidRPr="00DD7560" w:rsidRDefault="00AC5E18" w:rsidP="006C0B77">
      <w:pPr>
        <w:ind w:firstLine="709"/>
        <w:jc w:val="both"/>
        <w:rPr>
          <w:sz w:val="20"/>
          <w:szCs w:val="20"/>
        </w:rPr>
      </w:pPr>
    </w:p>
    <w:p w:rsidR="00AC5E18" w:rsidRPr="00DD7560" w:rsidRDefault="00AC5E18" w:rsidP="009C2A43">
      <w:pPr>
        <w:rPr>
          <w:sz w:val="20"/>
          <w:szCs w:val="20"/>
        </w:rPr>
      </w:pPr>
    </w:p>
    <w:p w:rsidR="00AC5E18" w:rsidRPr="00DD7560" w:rsidRDefault="00AC5E18" w:rsidP="009C2A43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AC5E18" w:rsidRPr="00DD7560" w:rsidRDefault="00AC5E18" w:rsidP="009C2A43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>за период с 1 января 2022 года по 31 декабря 2022 года.</w:t>
      </w:r>
    </w:p>
    <w:p w:rsidR="00AC5E18" w:rsidRPr="00DD7560" w:rsidRDefault="00AC5E18" w:rsidP="009C2A43">
      <w:pPr>
        <w:ind w:right="253"/>
        <w:jc w:val="center"/>
        <w:rPr>
          <w:sz w:val="20"/>
          <w:szCs w:val="20"/>
        </w:rPr>
      </w:pPr>
    </w:p>
    <w:p w:rsidR="00AC5E18" w:rsidRPr="00DD7560" w:rsidRDefault="00AC5E18" w:rsidP="009C2A43">
      <w:pPr>
        <w:rPr>
          <w:sz w:val="20"/>
          <w:szCs w:val="20"/>
        </w:rPr>
      </w:pPr>
    </w:p>
    <w:p w:rsidR="00AC5E18" w:rsidRPr="00DD7560" w:rsidRDefault="00AC5E18" w:rsidP="009C2A43">
      <w:pPr>
        <w:rPr>
          <w:sz w:val="20"/>
          <w:szCs w:val="20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134"/>
        <w:gridCol w:w="992"/>
        <w:gridCol w:w="851"/>
        <w:gridCol w:w="992"/>
        <w:gridCol w:w="1134"/>
        <w:gridCol w:w="1134"/>
        <w:gridCol w:w="1276"/>
        <w:gridCol w:w="1276"/>
        <w:gridCol w:w="1134"/>
        <w:gridCol w:w="1417"/>
        <w:gridCol w:w="2693"/>
      </w:tblGrid>
      <w:tr w:rsidR="00AC5E18" w:rsidRPr="00DD7560" w:rsidTr="005B2085">
        <w:tc>
          <w:tcPr>
            <w:tcW w:w="709" w:type="dxa"/>
            <w:vMerge w:val="restart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№</w:t>
            </w:r>
          </w:p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</w:t>
            </w:r>
          </w:p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</w:tcPr>
          <w:p w:rsidR="00AC5E18" w:rsidRPr="00DD7560" w:rsidRDefault="00AC5E18" w:rsidP="00E36C0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  <w:p w:rsidR="00AC5E18" w:rsidRPr="00DD7560" w:rsidRDefault="00AC5E18" w:rsidP="00E36C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C5E18" w:rsidRPr="00DD7560" w:rsidRDefault="00AC5E18" w:rsidP="00E36C03">
            <w:pPr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1151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Эскиндарова Елена Хасановна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И.  о. начальника УТ и СР администрации Абазинского муниципального района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1)земельный участок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индивидуальная 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  <w:p w:rsidR="00AC5E18" w:rsidRPr="00DD7560" w:rsidRDefault="00AC5E18" w:rsidP="009C2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0533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585 305,33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C2A4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249D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Шовгенова Радима Исмаиловна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Начальник отдела-главный бухгалтер отдела бухгалтерского учета и отчетности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581 698,00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</w:t>
            </w: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F1705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Чеченова Инна Замировна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И. о. ведущего специалиста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</w:p>
          <w:p w:rsidR="00AC5E18" w:rsidRPr="00DD7560" w:rsidRDefault="00AC5E18" w:rsidP="002D737E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519 216,84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F1705">
            <w:pPr>
              <w:tabs>
                <w:tab w:val="left" w:pos="195"/>
              </w:tabs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1)квартира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74,6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 Нива Шевроле 212300, 2008 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467 676,00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F1705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74,6</w:t>
            </w:r>
          </w:p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F1705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74,6</w:t>
            </w:r>
          </w:p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</w:p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F1705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03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6561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6561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74,6</w:t>
            </w:r>
          </w:p>
          <w:p w:rsidR="00AC5E18" w:rsidRPr="00DD7560" w:rsidRDefault="00AC5E18" w:rsidP="00A0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F17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F170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249DB">
            <w:pPr>
              <w:tabs>
                <w:tab w:val="left" w:pos="195"/>
              </w:tabs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Хачукова Камила Мухаджировна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И. о. специалиста 1 разряда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1/8 доли в общей долевой собственности</w:t>
            </w: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1/8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151,1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</w:p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249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240 769,96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249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Бабитова Аринат Мухамедовна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Начальник отдела по начислению и выплате детских пособий и отдела по проблемам семьи и детства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808 701,26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366 174,68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5FB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color w:val="7030A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color w:val="7030A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1/10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275 000,00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5FB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1/10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5FB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275 000,00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A5FB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AB5B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B5B64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B5B6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B5B6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B5B6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B5B6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B5B6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B5B64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B5B64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B5B64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B5B64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AB5B6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AB5B6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Кенжева Зарина Валерьевна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 отдела по начислению и выплате детских пособий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A52E0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3337 412,19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A52E0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Джемакулова Рада Анзауровна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по начислению и выплате детских пособий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A52E0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405 240,88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A52E0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A52E0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A52E0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222 890,52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A52E0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5B68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F5B6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F5B6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F5B6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370D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Ристова Лейла Мухамедовна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1 разряда отдела по начислению и выплате детских пособий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1353,0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1636,0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95,3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164,2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370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 Лада Приора 217030, 2014 г.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370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782 150,56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D370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rPr>
                <w:sz w:val="20"/>
                <w:szCs w:val="20"/>
              </w:rPr>
            </w:pPr>
          </w:p>
          <w:p w:rsidR="00AC5E18" w:rsidRPr="00DD7560" w:rsidRDefault="00AC5E18" w:rsidP="00D370DB">
            <w:pPr>
              <w:ind w:firstLine="708"/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  <w:p w:rsidR="00AC5E18" w:rsidRPr="00DD7560" w:rsidRDefault="00AC5E18" w:rsidP="006E5FBF">
            <w:pPr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794A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1353,0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95,3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5779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5779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57794A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794A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1353,0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95,3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</w:p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5779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5779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5779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20068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1353,0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95,3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200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200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20068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1/5 доли в общей долевой собственности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1353,0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95,3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</w:p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200683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200683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  <w:p w:rsidR="00AC5E18" w:rsidRPr="00DD7560" w:rsidRDefault="00AC5E18" w:rsidP="00200683">
            <w:pPr>
              <w:jc w:val="center"/>
              <w:rPr>
                <w:sz w:val="20"/>
                <w:szCs w:val="20"/>
              </w:rPr>
            </w:pP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65615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Мураткова Белла Арсеновна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 отдела по проблемам семьи и детства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1)земельный участок 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1069,0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</w:p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D6561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D6561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469 998,44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958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58B9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1)земельный участок 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1069,0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958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958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58B9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1)земельный участок 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1069,0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</w:p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C958B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C958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C958B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C6186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1)земельный участок </w:t>
            </w: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1069,0</w:t>
            </w: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</w:p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C618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C61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FC618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D4EB1">
            <w:pPr>
              <w:tabs>
                <w:tab w:val="left" w:pos="195"/>
              </w:tabs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Кунижева Мархаба Муссабиевна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по проблемам семьи и детсва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2)земельный участок</w:t>
            </w: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0D4EB1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767,0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D4E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D4EB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754 440,16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D4EB1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51398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3)земельный участок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2000,0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767,0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</w:p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5139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5139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5139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2)земельный участок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767,0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5 844,00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2)земельный участок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1/4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767,0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119,2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767,0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119,2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E1189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3E11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767,0</w:t>
            </w: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119,2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</w:p>
          <w:p w:rsidR="00AC5E18" w:rsidRPr="00DD7560" w:rsidRDefault="00AC5E18" w:rsidP="0019175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E1189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E118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74547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Курачинова Инга Билялевна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1 разряда отдела по проблемам семьи и детства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7A3B05">
            <w:pPr>
              <w:rPr>
                <w:sz w:val="20"/>
                <w:szCs w:val="20"/>
              </w:rPr>
            </w:pPr>
          </w:p>
          <w:p w:rsidR="00AC5E18" w:rsidRPr="00DD7560" w:rsidRDefault="00AC5E18" w:rsidP="007A3B05">
            <w:pPr>
              <w:rPr>
                <w:sz w:val="20"/>
                <w:szCs w:val="20"/>
              </w:rPr>
            </w:pPr>
          </w:p>
          <w:p w:rsidR="00AC5E18" w:rsidRPr="00DD7560" w:rsidRDefault="00AC5E18" w:rsidP="007A3B05">
            <w:pPr>
              <w:rPr>
                <w:sz w:val="20"/>
                <w:szCs w:val="20"/>
              </w:rPr>
            </w:pPr>
          </w:p>
          <w:p w:rsidR="00AC5E18" w:rsidRPr="00DD7560" w:rsidRDefault="00AC5E18" w:rsidP="007A3B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118,7</w:t>
            </w:r>
          </w:p>
          <w:p w:rsidR="00AC5E18" w:rsidRPr="00DD7560" w:rsidRDefault="00AC5E18" w:rsidP="007A3B05">
            <w:pPr>
              <w:rPr>
                <w:color w:val="FF0000"/>
                <w:sz w:val="20"/>
                <w:szCs w:val="20"/>
              </w:rPr>
            </w:pPr>
          </w:p>
          <w:p w:rsidR="00AC5E18" w:rsidRPr="00DD7560" w:rsidRDefault="00AC5E18" w:rsidP="007A3B05">
            <w:pPr>
              <w:rPr>
                <w:color w:val="FF0000"/>
                <w:sz w:val="20"/>
                <w:szCs w:val="20"/>
              </w:rPr>
            </w:pPr>
          </w:p>
          <w:p w:rsidR="00AC5E18" w:rsidRPr="00DD7560" w:rsidRDefault="00AC5E18" w:rsidP="007A3B05">
            <w:pPr>
              <w:rPr>
                <w:color w:val="FF0000"/>
                <w:sz w:val="20"/>
                <w:szCs w:val="20"/>
              </w:rPr>
            </w:pPr>
          </w:p>
          <w:p w:rsidR="00AC5E18" w:rsidRPr="00DD7560" w:rsidRDefault="00AC5E18" w:rsidP="007A3B05">
            <w:pPr>
              <w:rPr>
                <w:color w:val="FF0000"/>
                <w:sz w:val="20"/>
                <w:szCs w:val="20"/>
              </w:rPr>
            </w:pPr>
          </w:p>
          <w:p w:rsidR="00AC5E18" w:rsidRPr="00DD7560" w:rsidRDefault="00AC5E18" w:rsidP="007A3B0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24 800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17454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81 180,61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7454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74547">
            <w:pPr>
              <w:tabs>
                <w:tab w:val="left" w:pos="195"/>
              </w:tabs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Хачукова Зарыла Хасиновна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 отдела по расчетам и выплате жилищных субсидий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922,0</w:t>
            </w: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</w:p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92,8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1745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174547">
            <w:pPr>
              <w:jc w:val="center"/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404 901,06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17454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F754D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3)земельный участок</w:t>
            </w: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4)земельный участок</w:t>
            </w: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</w:p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1/100 доли в общей долевой собственности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1/2 доли в общей долевой собственности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34600,0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816,0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922,0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92,8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</w:p>
          <w:p w:rsidR="00AC5E18" w:rsidRPr="00DD7560" w:rsidRDefault="00AC5E18" w:rsidP="004C7AB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F754D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Легковой автомобиль ВАЗ 20041-30, 2012 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F754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329 134,52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F754D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C0060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Апсова Лариса Альфреевна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по расчетам и выплате жилищных субсидий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175,7</w:t>
            </w: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713,0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</w:p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C006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C006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546 354,29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C006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175,7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713,0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A638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2 500,00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A638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175,7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713,0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A638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A638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175,7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713,0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</w:p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8A638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8A638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8A638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Малхозова Расита Амербиевна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1 разряда отдела по расчетам и выплате жилищных субсидий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70,2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2 400,0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485 660,18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70,2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2 400,0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145 785,62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70,2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2 400,0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70,2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2 400,0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</w:p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45F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45FC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0406A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Тяжгова Алеся Датковна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 отдела по делам ветеранов, инвалидов и пожилых людей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1/2 доли в общей долевой собственности</w:t>
            </w: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1/2 доли в общей долевой собственности</w:t>
            </w: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</w:p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40406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40406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468 671,63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40406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1)легковой автомобиль ЛАДА ПРИОРА 217030, 2014 г.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легковой автомобиль ВАЗ 014, 2005 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217 154,69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</w:p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676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34676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 </w:t>
            </w: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1/6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1000,0</w:t>
            </w: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</w:p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95F6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95F6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95F6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Хатуова Мира Юсуфовна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1 разряда отдела по делам ветеранов, инвалидов и пожилых людей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1/2 доли в общей долевой собственности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862,0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7F67C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376 957,55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7F67C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1)жилой дом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140,0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7F67C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89 566,43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7F67C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862,0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145,0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</w:p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7F67C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7F67C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7F67C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Ниров Альберт Мухарбиевич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 отдела охраны труда и трудовых отношений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4)жилой дом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4369,0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17 500,0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71,7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199,9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</w:p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23 905,0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5C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25CA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667 020,55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25CA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Гочияева Светлана Аликовна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color w:val="FF0000"/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44F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662 563,39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44F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3)земельный участок</w:t>
            </w: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4)земельный участок</w:t>
            </w: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5)жилой дом</w:t>
            </w: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6)квартира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2 500,0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34 900,0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7 300,0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20 800,0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60,3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1)легковой автомобиль ФОРД Фокус-2, 2009 г.</w:t>
            </w: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</w:p>
          <w:p w:rsidR="00AC5E18" w:rsidRPr="00DD7560" w:rsidRDefault="00AC5E18" w:rsidP="00044FD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2)легковой автомобиль </w:t>
            </w:r>
            <w:r w:rsidRPr="00DD7560">
              <w:rPr>
                <w:sz w:val="20"/>
                <w:szCs w:val="20"/>
                <w:lang w:val="en-US"/>
              </w:rPr>
              <w:t>MITSUBISHI MONTERO SPORT</w:t>
            </w:r>
            <w:r w:rsidRPr="00DD7560">
              <w:rPr>
                <w:sz w:val="20"/>
                <w:szCs w:val="20"/>
              </w:rPr>
              <w:t>, 2000 г.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44F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200 414,13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044FD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9861A4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9861A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9861A4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  <w:tr w:rsidR="00AC5E18" w:rsidRPr="00DD7560" w:rsidTr="005B2085">
        <w:trPr>
          <w:cantSplit/>
          <w:trHeight w:val="1473"/>
        </w:trPr>
        <w:tc>
          <w:tcPr>
            <w:tcW w:w="709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77BF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F77BF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C5E18" w:rsidRPr="00DD7560" w:rsidRDefault="00AC5E18" w:rsidP="00F77BF7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</w:tr>
    </w:tbl>
    <w:p w:rsidR="00AC5E18" w:rsidRPr="00DD7560" w:rsidRDefault="00AC5E18" w:rsidP="006C0B77">
      <w:pPr>
        <w:ind w:firstLine="709"/>
        <w:jc w:val="both"/>
        <w:rPr>
          <w:color w:val="7030A0"/>
          <w:sz w:val="20"/>
          <w:szCs w:val="20"/>
        </w:rPr>
      </w:pPr>
    </w:p>
    <w:p w:rsidR="00AC5E18" w:rsidRPr="00DD7560" w:rsidRDefault="00AC5E18" w:rsidP="00B4211E">
      <w:pPr>
        <w:ind w:left="12616" w:hanging="142"/>
        <w:rPr>
          <w:sz w:val="20"/>
          <w:szCs w:val="20"/>
        </w:rPr>
      </w:pPr>
      <w:r w:rsidRPr="00DD756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C5E18" w:rsidRPr="00DD7560" w:rsidRDefault="00AC5E18" w:rsidP="0002283B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AC5E18" w:rsidRPr="00DD7560" w:rsidRDefault="00AC5E18" w:rsidP="00B4211E">
      <w:pPr>
        <w:contextualSpacing/>
        <w:jc w:val="center"/>
        <w:rPr>
          <w:sz w:val="20"/>
          <w:szCs w:val="20"/>
        </w:rPr>
      </w:pPr>
      <w:r w:rsidRPr="00DD7560">
        <w:rPr>
          <w:sz w:val="20"/>
          <w:szCs w:val="20"/>
        </w:rPr>
        <w:t>за период с 1 января 2022 года по 31 декабря 2022 года.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3"/>
        <w:gridCol w:w="999"/>
        <w:gridCol w:w="1559"/>
        <w:gridCol w:w="1134"/>
        <w:gridCol w:w="993"/>
        <w:gridCol w:w="992"/>
        <w:gridCol w:w="1559"/>
        <w:gridCol w:w="851"/>
        <w:gridCol w:w="1134"/>
        <w:gridCol w:w="1417"/>
        <w:gridCol w:w="1701"/>
        <w:gridCol w:w="1418"/>
      </w:tblGrid>
      <w:tr w:rsidR="00AC5E18" w:rsidRPr="00DD7560" w:rsidTr="00CF017C">
        <w:tc>
          <w:tcPr>
            <w:tcW w:w="567" w:type="dxa"/>
            <w:vMerge w:val="restart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№</w:t>
            </w:r>
          </w:p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9" w:type="dxa"/>
            <w:vMerge w:val="restart"/>
            <w:shd w:val="clear" w:color="auto" w:fill="auto"/>
            <w:textDirection w:val="btLr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</w:t>
            </w:r>
          </w:p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5E18" w:rsidRPr="00DD7560" w:rsidTr="00CF017C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площадь (кв. м)</w:t>
            </w:r>
          </w:p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страна расположения</w:t>
            </w:r>
          </w:p>
          <w:p w:rsidR="00AC5E18" w:rsidRPr="00DD7560" w:rsidRDefault="00AC5E18" w:rsidP="0002283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Муртазова Зимфира Магометовна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FE49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4B574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60,0</w:t>
            </w: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860,0</w:t>
            </w: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</w:p>
          <w:p w:rsidR="00AC5E18" w:rsidRPr="00DD7560" w:rsidRDefault="00AC5E18" w:rsidP="004B5740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BC6A8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4B5740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677 587,54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Меремкулова Марийка Казбековна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9F50C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9F50C6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50,0</w:t>
            </w:r>
          </w:p>
          <w:p w:rsidR="00AC5E18" w:rsidRPr="00DD7560" w:rsidRDefault="00AC5E18" w:rsidP="009F50C6">
            <w:pPr>
              <w:rPr>
                <w:sz w:val="20"/>
                <w:szCs w:val="20"/>
              </w:rPr>
            </w:pPr>
          </w:p>
          <w:p w:rsidR="00AC5E18" w:rsidRPr="00DD7560" w:rsidRDefault="00AC5E18" w:rsidP="009F50C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2801,0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459 739,41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50,0</w:t>
            </w:r>
          </w:p>
          <w:p w:rsidR="00AC5E18" w:rsidRPr="00DD7560" w:rsidRDefault="00AC5E18" w:rsidP="006A26C5">
            <w:pPr>
              <w:rPr>
                <w:sz w:val="20"/>
                <w:szCs w:val="20"/>
              </w:rPr>
            </w:pPr>
          </w:p>
          <w:p w:rsidR="00AC5E18" w:rsidRPr="00DD7560" w:rsidRDefault="00AC5E18" w:rsidP="006A26C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2801,0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Харцызова Зурида Тугановна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122,5</w:t>
            </w:r>
          </w:p>
          <w:p w:rsidR="00AC5E18" w:rsidRPr="00DD7560" w:rsidRDefault="00AC5E18" w:rsidP="00392F22">
            <w:pPr>
              <w:rPr>
                <w:sz w:val="20"/>
                <w:szCs w:val="20"/>
              </w:rPr>
            </w:pPr>
          </w:p>
          <w:p w:rsidR="00AC5E18" w:rsidRPr="00DD7560" w:rsidRDefault="00AC5E18" w:rsidP="00392F2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92F22">
            <w:pPr>
              <w:rPr>
                <w:sz w:val="20"/>
                <w:szCs w:val="20"/>
              </w:rPr>
            </w:pPr>
          </w:p>
          <w:p w:rsidR="00AC5E18" w:rsidRPr="00DD7560" w:rsidRDefault="00AC5E18" w:rsidP="00392F22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256 530,58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Супруг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F466C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2)Земельный участок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3)Жилой дом</w:t>
            </w:r>
          </w:p>
          <w:p w:rsidR="00AC5E18" w:rsidRPr="00DD7560" w:rsidRDefault="00AC5E18" w:rsidP="00F466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466C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1900,0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1110,0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122,5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5E2447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6A2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Легковой автомобиль, Мерседес Бенц, </w:t>
            </w:r>
          </w:p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1997 г.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270 768,68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Кармова Елена Магаруфовна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FE4955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F466C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Дом и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F466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2798,0</w:t>
            </w: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656912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636C6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636C6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636C6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A40396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90,0</w:t>
            </w:r>
          </w:p>
          <w:p w:rsidR="00AC5E18" w:rsidRPr="00DD7560" w:rsidRDefault="00AC5E18" w:rsidP="00636C6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2772,3</w:t>
            </w:r>
          </w:p>
          <w:p w:rsidR="00AC5E18" w:rsidRPr="00DD7560" w:rsidRDefault="00AC5E18" w:rsidP="00636C6F">
            <w:pPr>
              <w:rPr>
                <w:sz w:val="20"/>
                <w:szCs w:val="20"/>
              </w:rPr>
            </w:pPr>
          </w:p>
          <w:p w:rsidR="00AC5E18" w:rsidRPr="00DD7560" w:rsidRDefault="00AC5E18" w:rsidP="00636C6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25496,0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636C6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636C6F">
            <w:pPr>
              <w:rPr>
                <w:sz w:val="20"/>
                <w:szCs w:val="20"/>
              </w:rPr>
            </w:pPr>
          </w:p>
          <w:p w:rsidR="00AC5E18" w:rsidRPr="00DD7560" w:rsidRDefault="00AC5E18" w:rsidP="00636C6F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636C6F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Легковой автомобиль ВАЗ </w:t>
            </w:r>
            <w:r w:rsidRPr="00DD7560">
              <w:rPr>
                <w:sz w:val="20"/>
                <w:szCs w:val="20"/>
                <w:lang w:val="en-US"/>
              </w:rPr>
              <w:t>Lada</w:t>
            </w:r>
            <w:r w:rsidRPr="00DD7560">
              <w:rPr>
                <w:sz w:val="20"/>
                <w:szCs w:val="20"/>
              </w:rPr>
              <w:t xml:space="preserve"> </w:t>
            </w:r>
            <w:r w:rsidRPr="00DD7560">
              <w:rPr>
                <w:sz w:val="20"/>
                <w:szCs w:val="20"/>
                <w:lang w:val="en-US"/>
              </w:rPr>
              <w:t>Priora</w:t>
            </w:r>
            <w:r w:rsidRPr="00DD7560">
              <w:rPr>
                <w:sz w:val="20"/>
                <w:szCs w:val="20"/>
              </w:rPr>
              <w:t>, 2014г.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1 652 757,56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Дом и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2798,0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974C8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74C81">
            <w:pPr>
              <w:rPr>
                <w:sz w:val="20"/>
                <w:szCs w:val="20"/>
              </w:rPr>
            </w:pPr>
          </w:p>
          <w:p w:rsidR="00AC5E18" w:rsidRPr="00DD7560" w:rsidRDefault="00AC5E18" w:rsidP="00974C8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974C81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90,0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2772,3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34903,0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EC036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217 908,00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  <w:p w:rsidR="00AC5E18" w:rsidRPr="00DD7560" w:rsidRDefault="00AC5E18" w:rsidP="00CF01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Дом и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2798,0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90,0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2772,3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.</w:t>
            </w:r>
          </w:p>
          <w:p w:rsidR="00AC5E18" w:rsidRPr="00DD7560" w:rsidRDefault="00AC5E18" w:rsidP="00CF01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1)Земельный участок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2)Жилой дом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3) Дом и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Индивидуальная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2798,0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CF01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90,0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2772,3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E4955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-----------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Шереметова Мариана Борисовна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AC5E18">
            <w:pPr>
              <w:pStyle w:val="a8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Жилой дом </w:t>
            </w:r>
          </w:p>
          <w:p w:rsidR="00AC5E18" w:rsidRPr="00DD7560" w:rsidRDefault="00AC5E18" w:rsidP="00AC5E18">
            <w:pPr>
              <w:pStyle w:val="a8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150,0</w:t>
            </w:r>
          </w:p>
          <w:p w:rsidR="00AC5E18" w:rsidRPr="00DD7560" w:rsidRDefault="00AC5E18" w:rsidP="00E2062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E2062C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154 799,00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AC5E18">
            <w:pPr>
              <w:pStyle w:val="a8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Жилой дом </w:t>
            </w:r>
          </w:p>
          <w:p w:rsidR="00AC5E18" w:rsidRPr="00DD7560" w:rsidRDefault="00AC5E18" w:rsidP="00AC5E18">
            <w:pPr>
              <w:pStyle w:val="a8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150,0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Накохова Марина Мухамедовна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Специалист первого разряда</w:t>
            </w: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F64DD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F64DD8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F64DD8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257,1</w:t>
            </w:r>
          </w:p>
          <w:p w:rsidR="00AC5E18" w:rsidRPr="00DD7560" w:rsidRDefault="00AC5E18" w:rsidP="00F64DD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F64DD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F64DD8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242 458,41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34214A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257,1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----------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</w:tr>
      <w:tr w:rsidR="00AC5E18" w:rsidRPr="00DD7560" w:rsidTr="00CF017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C5E18" w:rsidRPr="00DD7560" w:rsidRDefault="00AC5E18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9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1) Жилой дом</w:t>
            </w:r>
          </w:p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2) Земельный участок</w:t>
            </w:r>
          </w:p>
          <w:p w:rsidR="00AC5E18" w:rsidRPr="00DD7560" w:rsidRDefault="00AC5E18" w:rsidP="0034214A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257,1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  <w:p w:rsidR="00AC5E18" w:rsidRPr="00DD7560" w:rsidRDefault="00AC5E18" w:rsidP="0034214A">
            <w:pPr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C5E18" w:rsidRPr="00DD7560" w:rsidRDefault="00AC5E18" w:rsidP="0034214A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  <w:tc>
          <w:tcPr>
            <w:tcW w:w="1701" w:type="dxa"/>
            <w:shd w:val="clear" w:color="auto" w:fill="auto"/>
          </w:tcPr>
          <w:p w:rsidR="00AC5E18" w:rsidRPr="00DD7560" w:rsidRDefault="00AC5E18" w:rsidP="0002283B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---------</w:t>
            </w:r>
          </w:p>
        </w:tc>
        <w:tc>
          <w:tcPr>
            <w:tcW w:w="1418" w:type="dxa"/>
            <w:shd w:val="clear" w:color="auto" w:fill="auto"/>
          </w:tcPr>
          <w:p w:rsidR="00AC5E18" w:rsidRPr="00DD7560" w:rsidRDefault="00AC5E18" w:rsidP="000776C9">
            <w:pPr>
              <w:jc w:val="center"/>
              <w:rPr>
                <w:sz w:val="20"/>
                <w:szCs w:val="20"/>
              </w:rPr>
            </w:pPr>
            <w:r w:rsidRPr="00DD7560">
              <w:rPr>
                <w:sz w:val="20"/>
                <w:szCs w:val="20"/>
              </w:rPr>
              <w:t>--------</w:t>
            </w:r>
          </w:p>
        </w:tc>
      </w:tr>
    </w:tbl>
    <w:p w:rsidR="00AC5E18" w:rsidRPr="00DD7560" w:rsidRDefault="00AC5E18" w:rsidP="0002283B">
      <w:pPr>
        <w:rPr>
          <w:sz w:val="20"/>
          <w:szCs w:val="20"/>
        </w:rPr>
      </w:pPr>
    </w:p>
    <w:p w:rsidR="00AC5E18" w:rsidRPr="00DD7560" w:rsidRDefault="00AC5E18" w:rsidP="0002283B">
      <w:pPr>
        <w:rPr>
          <w:sz w:val="20"/>
          <w:szCs w:val="20"/>
        </w:rPr>
      </w:pPr>
    </w:p>
    <w:p w:rsidR="00AC5E18" w:rsidRPr="00DD7560" w:rsidRDefault="00AC5E18" w:rsidP="0002283B">
      <w:pPr>
        <w:rPr>
          <w:sz w:val="20"/>
          <w:szCs w:val="20"/>
        </w:rPr>
      </w:pPr>
    </w:p>
    <w:p w:rsidR="00AC5E18" w:rsidRPr="00DD7560" w:rsidRDefault="00AC5E18">
      <w:pPr>
        <w:rPr>
          <w:sz w:val="20"/>
          <w:szCs w:val="20"/>
        </w:rPr>
      </w:pPr>
    </w:p>
    <w:p w:rsidR="00243221" w:rsidRPr="00DD7560" w:rsidRDefault="00243221" w:rsidP="001C34A2">
      <w:pPr>
        <w:rPr>
          <w:sz w:val="20"/>
          <w:szCs w:val="20"/>
        </w:rPr>
      </w:pPr>
    </w:p>
    <w:sectPr w:rsidR="00243221" w:rsidRPr="00DD7560" w:rsidSect="00AC5E1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4B4"/>
    <w:multiLevelType w:val="hybridMultilevel"/>
    <w:tmpl w:val="8898A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67564"/>
    <w:multiLevelType w:val="hybridMultilevel"/>
    <w:tmpl w:val="3E500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C5E"/>
    <w:multiLevelType w:val="hybridMultilevel"/>
    <w:tmpl w:val="75909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53F6"/>
    <w:multiLevelType w:val="hybridMultilevel"/>
    <w:tmpl w:val="2460C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E0761"/>
    <w:multiLevelType w:val="hybridMultilevel"/>
    <w:tmpl w:val="CD409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550A2"/>
    <w:multiLevelType w:val="hybridMultilevel"/>
    <w:tmpl w:val="E12E2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44FE"/>
    <w:multiLevelType w:val="hybridMultilevel"/>
    <w:tmpl w:val="74E86FDC"/>
    <w:lvl w:ilvl="0" w:tplc="4154C8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5E18"/>
    <w:rsid w:val="00BE110E"/>
    <w:rsid w:val="00C76735"/>
    <w:rsid w:val="00DD75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2888C-B85C-4B53-ADDA-FF293375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unhideWhenUsed/>
    <w:rsid w:val="00AC5E18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C5E18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AC5E1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E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C5E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6936</Words>
  <Characters>39538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2023-09-21T06:49:00Z</dcterms:modified>
</cp:coreProperties>
</file>