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EA0" w:rsidRDefault="00F97EA0">
      <w:pPr>
        <w:jc w:val="center"/>
        <w:rPr>
          <w:b/>
          <w:sz w:val="28"/>
          <w:szCs w:val="28"/>
        </w:rPr>
      </w:pPr>
    </w:p>
    <w:p w:rsidR="00937D0E" w:rsidRDefault="003C66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лицом, замещающим должность Главы администрации в МО «Ладушкинский городской округ», муниципальных служащих администрации МО «Ладушкинский городской округ»</w:t>
      </w:r>
    </w:p>
    <w:p w:rsidR="00937D0E" w:rsidRDefault="003C66C9">
      <w:pPr>
        <w:jc w:val="center"/>
      </w:pPr>
      <w:r>
        <w:rPr>
          <w:b/>
          <w:sz w:val="28"/>
          <w:szCs w:val="28"/>
        </w:rPr>
        <w:t>за период с 1 января 20</w:t>
      </w:r>
      <w:r w:rsidR="008424AD">
        <w:rPr>
          <w:b/>
          <w:sz w:val="28"/>
          <w:szCs w:val="28"/>
        </w:rPr>
        <w:t>2</w:t>
      </w:r>
      <w:r w:rsidR="00EF474A">
        <w:rPr>
          <w:b/>
          <w:sz w:val="28"/>
          <w:szCs w:val="28"/>
        </w:rPr>
        <w:t>2</w:t>
      </w:r>
      <w:r w:rsidR="008424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</w:t>
      </w:r>
      <w:r w:rsidR="008424AD">
        <w:rPr>
          <w:b/>
          <w:sz w:val="28"/>
          <w:szCs w:val="28"/>
        </w:rPr>
        <w:t>2</w:t>
      </w:r>
      <w:r w:rsidR="00EF474A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 xml:space="preserve"> г.</w:t>
      </w:r>
    </w:p>
    <w:p w:rsidR="00937D0E" w:rsidRDefault="00937D0E">
      <w:pPr>
        <w:jc w:val="center"/>
        <w:rPr>
          <w:b/>
          <w:bCs/>
          <w:sz w:val="28"/>
          <w:szCs w:val="28"/>
        </w:rPr>
      </w:pPr>
    </w:p>
    <w:tbl>
      <w:tblPr>
        <w:tblW w:w="16302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"/>
        <w:gridCol w:w="1797"/>
        <w:gridCol w:w="1809"/>
        <w:gridCol w:w="1147"/>
        <w:gridCol w:w="1518"/>
        <w:gridCol w:w="825"/>
        <w:gridCol w:w="1246"/>
        <w:gridCol w:w="1424"/>
        <w:gridCol w:w="819"/>
        <w:gridCol w:w="1250"/>
        <w:gridCol w:w="1404"/>
        <w:gridCol w:w="1551"/>
        <w:gridCol w:w="1120"/>
      </w:tblGrid>
      <w:tr w:rsidR="00937D0E" w:rsidTr="00C858C1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D0E" w:rsidTr="00C858C1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4A3E75" w:rsidTr="00C858C1">
        <w:trPr>
          <w:trHeight w:val="438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Pr="00D24CE4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Pr="004A3E75" w:rsidRDefault="004A3E75" w:rsidP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1262,0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</w:tr>
      <w:tr w:rsidR="004A3E75" w:rsidTr="00C858C1">
        <w:trPr>
          <w:trHeight w:val="501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Pr="00D24CE4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4A3E75" w:rsidRDefault="004A3E75" w:rsidP="004A3E75">
            <w:pPr>
              <w:widowControl w:val="0"/>
              <w:spacing w:line="276" w:lineRule="auto"/>
              <w:ind w:right="-76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 w:rsidP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E75" w:rsidRDefault="004A3E7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E75" w:rsidRDefault="004A3E75">
            <w:pPr>
              <w:rPr>
                <w:sz w:val="18"/>
                <w:lang w:eastAsia="en-US"/>
              </w:rPr>
            </w:pPr>
          </w:p>
        </w:tc>
      </w:tr>
      <w:tr w:rsidR="00F97EA0" w:rsidTr="00C858C1">
        <w:trPr>
          <w:trHeight w:val="49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Pr="00BD5BFE" w:rsidRDefault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Pr="00BD5BFE" w:rsidRDefault="00F97EA0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Бондарь Марина Петровна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Pr="00BD5BFE" w:rsidRDefault="00F97EA0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Начальник отдела социальный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A0" w:rsidRPr="00BD5BFE" w:rsidRDefault="00F97EA0" w:rsidP="00F97EA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D5BFE">
              <w:rPr>
                <w:sz w:val="18"/>
                <w:szCs w:val="18"/>
                <w:lang w:eastAsia="en-US"/>
              </w:rPr>
              <w:t>Земельный участок под дом и его обслуживание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A0" w:rsidRDefault="00F97EA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A0" w:rsidRDefault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A0" w:rsidRDefault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A0" w:rsidRDefault="00C93BA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 xml:space="preserve">Квартира, </w:t>
            </w:r>
            <w:r>
              <w:rPr>
                <w:sz w:val="18"/>
                <w:lang w:eastAsia="en-US"/>
              </w:rPr>
              <w:t>безвозмездное пользование, регистрация по месту жительств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A0" w:rsidRDefault="00F97EA0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7EA0" w:rsidRDefault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EA0" w:rsidRDefault="00F97EA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Автомобиль легковой </w:t>
            </w:r>
          </w:p>
          <w:p w:rsidR="00F97EA0" w:rsidRDefault="00F97EA0" w:rsidP="00F97EA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lang w:eastAsia="en-US"/>
              </w:rPr>
              <w:t>королла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EA0" w:rsidRDefault="009510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451094,90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Default="00F97EA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F97EA0" w:rsidTr="00C858C1">
        <w:trPr>
          <w:trHeight w:val="45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Pr="00BD5BFE" w:rsidRDefault="00F97EA0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Pr="00BD5BFE" w:rsidRDefault="00F97EA0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Pr="00BD5BFE" w:rsidRDefault="00F97EA0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A0" w:rsidRPr="00BD5BFE" w:rsidRDefault="00F97EA0" w:rsidP="00F97EA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D5BFE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A0" w:rsidRDefault="00F97EA0" w:rsidP="00F97EA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A0" w:rsidRDefault="00F97EA0" w:rsidP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A0" w:rsidRDefault="00F97EA0" w:rsidP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A0" w:rsidRDefault="00F97EA0" w:rsidP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A0" w:rsidRDefault="00F97EA0" w:rsidP="00F97EA0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EA0" w:rsidRDefault="00F97EA0" w:rsidP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Default="00F97EA0" w:rsidP="00F97EA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Default="00F97EA0" w:rsidP="00F97EA0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EA0" w:rsidRDefault="00F97EA0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F97EA0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BD5BFE" w:rsidRDefault="00F97EA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D5BFE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F97EA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F97EA0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F97EA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нет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C93BA8" w:rsidRDefault="00C93BA8">
            <w:pPr>
              <w:rPr>
                <w:sz w:val="18"/>
                <w:szCs w:val="18"/>
              </w:rPr>
            </w:pPr>
            <w:r w:rsidRPr="00C93BA8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95104E" w:rsidRDefault="009510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48750,06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BF6D49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 w:rsidP="00BF6D4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Pr="00BD5BFE" w:rsidRDefault="00BF6D49" w:rsidP="00BF6D4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 xml:space="preserve">Квартира, </w:t>
            </w:r>
            <w:r>
              <w:rPr>
                <w:sz w:val="18"/>
                <w:lang w:eastAsia="en-US"/>
              </w:rPr>
              <w:t>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BF6D49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 w:rsidP="00BF6D4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Pr="00BD5BFE" w:rsidRDefault="00BF6D49" w:rsidP="00BF6D4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61650">
              <w:rPr>
                <w:sz w:val="18"/>
                <w:lang w:eastAsia="en-US"/>
              </w:rPr>
              <w:t xml:space="preserve">Квартира, </w:t>
            </w:r>
            <w:r>
              <w:rPr>
                <w:sz w:val="18"/>
                <w:lang w:eastAsia="en-US"/>
              </w:rPr>
              <w:t>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65,7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BF6D49" w:rsidTr="00C858C1">
        <w:trPr>
          <w:trHeight w:val="133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2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 w:rsidP="00F1036C">
            <w:pPr>
              <w:rPr>
                <w:sz w:val="18"/>
                <w:lang w:eastAsia="en-US"/>
              </w:rPr>
            </w:pPr>
            <w:proofErr w:type="spellStart"/>
            <w:r w:rsidRPr="00BD5BFE">
              <w:rPr>
                <w:sz w:val="18"/>
                <w:lang w:eastAsia="en-US"/>
              </w:rPr>
              <w:t>Брыксин</w:t>
            </w:r>
            <w:proofErr w:type="spellEnd"/>
            <w:r w:rsidRPr="00BD5BFE">
              <w:rPr>
                <w:sz w:val="18"/>
                <w:lang w:eastAsia="en-US"/>
              </w:rPr>
              <w:t xml:space="preserve"> В</w:t>
            </w:r>
            <w:r w:rsidR="00F1036C" w:rsidRPr="00BD5BFE">
              <w:rPr>
                <w:sz w:val="18"/>
                <w:lang w:eastAsia="en-US"/>
              </w:rPr>
              <w:t xml:space="preserve">ладимир Анатольевич </w:t>
            </w:r>
            <w:r w:rsidRPr="00BD5BFE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BD5BFE" w:rsidRDefault="00BF6D4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Заместитель главы – начальник отдела инфраструктуры, ЖКХ и строительства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Pr="00BD5BFE" w:rsidRDefault="00BF6D49" w:rsidP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D5BF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Жилой дом, </w:t>
            </w:r>
          </w:p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106,8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F6D49" w:rsidRDefault="00BF6D4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Фольксваген поло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Pr="002731FE" w:rsidRDefault="004F57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820950,58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- </w:t>
            </w:r>
          </w:p>
        </w:tc>
      </w:tr>
      <w:tr w:rsidR="00BF6D49" w:rsidTr="00C858C1">
        <w:trPr>
          <w:trHeight w:val="6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Pr="00D24CE4" w:rsidRDefault="00BF6D4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 w:rsidP="002731F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 под ИЖД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1200,0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</w:p>
        </w:tc>
      </w:tr>
      <w:tr w:rsidR="00BF6D49" w:rsidTr="00C858C1">
        <w:trPr>
          <w:trHeight w:val="33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Pr="00D24CE4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 под ИЖД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1200,0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F6D49" w:rsidRDefault="00BF6D49" w:rsidP="00BF6D4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6D49" w:rsidRDefault="00BF6D49" w:rsidP="00BF6D49">
            <w:pPr>
              <w:rPr>
                <w:sz w:val="18"/>
                <w:lang w:eastAsia="en-US"/>
              </w:rPr>
            </w:pPr>
          </w:p>
        </w:tc>
      </w:tr>
      <w:tr w:rsidR="0063140B" w:rsidTr="00C858C1">
        <w:trPr>
          <w:trHeight w:val="67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Супруга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под ИЖД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2731F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Мерседес спринтер</w:t>
            </w:r>
          </w:p>
          <w:p w:rsidR="0063140B" w:rsidRDefault="006314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3140B" w:rsidRDefault="0063140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Мерседес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Бенц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, 250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1F03E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243864,36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>
            <w:pPr>
              <w:rPr>
                <w:sz w:val="18"/>
                <w:lang w:eastAsia="en-US"/>
              </w:rPr>
            </w:pPr>
          </w:p>
        </w:tc>
      </w:tr>
      <w:tr w:rsidR="0063140B" w:rsidTr="00C858C1">
        <w:trPr>
          <w:trHeight w:val="63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под ИЖД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 w:rsidP="006314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 w:rsidP="0063140B">
            <w:pPr>
              <w:rPr>
                <w:sz w:val="18"/>
                <w:lang w:eastAsia="en-US"/>
              </w:rPr>
            </w:pPr>
          </w:p>
        </w:tc>
      </w:tr>
      <w:tr w:rsidR="0063140B" w:rsidTr="00C858C1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Pr="00BD5BFE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106,8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40B" w:rsidRDefault="0063140B" w:rsidP="0063140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 w:rsidP="0063140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 w:rsidP="0063140B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40B" w:rsidRDefault="0063140B" w:rsidP="0063140B">
            <w:pPr>
              <w:rPr>
                <w:sz w:val="18"/>
                <w:lang w:eastAsia="en-US"/>
              </w:rPr>
            </w:pPr>
          </w:p>
        </w:tc>
      </w:tr>
      <w:tr w:rsidR="00DA309D" w:rsidTr="00C858C1">
        <w:trPr>
          <w:trHeight w:val="67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D5BFE" w:rsidRDefault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3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D5BFE" w:rsidRDefault="00DA309D">
            <w:pPr>
              <w:rPr>
                <w:sz w:val="18"/>
                <w:lang w:eastAsia="en-US"/>
              </w:rPr>
            </w:pPr>
            <w:proofErr w:type="spellStart"/>
            <w:r w:rsidRPr="00BD5BFE">
              <w:rPr>
                <w:sz w:val="18"/>
                <w:lang w:eastAsia="en-US"/>
              </w:rPr>
              <w:t>Красцова</w:t>
            </w:r>
            <w:proofErr w:type="spellEnd"/>
            <w:r w:rsidRPr="00BD5BFE">
              <w:rPr>
                <w:sz w:val="18"/>
                <w:lang w:eastAsia="en-US"/>
              </w:rPr>
              <w:t xml:space="preserve"> Юлия Александровна   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D5BFE" w:rsidRDefault="00DA309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Заместитель главы по социальным вопросам – начальник отдела образования, </w:t>
            </w:r>
            <w:r w:rsidR="00EA675C" w:rsidRPr="00BD5BFE">
              <w:rPr>
                <w:sz w:val="18"/>
                <w:lang w:eastAsia="en-US"/>
              </w:rPr>
              <w:t xml:space="preserve">культуры, </w:t>
            </w:r>
            <w:r w:rsidRPr="00BD5BFE">
              <w:rPr>
                <w:sz w:val="18"/>
                <w:lang w:eastAsia="en-US"/>
              </w:rPr>
              <w:t>спорта и делам молодежи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36165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  <w:r w:rsidRPr="00DA309D">
              <w:rPr>
                <w:sz w:val="18"/>
                <w:szCs w:val="18"/>
                <w:lang w:eastAsia="en-US"/>
              </w:rPr>
              <w:t xml:space="preserve"> </w:t>
            </w:r>
          </w:p>
          <w:p w:rsidR="00DA309D" w:rsidRPr="00DA309D" w:rsidRDefault="00DA309D" w:rsidP="0036165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 ИЖД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A309D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36165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Default="00DA309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Ситроен с3</w:t>
            </w:r>
          </w:p>
          <w:p w:rsidR="00DA309D" w:rsidRDefault="00DA309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Ниссан премьера </w:t>
            </w:r>
          </w:p>
          <w:p w:rsidR="00DA309D" w:rsidRPr="00DA309D" w:rsidRDefault="00DA309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Трактор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Беларус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10484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1429 984,16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0461B" w:rsidRDefault="00DA309D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DA309D" w:rsidTr="00C858C1">
        <w:trPr>
          <w:trHeight w:val="37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104849" w:rsidRDefault="00DA309D">
            <w:pPr>
              <w:rPr>
                <w:sz w:val="18"/>
                <w:highlight w:val="green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36165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0461B" w:rsidRDefault="00DA309D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DA309D" w:rsidTr="00C858C1">
        <w:trPr>
          <w:trHeight w:val="45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104849" w:rsidRDefault="00DA309D">
            <w:pPr>
              <w:rPr>
                <w:sz w:val="18"/>
                <w:highlight w:val="green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DA309D" w:rsidRDefault="00DA309D" w:rsidP="00DA309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36165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0461B" w:rsidRDefault="00DA309D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DA309D" w:rsidTr="00C858C1">
        <w:trPr>
          <w:trHeight w:val="36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104849" w:rsidRDefault="00DA309D">
            <w:pPr>
              <w:rPr>
                <w:sz w:val="18"/>
                <w:highlight w:val="green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DA309D" w:rsidRDefault="00DA309D" w:rsidP="00DA309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36165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0461B" w:rsidRDefault="00DA309D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DA309D" w:rsidTr="00C858C1">
        <w:trPr>
          <w:trHeight w:val="34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 w:rsidP="00DA309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104849" w:rsidRDefault="00DA309D" w:rsidP="00DA309D">
            <w:pPr>
              <w:rPr>
                <w:sz w:val="18"/>
                <w:highlight w:val="green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 w:rsidP="00DA309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DA30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309D" w:rsidRPr="00DA309D" w:rsidRDefault="00DA309D" w:rsidP="00DA30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 w:rsidP="00DA30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DA309D" w:rsidRDefault="00DA309D" w:rsidP="00DA309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09D" w:rsidRPr="00B0461B" w:rsidRDefault="00DA309D" w:rsidP="00DA309D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F1036C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DA309D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DA309D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DA309D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DA309D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DA309D" w:rsidRDefault="00827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A309D">
              <w:rPr>
                <w:sz w:val="18"/>
                <w:lang w:eastAsia="en-US"/>
              </w:rPr>
              <w:t>Квартира, безвозмездное пользование, регистрация по месту жительства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DA309D" w:rsidRDefault="00EA675C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DA309D" w:rsidRDefault="009E57A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DA309D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DA309D" w:rsidRDefault="003C66C9">
            <w:pPr>
              <w:rPr>
                <w:sz w:val="18"/>
                <w:lang w:eastAsia="en-US"/>
              </w:rPr>
            </w:pPr>
            <w:r w:rsidRPr="00DA309D"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0461B" w:rsidRDefault="00937D0E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9E57A5" w:rsidTr="00C858C1">
        <w:trPr>
          <w:trHeight w:val="141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7A5" w:rsidRPr="005E30B2" w:rsidRDefault="004F57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7A5" w:rsidRPr="00BD5BFE" w:rsidRDefault="009E57A5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Воронов Эдуард Владимирович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7A5" w:rsidRPr="00BD5BFE" w:rsidRDefault="009E57A5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Начальник отдела ГО и ЧС, ПБ и АТК 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7A5" w:rsidRPr="005E30B2" w:rsidRDefault="009E57A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7A5" w:rsidRPr="005E30B2" w:rsidRDefault="009E57A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7A5" w:rsidRPr="005E30B2" w:rsidRDefault="009E57A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7A5" w:rsidRPr="005E30B2" w:rsidRDefault="009E57A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7A5" w:rsidRPr="005E30B2" w:rsidRDefault="004F04C8" w:rsidP="009E57A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A309D">
              <w:rPr>
                <w:sz w:val="18"/>
                <w:lang w:eastAsia="en-US"/>
              </w:rPr>
              <w:t>Квартира</w:t>
            </w:r>
            <w:r>
              <w:rPr>
                <w:sz w:val="18"/>
                <w:lang w:eastAsia="en-US"/>
              </w:rPr>
              <w:t xml:space="preserve">, на основании договора аренды с 2022 по 2023 год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7A5" w:rsidRPr="005E30B2" w:rsidRDefault="004F04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54,0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7A5" w:rsidRPr="005E30B2" w:rsidRDefault="004F04C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7A5" w:rsidRDefault="009E57A5" w:rsidP="005E30B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Ситроен с3</w:t>
            </w:r>
          </w:p>
          <w:p w:rsidR="009E57A5" w:rsidRDefault="009E57A5" w:rsidP="005E30B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Мазда сх-5</w:t>
            </w:r>
          </w:p>
          <w:p w:rsidR="009E57A5" w:rsidRPr="005E30B2" w:rsidRDefault="009E57A5" w:rsidP="005E30B2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Прицеп к легковому автомобилю мзса817703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7A5" w:rsidRPr="005E30B2" w:rsidRDefault="004F04C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1121969,65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57A5" w:rsidRDefault="009E57A5" w:rsidP="004F04C8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4F57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Галинская В.Н.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Специалист 1 категории по бухгалтерскому учету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фактическое предоставление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155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611719,97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155EB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267134,58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271BDD" w:rsidTr="00C858C1">
        <w:trPr>
          <w:trHeight w:val="40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4F57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BD5BFE" w:rsidRDefault="00323A9B">
            <w:r w:rsidRPr="00BD5BFE">
              <w:rPr>
                <w:sz w:val="18"/>
                <w:lang w:eastAsia="en-US"/>
              </w:rPr>
              <w:t>Старовойтова Екатерина</w:t>
            </w:r>
            <w:r w:rsidR="00271BDD" w:rsidRPr="00BD5BFE">
              <w:rPr>
                <w:sz w:val="18"/>
                <w:lang w:eastAsia="en-US"/>
              </w:rPr>
              <w:t xml:space="preserve"> Юрьевна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BD5BFE" w:rsidRDefault="00271BD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Главный специалист по управлению имуществом и приватизации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6F569A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4F04C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Джип гранд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черокки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4F04C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502296,49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4F04C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Кредитный договор </w:t>
            </w:r>
          </w:p>
        </w:tc>
      </w:tr>
      <w:tr w:rsidR="00271BDD" w:rsidTr="00C858C1">
        <w:trPr>
          <w:trHeight w:val="40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 xml:space="preserve"> 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271BDD" w:rsidTr="00C858C1">
        <w:trPr>
          <w:trHeight w:val="35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</w:t>
            </w:r>
            <w:r w:rsidR="00323A9B">
              <w:rPr>
                <w:sz w:val="18"/>
                <w:szCs w:val="18"/>
                <w:lang w:eastAsia="en-US"/>
              </w:rPr>
              <w:t xml:space="preserve"> </w:t>
            </w:r>
            <w:r w:rsidRPr="001269B9">
              <w:rPr>
                <w:sz w:val="18"/>
                <w:szCs w:val="18"/>
                <w:lang w:eastAsia="en-US"/>
              </w:rPr>
              <w:t xml:space="preserve">(1/8 доли)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271BDD" w:rsidTr="00C858C1">
        <w:trPr>
          <w:trHeight w:val="66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271BDD" w:rsidTr="004F04C8">
        <w:trPr>
          <w:trHeight w:val="491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BDD" w:rsidRPr="001269B9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35,5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 w:rsidP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BDD" w:rsidRPr="001269B9" w:rsidRDefault="00271BD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1BDD" w:rsidRDefault="00271BDD">
            <w:pPr>
              <w:rPr>
                <w:sz w:val="18"/>
                <w:lang w:eastAsia="en-US"/>
              </w:rPr>
            </w:pPr>
          </w:p>
        </w:tc>
      </w:tr>
      <w:tr w:rsidR="001E6804" w:rsidTr="004F57A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804" w:rsidRPr="00BD5BFE" w:rsidRDefault="001E6804" w:rsidP="001E6804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804" w:rsidRPr="00BD5BFE" w:rsidRDefault="001E6804" w:rsidP="001E6804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804" w:rsidRPr="001269B9" w:rsidRDefault="001E6804" w:rsidP="001E6804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804" w:rsidRPr="001269B9" w:rsidRDefault="001E6804" w:rsidP="001E680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1E6804" w:rsidRPr="001269B9" w:rsidRDefault="001E6804" w:rsidP="001E680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6804" w:rsidRPr="001269B9" w:rsidRDefault="001E6804" w:rsidP="001E680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6804" w:rsidRPr="001269B9" w:rsidRDefault="001E6804" w:rsidP="001E680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6804" w:rsidRPr="001269B9" w:rsidRDefault="001E6804" w:rsidP="001E680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804" w:rsidRDefault="001E6804" w:rsidP="001E680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804" w:rsidRDefault="001E6804" w:rsidP="001E6804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804" w:rsidRDefault="001E6804" w:rsidP="001E6804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1269B9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37D0E" w:rsidRPr="001269B9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69B9">
              <w:rPr>
                <w:sz w:val="18"/>
                <w:szCs w:val="18"/>
                <w:lang w:eastAsia="en-US"/>
              </w:rPr>
              <w:t>Общая долевая (1/8 доли)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673,0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92,3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  <w:p w:rsidR="00937D0E" w:rsidRPr="001269B9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Pr="001269B9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269B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937D0E" w:rsidP="00944AB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937D0E" w:rsidP="00944AB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Pr="001269B9" w:rsidRDefault="00937D0E" w:rsidP="006F569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7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271BD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Иванов Андрей Анатольевич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2977EF" w:rsidRDefault="003C66C9" w:rsidP="004F57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Главный </w:t>
            </w:r>
            <w:r w:rsidR="004F57A2">
              <w:rPr>
                <w:sz w:val="18"/>
                <w:lang w:eastAsia="en-US"/>
              </w:rPr>
              <w:t xml:space="preserve">архитектор-начальник </w:t>
            </w:r>
            <w:r w:rsidR="008A06E0">
              <w:rPr>
                <w:sz w:val="18"/>
                <w:lang w:eastAsia="en-US"/>
              </w:rPr>
              <w:t>отдела</w:t>
            </w:r>
            <w:r w:rsidR="00271BDD">
              <w:rPr>
                <w:sz w:val="18"/>
                <w:lang w:eastAsia="en-US"/>
              </w:rPr>
              <w:t xml:space="preserve"> </w:t>
            </w:r>
            <w:r w:rsidR="004F57A2">
              <w:rPr>
                <w:sz w:val="18"/>
                <w:lang w:eastAsia="en-US"/>
              </w:rPr>
              <w:t>градостроения, имущественных, земельных отношений и муниципального контроля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8F" w:rsidRDefault="000A288F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 w:rsidP="000A288F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8F" w:rsidRDefault="000A288F" w:rsidP="000A288F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88F" w:rsidRDefault="000A288F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A025D3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A025D3" w:rsidRDefault="00A025D3" w:rsidP="00A025D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НИСААН Х-ТРЭЙЛ,2011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4F57A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791404,18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 w:rsidP="000A288F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271BD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Супруга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35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615635" w:rsidRDefault="0061563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937D0E" w:rsidRDefault="00615635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67,7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15635" w:rsidRDefault="00615635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1C289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Гараж, членство в гаражном кооперативе 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1C2892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1C289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1F03E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566282,54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C72709" w:rsidTr="00C72709">
        <w:trPr>
          <w:trHeight w:val="9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709" w:rsidRPr="006D1A9C" w:rsidRDefault="004F57A2" w:rsidP="00A834ED">
            <w:pPr>
              <w:rPr>
                <w:sz w:val="18"/>
                <w:highlight w:val="green"/>
                <w:lang w:eastAsia="en-US"/>
              </w:rPr>
            </w:pPr>
            <w:r w:rsidRPr="006D1A9C">
              <w:rPr>
                <w:sz w:val="18"/>
                <w:highlight w:val="green"/>
                <w:lang w:eastAsia="en-US"/>
              </w:rP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709" w:rsidRPr="006D1A9C" w:rsidRDefault="00C72709">
            <w:pPr>
              <w:rPr>
                <w:sz w:val="18"/>
                <w:highlight w:val="green"/>
                <w:lang w:eastAsia="en-US"/>
              </w:rPr>
            </w:pPr>
            <w:r w:rsidRPr="006D1A9C">
              <w:rPr>
                <w:sz w:val="18"/>
                <w:highlight w:val="green"/>
                <w:lang w:eastAsia="en-US"/>
              </w:rPr>
              <w:t xml:space="preserve">Тимченко Сергей Анатольевич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709" w:rsidRPr="006D1A9C" w:rsidRDefault="00C72709" w:rsidP="00323A9B">
            <w:pPr>
              <w:rPr>
                <w:sz w:val="18"/>
                <w:highlight w:val="green"/>
                <w:lang w:eastAsia="en-US"/>
              </w:rPr>
            </w:pPr>
            <w:r w:rsidRPr="006D1A9C">
              <w:rPr>
                <w:sz w:val="18"/>
                <w:highlight w:val="green"/>
                <w:lang w:eastAsia="en-US"/>
              </w:rPr>
              <w:t xml:space="preserve">Начальник </w:t>
            </w:r>
            <w:r w:rsidR="00381EBD" w:rsidRPr="006D1A9C">
              <w:rPr>
                <w:sz w:val="18"/>
                <w:highlight w:val="green"/>
                <w:lang w:eastAsia="en-US"/>
              </w:rPr>
              <w:t>отдела по</w:t>
            </w:r>
            <w:r w:rsidRPr="006D1A9C">
              <w:rPr>
                <w:sz w:val="18"/>
                <w:highlight w:val="green"/>
                <w:lang w:eastAsia="en-US"/>
              </w:rPr>
              <w:t xml:space="preserve"> правовым вопросам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C72709" w:rsidRDefault="00C72709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C7270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C72709" w:rsidRDefault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72709">
              <w:rPr>
                <w:sz w:val="18"/>
                <w:szCs w:val="18"/>
                <w:lang w:eastAsia="en-US"/>
              </w:rPr>
              <w:t>Общая долевая 1/2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C72709" w:rsidRDefault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>32,9</w:t>
            </w:r>
          </w:p>
          <w:p w:rsidR="00C72709" w:rsidRPr="00C72709" w:rsidRDefault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C72709" w:rsidRDefault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Pr="00C72709" w:rsidRDefault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 xml:space="preserve">Жилой дом </w:t>
            </w:r>
          </w:p>
          <w:p w:rsidR="00C72709" w:rsidRPr="00C72709" w:rsidRDefault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Pr="00C72709" w:rsidRDefault="00C7270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 xml:space="preserve">370,5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Pr="00C72709" w:rsidRDefault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709" w:rsidRPr="00C72709" w:rsidRDefault="00C72709" w:rsidP="00783218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C72709">
              <w:rPr>
                <w:rFonts w:eastAsiaTheme="minorHAnsi"/>
                <w:sz w:val="20"/>
                <w:szCs w:val="20"/>
                <w:lang w:eastAsia="en-US"/>
              </w:rPr>
              <w:t xml:space="preserve">Форд </w:t>
            </w:r>
            <w:proofErr w:type="spellStart"/>
            <w:r w:rsidRPr="00C72709">
              <w:rPr>
                <w:rFonts w:eastAsiaTheme="minorHAnsi"/>
                <w:sz w:val="20"/>
                <w:szCs w:val="20"/>
                <w:lang w:eastAsia="en-US"/>
              </w:rPr>
              <w:t>фьюжн</w:t>
            </w:r>
            <w:proofErr w:type="spellEnd"/>
            <w:r w:rsidRPr="00C7270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709" w:rsidRPr="00C72709" w:rsidRDefault="00A77BC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875646,17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2709" w:rsidRPr="009E57A5" w:rsidRDefault="00C72709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323A9B" w:rsidTr="00C72709">
        <w:trPr>
          <w:trHeight w:val="55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A9B" w:rsidRPr="006D1A9C" w:rsidRDefault="00323A9B">
            <w:pPr>
              <w:rPr>
                <w:sz w:val="18"/>
                <w:highlight w:val="green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A9B" w:rsidRPr="006D1A9C" w:rsidRDefault="00323A9B">
            <w:pPr>
              <w:rPr>
                <w:sz w:val="18"/>
                <w:highlight w:val="green"/>
                <w:lang w:eastAsia="en-US"/>
              </w:rPr>
            </w:pPr>
            <w:r w:rsidRPr="006D1A9C">
              <w:rPr>
                <w:sz w:val="18"/>
                <w:highlight w:val="green"/>
                <w:lang w:eastAsia="en-US"/>
              </w:rPr>
              <w:t xml:space="preserve">Супруга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A9B" w:rsidRPr="00323A9B" w:rsidRDefault="00323A9B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9B" w:rsidRDefault="00C72709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под ИЖД </w:t>
            </w:r>
          </w:p>
          <w:p w:rsidR="001E6804" w:rsidRDefault="00C72709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1E6804" w:rsidRDefault="001E6804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1E6804" w:rsidRDefault="001E6804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72709" w:rsidRPr="00323A9B" w:rsidRDefault="001E6804" w:rsidP="00833833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  <w:r w:rsidR="00C72709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23A9B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Индивидуальная</w:t>
            </w:r>
          </w:p>
          <w:p w:rsidR="001E6804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</w:t>
            </w:r>
          </w:p>
          <w:p w:rsidR="001E6804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(3/8)</w:t>
            </w:r>
          </w:p>
          <w:p w:rsidR="001E6804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1E6804" w:rsidRPr="00323A9B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9B" w:rsidRDefault="006D1A9C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1050,0</w:t>
            </w: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370,5 </w:t>
            </w:r>
          </w:p>
          <w:p w:rsidR="001E6804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6804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32,9 </w:t>
            </w:r>
          </w:p>
          <w:p w:rsidR="001E6804" w:rsidRPr="00323A9B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51,2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9B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E6804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6804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  <w:p w:rsidR="001E6804" w:rsidRPr="00323A9B" w:rsidRDefault="001E6804" w:rsidP="0083383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9B" w:rsidRPr="00323A9B" w:rsidRDefault="00323A9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9B" w:rsidRPr="00323A9B" w:rsidRDefault="00323A9B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9B" w:rsidRPr="00323A9B" w:rsidRDefault="00323A9B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A9B" w:rsidRPr="00C72709" w:rsidRDefault="00323A9B" w:rsidP="00783218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A9B" w:rsidRPr="00C72709" w:rsidRDefault="006D1A9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330506,07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3A9B" w:rsidRPr="009E57A5" w:rsidRDefault="00FF1150" w:rsidP="00FF1150">
            <w:pPr>
              <w:rPr>
                <w:sz w:val="18"/>
                <w:highlight w:val="yellow"/>
                <w:lang w:eastAsia="en-US"/>
              </w:rPr>
            </w:pPr>
            <w:r w:rsidRPr="00FF1150">
              <w:rPr>
                <w:sz w:val="18"/>
                <w:lang w:eastAsia="en-US"/>
              </w:rPr>
              <w:t>Земельный участок- собственные средства</w:t>
            </w:r>
          </w:p>
        </w:tc>
      </w:tr>
      <w:tr w:rsidR="00C72709" w:rsidTr="00C72709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9E57A5" w:rsidRDefault="00C72709" w:rsidP="00C72709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6D1A9C" w:rsidRDefault="00C72709" w:rsidP="00C72709">
            <w:pPr>
              <w:rPr>
                <w:sz w:val="18"/>
                <w:highlight w:val="green"/>
                <w:lang w:eastAsia="en-US"/>
              </w:rPr>
            </w:pPr>
            <w:r w:rsidRPr="006D1A9C">
              <w:rPr>
                <w:sz w:val="18"/>
                <w:highlight w:val="green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323A9B" w:rsidRDefault="00C72709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323A9B" w:rsidRDefault="00C72709" w:rsidP="00C7270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323A9B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долевая 1/8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323A9B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323A9B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P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 xml:space="preserve">Жилой дом </w:t>
            </w:r>
          </w:p>
          <w:p w:rsidR="00C72709" w:rsidRP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Pr="00C72709" w:rsidRDefault="00C72709" w:rsidP="00C7270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 xml:space="preserve">370,5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P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C72709"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9E57A5" w:rsidRDefault="00C72709" w:rsidP="00C72709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9E57A5" w:rsidRDefault="00C72709" w:rsidP="00C72709">
            <w:pPr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9E57A5" w:rsidRDefault="00C72709" w:rsidP="00C72709">
            <w:pPr>
              <w:rPr>
                <w:sz w:val="18"/>
                <w:highlight w:val="yellow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4F57A2" w:rsidP="00A834E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9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 w:rsidP="001C289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Кадочникова А</w:t>
            </w:r>
            <w:r w:rsidR="001C2892" w:rsidRPr="00BD5BFE">
              <w:rPr>
                <w:sz w:val="18"/>
                <w:lang w:eastAsia="en-US"/>
              </w:rPr>
              <w:t xml:space="preserve">настасия Владимировна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Начальник общего отдела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Ауди-100, 1987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09199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860538,28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131,9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4F57A2" w:rsidP="00A834E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10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proofErr w:type="spellStart"/>
            <w:r w:rsidRPr="00BD5BFE">
              <w:rPr>
                <w:sz w:val="18"/>
                <w:lang w:eastAsia="en-US"/>
              </w:rPr>
              <w:t>Каримкулов</w:t>
            </w:r>
            <w:proofErr w:type="spellEnd"/>
          </w:p>
          <w:p w:rsidR="00937D0E" w:rsidRPr="00BD5BFE" w:rsidRDefault="003C66C9">
            <w:pPr>
              <w:rPr>
                <w:sz w:val="18"/>
                <w:lang w:eastAsia="en-US"/>
              </w:rPr>
            </w:pPr>
            <w:proofErr w:type="spellStart"/>
            <w:r w:rsidRPr="00BD5BFE">
              <w:rPr>
                <w:sz w:val="18"/>
                <w:lang w:eastAsia="en-US"/>
              </w:rPr>
              <w:t>Абдуссатар</w:t>
            </w:r>
            <w:proofErr w:type="spellEnd"/>
            <w:r w:rsidRPr="00BD5BFE">
              <w:rPr>
                <w:sz w:val="18"/>
                <w:lang w:eastAsia="en-US"/>
              </w:rPr>
              <w:t xml:space="preserve"> </w:t>
            </w:r>
          </w:p>
          <w:p w:rsidR="00937D0E" w:rsidRPr="00BD5BFE" w:rsidRDefault="003C66C9">
            <w:pPr>
              <w:rPr>
                <w:sz w:val="18"/>
                <w:lang w:eastAsia="en-US"/>
              </w:rPr>
            </w:pPr>
            <w:proofErr w:type="spellStart"/>
            <w:r w:rsidRPr="00BD5BFE">
              <w:rPr>
                <w:sz w:val="18"/>
                <w:lang w:eastAsia="en-US"/>
              </w:rPr>
              <w:t>Саидович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6F1FA8" w:rsidP="006F1FA8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Главный с</w:t>
            </w:r>
            <w:r w:rsidR="003C66C9" w:rsidRPr="00BD5BFE">
              <w:rPr>
                <w:sz w:val="18"/>
                <w:lang w:eastAsia="en-US"/>
              </w:rPr>
              <w:t>пециалист отдела градостроения, имущественных</w:t>
            </w:r>
            <w:r w:rsidRPr="00BD5BFE">
              <w:rPr>
                <w:sz w:val="18"/>
                <w:lang w:eastAsia="en-US"/>
              </w:rPr>
              <w:t>,</w:t>
            </w:r>
            <w:r w:rsidR="003C66C9" w:rsidRPr="00BD5BFE">
              <w:rPr>
                <w:sz w:val="18"/>
                <w:lang w:eastAsia="en-US"/>
              </w:rPr>
              <w:t xml:space="preserve"> земельных отношений   </w:t>
            </w:r>
            <w:r w:rsidR="00381EBD" w:rsidRPr="00BD5BFE">
              <w:rPr>
                <w:sz w:val="18"/>
                <w:lang w:eastAsia="en-US"/>
              </w:rPr>
              <w:t>и муниципального</w:t>
            </w:r>
            <w:r w:rsidRPr="00BD5BFE">
              <w:rPr>
                <w:sz w:val="18"/>
                <w:lang w:eastAsia="en-US"/>
              </w:rPr>
              <w:t xml:space="preserve"> контроля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Квартира, (договор социального найма)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3C66C9" w:rsidP="00875A0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Туссан</w:t>
            </w:r>
            <w:proofErr w:type="spellEnd"/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7866B9" w:rsidP="006F1FA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1387197,43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BD5BFE" w:rsidRDefault="003C66C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супруга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937D0E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Квартира, (договор социального найма)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7866B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187158,92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06269C" w:rsidTr="00C858C1">
        <w:trPr>
          <w:trHeight w:val="1022"/>
        </w:trPr>
        <w:tc>
          <w:tcPr>
            <w:tcW w:w="39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Pr="00F7620C" w:rsidRDefault="0006269C" w:rsidP="004F57A2">
            <w:r w:rsidRPr="00F7620C">
              <w:rPr>
                <w:sz w:val="18"/>
                <w:lang w:eastAsia="en-US"/>
              </w:rPr>
              <w:t>1</w:t>
            </w:r>
            <w:r w:rsidR="004F57A2" w:rsidRPr="00F7620C">
              <w:rPr>
                <w:sz w:val="18"/>
                <w:lang w:eastAsia="en-US"/>
              </w:rPr>
              <w:t>1</w:t>
            </w:r>
          </w:p>
        </w:tc>
        <w:tc>
          <w:tcPr>
            <w:tcW w:w="1797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Pr="00F7620C" w:rsidRDefault="0006269C" w:rsidP="00C72709">
            <w:pPr>
              <w:rPr>
                <w:sz w:val="18"/>
                <w:lang w:eastAsia="en-US"/>
              </w:rPr>
            </w:pPr>
            <w:r w:rsidRPr="00F7620C">
              <w:rPr>
                <w:sz w:val="18"/>
                <w:lang w:eastAsia="en-US"/>
              </w:rPr>
              <w:t xml:space="preserve">Козлова Светлана Ивановна </w:t>
            </w:r>
          </w:p>
        </w:tc>
        <w:tc>
          <w:tcPr>
            <w:tcW w:w="180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Pr="00C858C1" w:rsidRDefault="0006269C" w:rsidP="00C72709">
            <w:pPr>
              <w:rPr>
                <w:sz w:val="18"/>
                <w:lang w:eastAsia="en-US"/>
              </w:rPr>
            </w:pPr>
            <w:r w:rsidRPr="00C858C1">
              <w:rPr>
                <w:sz w:val="18"/>
                <w:lang w:eastAsia="en-US"/>
              </w:rPr>
              <w:t>Начальник отдела бухгалтерского учета-главный бухгалтер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Pr="00A52E1C" w:rsidRDefault="0006269C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6269C" w:rsidRDefault="0006269C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630,0</w:t>
            </w:r>
          </w:p>
          <w:p w:rsidR="0006269C" w:rsidRDefault="0006269C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Default="0006269C" w:rsidP="0006269C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858C1" w:rsidRDefault="00C858C1" w:rsidP="00C858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автомобиль, Ниссан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Кашкай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  <w:p w:rsidR="0006269C" w:rsidRDefault="0006269C" w:rsidP="00645C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6269C" w:rsidRDefault="0006269C" w:rsidP="00645CFE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6D1A9C" w:rsidP="00C7270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983498,87</w:t>
            </w:r>
          </w:p>
        </w:tc>
        <w:tc>
          <w:tcPr>
            <w:tcW w:w="112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FF1150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Земельный участок- собственные средства</w:t>
            </w:r>
            <w:r>
              <w:rPr>
                <w:sz w:val="18"/>
                <w:lang w:eastAsia="en-US"/>
              </w:rPr>
              <w:t xml:space="preserve">, </w:t>
            </w:r>
            <w:r>
              <w:rPr>
                <w:sz w:val="18"/>
                <w:lang w:eastAsia="en-US"/>
              </w:rPr>
              <w:lastRenderedPageBreak/>
              <w:t>земельный участок под ИЖС,</w:t>
            </w:r>
            <w:r w:rsidR="00F7620C">
              <w:rPr>
                <w:sz w:val="18"/>
                <w:lang w:eastAsia="en-US"/>
              </w:rPr>
              <w:t xml:space="preserve"> ж</w:t>
            </w:r>
            <w:r>
              <w:rPr>
                <w:sz w:val="18"/>
                <w:lang w:eastAsia="en-US"/>
              </w:rPr>
              <w:t>илой дом - дарение</w:t>
            </w:r>
          </w:p>
          <w:p w:rsidR="0006269C" w:rsidRDefault="0006269C" w:rsidP="00C72709">
            <w:pPr>
              <w:rPr>
                <w:sz w:val="18"/>
                <w:szCs w:val="18"/>
                <w:lang w:eastAsia="en-US"/>
              </w:rPr>
            </w:pPr>
          </w:p>
        </w:tc>
      </w:tr>
      <w:tr w:rsidR="00C5309C" w:rsidTr="00C858C1">
        <w:trPr>
          <w:trHeight w:val="1022"/>
        </w:trPr>
        <w:tc>
          <w:tcPr>
            <w:tcW w:w="3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F7620C" w:rsidRDefault="00C5309C" w:rsidP="004F57A2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F7620C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C858C1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C530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816,0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 w:rsidP="00C858C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>
            <w:pPr>
              <w:rPr>
                <w:sz w:val="18"/>
                <w:lang w:eastAsia="en-US"/>
              </w:rPr>
            </w:pPr>
          </w:p>
        </w:tc>
      </w:tr>
      <w:tr w:rsidR="00C5309C" w:rsidTr="00C5309C">
        <w:trPr>
          <w:trHeight w:val="525"/>
        </w:trPr>
        <w:tc>
          <w:tcPr>
            <w:tcW w:w="3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F7620C" w:rsidRDefault="00C5309C" w:rsidP="004F57A2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F7620C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C858C1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C530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 w:rsidP="00C858C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>
            <w:pPr>
              <w:rPr>
                <w:sz w:val="18"/>
                <w:lang w:eastAsia="en-US"/>
              </w:rPr>
            </w:pPr>
          </w:p>
        </w:tc>
      </w:tr>
      <w:tr w:rsidR="00C5309C" w:rsidTr="00C858C1">
        <w:trPr>
          <w:trHeight w:val="482"/>
        </w:trPr>
        <w:tc>
          <w:tcPr>
            <w:tcW w:w="3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F7620C" w:rsidRDefault="00C5309C" w:rsidP="004F57A2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F7620C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Pr="00C858C1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C530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5309C" w:rsidRDefault="00C5309C" w:rsidP="00C530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309C" w:rsidRDefault="00C5309C" w:rsidP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309C" w:rsidRDefault="00C530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 w:rsidP="00C858C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309C" w:rsidRDefault="00C5309C">
            <w:pPr>
              <w:rPr>
                <w:sz w:val="18"/>
                <w:lang w:eastAsia="en-US"/>
              </w:rPr>
            </w:pPr>
          </w:p>
        </w:tc>
      </w:tr>
      <w:tr w:rsidR="0006269C" w:rsidTr="00C858C1">
        <w:trPr>
          <w:trHeight w:val="502"/>
        </w:trPr>
        <w:tc>
          <w:tcPr>
            <w:tcW w:w="3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Pr="00F7620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Pr="00F7620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06269C" w:rsidRDefault="0006269C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28,6</w:t>
            </w:r>
          </w:p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 w:rsidP="00645C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>
            <w:pPr>
              <w:rPr>
                <w:sz w:val="18"/>
                <w:lang w:eastAsia="en-US"/>
              </w:rPr>
            </w:pPr>
          </w:p>
        </w:tc>
      </w:tr>
      <w:tr w:rsidR="0006269C" w:rsidTr="00C858C1">
        <w:trPr>
          <w:trHeight w:val="74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9C" w:rsidRPr="00F7620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9C" w:rsidRPr="00F7620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Теплица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9C" w:rsidRDefault="0006269C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 w:rsidP="00645CFE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69C" w:rsidRDefault="0006269C">
            <w:pPr>
              <w:rPr>
                <w:sz w:val="18"/>
                <w:lang w:eastAsia="en-US"/>
              </w:rPr>
            </w:pPr>
          </w:p>
        </w:tc>
      </w:tr>
      <w:tr w:rsidR="00937D0E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F7620C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Pr="00F7620C" w:rsidRDefault="003C66C9">
            <w:pPr>
              <w:rPr>
                <w:sz w:val="18"/>
                <w:lang w:eastAsia="en-US"/>
              </w:rPr>
            </w:pPr>
            <w:r w:rsidRPr="00F7620C">
              <w:rPr>
                <w:sz w:val="18"/>
                <w:lang w:eastAsia="en-US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C858C1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C858C1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C858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C858C1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дом,</w:t>
            </w:r>
          </w:p>
          <w:p w:rsidR="00937D0E" w:rsidRDefault="003C66C9" w:rsidP="00405D1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C5309C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67,1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D0E" w:rsidRDefault="003C66C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8C1" w:rsidRDefault="003C66C9" w:rsidP="00C858C1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Автомобиль, Рено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Кангу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Рапид</w:t>
            </w:r>
          </w:p>
          <w:p w:rsidR="00937D0E" w:rsidRDefault="00937D0E" w:rsidP="00C858C1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C5309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56577,08</w:t>
            </w:r>
            <w:r w:rsidR="00E23214">
              <w:rPr>
                <w:sz w:val="18"/>
                <w:lang w:eastAsia="en-US"/>
              </w:rPr>
              <w:t xml:space="preserve"> </w:t>
            </w:r>
            <w:r w:rsidR="003C66C9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D0E" w:rsidRDefault="00937D0E">
            <w:pPr>
              <w:rPr>
                <w:sz w:val="18"/>
                <w:lang w:eastAsia="en-US"/>
              </w:rPr>
            </w:pPr>
          </w:p>
        </w:tc>
      </w:tr>
      <w:tr w:rsidR="0056439D" w:rsidTr="00C858C1">
        <w:trPr>
          <w:trHeight w:val="46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 w:rsidP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1</w:t>
            </w:r>
            <w:r w:rsidR="004F57A2" w:rsidRPr="00BD5BFE">
              <w:rPr>
                <w:sz w:val="18"/>
                <w:lang w:eastAsia="en-US"/>
              </w:rPr>
              <w:t>2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r w:rsidRPr="00BD5BFE">
              <w:rPr>
                <w:sz w:val="18"/>
                <w:lang w:eastAsia="en-US"/>
              </w:rPr>
              <w:t>Тимофеева Валентина Викторовна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Специалист 1 категории по вопросам семьи, материнства и детства 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56439D" w:rsidRPr="004777C8" w:rsidRDefault="005643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590,0</w:t>
            </w:r>
          </w:p>
          <w:p w:rsidR="0056439D" w:rsidRPr="004777C8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  <w:p w:rsidR="0056439D" w:rsidRPr="004777C8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(1/2 доли)</w:t>
            </w: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56439D" w:rsidRDefault="0056439D" w:rsidP="00155EB7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56,3</w:t>
            </w:r>
          </w:p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2631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 w:rsidP="00155EB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Мазда 626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E12E7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628294,02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sz w:val="18"/>
                <w:lang w:eastAsia="en-US"/>
              </w:rPr>
            </w:pPr>
          </w:p>
        </w:tc>
      </w:tr>
      <w:tr w:rsidR="0056439D" w:rsidTr="00C858C1">
        <w:trPr>
          <w:trHeight w:val="3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77C8">
              <w:rPr>
                <w:sz w:val="18"/>
                <w:szCs w:val="18"/>
                <w:lang w:eastAsia="en-US"/>
              </w:rPr>
              <w:t>долевая  (</w:t>
            </w:r>
            <w:proofErr w:type="gramEnd"/>
            <w:r w:rsidRPr="004777C8">
              <w:rPr>
                <w:sz w:val="18"/>
                <w:szCs w:val="18"/>
                <w:lang w:eastAsia="en-US"/>
              </w:rPr>
              <w:t>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45,4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sz w:val="18"/>
                <w:lang w:eastAsia="en-US"/>
              </w:rPr>
            </w:pPr>
          </w:p>
        </w:tc>
      </w:tr>
      <w:tr w:rsidR="0056439D" w:rsidTr="00C858C1">
        <w:trPr>
          <w:trHeight w:val="16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Pr="004777C8" w:rsidRDefault="0056439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56439D" w:rsidRPr="004777C8" w:rsidRDefault="0056439D" w:rsidP="00E2321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4777C8" w:rsidRDefault="0056439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4777C8">
              <w:rPr>
                <w:sz w:val="18"/>
                <w:szCs w:val="18"/>
                <w:lang w:eastAsia="en-US"/>
              </w:rPr>
              <w:t>долевая  (</w:t>
            </w:r>
            <w:proofErr w:type="gramEnd"/>
            <w:r w:rsidRPr="004777C8">
              <w:rPr>
                <w:sz w:val="18"/>
                <w:szCs w:val="18"/>
                <w:lang w:eastAsia="en-US"/>
              </w:rPr>
              <w:t>½)</w:t>
            </w:r>
          </w:p>
          <w:p w:rsidR="0056439D" w:rsidRPr="004777C8" w:rsidRDefault="0056439D" w:rsidP="00E2321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Pr="004777C8" w:rsidRDefault="0056439D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>56,3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Pr="004777C8" w:rsidRDefault="0056439D" w:rsidP="00E2321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sz w:val="18"/>
                <w:lang w:eastAsia="en-US"/>
              </w:rPr>
            </w:pPr>
          </w:p>
        </w:tc>
      </w:tr>
      <w:tr w:rsidR="0056439D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r w:rsidRPr="00BD5BFE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173D12" w:rsidRDefault="00173D1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173D1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173D12" w:rsidRDefault="00173D1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73D1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73D12">
              <w:rPr>
                <w:sz w:val="18"/>
                <w:lang w:eastAsia="en-US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439D" w:rsidRP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173D12">
              <w:rPr>
                <w:sz w:val="18"/>
                <w:lang w:eastAsia="en-US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  <w:r>
              <w:t xml:space="preserve"> </w:t>
            </w: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Безвозмездное пользование </w:t>
            </w: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56439D" w:rsidRDefault="0056439D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56,3</w:t>
            </w:r>
          </w:p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sz w:val="18"/>
                <w:lang w:eastAsia="en-US"/>
              </w:rPr>
            </w:pPr>
          </w:p>
        </w:tc>
      </w:tr>
      <w:tr w:rsidR="00173D12" w:rsidTr="00C858C1">
        <w:trPr>
          <w:trHeight w:val="168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12" w:rsidRPr="00BD5BFE" w:rsidRDefault="00173D12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12" w:rsidRPr="00BD5BFE" w:rsidRDefault="00173D1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12" w:rsidRPr="00BD5BFE" w:rsidRDefault="00173D12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12" w:rsidRDefault="00173D1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  <w:p w:rsidR="00173D12" w:rsidRDefault="00173D1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777C8">
              <w:rPr>
                <w:sz w:val="18"/>
                <w:szCs w:val="18"/>
              </w:rPr>
              <w:t>Квартира</w:t>
            </w:r>
          </w:p>
          <w:p w:rsidR="00173D12" w:rsidRDefault="00173D1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12" w:rsidRDefault="00173D12" w:rsidP="00816D5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73D12" w:rsidRPr="004777C8" w:rsidRDefault="00173D12" w:rsidP="00816D5A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7C8">
              <w:rPr>
                <w:sz w:val="18"/>
                <w:szCs w:val="18"/>
                <w:lang w:eastAsia="en-US"/>
              </w:rPr>
              <w:t>долевая (½)</w:t>
            </w: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  <w:r w:rsidRPr="00816D5A">
              <w:rPr>
                <w:sz w:val="18"/>
                <w:lang w:eastAsia="en-US"/>
              </w:rPr>
              <w:t>45,4</w:t>
            </w: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  <w:r w:rsidRPr="004777C8">
              <w:rPr>
                <w:sz w:val="18"/>
                <w:lang w:eastAsia="en-US"/>
              </w:rPr>
              <w:t>Россия</w:t>
            </w: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D12" w:rsidRDefault="00173D12" w:rsidP="00816D5A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777C8">
              <w:rPr>
                <w:sz w:val="18"/>
                <w:szCs w:val="18"/>
              </w:rPr>
              <w:t>Квартира</w:t>
            </w:r>
            <w:r w:rsidRPr="004777C8">
              <w:t xml:space="preserve"> </w:t>
            </w:r>
            <w:r>
              <w:t xml:space="preserve">½ </w:t>
            </w:r>
            <w:r w:rsidRPr="004777C8">
              <w:rPr>
                <w:sz w:val="18"/>
                <w:lang w:eastAsia="en-US"/>
              </w:rPr>
              <w:t>Фактическое предоставление</w:t>
            </w:r>
          </w:p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Безвозмездное пользование </w:t>
            </w:r>
          </w:p>
          <w:p w:rsidR="00242719" w:rsidRDefault="00242719" w:rsidP="00816D5A">
            <w:pPr>
              <w:widowControl w:val="0"/>
              <w:spacing w:line="276" w:lineRule="auto"/>
              <w:jc w:val="center"/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D12" w:rsidRDefault="00173D12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45,4</w:t>
            </w:r>
          </w:p>
          <w:p w:rsidR="00173D12" w:rsidRDefault="00173D12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173D12" w:rsidRDefault="00173D12" w:rsidP="004777C8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173D12" w:rsidRDefault="00173D12">
            <w:pPr>
              <w:widowControl w:val="0"/>
              <w:spacing w:line="276" w:lineRule="auto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73D12" w:rsidRDefault="00173D1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12" w:rsidRDefault="00173D12">
            <w:pPr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12" w:rsidRDefault="00173D12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D12" w:rsidRDefault="00173D12">
            <w:pPr>
              <w:rPr>
                <w:sz w:val="18"/>
                <w:lang w:eastAsia="en-US"/>
              </w:rPr>
            </w:pPr>
          </w:p>
        </w:tc>
      </w:tr>
      <w:tr w:rsidR="0056439D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 w:rsidP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1</w:t>
            </w:r>
            <w:r w:rsidR="004F57A2" w:rsidRPr="00BD5BFE">
              <w:rPr>
                <w:sz w:val="18"/>
                <w:lang w:eastAsia="en-US"/>
              </w:rPr>
              <w:t>3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Попов Олег Геннадьевич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Pr="00BD5BFE" w:rsidRDefault="0056439D" w:rsidP="00FD763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Начальник отдела по мобилизационной работе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F26F58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под ИЖД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F26F58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8" w:rsidRDefault="00F26F58" w:rsidP="00F26F58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400,0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F58" w:rsidRDefault="00F26F58" w:rsidP="00F26F58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  <w:r w:rsidRPr="004777C8">
              <w:rPr>
                <w:sz w:val="18"/>
                <w:lang w:eastAsia="en-US"/>
              </w:rPr>
              <w:t>Россия</w:t>
            </w: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(договор социального найма)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39D" w:rsidRDefault="0056439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95104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784260,02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39D" w:rsidRDefault="0056439D">
            <w:pPr>
              <w:rPr>
                <w:sz w:val="18"/>
                <w:lang w:eastAsia="en-US"/>
              </w:rPr>
            </w:pPr>
          </w:p>
        </w:tc>
      </w:tr>
      <w:tr w:rsidR="00C72709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lastRenderedPageBreak/>
              <w:t>1</w:t>
            </w:r>
            <w:r w:rsidR="004F57A2" w:rsidRPr="00BD5BFE">
              <w:rPr>
                <w:sz w:val="18"/>
                <w:lang w:eastAsia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  <w:proofErr w:type="spellStart"/>
            <w:r w:rsidRPr="00BD5BFE">
              <w:rPr>
                <w:sz w:val="18"/>
                <w:lang w:eastAsia="en-US"/>
              </w:rPr>
              <w:t>Баклашова</w:t>
            </w:r>
            <w:proofErr w:type="spellEnd"/>
            <w:r w:rsidRPr="00BD5BFE">
              <w:rPr>
                <w:sz w:val="18"/>
                <w:lang w:eastAsia="en-US"/>
              </w:rPr>
              <w:t xml:space="preserve"> Надежда Григорьевна </w:t>
            </w:r>
          </w:p>
          <w:p w:rsidR="00C72709" w:rsidRPr="00BD5BFE" w:rsidRDefault="00C72709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Ведущий специалист по документообороту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51/600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164,5 </w:t>
            </w: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</w:p>
          <w:p w:rsidR="00C72709" w:rsidRDefault="00C72709" w:rsidP="00944AB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164,5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C72709" w:rsidP="00C7270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944ABD" w:rsidP="00C7270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488068,05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C72709" w:rsidP="00C72709">
            <w:pPr>
              <w:rPr>
                <w:sz w:val="18"/>
                <w:lang w:eastAsia="en-US"/>
              </w:rPr>
            </w:pPr>
          </w:p>
        </w:tc>
      </w:tr>
      <w:tr w:rsidR="00C72709" w:rsidTr="00B20430">
        <w:trPr>
          <w:trHeight w:val="89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Супруг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C7270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ED57F9" w:rsidRDefault="00C72709" w:rsidP="00C7270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ED57F9" w:rsidRDefault="00C72709" w:rsidP="00C7270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164,5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ED57F9" w:rsidRDefault="00C72709" w:rsidP="00C7270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242719" w:rsidP="00C7270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Мазда 626 7.71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944ABD" w:rsidP="00C7270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1117831,26</w:t>
            </w:r>
            <w:r w:rsidR="00C72709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C72709" w:rsidP="00C72709">
            <w:pPr>
              <w:rPr>
                <w:sz w:val="18"/>
                <w:lang w:eastAsia="en-US"/>
              </w:rPr>
            </w:pPr>
          </w:p>
        </w:tc>
      </w:tr>
      <w:tr w:rsidR="00C72709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Pr="00BD5BFE" w:rsidRDefault="00C72709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Default="00C72709" w:rsidP="00C72709">
            <w:pPr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</w:rPr>
              <w:t>Жилой дом</w:t>
            </w:r>
            <w:r w:rsidR="00242719" w:rsidRPr="00ED57F9">
              <w:rPr>
                <w:sz w:val="18"/>
                <w:szCs w:val="18"/>
                <w:lang w:eastAsia="en-US"/>
              </w:rPr>
              <w:t xml:space="preserve"> Фактическое предоставление</w:t>
            </w:r>
          </w:p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Безвозмездное пользование </w:t>
            </w:r>
          </w:p>
          <w:p w:rsidR="00242719" w:rsidRPr="00ED57F9" w:rsidRDefault="00242719" w:rsidP="00C72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ED57F9" w:rsidRDefault="00C72709" w:rsidP="00C7270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164,5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709" w:rsidRPr="00ED57F9" w:rsidRDefault="00C72709" w:rsidP="00C72709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C72709" w:rsidP="00C7270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C72709" w:rsidP="00C72709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2709" w:rsidRDefault="00C72709" w:rsidP="00C72709">
            <w:pPr>
              <w:rPr>
                <w:sz w:val="18"/>
                <w:lang w:eastAsia="en-US"/>
              </w:rPr>
            </w:pPr>
          </w:p>
        </w:tc>
      </w:tr>
      <w:tr w:rsidR="00944ABD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ABD" w:rsidRPr="00BD5BFE" w:rsidRDefault="00944ABD" w:rsidP="00944ABD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ABD" w:rsidRPr="00BD5BFE" w:rsidRDefault="00944ABD" w:rsidP="00944ABD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ABD" w:rsidRPr="00BD5BFE" w:rsidRDefault="00944ABD" w:rsidP="00944ABD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4ABD" w:rsidRDefault="00944ABD" w:rsidP="00944ABD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4ABD" w:rsidRDefault="00944ABD" w:rsidP="00944AB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4ABD" w:rsidRDefault="00944ABD" w:rsidP="00944ABD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4ABD" w:rsidRDefault="00944ABD" w:rsidP="00944AB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BD" w:rsidRDefault="00944ABD" w:rsidP="00944ABD">
            <w:pPr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</w:rPr>
              <w:t>Жилой дом</w:t>
            </w:r>
            <w:r w:rsidRPr="00ED57F9">
              <w:rPr>
                <w:sz w:val="18"/>
                <w:szCs w:val="18"/>
                <w:lang w:eastAsia="en-US"/>
              </w:rPr>
              <w:t xml:space="preserve"> Фактическое предоставление</w:t>
            </w:r>
          </w:p>
          <w:p w:rsidR="00944ABD" w:rsidRDefault="00944ABD" w:rsidP="00944ABD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Безвозмездное пользование </w:t>
            </w:r>
          </w:p>
          <w:p w:rsidR="00944ABD" w:rsidRPr="00ED57F9" w:rsidRDefault="00944ABD" w:rsidP="00944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BD" w:rsidRPr="00ED57F9" w:rsidRDefault="00944ABD" w:rsidP="00944ABD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164,5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ABD" w:rsidRPr="00ED57F9" w:rsidRDefault="00944ABD" w:rsidP="00944ABD">
            <w:pPr>
              <w:jc w:val="center"/>
              <w:rPr>
                <w:sz w:val="18"/>
                <w:szCs w:val="18"/>
              </w:rPr>
            </w:pPr>
            <w:r w:rsidRPr="00ED57F9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ABD" w:rsidRDefault="00944ABD" w:rsidP="00944AB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ABD" w:rsidRDefault="00944ABD" w:rsidP="00944ABD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ABD" w:rsidRDefault="00944ABD" w:rsidP="00944ABD">
            <w:pPr>
              <w:rPr>
                <w:sz w:val="18"/>
                <w:lang w:eastAsia="en-US"/>
              </w:rPr>
            </w:pPr>
          </w:p>
        </w:tc>
      </w:tr>
      <w:tr w:rsidR="00242719" w:rsidTr="00242719">
        <w:trPr>
          <w:trHeight w:val="16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4F57A2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1</w:t>
            </w:r>
            <w:r w:rsidR="004F57A2" w:rsidRPr="00BD5BFE">
              <w:rPr>
                <w:sz w:val="18"/>
                <w:lang w:eastAsia="en-US"/>
              </w:rPr>
              <w:t>4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Сарычева Алеся Анатольевна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 xml:space="preserve">Начальник отдела ЗАГС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 w:rsidRPr="00F9081F">
              <w:rPr>
                <w:sz w:val="18"/>
                <w:szCs w:val="18"/>
                <w:lang w:eastAsia="en-US"/>
              </w:rPr>
              <w:t xml:space="preserve">вартира </w:t>
            </w:r>
          </w:p>
          <w:p w:rsidR="00D24CE4" w:rsidRDefault="00D24CE4" w:rsidP="0024271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24CE4" w:rsidRDefault="00D24CE4" w:rsidP="0024271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под жилой дом и его обслуживание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9081F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Общее имущество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52,8</w:t>
            </w: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1600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Россия</w:t>
            </w: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D24CE4" w:rsidRDefault="00D24CE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Pr="00ED57F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  <w:lang w:eastAsia="en-US"/>
              </w:rPr>
              <w:t>Квартира</w:t>
            </w:r>
          </w:p>
          <w:p w:rsidR="00242719" w:rsidRPr="00ED57F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Pr="00ED57F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48,7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Pr="00ED57F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D57F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F9081F" w:rsidRDefault="00242719" w:rsidP="00F84E59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F9081F">
              <w:rPr>
                <w:rFonts w:eastAsiaTheme="minorHAnsi"/>
                <w:sz w:val="20"/>
                <w:szCs w:val="20"/>
                <w:lang w:eastAsia="en-US"/>
              </w:rPr>
              <w:t>Автомобиль, Ауди,100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F9081F" w:rsidRDefault="00242719" w:rsidP="0098448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 w:rsidR="00984484">
              <w:rPr>
                <w:sz w:val="18"/>
                <w:lang w:eastAsia="en-US"/>
              </w:rPr>
              <w:t xml:space="preserve">287586,67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Default="00242719" w:rsidP="00242719">
            <w:pPr>
              <w:rPr>
                <w:sz w:val="18"/>
                <w:lang w:eastAsia="en-US"/>
              </w:rPr>
            </w:pPr>
          </w:p>
        </w:tc>
      </w:tr>
      <w:tr w:rsidR="00242719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pPr>
              <w:rPr>
                <w:sz w:val="18"/>
                <w:lang w:eastAsia="en-US"/>
              </w:rPr>
            </w:pPr>
            <w:r w:rsidRPr="00BD5BFE">
              <w:rPr>
                <w:sz w:val="18"/>
                <w:lang w:eastAsia="en-US"/>
              </w:rPr>
              <w:t>супруг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Pr="00F9081F" w:rsidRDefault="00242719" w:rsidP="00242719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Pr="00F9081F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Pr="00F9081F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9081F">
              <w:rPr>
                <w:sz w:val="18"/>
                <w:lang w:eastAsia="en-US"/>
              </w:rPr>
              <w:t>48,7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Pr="00F9081F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Default="00242719" w:rsidP="002427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Default="004F04C8" w:rsidP="0024271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459936,09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Default="00242719" w:rsidP="00242719">
            <w:pPr>
              <w:rPr>
                <w:sz w:val="18"/>
                <w:lang w:eastAsia="en-US"/>
              </w:rPr>
            </w:pPr>
          </w:p>
        </w:tc>
      </w:tr>
      <w:tr w:rsidR="00242719" w:rsidTr="00C858C1">
        <w:trPr>
          <w:trHeight w:val="617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r w:rsidRPr="00BD5BFE">
              <w:rPr>
                <w:sz w:val="18"/>
                <w:szCs w:val="18"/>
              </w:rPr>
              <w:t>несовершеннолетний ребенок</w:t>
            </w:r>
            <w:r w:rsidRPr="00BD5BFE">
              <w:t xml:space="preserve"> </w:t>
            </w: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Pr="00BD5BFE" w:rsidRDefault="00242719" w:rsidP="00242719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ind w:left="-75" w:right="-76"/>
              <w:jc w:val="center"/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</w:pPr>
            <w:r>
              <w:rPr>
                <w:sz w:val="18"/>
                <w:lang w:eastAsia="en-US"/>
              </w:rPr>
              <w:t xml:space="preserve">Квартира </w:t>
            </w:r>
          </w:p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Фактическое предоставление</w:t>
            </w:r>
          </w:p>
          <w:p w:rsidR="00113B04" w:rsidRDefault="00113B04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Безвозмездное пользование 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719" w:rsidRDefault="00242719" w:rsidP="00242719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Default="00242719" w:rsidP="00242719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Default="00242719" w:rsidP="00242719">
            <w:pPr>
              <w:rPr>
                <w:sz w:val="18"/>
                <w:lang w:eastAsia="en-US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2719" w:rsidRDefault="00242719" w:rsidP="00242719">
            <w:pPr>
              <w:rPr>
                <w:sz w:val="18"/>
                <w:lang w:eastAsia="en-US"/>
              </w:rPr>
            </w:pPr>
          </w:p>
        </w:tc>
      </w:tr>
      <w:tr w:rsidR="00D24CE4" w:rsidRPr="00FF1150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4F57A2" w:rsidP="006470AC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15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Химичева Екатерина Васильевна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Главный специалист отдела образования, культуры, спорта и делам молодежи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</w:pPr>
            <w:r w:rsidRPr="00FF115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F84E59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8</w:t>
            </w:r>
            <w:r w:rsidR="006724A9" w:rsidRPr="00FF1150">
              <w:rPr>
                <w:sz w:val="18"/>
                <w:lang w:eastAsia="en-US"/>
              </w:rPr>
              <w:t>49</w:t>
            </w:r>
            <w:r w:rsidRPr="00FF1150">
              <w:rPr>
                <w:sz w:val="18"/>
                <w:lang w:eastAsia="en-US"/>
              </w:rPr>
              <w:t>,0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Россия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Жилой дом 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Фактическое предоставление</w:t>
            </w:r>
          </w:p>
          <w:p w:rsidR="00F84E59" w:rsidRPr="00FF1150" w:rsidRDefault="00F84E59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Безвозмездное пользование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76,5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A84FF8" w:rsidP="00A84FF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F1150">
              <w:rPr>
                <w:rFonts w:eastAsiaTheme="minorHAnsi"/>
                <w:sz w:val="20"/>
                <w:szCs w:val="20"/>
                <w:lang w:eastAsia="en-US"/>
              </w:rPr>
              <w:t xml:space="preserve">Хонда </w:t>
            </w:r>
            <w:r w:rsidRPr="00FF1150">
              <w:rPr>
                <w:rFonts w:eastAsiaTheme="minorHAnsi"/>
                <w:sz w:val="20"/>
                <w:szCs w:val="20"/>
                <w:lang w:val="en-US" w:eastAsia="en-US"/>
              </w:rPr>
              <w:t>CR-V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A84FF8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215781,54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150" w:rsidRPr="00FF1150" w:rsidRDefault="00BD5BFE" w:rsidP="00BD5BFE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Автомобиль –средства </w:t>
            </w:r>
            <w:r w:rsidR="00FF1150" w:rsidRPr="00FF1150">
              <w:rPr>
                <w:sz w:val="18"/>
                <w:lang w:eastAsia="en-US"/>
              </w:rPr>
              <w:t>материнского капитала</w:t>
            </w:r>
            <w:r w:rsidRPr="00FF1150">
              <w:rPr>
                <w:sz w:val="18"/>
                <w:lang w:eastAsia="en-US"/>
              </w:rPr>
              <w:t xml:space="preserve"> на рождение 4 </w:t>
            </w:r>
            <w:proofErr w:type="spellStart"/>
            <w:r w:rsidRPr="00FF1150">
              <w:rPr>
                <w:sz w:val="18"/>
                <w:lang w:eastAsia="en-US"/>
              </w:rPr>
              <w:t>го</w:t>
            </w:r>
            <w:proofErr w:type="spellEnd"/>
            <w:r w:rsidRPr="00FF1150">
              <w:rPr>
                <w:sz w:val="18"/>
                <w:lang w:eastAsia="en-US"/>
              </w:rPr>
              <w:t xml:space="preserve"> ребенка</w:t>
            </w:r>
          </w:p>
          <w:p w:rsidR="00D24CE4" w:rsidRPr="00FF1150" w:rsidRDefault="00BD5BFE" w:rsidP="00BD5BFE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  </w:t>
            </w:r>
          </w:p>
        </w:tc>
      </w:tr>
      <w:tr w:rsidR="00D24CE4" w:rsidRPr="00FF1150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Жилой дом 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76,5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</w:tr>
      <w:tr w:rsidR="00D24CE4" w:rsidRPr="00FF1150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Жилой дом 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76,5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</w:tr>
      <w:tr w:rsidR="00D24CE4" w:rsidRPr="00FF1150" w:rsidTr="00C858C1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 xml:space="preserve">Жилой дом 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Фактическое предоставление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76,5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lang w:eastAsia="en-US"/>
              </w:rPr>
            </w:pPr>
          </w:p>
        </w:tc>
      </w:tr>
      <w:tr w:rsidR="00D24CE4" w:rsidRPr="00FF1150" w:rsidTr="00113B04">
        <w:trPr>
          <w:trHeight w:val="15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6470AC" w:rsidP="004F57A2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1</w:t>
            </w:r>
            <w:r w:rsidR="004F57A2" w:rsidRPr="00FF1150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</w:rPr>
            </w:pPr>
          </w:p>
          <w:p w:rsidR="00D24CE4" w:rsidRPr="00FF1150" w:rsidRDefault="00D24CE4" w:rsidP="00F84E59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Синицкий Владислав Юрьевич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Главный специалист по экономике, инвестициям и вопросам предпринимательства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41,8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155EB7" w:rsidP="004F57A2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380171,28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D24CE4" w:rsidRPr="00FF1150" w:rsidTr="00A77BCC">
        <w:trPr>
          <w:trHeight w:val="207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D24CE4" w:rsidRPr="00FF1150" w:rsidTr="005959DD">
        <w:trPr>
          <w:trHeight w:val="486"/>
        </w:trPr>
        <w:tc>
          <w:tcPr>
            <w:tcW w:w="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D24CE4" w:rsidRPr="00FF115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4F57A2" w:rsidP="00D24CE4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17</w:t>
            </w:r>
          </w:p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</w:rPr>
            </w:pPr>
            <w:proofErr w:type="spellStart"/>
            <w:r w:rsidRPr="00FF1150">
              <w:rPr>
                <w:sz w:val="18"/>
                <w:szCs w:val="18"/>
              </w:rPr>
              <w:t>Сабирова</w:t>
            </w:r>
            <w:proofErr w:type="spellEnd"/>
            <w:r w:rsidRPr="00FF1150">
              <w:rPr>
                <w:sz w:val="18"/>
                <w:szCs w:val="18"/>
              </w:rPr>
              <w:t xml:space="preserve"> Алина </w:t>
            </w:r>
            <w:proofErr w:type="spellStart"/>
            <w:r w:rsidRPr="00FF1150">
              <w:rPr>
                <w:sz w:val="18"/>
                <w:szCs w:val="18"/>
              </w:rPr>
              <w:t>Юсуфовна</w:t>
            </w:r>
            <w:proofErr w:type="spellEnd"/>
            <w:r w:rsidRPr="00FF115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091993" w:rsidP="00091993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Главный специалист отдела инфраструктуры, </w:t>
            </w:r>
            <w:proofErr w:type="gramStart"/>
            <w:r w:rsidRPr="00FF1150">
              <w:rPr>
                <w:sz w:val="18"/>
                <w:szCs w:val="18"/>
                <w:lang w:eastAsia="en-US"/>
              </w:rPr>
              <w:t>ЖКХ  и</w:t>
            </w:r>
            <w:proofErr w:type="gramEnd"/>
            <w:r w:rsidRPr="00FF1150">
              <w:rPr>
                <w:sz w:val="18"/>
                <w:szCs w:val="18"/>
                <w:lang w:eastAsia="en-US"/>
              </w:rPr>
              <w:t xml:space="preserve"> строительства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091993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091993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091993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847,0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93" w:rsidRPr="00FF1150" w:rsidRDefault="00091993" w:rsidP="00091993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lang w:eastAsia="en-US"/>
              </w:rPr>
              <w:t>Россия</w:t>
            </w:r>
          </w:p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Жилой дом (Фактическое предоставление)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106,9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4CE4" w:rsidRPr="00FF1150" w:rsidRDefault="00D24CE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091993" w:rsidP="00D24CE4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307423,73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4CE4" w:rsidRPr="00FF1150" w:rsidRDefault="00D24CE4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FF1378" w:rsidRPr="00FF115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78" w:rsidRPr="00FF1150" w:rsidRDefault="004F57A2" w:rsidP="00D24CE4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78" w:rsidRPr="00FF1150" w:rsidRDefault="00FF1378" w:rsidP="00D24CE4">
            <w:pPr>
              <w:rPr>
                <w:sz w:val="18"/>
                <w:szCs w:val="18"/>
              </w:rPr>
            </w:pPr>
            <w:proofErr w:type="spellStart"/>
            <w:r w:rsidRPr="00FF1150">
              <w:rPr>
                <w:sz w:val="18"/>
                <w:szCs w:val="18"/>
              </w:rPr>
              <w:t>Смеховский</w:t>
            </w:r>
            <w:proofErr w:type="spellEnd"/>
            <w:r w:rsidRPr="00FF1150">
              <w:rPr>
                <w:sz w:val="18"/>
                <w:szCs w:val="18"/>
              </w:rPr>
              <w:t xml:space="preserve"> Владимир Владимирович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78" w:rsidRPr="00FF1150" w:rsidRDefault="004F57A2" w:rsidP="00D24CE4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Главный специалист по обслуживанию компьютерной техники </w:t>
            </w:r>
            <w:r w:rsidR="00104849" w:rsidRPr="00FF1150">
              <w:rPr>
                <w:sz w:val="18"/>
                <w:szCs w:val="18"/>
                <w:lang w:eastAsia="en-US"/>
              </w:rPr>
              <w:t>и информатизации</w:t>
            </w:r>
            <w:r w:rsidRPr="00FF1150"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1378" w:rsidRPr="00FF1150" w:rsidRDefault="0098448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1378" w:rsidRPr="00FF1150" w:rsidRDefault="0098448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Общая долевая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1378" w:rsidRPr="00FF1150" w:rsidRDefault="0098448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25,4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1378" w:rsidRPr="00FF1150" w:rsidRDefault="0098448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1378" w:rsidRPr="00FF1150" w:rsidRDefault="0098448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1378" w:rsidRPr="00FF1150" w:rsidRDefault="00984484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40,0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1378" w:rsidRPr="00FF1150" w:rsidRDefault="0098448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78" w:rsidRPr="00FF1150" w:rsidRDefault="00FF1378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78" w:rsidRPr="00FF1150" w:rsidRDefault="00984484" w:rsidP="00D24CE4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676616,57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378" w:rsidRPr="00FF1150" w:rsidRDefault="00FF1378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104849" w:rsidRPr="00FF115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849" w:rsidRPr="00FF1150" w:rsidRDefault="00104849" w:rsidP="00D24CE4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849" w:rsidRPr="00FF1150" w:rsidRDefault="00104849" w:rsidP="00D24CE4">
            <w:pPr>
              <w:rPr>
                <w:sz w:val="18"/>
                <w:szCs w:val="18"/>
              </w:rPr>
            </w:pPr>
            <w:proofErr w:type="spellStart"/>
            <w:r w:rsidRPr="00FF1150">
              <w:rPr>
                <w:sz w:val="18"/>
                <w:szCs w:val="18"/>
              </w:rPr>
              <w:t>Михель</w:t>
            </w:r>
            <w:proofErr w:type="spellEnd"/>
            <w:r w:rsidRPr="00FF1150">
              <w:rPr>
                <w:sz w:val="18"/>
                <w:szCs w:val="18"/>
              </w:rPr>
              <w:t xml:space="preserve"> Виктория Викторовна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849" w:rsidRPr="00FF1150" w:rsidRDefault="00944ABD" w:rsidP="00D24CE4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Главный специалист отдела образования, культуры, спорта и делам молодежи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849" w:rsidRPr="00FF1150" w:rsidRDefault="00104849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849" w:rsidRPr="00FF1150" w:rsidRDefault="00104849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849" w:rsidRPr="00FF1150" w:rsidRDefault="00104849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849" w:rsidRPr="00FF1150" w:rsidRDefault="00104849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849" w:rsidRPr="00FF1150" w:rsidRDefault="0054179A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849" w:rsidRPr="00FF1150" w:rsidRDefault="0054179A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126,2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04849" w:rsidRPr="00FF1150" w:rsidRDefault="0054179A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849" w:rsidRPr="00FF1150" w:rsidRDefault="0054179A" w:rsidP="0054179A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F1150">
              <w:rPr>
                <w:rFonts w:eastAsiaTheme="minorHAnsi"/>
                <w:sz w:val="18"/>
                <w:szCs w:val="18"/>
                <w:lang w:eastAsia="en-US"/>
              </w:rPr>
              <w:t>БМВ Х5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849" w:rsidRPr="00FF1150" w:rsidRDefault="00953420" w:rsidP="00D24CE4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547306,97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849" w:rsidRPr="00FF1150" w:rsidRDefault="00104849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AC37C0" w:rsidRPr="00FF1150" w:rsidTr="00BD5BFE">
        <w:trPr>
          <w:trHeight w:val="51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785,0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418154,00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AC37C0" w:rsidRPr="00FF1150" w:rsidTr="00BD5BFE">
        <w:trPr>
          <w:trHeight w:val="52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>126,2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C0" w:rsidRPr="00FF1150" w:rsidRDefault="00AC37C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C0" w:rsidRPr="00FF1150" w:rsidRDefault="00AC37C0" w:rsidP="00D24CE4">
            <w:pPr>
              <w:rPr>
                <w:sz w:val="18"/>
                <w:szCs w:val="18"/>
                <w:lang w:eastAsia="en-US"/>
              </w:rPr>
            </w:pPr>
          </w:p>
        </w:tc>
      </w:tr>
      <w:tr w:rsidR="003B3682" w:rsidRPr="00FF115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126,2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  <w:lang w:eastAsia="en-US"/>
              </w:rPr>
            </w:pPr>
          </w:p>
        </w:tc>
      </w:tr>
      <w:tr w:rsidR="003B3682" w:rsidRPr="00FF115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Жилой дом 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126,2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B3682" w:rsidRPr="00FF1150" w:rsidRDefault="003B3682" w:rsidP="003B3682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3682" w:rsidRPr="00FF1150" w:rsidRDefault="003B3682" w:rsidP="003B3682">
            <w:pPr>
              <w:rPr>
                <w:sz w:val="18"/>
                <w:szCs w:val="18"/>
                <w:lang w:eastAsia="en-US"/>
              </w:rPr>
            </w:pPr>
          </w:p>
        </w:tc>
      </w:tr>
      <w:tr w:rsidR="00953420" w:rsidRPr="00FF115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lastRenderedPageBreak/>
              <w:t>20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</w:rPr>
            </w:pPr>
            <w:proofErr w:type="spellStart"/>
            <w:r w:rsidRPr="00FF1150">
              <w:rPr>
                <w:sz w:val="18"/>
                <w:szCs w:val="18"/>
              </w:rPr>
              <w:t>Цуканова</w:t>
            </w:r>
            <w:proofErr w:type="spellEnd"/>
            <w:r w:rsidRPr="00FF1150">
              <w:rPr>
                <w:sz w:val="18"/>
                <w:szCs w:val="18"/>
              </w:rPr>
              <w:t xml:space="preserve"> Оксана Вячеславовна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  <w:lang w:eastAsia="en-US"/>
              </w:rPr>
            </w:pPr>
            <w:r w:rsidRPr="00FF1150">
              <w:rPr>
                <w:sz w:val="18"/>
                <w:szCs w:val="18"/>
                <w:lang w:eastAsia="en-US"/>
              </w:rPr>
              <w:t xml:space="preserve">Главный специалист-ответственный секретарь комиссии по делам несовершеннолетних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Жилой дом </w:t>
            </w:r>
          </w:p>
          <w:p w:rsidR="00953420" w:rsidRPr="00FF1150" w:rsidRDefault="00953420" w:rsidP="0095342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78,0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F1150">
              <w:rPr>
                <w:rFonts w:eastAsiaTheme="minorHAnsi"/>
                <w:sz w:val="18"/>
                <w:szCs w:val="18"/>
                <w:lang w:eastAsia="en-US"/>
              </w:rPr>
              <w:t xml:space="preserve">Пежо 207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573458,83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  <w:lang w:eastAsia="en-US"/>
              </w:rPr>
            </w:pPr>
          </w:p>
        </w:tc>
      </w:tr>
      <w:tr w:rsidR="00953420" w:rsidRPr="00FF115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водитель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Жилой дом </w:t>
            </w:r>
          </w:p>
          <w:p w:rsidR="00953420" w:rsidRPr="00FF1150" w:rsidRDefault="00953420" w:rsidP="00953420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78,0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420" w:rsidRPr="00FF1150" w:rsidRDefault="00953420" w:rsidP="00953420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925817,18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3420" w:rsidRPr="00FF1150" w:rsidRDefault="00953420" w:rsidP="00953420">
            <w:pPr>
              <w:rPr>
                <w:sz w:val="18"/>
                <w:szCs w:val="18"/>
                <w:lang w:eastAsia="en-US"/>
              </w:rPr>
            </w:pPr>
          </w:p>
        </w:tc>
      </w:tr>
      <w:tr w:rsidR="00984484" w:rsidRPr="00464CC0" w:rsidTr="005959DD">
        <w:trPr>
          <w:trHeight w:val="1045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484" w:rsidRPr="00FF1150" w:rsidRDefault="00984484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484" w:rsidRPr="00FF1150" w:rsidRDefault="00A22F39" w:rsidP="00D24CE4">
            <w:pPr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н</w:t>
            </w:r>
            <w:r w:rsidR="00984484" w:rsidRPr="00FF1150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484" w:rsidRPr="00FF1150" w:rsidRDefault="00984484" w:rsidP="00D24CE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484" w:rsidRPr="00FF1150" w:rsidRDefault="00984484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484" w:rsidRPr="00FF1150" w:rsidRDefault="0098448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484" w:rsidRPr="00FF1150" w:rsidRDefault="00984484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484" w:rsidRPr="00FF1150" w:rsidRDefault="00984484" w:rsidP="00D24CE4">
            <w:pPr>
              <w:widowControl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484" w:rsidRPr="00FF1150" w:rsidRDefault="00953420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 xml:space="preserve">Жилой дом </w:t>
            </w:r>
          </w:p>
          <w:p w:rsidR="00953420" w:rsidRPr="00FF1150" w:rsidRDefault="00953420" w:rsidP="00D24CE4">
            <w:pPr>
              <w:widowControl w:val="0"/>
              <w:spacing w:line="276" w:lineRule="auto"/>
              <w:ind w:left="-75" w:right="-76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(фактическое предоставление)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484" w:rsidRPr="00FF1150" w:rsidRDefault="00953420" w:rsidP="00D24CE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78,0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4484" w:rsidRDefault="00953420" w:rsidP="00D24CE4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F1150">
              <w:rPr>
                <w:sz w:val="18"/>
                <w:szCs w:val="18"/>
              </w:rPr>
              <w:t>Россия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484" w:rsidRPr="00464CC0" w:rsidRDefault="00984484" w:rsidP="00D24CE4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484" w:rsidRDefault="00984484" w:rsidP="00D24C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4484" w:rsidRPr="00464CC0" w:rsidRDefault="00984484" w:rsidP="00D24CE4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937D0E" w:rsidRDefault="00937D0E" w:rsidP="0031302E"/>
    <w:sectPr w:rsidR="00937D0E" w:rsidSect="001E6804">
      <w:pgSz w:w="16838" w:h="11906" w:orient="landscape"/>
      <w:pgMar w:top="85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0E"/>
    <w:rsid w:val="000347B2"/>
    <w:rsid w:val="0006269C"/>
    <w:rsid w:val="00091993"/>
    <w:rsid w:val="000A288F"/>
    <w:rsid w:val="00101F82"/>
    <w:rsid w:val="00104849"/>
    <w:rsid w:val="00113B04"/>
    <w:rsid w:val="00117255"/>
    <w:rsid w:val="001269B9"/>
    <w:rsid w:val="00155EB7"/>
    <w:rsid w:val="00173D12"/>
    <w:rsid w:val="001C2892"/>
    <w:rsid w:val="001E6804"/>
    <w:rsid w:val="001F03EE"/>
    <w:rsid w:val="001F3621"/>
    <w:rsid w:val="00242719"/>
    <w:rsid w:val="00271BDD"/>
    <w:rsid w:val="002731FE"/>
    <w:rsid w:val="002977EF"/>
    <w:rsid w:val="002A606A"/>
    <w:rsid w:val="0031302E"/>
    <w:rsid w:val="00323A9B"/>
    <w:rsid w:val="003535BE"/>
    <w:rsid w:val="00361650"/>
    <w:rsid w:val="00381EBD"/>
    <w:rsid w:val="00384BE6"/>
    <w:rsid w:val="003B3682"/>
    <w:rsid w:val="003C26C1"/>
    <w:rsid w:val="003C66C9"/>
    <w:rsid w:val="003D09AA"/>
    <w:rsid w:val="003F315E"/>
    <w:rsid w:val="00405D10"/>
    <w:rsid w:val="00463955"/>
    <w:rsid w:val="00464CC0"/>
    <w:rsid w:val="004777C8"/>
    <w:rsid w:val="004A25EA"/>
    <w:rsid w:val="004A3E75"/>
    <w:rsid w:val="004D463A"/>
    <w:rsid w:val="004F04C8"/>
    <w:rsid w:val="004F57A2"/>
    <w:rsid w:val="0051439B"/>
    <w:rsid w:val="0054179A"/>
    <w:rsid w:val="00542294"/>
    <w:rsid w:val="0056439D"/>
    <w:rsid w:val="00564934"/>
    <w:rsid w:val="005959DD"/>
    <w:rsid w:val="005D63FC"/>
    <w:rsid w:val="005E30B2"/>
    <w:rsid w:val="00611438"/>
    <w:rsid w:val="00615635"/>
    <w:rsid w:val="006232F3"/>
    <w:rsid w:val="00625678"/>
    <w:rsid w:val="0063140B"/>
    <w:rsid w:val="00645CFE"/>
    <w:rsid w:val="006470AC"/>
    <w:rsid w:val="00650E60"/>
    <w:rsid w:val="006724A9"/>
    <w:rsid w:val="0069573C"/>
    <w:rsid w:val="006A2A93"/>
    <w:rsid w:val="006A5BD7"/>
    <w:rsid w:val="006A6337"/>
    <w:rsid w:val="006D1A9C"/>
    <w:rsid w:val="006F1FA8"/>
    <w:rsid w:val="006F569A"/>
    <w:rsid w:val="0072556A"/>
    <w:rsid w:val="00751A0D"/>
    <w:rsid w:val="00762613"/>
    <w:rsid w:val="00783218"/>
    <w:rsid w:val="007866B9"/>
    <w:rsid w:val="008053D8"/>
    <w:rsid w:val="00816D5A"/>
    <w:rsid w:val="00822813"/>
    <w:rsid w:val="00827CE4"/>
    <w:rsid w:val="00833833"/>
    <w:rsid w:val="008424AD"/>
    <w:rsid w:val="0087380E"/>
    <w:rsid w:val="00875A0A"/>
    <w:rsid w:val="008A06E0"/>
    <w:rsid w:val="008A4CA2"/>
    <w:rsid w:val="008E7DA6"/>
    <w:rsid w:val="00937D0E"/>
    <w:rsid w:val="00944ABD"/>
    <w:rsid w:val="0095104E"/>
    <w:rsid w:val="00952FF6"/>
    <w:rsid w:val="00953420"/>
    <w:rsid w:val="00953994"/>
    <w:rsid w:val="00975992"/>
    <w:rsid w:val="00984484"/>
    <w:rsid w:val="009E57A5"/>
    <w:rsid w:val="00A025D3"/>
    <w:rsid w:val="00A03BB3"/>
    <w:rsid w:val="00A22F39"/>
    <w:rsid w:val="00A50287"/>
    <w:rsid w:val="00A52E1C"/>
    <w:rsid w:val="00A77BCC"/>
    <w:rsid w:val="00A834ED"/>
    <w:rsid w:val="00A84FF8"/>
    <w:rsid w:val="00AC37C0"/>
    <w:rsid w:val="00B0461B"/>
    <w:rsid w:val="00B20430"/>
    <w:rsid w:val="00B43CAD"/>
    <w:rsid w:val="00B536D0"/>
    <w:rsid w:val="00BD5BFE"/>
    <w:rsid w:val="00BF6D49"/>
    <w:rsid w:val="00C27555"/>
    <w:rsid w:val="00C4280F"/>
    <w:rsid w:val="00C5309C"/>
    <w:rsid w:val="00C544FA"/>
    <w:rsid w:val="00C72709"/>
    <w:rsid w:val="00C858C1"/>
    <w:rsid w:val="00C93BA8"/>
    <w:rsid w:val="00C94C85"/>
    <w:rsid w:val="00CE38D3"/>
    <w:rsid w:val="00CE403A"/>
    <w:rsid w:val="00CF0D57"/>
    <w:rsid w:val="00D24CE4"/>
    <w:rsid w:val="00D373D3"/>
    <w:rsid w:val="00D550D4"/>
    <w:rsid w:val="00D659A2"/>
    <w:rsid w:val="00DA309D"/>
    <w:rsid w:val="00DD3E98"/>
    <w:rsid w:val="00DD610E"/>
    <w:rsid w:val="00E12E7B"/>
    <w:rsid w:val="00E23214"/>
    <w:rsid w:val="00E51794"/>
    <w:rsid w:val="00E64490"/>
    <w:rsid w:val="00E742D0"/>
    <w:rsid w:val="00EA675C"/>
    <w:rsid w:val="00ED57F9"/>
    <w:rsid w:val="00EE2568"/>
    <w:rsid w:val="00EF2631"/>
    <w:rsid w:val="00EF474A"/>
    <w:rsid w:val="00F1036C"/>
    <w:rsid w:val="00F22446"/>
    <w:rsid w:val="00F25BF3"/>
    <w:rsid w:val="00F26F58"/>
    <w:rsid w:val="00F27AF9"/>
    <w:rsid w:val="00F31DBA"/>
    <w:rsid w:val="00F37603"/>
    <w:rsid w:val="00F44E15"/>
    <w:rsid w:val="00F54483"/>
    <w:rsid w:val="00F7620C"/>
    <w:rsid w:val="00F84E59"/>
    <w:rsid w:val="00F9081F"/>
    <w:rsid w:val="00F97EA0"/>
    <w:rsid w:val="00FD7632"/>
    <w:rsid w:val="00FE3CF6"/>
    <w:rsid w:val="00FF1150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46D3E-105B-4879-B5B7-802D7A39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530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30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Горных Ирина Сергеевна</dc:creator>
  <cp:lastModifiedBy>Учетная запись Майкрософт</cp:lastModifiedBy>
  <cp:revision>28</cp:revision>
  <dcterms:created xsi:type="dcterms:W3CDTF">2023-05-17T07:45:00Z</dcterms:created>
  <dcterms:modified xsi:type="dcterms:W3CDTF">2023-05-19T08:50:00Z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