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52" w:rsidRDefault="00DA44A6" w:rsidP="00DA4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4A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44A6">
        <w:rPr>
          <w:rFonts w:ascii="Times New Roman" w:hAnsi="Times New Roman" w:cs="Times New Roman"/>
          <w:sz w:val="24"/>
          <w:szCs w:val="24"/>
        </w:rPr>
        <w:t xml:space="preserve"> доходах</w:t>
      </w:r>
      <w:r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 за период с 01 января 20</w:t>
      </w:r>
      <w:r w:rsidR="001676EA">
        <w:rPr>
          <w:rFonts w:ascii="Times New Roman" w:hAnsi="Times New Roman" w:cs="Times New Roman"/>
          <w:sz w:val="24"/>
          <w:szCs w:val="24"/>
        </w:rPr>
        <w:t>2</w:t>
      </w:r>
      <w:r w:rsidR="004246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1676EA">
        <w:rPr>
          <w:rFonts w:ascii="Times New Roman" w:hAnsi="Times New Roman" w:cs="Times New Roman"/>
          <w:sz w:val="24"/>
          <w:szCs w:val="24"/>
        </w:rPr>
        <w:t>2</w:t>
      </w:r>
      <w:r w:rsidR="004246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44A6" w:rsidRDefault="00DA44A6" w:rsidP="00DA4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/>
      </w:tblPr>
      <w:tblGrid>
        <w:gridCol w:w="2268"/>
        <w:gridCol w:w="1417"/>
        <w:gridCol w:w="1418"/>
        <w:gridCol w:w="1984"/>
        <w:gridCol w:w="1418"/>
        <w:gridCol w:w="709"/>
        <w:gridCol w:w="708"/>
        <w:gridCol w:w="1276"/>
        <w:gridCol w:w="1134"/>
        <w:gridCol w:w="1418"/>
        <w:gridCol w:w="708"/>
        <w:gridCol w:w="709"/>
      </w:tblGrid>
      <w:tr w:rsidR="00F111ED" w:rsidTr="007B4DF4">
        <w:trPr>
          <w:trHeight w:val="316"/>
        </w:trPr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111ED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0535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Должность</w:t>
            </w:r>
          </w:p>
        </w:tc>
        <w:tc>
          <w:tcPr>
            <w:tcW w:w="1418" w:type="dxa"/>
            <w:vMerge w:val="restart"/>
            <w:textDirection w:val="btLr"/>
          </w:tcPr>
          <w:p w:rsidR="00F111ED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Декларированный доход (руб.)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DA44A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extDirection w:val="btLr"/>
          </w:tcPr>
          <w:p w:rsidR="007B4DF4" w:rsidRDefault="007B4DF4" w:rsidP="0002264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Default="00F111ED" w:rsidP="0002264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111ED" w:rsidRDefault="00F111ED" w:rsidP="00F111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Сведения об источнике получения  средств, за счет которых совершена сделка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111ED" w:rsidRDefault="00F111ED" w:rsidP="00E277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F111ED" w:rsidRPr="00D0535B" w:rsidRDefault="00F111ED" w:rsidP="00E2772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053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Объекты недвижимости, находящиеся в пользовании</w:t>
            </w:r>
          </w:p>
        </w:tc>
      </w:tr>
      <w:tr w:rsidR="00F111ED" w:rsidTr="007B4DF4">
        <w:trPr>
          <w:cantSplit/>
          <w:trHeight w:val="1323"/>
        </w:trPr>
        <w:tc>
          <w:tcPr>
            <w:tcW w:w="2268" w:type="dxa"/>
            <w:vMerge/>
          </w:tcPr>
          <w:p w:rsidR="00F111ED" w:rsidRPr="00DA44A6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DA44A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7B4DF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D0535B" w:rsidRDefault="00F111ED" w:rsidP="00D05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E2772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F111ED" w:rsidRPr="00D0535B" w:rsidRDefault="00F111ED" w:rsidP="00E2772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35B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</w:tr>
      <w:tr w:rsidR="00F111ED" w:rsidRPr="00795C30" w:rsidTr="007B4DF4"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="00AB53B6">
              <w:rPr>
                <w:rFonts w:ascii="Times New Roman" w:hAnsi="Times New Roman" w:cs="Times New Roman"/>
                <w:sz w:val="16"/>
                <w:szCs w:val="16"/>
              </w:rPr>
              <w:t>Кияница</w:t>
            </w:r>
            <w:proofErr w:type="spellEnd"/>
            <w:r w:rsidR="00AB53B6"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335674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2 985 943,85</w:t>
            </w:r>
          </w:p>
        </w:tc>
        <w:tc>
          <w:tcPr>
            <w:tcW w:w="1984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563BD9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795C30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F111ED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335674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35674" w:rsidRDefault="00335674" w:rsidP="003356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674">
              <w:rPr>
                <w:rFonts w:ascii="Times New Roman" w:hAnsi="Times New Roman" w:cs="Times New Roman"/>
                <w:sz w:val="16"/>
                <w:szCs w:val="16"/>
              </w:rPr>
              <w:t xml:space="preserve">ЛАДА 212140 </w:t>
            </w:r>
          </w:p>
        </w:tc>
        <w:tc>
          <w:tcPr>
            <w:tcW w:w="1134" w:type="dxa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C615A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795C30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795C30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7B4DF4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Default="00F111ED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0226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269D" w:rsidRDefault="0035269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35269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11ED" w:rsidRPr="00E3005F" w:rsidTr="00385166">
        <w:tc>
          <w:tcPr>
            <w:tcW w:w="226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3245124"/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Авдась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417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F111ED" w:rsidP="00EA4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1ED" w:rsidRPr="00E3005F" w:rsidRDefault="00335674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1 801 098,36</w:t>
            </w:r>
          </w:p>
        </w:tc>
        <w:tc>
          <w:tcPr>
            <w:tcW w:w="1984" w:type="dxa"/>
            <w:vMerge w:val="restart"/>
          </w:tcPr>
          <w:p w:rsidR="00F111ED" w:rsidRDefault="00F111ED" w:rsidP="00431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431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Default="004318FF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18FF" w:rsidRPr="00E3005F" w:rsidRDefault="004318FF" w:rsidP="00431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</w:t>
            </w: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385166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851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bluebird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silfi</w:t>
            </w:r>
            <w:proofErr w:type="spellEnd"/>
          </w:p>
        </w:tc>
        <w:tc>
          <w:tcPr>
            <w:tcW w:w="1134" w:type="dxa"/>
          </w:tcPr>
          <w:p w:rsidR="00F111ED" w:rsidRPr="00385166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AB53B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615A" w:rsidRPr="008C615A" w:rsidRDefault="008C615A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Default="0052007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07D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bookmarkEnd w:id="0"/>
      <w:tr w:rsidR="00F111ED" w:rsidRPr="00E3005F" w:rsidTr="00385166">
        <w:tc>
          <w:tcPr>
            <w:tcW w:w="226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11ED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111ED" w:rsidRPr="000340B2" w:rsidRDefault="00F111ED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34" w:type="dxa"/>
          </w:tcPr>
          <w:p w:rsidR="00F111ED" w:rsidRPr="00E3005F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находящийся в составе дачных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садоводнических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огороднических объединений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111ED" w:rsidRDefault="00F111ED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166" w:rsidRPr="00E3005F" w:rsidRDefault="00385166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</w:tr>
      <w:tr w:rsidR="004318FF" w:rsidRPr="00E3005F" w:rsidTr="002503BF">
        <w:tc>
          <w:tcPr>
            <w:tcW w:w="2268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18FF" w:rsidRPr="00E3005F" w:rsidRDefault="00335674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524 974,13</w:t>
            </w:r>
          </w:p>
        </w:tc>
        <w:tc>
          <w:tcPr>
            <w:tcW w:w="1984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08" w:type="dxa"/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18FF" w:rsidRPr="007F183C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4318FF" w:rsidRPr="007F183C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8FF" w:rsidRPr="00385166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18FF" w:rsidRPr="00E3005F" w:rsidRDefault="004318FF" w:rsidP="004318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tr w:rsidR="00740908" w:rsidRPr="00E3005F" w:rsidTr="00BA4A83">
        <w:trPr>
          <w:trHeight w:val="378"/>
        </w:trPr>
        <w:tc>
          <w:tcPr>
            <w:tcW w:w="2268" w:type="dxa"/>
          </w:tcPr>
          <w:p w:rsidR="00740908" w:rsidRPr="00E3005F" w:rsidRDefault="00740908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0908" w:rsidRPr="00E3005F" w:rsidRDefault="00740908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0908" w:rsidRPr="00E3005F" w:rsidRDefault="00740908" w:rsidP="00DA4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740908" w:rsidRPr="00E3005F" w:rsidRDefault="00740908" w:rsidP="007F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40908" w:rsidRPr="00E3005F" w:rsidRDefault="00740908" w:rsidP="007B4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740908" w:rsidRPr="007F183C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740908" w:rsidRPr="007F183C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740908" w:rsidRPr="007F183C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740908" w:rsidRPr="007F183C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40908" w:rsidRPr="00E3005F" w:rsidRDefault="00740908" w:rsidP="00D6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F183C">
        <w:trPr>
          <w:trHeight w:val="375"/>
        </w:trPr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E7F78" w:rsidRPr="00E3005F" w:rsidRDefault="0074090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74090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74090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</w:tcPr>
          <w:p w:rsidR="009E7F78" w:rsidRPr="00E3005F" w:rsidRDefault="00335674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1 391 133,63</w:t>
            </w:r>
          </w:p>
        </w:tc>
        <w:tc>
          <w:tcPr>
            <w:tcW w:w="1984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7F183C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335674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1 251 424,13</w:t>
            </w:r>
          </w:p>
        </w:tc>
        <w:tc>
          <w:tcPr>
            <w:tcW w:w="1984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VISTAARDEO</w:t>
            </w:r>
          </w:p>
        </w:tc>
        <w:tc>
          <w:tcPr>
            <w:tcW w:w="1134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795C30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7F78" w:rsidRPr="00E3005F" w:rsidTr="007B4DF4">
        <w:tc>
          <w:tcPr>
            <w:tcW w:w="2268" w:type="dxa"/>
            <w:vMerge w:val="restart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Цепляева А.Р.</w:t>
            </w:r>
          </w:p>
        </w:tc>
        <w:tc>
          <w:tcPr>
            <w:tcW w:w="1417" w:type="dxa"/>
            <w:vMerge w:val="restart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9E7F78" w:rsidRPr="00E3005F" w:rsidRDefault="00C13999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1 386 017,41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 (ипотечное кредитование)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314F62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Pr="00E3005F" w:rsidRDefault="00C13999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1 493 040,61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E7F78" w:rsidRDefault="009E7F78" w:rsidP="009E7F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30,1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134" w:type="dxa"/>
          </w:tcPr>
          <w:p w:rsidR="009E7F78" w:rsidRPr="00E3005F" w:rsidRDefault="00EE2152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Кредитный договор</w:t>
            </w:r>
          </w:p>
        </w:tc>
        <w:tc>
          <w:tcPr>
            <w:tcW w:w="141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7F78" w:rsidRPr="00E3005F" w:rsidTr="007B4DF4">
        <w:tc>
          <w:tcPr>
            <w:tcW w:w="2268" w:type="dxa"/>
          </w:tcPr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E7F78" w:rsidRPr="008C615A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E7F78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F78" w:rsidRPr="00E3005F" w:rsidRDefault="009E7F78" w:rsidP="009E7F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F4D" w:rsidRPr="00E3005F" w:rsidTr="007B4DF4">
        <w:tc>
          <w:tcPr>
            <w:tcW w:w="2268" w:type="dxa"/>
            <w:vMerge w:val="restart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Веселова Е.А.</w:t>
            </w:r>
          </w:p>
        </w:tc>
        <w:tc>
          <w:tcPr>
            <w:tcW w:w="1417" w:type="dxa"/>
            <w:vMerge w:val="restart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418" w:type="dxa"/>
            <w:vMerge w:val="restart"/>
          </w:tcPr>
          <w:p w:rsidR="00C46F4D" w:rsidRPr="00E3005F" w:rsidRDefault="003A3A1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1 602 080,61</w:t>
            </w:r>
          </w:p>
        </w:tc>
        <w:tc>
          <w:tcPr>
            <w:tcW w:w="1984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5/14</w:t>
            </w:r>
          </w:p>
        </w:tc>
        <w:tc>
          <w:tcPr>
            <w:tcW w:w="141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C46F4D" w:rsidRPr="0032556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</w:t>
            </w:r>
          </w:p>
        </w:tc>
        <w:tc>
          <w:tcPr>
            <w:tcW w:w="1134" w:type="dxa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F4D" w:rsidRPr="00E3005F" w:rsidTr="007B4DF4">
        <w:tc>
          <w:tcPr>
            <w:tcW w:w="2268" w:type="dxa"/>
            <w:vMerge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46F4D" w:rsidRDefault="00C46F4D" w:rsidP="00C13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1/2</w:t>
            </w:r>
          </w:p>
        </w:tc>
        <w:tc>
          <w:tcPr>
            <w:tcW w:w="1418" w:type="dxa"/>
          </w:tcPr>
          <w:p w:rsidR="00C46F4D" w:rsidRDefault="00C46F4D" w:rsidP="00EC4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70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F4D" w:rsidRPr="00E3005F" w:rsidTr="007B4DF4">
        <w:tc>
          <w:tcPr>
            <w:tcW w:w="2268" w:type="dxa"/>
            <w:vMerge w:val="restart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591 782,20</w:t>
            </w:r>
          </w:p>
        </w:tc>
        <w:tc>
          <w:tcPr>
            <w:tcW w:w="1984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5/14доли</w:t>
            </w:r>
          </w:p>
        </w:tc>
        <w:tc>
          <w:tcPr>
            <w:tcW w:w="141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C46F4D" w:rsidRPr="00EE4E98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CoronaPremio</w:t>
            </w:r>
          </w:p>
        </w:tc>
        <w:tc>
          <w:tcPr>
            <w:tcW w:w="1134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E4E98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F4D" w:rsidRPr="00E3005F" w:rsidTr="007B4DF4">
        <w:tc>
          <w:tcPr>
            <w:tcW w:w="2268" w:type="dxa"/>
            <w:vMerge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46F4D" w:rsidRDefault="00C46F4D" w:rsidP="00EC4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1/2</w:t>
            </w:r>
          </w:p>
        </w:tc>
        <w:tc>
          <w:tcPr>
            <w:tcW w:w="1418" w:type="dxa"/>
          </w:tcPr>
          <w:p w:rsidR="00C46F4D" w:rsidRDefault="00C46F4D" w:rsidP="00EC4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6F4D" w:rsidRDefault="00C46F4D" w:rsidP="00EC4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708" w:type="dxa"/>
          </w:tcPr>
          <w:p w:rsidR="00C46F4D" w:rsidRDefault="00C46F4D" w:rsidP="00EC4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C46F4D" w:rsidRDefault="00C46F4D" w:rsidP="00EC4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6F4D" w:rsidRPr="00E3005F" w:rsidTr="007B4DF4">
        <w:tc>
          <w:tcPr>
            <w:tcW w:w="2268" w:type="dxa"/>
          </w:tcPr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2/14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41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E4E98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44.4</w:t>
            </w:r>
          </w:p>
        </w:tc>
        <w:tc>
          <w:tcPr>
            <w:tcW w:w="70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46F4D" w:rsidRPr="008C615A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46F4D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8120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6F4D" w:rsidRPr="00E3005F" w:rsidTr="007B4DF4">
        <w:tc>
          <w:tcPr>
            <w:tcW w:w="2268" w:type="dxa"/>
          </w:tcPr>
          <w:p w:rsidR="00C46F4D" w:rsidRPr="00E3005F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8C615A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95C3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2/14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1418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E4E98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44.4</w:t>
            </w:r>
          </w:p>
        </w:tc>
        <w:tc>
          <w:tcPr>
            <w:tcW w:w="708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46F4D" w:rsidRPr="008C615A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46F4D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4D" w:rsidRPr="00E3005F" w:rsidRDefault="00C46F4D" w:rsidP="00EE4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A44A6" w:rsidRPr="00EE4E98" w:rsidRDefault="00DA44A6" w:rsidP="00DA44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sectPr w:rsidR="00DA44A6" w:rsidRPr="00EE4E98" w:rsidSect="00DA44A6">
      <w:pgSz w:w="16838" w:h="11906" w:orient="landscape"/>
      <w:pgMar w:top="567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44A6"/>
    <w:rsid w:val="000044D2"/>
    <w:rsid w:val="00022649"/>
    <w:rsid w:val="000340B2"/>
    <w:rsid w:val="00050BE4"/>
    <w:rsid w:val="000729B4"/>
    <w:rsid w:val="000A4771"/>
    <w:rsid w:val="00115152"/>
    <w:rsid w:val="001676EA"/>
    <w:rsid w:val="001B0F13"/>
    <w:rsid w:val="002A6E56"/>
    <w:rsid w:val="002C1B47"/>
    <w:rsid w:val="002E1CAA"/>
    <w:rsid w:val="00314F62"/>
    <w:rsid w:val="0032556D"/>
    <w:rsid w:val="00335674"/>
    <w:rsid w:val="0035269D"/>
    <w:rsid w:val="00385166"/>
    <w:rsid w:val="003A3A1D"/>
    <w:rsid w:val="003F2ABE"/>
    <w:rsid w:val="00401DE0"/>
    <w:rsid w:val="0041372D"/>
    <w:rsid w:val="00424640"/>
    <w:rsid w:val="00427654"/>
    <w:rsid w:val="004318FF"/>
    <w:rsid w:val="004D05AB"/>
    <w:rsid w:val="0052007D"/>
    <w:rsid w:val="00563BD9"/>
    <w:rsid w:val="0065351D"/>
    <w:rsid w:val="006E1C73"/>
    <w:rsid w:val="00705289"/>
    <w:rsid w:val="00725AC1"/>
    <w:rsid w:val="00740908"/>
    <w:rsid w:val="00795C30"/>
    <w:rsid w:val="007B2798"/>
    <w:rsid w:val="007B4DF4"/>
    <w:rsid w:val="007F183C"/>
    <w:rsid w:val="00812073"/>
    <w:rsid w:val="008C615A"/>
    <w:rsid w:val="009505DE"/>
    <w:rsid w:val="009E7F78"/>
    <w:rsid w:val="009F1151"/>
    <w:rsid w:val="00A05F48"/>
    <w:rsid w:val="00AB0F0C"/>
    <w:rsid w:val="00AB53B6"/>
    <w:rsid w:val="00AC77A1"/>
    <w:rsid w:val="00BD5FEA"/>
    <w:rsid w:val="00C13999"/>
    <w:rsid w:val="00C16CBE"/>
    <w:rsid w:val="00C46F4D"/>
    <w:rsid w:val="00CB14B1"/>
    <w:rsid w:val="00CD1446"/>
    <w:rsid w:val="00D0535B"/>
    <w:rsid w:val="00D20737"/>
    <w:rsid w:val="00D833E1"/>
    <w:rsid w:val="00DA44A6"/>
    <w:rsid w:val="00DC75CD"/>
    <w:rsid w:val="00E27729"/>
    <w:rsid w:val="00E3005F"/>
    <w:rsid w:val="00EA4180"/>
    <w:rsid w:val="00EE2152"/>
    <w:rsid w:val="00EE4E98"/>
    <w:rsid w:val="00EF4378"/>
    <w:rsid w:val="00F111ED"/>
    <w:rsid w:val="00F1655D"/>
    <w:rsid w:val="00FE6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A60E-84FB-44F3-B006-ACE9F75D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Альмира</cp:lastModifiedBy>
  <cp:revision>2</cp:revision>
  <dcterms:created xsi:type="dcterms:W3CDTF">2023-05-10T08:20:00Z</dcterms:created>
  <dcterms:modified xsi:type="dcterms:W3CDTF">2023-05-10T08:20:00Z</dcterms:modified>
</cp:coreProperties>
</file>