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7C" w:rsidRDefault="003A147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147C" w:rsidRDefault="003A147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147C" w:rsidRDefault="003A147C" w:rsidP="004E0A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7C3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17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 w:rsidR="007C3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17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page" w:tblpX="1493" w:tblpY="-62"/>
        <w:tblOverlap w:val="never"/>
        <w:tblW w:w="149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286"/>
        <w:gridCol w:w="2410"/>
        <w:gridCol w:w="2409"/>
        <w:gridCol w:w="1134"/>
        <w:gridCol w:w="1560"/>
        <w:gridCol w:w="3685"/>
      </w:tblGrid>
      <w:tr w:rsidR="000A699C" w:rsidRPr="00AE63C8" w:rsidTr="00960FEF">
        <w:trPr>
          <w:trHeight w:val="544"/>
        </w:trPr>
        <w:tc>
          <w:tcPr>
            <w:tcW w:w="508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86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или </w:t>
            </w:r>
            <w:proofErr w:type="gramStart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0A699C" w:rsidRPr="00AE63C8" w:rsidTr="00960FEF">
        <w:trPr>
          <w:trHeight w:val="540"/>
        </w:trPr>
        <w:tc>
          <w:tcPr>
            <w:tcW w:w="508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0A699C" w:rsidRPr="00AE63C8" w:rsidRDefault="000A699C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134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0A699C" w:rsidRPr="00960FEF" w:rsidRDefault="000A699C" w:rsidP="0096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0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685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699C" w:rsidRPr="00AE63C8" w:rsidTr="00960FEF">
        <w:trPr>
          <w:trHeight w:val="343"/>
        </w:trPr>
        <w:tc>
          <w:tcPr>
            <w:tcW w:w="508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0A699C" w:rsidRPr="00AE63C8" w:rsidTr="00960FEF">
        <w:tc>
          <w:tcPr>
            <w:tcW w:w="508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541781" w:rsidRPr="00AE63C8" w:rsidTr="00960FEF">
        <w:trPr>
          <w:trHeight w:val="1055"/>
        </w:trPr>
        <w:tc>
          <w:tcPr>
            <w:tcW w:w="508" w:type="dxa"/>
            <w:shd w:val="clear" w:color="auto" w:fill="auto"/>
          </w:tcPr>
          <w:p w:rsidR="00541781" w:rsidRPr="00AE63C8" w:rsidRDefault="00541781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sub_1101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1"/>
          </w:p>
        </w:tc>
        <w:tc>
          <w:tcPr>
            <w:tcW w:w="3286" w:type="dxa"/>
            <w:shd w:val="clear" w:color="auto" w:fill="auto"/>
          </w:tcPr>
          <w:p w:rsidR="00541781" w:rsidRPr="00541781" w:rsidRDefault="00A36569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Зотова Татьяна Владимировна</w:t>
            </w:r>
          </w:p>
          <w:p w:rsidR="00541781" w:rsidRPr="00546FDA" w:rsidRDefault="00541781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Председатель Контрольно-счетной палаты муниципального образования «</w:t>
            </w:r>
            <w:proofErr w:type="spellStart"/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Заларинский</w:t>
            </w:r>
            <w:proofErr w:type="spellEnd"/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410" w:type="dxa"/>
            <w:shd w:val="clear" w:color="auto" w:fill="auto"/>
          </w:tcPr>
          <w:p w:rsidR="00541781" w:rsidRPr="00546FDA" w:rsidRDefault="00541781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основному месту работы – </w:t>
            </w:r>
            <w:r w:rsidR="00E174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1 450 082,0</w:t>
            </w:r>
          </w:p>
          <w:p w:rsidR="00541781" w:rsidRDefault="002E0602" w:rsidP="00DD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пенсия</w:t>
            </w:r>
            <w:r w:rsidR="00541781"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</w:t>
            </w:r>
            <w:r w:rsidR="00E174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281 744,24</w:t>
            </w:r>
          </w:p>
          <w:p w:rsidR="0041595B" w:rsidRPr="00546FDA" w:rsidRDefault="0041595B" w:rsidP="00DD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иные доходы- </w:t>
            </w:r>
            <w:r w:rsidR="00E174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74,36</w:t>
            </w:r>
          </w:p>
          <w:p w:rsidR="00541781" w:rsidRPr="00546FDA" w:rsidRDefault="00541781" w:rsidP="0054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41781" w:rsidRPr="004E0A19" w:rsidRDefault="00541781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541781" w:rsidRPr="004E0A19" w:rsidRDefault="00541781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541781" w:rsidRPr="004E0A19" w:rsidRDefault="00541781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41781" w:rsidRPr="004E0A19" w:rsidRDefault="0041595B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31,3</w:t>
            </w:r>
          </w:p>
          <w:p w:rsidR="00541781" w:rsidRPr="004E0A19" w:rsidRDefault="00541781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41781" w:rsidRPr="004E0A19" w:rsidRDefault="00541781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41781" w:rsidRPr="00546FDA" w:rsidRDefault="00541781" w:rsidP="004E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85" w:type="dxa"/>
            <w:shd w:val="clear" w:color="auto" w:fill="auto"/>
          </w:tcPr>
          <w:p w:rsidR="00541781" w:rsidRPr="00546FDA" w:rsidRDefault="00541781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B9770D" w:rsidRPr="00546FDA" w:rsidTr="00960FEF">
        <w:trPr>
          <w:trHeight w:val="2114"/>
        </w:trPr>
        <w:tc>
          <w:tcPr>
            <w:tcW w:w="508" w:type="dxa"/>
            <w:vMerge w:val="restart"/>
            <w:shd w:val="clear" w:color="auto" w:fill="auto"/>
          </w:tcPr>
          <w:p w:rsidR="00B9770D" w:rsidRPr="00AE63C8" w:rsidRDefault="00B9770D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86" w:type="dxa"/>
            <w:shd w:val="clear" w:color="auto" w:fill="auto"/>
          </w:tcPr>
          <w:p w:rsidR="00B9770D" w:rsidRPr="00546FDA" w:rsidRDefault="00B9770D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Кантонист Татьяна Степановна</w:t>
            </w:r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аудитор Контрольно-счетной палаты му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иципального образования «</w:t>
            </w:r>
            <w:proofErr w:type="spellStart"/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Заларинский</w:t>
            </w:r>
            <w:proofErr w:type="spellEnd"/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410" w:type="dxa"/>
            <w:shd w:val="clear" w:color="auto" w:fill="auto"/>
          </w:tcPr>
          <w:p w:rsidR="00B9770D" w:rsidRDefault="00B9770D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основному месту работы – </w:t>
            </w:r>
            <w:r w:rsidR="00E174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978 689,02</w:t>
            </w:r>
          </w:p>
          <w:p w:rsidR="0041595B" w:rsidRPr="00546FDA" w:rsidRDefault="0041595B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иные доходы- </w:t>
            </w:r>
            <w:r w:rsidR="00E174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58 563,0</w:t>
            </w:r>
          </w:p>
          <w:p w:rsidR="0041595B" w:rsidRPr="00546FDA" w:rsidRDefault="0041595B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9770D" w:rsidRPr="004E0A19" w:rsidRDefault="00B9770D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9770D" w:rsidRPr="004E0A19" w:rsidRDefault="00B9770D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B9770D" w:rsidRPr="004E0A19" w:rsidRDefault="00B9770D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1595B" w:rsidRPr="004E0A19" w:rsidRDefault="00B9770D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41595B" w:rsidRPr="004E0A19" w:rsidRDefault="0041595B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41595B" w:rsidRPr="004E0A19" w:rsidRDefault="0041595B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41595B" w:rsidRPr="004E0A19" w:rsidRDefault="0041595B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9770D" w:rsidRPr="004E0A19" w:rsidRDefault="0041595B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41595B" w:rsidRPr="004E0A19" w:rsidRDefault="0041595B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9770D" w:rsidRPr="004E0A19" w:rsidRDefault="00B9770D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46,1</w:t>
            </w:r>
          </w:p>
          <w:p w:rsidR="00B9770D" w:rsidRPr="004E0A19" w:rsidRDefault="00B9770D" w:rsidP="00B977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70D" w:rsidRPr="004E0A19" w:rsidRDefault="00B9770D" w:rsidP="00B977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1291</w:t>
            </w:r>
          </w:p>
          <w:p w:rsidR="0041595B" w:rsidRPr="004E0A19" w:rsidRDefault="0041595B" w:rsidP="00B977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159,0</w:t>
            </w:r>
          </w:p>
          <w:p w:rsidR="0041595B" w:rsidRPr="004E0A19" w:rsidRDefault="0041595B" w:rsidP="00B977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60" w:type="dxa"/>
            <w:shd w:val="clear" w:color="auto" w:fill="auto"/>
          </w:tcPr>
          <w:p w:rsidR="00B9770D" w:rsidRPr="00546FDA" w:rsidRDefault="00B9770D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9770D" w:rsidRPr="00546FDA" w:rsidRDefault="00B9770D" w:rsidP="00B977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70D" w:rsidRPr="00546FDA" w:rsidRDefault="00B9770D" w:rsidP="00B977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1595B" w:rsidRPr="00546FDA" w:rsidRDefault="0041595B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41595B" w:rsidRPr="00546FDA" w:rsidRDefault="0041595B" w:rsidP="004159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770D" w:rsidRPr="00546FDA" w:rsidRDefault="0041595B" w:rsidP="004E0A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85" w:type="dxa"/>
            <w:shd w:val="clear" w:color="auto" w:fill="auto"/>
          </w:tcPr>
          <w:p w:rsidR="00B9770D" w:rsidRPr="00546FDA" w:rsidRDefault="00B9770D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</w:t>
            </w:r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 xml:space="preserve">TOYOTA ALPHARD, ,2006 года  </w:t>
            </w:r>
          </w:p>
          <w:p w:rsidR="00B9770D" w:rsidRPr="00546FDA" w:rsidRDefault="00B9770D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789 ХТ 38</w:t>
            </w:r>
          </w:p>
        </w:tc>
      </w:tr>
      <w:tr w:rsidR="00901C05" w:rsidRPr="00541781" w:rsidTr="0038148F">
        <w:trPr>
          <w:trHeight w:val="1041"/>
        </w:trPr>
        <w:tc>
          <w:tcPr>
            <w:tcW w:w="508" w:type="dxa"/>
            <w:vMerge/>
            <w:shd w:val="clear" w:color="auto" w:fill="auto"/>
          </w:tcPr>
          <w:p w:rsidR="00901C05" w:rsidRPr="00541781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основному месту работы</w:t>
            </w:r>
            <w:r w:rsidR="00AB5751"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ИП </w:t>
            </w: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</w:t>
            </w:r>
            <w:r w:rsidR="00E17406"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10 483 258,0</w:t>
            </w:r>
          </w:p>
          <w:p w:rsidR="00E17406" w:rsidRPr="0038148F" w:rsidRDefault="00E17406" w:rsidP="00E17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иные доходы- </w:t>
            </w: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54 000,0</w:t>
            </w:r>
          </w:p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Строение </w:t>
            </w:r>
          </w:p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01C05" w:rsidRPr="0038148F" w:rsidRDefault="00901C05" w:rsidP="004E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52,0</w:t>
            </w:r>
          </w:p>
          <w:p w:rsidR="00901C05" w:rsidRPr="0038148F" w:rsidRDefault="00901C05" w:rsidP="00901C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C05" w:rsidRPr="0038148F" w:rsidRDefault="00901C05" w:rsidP="004E0A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560" w:type="dxa"/>
            <w:shd w:val="clear" w:color="auto" w:fill="auto"/>
          </w:tcPr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901C05" w:rsidRPr="0038148F" w:rsidRDefault="00901C05" w:rsidP="00901C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C05" w:rsidRPr="0038148F" w:rsidRDefault="00901C05" w:rsidP="004E0A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85" w:type="dxa"/>
            <w:shd w:val="clear" w:color="auto" w:fill="auto"/>
          </w:tcPr>
          <w:p w:rsidR="00F76342" w:rsidRPr="0038148F" w:rsidRDefault="00E17406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hAnsi="Times New Roman" w:cs="Times New Roman"/>
              </w:rPr>
              <w:t>1</w:t>
            </w:r>
            <w:r w:rsidR="00F76342" w:rsidRPr="0038148F">
              <w:rPr>
                <w:rFonts w:ascii="Times New Roman" w:hAnsi="Times New Roman" w:cs="Times New Roman"/>
              </w:rPr>
              <w:t>) Газ 3302,2013г</w:t>
            </w:r>
          </w:p>
        </w:tc>
      </w:tr>
      <w:tr w:rsidR="00901C05" w:rsidRPr="00541781" w:rsidTr="00960FEF">
        <w:trPr>
          <w:trHeight w:val="321"/>
        </w:trPr>
        <w:tc>
          <w:tcPr>
            <w:tcW w:w="508" w:type="dxa"/>
            <w:vMerge/>
            <w:shd w:val="clear" w:color="auto" w:fill="auto"/>
          </w:tcPr>
          <w:p w:rsidR="00901C05" w:rsidRPr="00541781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901C05" w:rsidRPr="0038148F" w:rsidRDefault="00901C05" w:rsidP="00901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5" w:type="dxa"/>
            <w:shd w:val="clear" w:color="auto" w:fill="auto"/>
          </w:tcPr>
          <w:p w:rsidR="00901C05" w:rsidRPr="0038148F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81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901C05" w:rsidTr="00960FEF">
        <w:trPr>
          <w:trHeight w:val="129"/>
        </w:trPr>
        <w:tc>
          <w:tcPr>
            <w:tcW w:w="508" w:type="dxa"/>
            <w:vMerge/>
            <w:shd w:val="clear" w:color="auto" w:fill="auto"/>
          </w:tcPr>
          <w:p w:rsidR="00901C05" w:rsidRPr="00541781" w:rsidRDefault="00901C05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901C05" w:rsidRPr="0038148F" w:rsidRDefault="00901C05" w:rsidP="00901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4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901C05" w:rsidRPr="0038148F" w:rsidRDefault="00901C05" w:rsidP="00901C05">
            <w:pPr>
              <w:rPr>
                <w:rFonts w:ascii="Times New Roman" w:hAnsi="Times New Roman" w:cs="Times New Roman"/>
              </w:rPr>
            </w:pPr>
            <w:r w:rsidRPr="003814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901C05" w:rsidRPr="0038148F" w:rsidRDefault="00901C05" w:rsidP="00901C05">
            <w:pPr>
              <w:rPr>
                <w:rFonts w:ascii="Times New Roman" w:hAnsi="Times New Roman" w:cs="Times New Roman"/>
              </w:rPr>
            </w:pPr>
            <w:r w:rsidRPr="003814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1C05" w:rsidRPr="0038148F" w:rsidRDefault="00901C05" w:rsidP="00901C05">
            <w:pPr>
              <w:rPr>
                <w:rFonts w:ascii="Times New Roman" w:hAnsi="Times New Roman" w:cs="Times New Roman"/>
              </w:rPr>
            </w:pPr>
            <w:r w:rsidRPr="003814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01C05" w:rsidRPr="0038148F" w:rsidRDefault="00901C05" w:rsidP="00901C05">
            <w:pPr>
              <w:rPr>
                <w:rFonts w:ascii="Times New Roman" w:hAnsi="Times New Roman" w:cs="Times New Roman"/>
              </w:rPr>
            </w:pPr>
            <w:r w:rsidRPr="0038148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85" w:type="dxa"/>
            <w:shd w:val="clear" w:color="auto" w:fill="auto"/>
          </w:tcPr>
          <w:p w:rsidR="00901C05" w:rsidRPr="0038148F" w:rsidRDefault="00901C05" w:rsidP="00901C05">
            <w:pPr>
              <w:rPr>
                <w:rFonts w:ascii="Times New Roman" w:hAnsi="Times New Roman" w:cs="Times New Roman"/>
              </w:rPr>
            </w:pPr>
            <w:r w:rsidRPr="0038148F">
              <w:rPr>
                <w:rFonts w:ascii="Times New Roman" w:hAnsi="Times New Roman" w:cs="Times New Roman"/>
              </w:rPr>
              <w:t>нет</w:t>
            </w:r>
          </w:p>
        </w:tc>
      </w:tr>
      <w:tr w:rsidR="00E17406" w:rsidTr="00960FEF">
        <w:trPr>
          <w:gridAfter w:val="6"/>
          <w:wAfter w:w="14484" w:type="dxa"/>
          <w:trHeight w:val="230"/>
        </w:trPr>
        <w:tc>
          <w:tcPr>
            <w:tcW w:w="508" w:type="dxa"/>
            <w:vMerge/>
            <w:shd w:val="clear" w:color="auto" w:fill="auto"/>
          </w:tcPr>
          <w:p w:rsidR="00E17406" w:rsidRPr="00541781" w:rsidRDefault="00E17406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17406" w:rsidTr="0038148F">
        <w:trPr>
          <w:gridAfter w:val="6"/>
          <w:wAfter w:w="14484" w:type="dxa"/>
          <w:trHeight w:val="230"/>
        </w:trPr>
        <w:tc>
          <w:tcPr>
            <w:tcW w:w="508" w:type="dxa"/>
            <w:vMerge/>
            <w:shd w:val="clear" w:color="auto" w:fill="auto"/>
          </w:tcPr>
          <w:p w:rsidR="00E17406" w:rsidRPr="00541781" w:rsidRDefault="00E17406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A699C" w:rsidRPr="00AE63C8" w:rsidSect="005D4666">
      <w:headerReference w:type="even" r:id="rId8"/>
      <w:footnotePr>
        <w:numRestart w:val="eachPage"/>
      </w:footnotePr>
      <w:endnotePr>
        <w:numFmt w:val="decimal"/>
      </w:endnotePr>
      <w:pgSz w:w="16840" w:h="11907" w:orient="landscape"/>
      <w:pgMar w:top="284" w:right="902" w:bottom="142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A0" w:rsidRDefault="003D55A0" w:rsidP="000A699C">
      <w:pPr>
        <w:spacing w:after="0" w:line="240" w:lineRule="auto"/>
      </w:pPr>
      <w:r>
        <w:separator/>
      </w:r>
    </w:p>
  </w:endnote>
  <w:endnote w:type="continuationSeparator" w:id="0">
    <w:p w:rsidR="003D55A0" w:rsidRDefault="003D55A0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A0" w:rsidRDefault="003D55A0" w:rsidP="000A699C">
      <w:pPr>
        <w:spacing w:after="0" w:line="240" w:lineRule="auto"/>
      </w:pPr>
      <w:r>
        <w:separator/>
      </w:r>
    </w:p>
  </w:footnote>
  <w:footnote w:type="continuationSeparator" w:id="0">
    <w:p w:rsidR="003D55A0" w:rsidRDefault="003D55A0" w:rsidP="000A699C">
      <w:pPr>
        <w:spacing w:after="0" w:line="240" w:lineRule="auto"/>
      </w:pPr>
      <w:r>
        <w:continuationSeparator/>
      </w:r>
    </w:p>
  </w:footnote>
  <w:footnote w:id="1">
    <w:p w:rsidR="00421BE0" w:rsidRPr="00541781" w:rsidRDefault="00421BE0" w:rsidP="000A699C">
      <w:pPr>
        <w:pStyle w:val="a5"/>
        <w:rPr>
          <w:sz w:val="16"/>
          <w:szCs w:val="16"/>
        </w:rPr>
      </w:pPr>
      <w:r w:rsidRPr="00541781">
        <w:rPr>
          <w:rStyle w:val="a8"/>
          <w:sz w:val="16"/>
          <w:szCs w:val="16"/>
        </w:rPr>
        <w:footnoteRef/>
      </w:r>
      <w:r w:rsidRPr="00541781">
        <w:rPr>
          <w:sz w:val="16"/>
          <w:szCs w:val="16"/>
        </w:rPr>
        <w:t xml:space="preserve">  </w:t>
      </w:r>
      <w:proofErr w:type="gramStart"/>
      <w:r w:rsidRPr="00541781">
        <w:rPr>
          <w:sz w:val="16"/>
          <w:szCs w:val="16"/>
        </w:rPr>
        <w:t xml:space="preserve"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</w:t>
      </w:r>
      <w:r w:rsidR="00573F2B" w:rsidRPr="00541781">
        <w:rPr>
          <w:sz w:val="16"/>
          <w:szCs w:val="16"/>
        </w:rPr>
        <w:t>наз</w:t>
      </w:r>
      <w:r w:rsidRPr="00541781">
        <w:rPr>
          <w:sz w:val="16"/>
          <w:szCs w:val="16"/>
        </w:rPr>
        <w:t>ывается «(пользование)».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E0" w:rsidRDefault="00421BE0" w:rsidP="009512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1BE0" w:rsidRDefault="00421B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8785F"/>
    <w:multiLevelType w:val="hybridMultilevel"/>
    <w:tmpl w:val="6F767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9C"/>
    <w:rsid w:val="000456D3"/>
    <w:rsid w:val="000A4B16"/>
    <w:rsid w:val="000A60F6"/>
    <w:rsid w:val="000A699C"/>
    <w:rsid w:val="000C4C15"/>
    <w:rsid w:val="001036A8"/>
    <w:rsid w:val="0012040A"/>
    <w:rsid w:val="0027029F"/>
    <w:rsid w:val="002B1E1B"/>
    <w:rsid w:val="002E0602"/>
    <w:rsid w:val="002E4DD7"/>
    <w:rsid w:val="00323082"/>
    <w:rsid w:val="003607C5"/>
    <w:rsid w:val="00360D35"/>
    <w:rsid w:val="00373129"/>
    <w:rsid w:val="0038148F"/>
    <w:rsid w:val="003A147C"/>
    <w:rsid w:val="003D55A0"/>
    <w:rsid w:val="0041595B"/>
    <w:rsid w:val="00421BE0"/>
    <w:rsid w:val="00434ADC"/>
    <w:rsid w:val="00472AE6"/>
    <w:rsid w:val="00490930"/>
    <w:rsid w:val="004E0A19"/>
    <w:rsid w:val="00541781"/>
    <w:rsid w:val="00546FDA"/>
    <w:rsid w:val="0055693C"/>
    <w:rsid w:val="00573F2B"/>
    <w:rsid w:val="005D4666"/>
    <w:rsid w:val="006B0EC7"/>
    <w:rsid w:val="006B623F"/>
    <w:rsid w:val="0072351E"/>
    <w:rsid w:val="007C3089"/>
    <w:rsid w:val="008A0003"/>
    <w:rsid w:val="00901C05"/>
    <w:rsid w:val="00932DBA"/>
    <w:rsid w:val="009512EE"/>
    <w:rsid w:val="00960FEF"/>
    <w:rsid w:val="00A06170"/>
    <w:rsid w:val="00A242FC"/>
    <w:rsid w:val="00A36569"/>
    <w:rsid w:val="00AB5751"/>
    <w:rsid w:val="00AF4C5F"/>
    <w:rsid w:val="00B30017"/>
    <w:rsid w:val="00B50F42"/>
    <w:rsid w:val="00B9770D"/>
    <w:rsid w:val="00BB4619"/>
    <w:rsid w:val="00CC06A2"/>
    <w:rsid w:val="00DD70F9"/>
    <w:rsid w:val="00E17406"/>
    <w:rsid w:val="00E33745"/>
    <w:rsid w:val="00F7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99C"/>
  </w:style>
  <w:style w:type="paragraph" w:styleId="a5">
    <w:name w:val="footnote text"/>
    <w:basedOn w:val="a"/>
    <w:link w:val="a6"/>
    <w:uiPriority w:val="99"/>
    <w:semiHidden/>
    <w:unhideWhenUsed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699C"/>
    <w:rPr>
      <w:sz w:val="20"/>
      <w:szCs w:val="20"/>
    </w:rPr>
  </w:style>
  <w:style w:type="character" w:styleId="a7">
    <w:name w:val="page number"/>
    <w:basedOn w:val="a0"/>
    <w:rsid w:val="000A699C"/>
  </w:style>
  <w:style w:type="character" w:styleId="a8">
    <w:name w:val="footnote reference"/>
    <w:rsid w:val="000A699C"/>
    <w:rPr>
      <w:vertAlign w:val="superscript"/>
    </w:rPr>
  </w:style>
  <w:style w:type="paragraph" w:styleId="a9">
    <w:name w:val="List Paragraph"/>
    <w:basedOn w:val="a"/>
    <w:uiPriority w:val="34"/>
    <w:qFormat/>
    <w:rsid w:val="00573F2B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4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99C"/>
  </w:style>
  <w:style w:type="paragraph" w:styleId="a5">
    <w:name w:val="footnote text"/>
    <w:basedOn w:val="a"/>
    <w:link w:val="a6"/>
    <w:uiPriority w:val="99"/>
    <w:semiHidden/>
    <w:unhideWhenUsed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699C"/>
    <w:rPr>
      <w:sz w:val="20"/>
      <w:szCs w:val="20"/>
    </w:rPr>
  </w:style>
  <w:style w:type="character" w:styleId="a7">
    <w:name w:val="page number"/>
    <w:basedOn w:val="a0"/>
    <w:rsid w:val="000A699C"/>
  </w:style>
  <w:style w:type="character" w:styleId="a8">
    <w:name w:val="footnote reference"/>
    <w:rsid w:val="000A699C"/>
    <w:rPr>
      <w:vertAlign w:val="superscript"/>
    </w:rPr>
  </w:style>
  <w:style w:type="paragraph" w:styleId="a9">
    <w:name w:val="List Paragraph"/>
    <w:basedOn w:val="a"/>
    <w:uiPriority w:val="34"/>
    <w:qFormat/>
    <w:rsid w:val="00573F2B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4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Татьяна Степановна Кантонист</cp:lastModifiedBy>
  <cp:revision>2</cp:revision>
  <cp:lastPrinted>2021-05-18T10:21:00Z</cp:lastPrinted>
  <dcterms:created xsi:type="dcterms:W3CDTF">2023-05-16T03:19:00Z</dcterms:created>
  <dcterms:modified xsi:type="dcterms:W3CDTF">2023-05-16T03:19:00Z</dcterms:modified>
</cp:coreProperties>
</file>