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165"/>
        <w:gridCol w:w="1421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мэра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6D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C345B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3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34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 w:rsidR="007C345B" w:rsidRPr="007C34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355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807B67" w:rsidRPr="00807B67" w:rsidTr="006D355D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163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1" w:type="dxa"/>
            <w:vMerge w:val="restart"/>
            <w:hideMark/>
          </w:tcPr>
          <w:p w:rsidR="00807B67" w:rsidRPr="009E5B2C" w:rsidRDefault="007C345B" w:rsidP="006D3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D3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D355D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D355D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 w:val="restart"/>
            <w:noWrap/>
          </w:tcPr>
          <w:p w:rsidR="0051692E" w:rsidRPr="00807B67" w:rsidRDefault="0051692E" w:rsidP="0015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Федоровский</w:t>
            </w:r>
          </w:p>
          <w:p w:rsid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163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Мэр</w:t>
            </w:r>
          </w:p>
        </w:tc>
        <w:tc>
          <w:tcPr>
            <w:tcW w:w="1421" w:type="dxa"/>
            <w:vMerge w:val="restart"/>
            <w:noWrap/>
            <w:vAlign w:val="center"/>
          </w:tcPr>
          <w:p w:rsidR="0051692E" w:rsidRPr="009E5B2C" w:rsidRDefault="006D355D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55D">
              <w:rPr>
                <w:rFonts w:ascii="Times New Roman" w:hAnsi="Times New Roman" w:cs="Times New Roman"/>
                <w:sz w:val="20"/>
                <w:szCs w:val="20"/>
              </w:rPr>
              <w:t>2 408 092,82</w:t>
            </w: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12,3 га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(пользование)</w:t>
            </w:r>
          </w:p>
        </w:tc>
        <w:tc>
          <w:tcPr>
            <w:tcW w:w="1331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1772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45,2,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"Крым", с двигателем "YAMAHA F60 FETL"</w:t>
            </w:r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7143</w:t>
            </w:r>
          </w:p>
        </w:tc>
      </w:tr>
      <w:tr w:rsidR="0051692E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51692E" w:rsidRPr="00807B67" w:rsidRDefault="0051692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51692E" w:rsidRPr="00807B67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  <w:vAlign w:val="center"/>
          </w:tcPr>
          <w:p w:rsidR="0051692E" w:rsidRPr="009E5B2C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51692E" w:rsidRPr="0051692E" w:rsidRDefault="0051692E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WDERAK LX</w:t>
            </w:r>
          </w:p>
        </w:tc>
      </w:tr>
      <w:tr w:rsidR="009E5B2C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noWrap/>
            <w:vAlign w:val="center"/>
          </w:tcPr>
          <w:p w:rsidR="009E5B2C" w:rsidRPr="00BE5856" w:rsidRDefault="006D355D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55D">
              <w:rPr>
                <w:rFonts w:ascii="Times New Roman" w:hAnsi="Times New Roman" w:cs="Times New Roman"/>
                <w:sz w:val="20"/>
                <w:szCs w:val="20"/>
              </w:rPr>
              <w:t>1 05</w:t>
            </w:r>
            <w:bookmarkStart w:id="0" w:name="_GoBack"/>
            <w:bookmarkEnd w:id="0"/>
            <w:r w:rsidRPr="006D355D">
              <w:rPr>
                <w:rFonts w:ascii="Times New Roman" w:hAnsi="Times New Roman" w:cs="Times New Roman"/>
                <w:sz w:val="20"/>
                <w:szCs w:val="20"/>
              </w:rPr>
              <w:t>1 260,80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E9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га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6D355D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88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C"/>
    <w:rsid w:val="00155FF7"/>
    <w:rsid w:val="001B25E9"/>
    <w:rsid w:val="001C675A"/>
    <w:rsid w:val="0037211E"/>
    <w:rsid w:val="004B312B"/>
    <w:rsid w:val="0051692E"/>
    <w:rsid w:val="0056135C"/>
    <w:rsid w:val="005B53CC"/>
    <w:rsid w:val="00663EA8"/>
    <w:rsid w:val="006D355D"/>
    <w:rsid w:val="006E7C11"/>
    <w:rsid w:val="007C345B"/>
    <w:rsid w:val="00807B67"/>
    <w:rsid w:val="009C4251"/>
    <w:rsid w:val="009E5B2C"/>
    <w:rsid w:val="00A25C54"/>
    <w:rsid w:val="00B809BC"/>
    <w:rsid w:val="00BE5856"/>
    <w:rsid w:val="00C1687D"/>
    <w:rsid w:val="00D3122A"/>
    <w:rsid w:val="00D47EC1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F167"/>
  <w15:docId w15:val="{2B30B268-A008-4D73-9BCD-36E8CEF9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5</cp:revision>
  <cp:lastPrinted>2022-06-14T00:28:00Z</cp:lastPrinted>
  <dcterms:created xsi:type="dcterms:W3CDTF">2022-06-14T00:33:00Z</dcterms:created>
  <dcterms:modified xsi:type="dcterms:W3CDTF">2023-05-25T01:59:00Z</dcterms:modified>
</cp:coreProperties>
</file>